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AD116" w14:textId="1431E00C" w:rsidR="00463090" w:rsidRPr="00B953BE" w:rsidRDefault="00463090" w:rsidP="00463090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B953BE">
        <w:rPr>
          <w:rFonts w:ascii="Arial Narrow" w:hAnsi="Arial Narrow" w:cs="Arial Narrow"/>
          <w:b/>
          <w:bCs/>
          <w:sz w:val="22"/>
          <w:szCs w:val="22"/>
        </w:rPr>
        <w:t xml:space="preserve">CONTRATO DE </w:t>
      </w:r>
      <w:r w:rsidR="00BA3952" w:rsidRPr="00B953BE">
        <w:rPr>
          <w:rFonts w:ascii="Arial Narrow" w:hAnsi="Arial Narrow" w:cs="Arial Narrow"/>
          <w:b/>
          <w:bCs/>
          <w:sz w:val="22"/>
          <w:szCs w:val="22"/>
        </w:rPr>
        <w:t xml:space="preserve">PRESTAÇÃO DE SERVIÇOS COM </w:t>
      </w:r>
      <w:r w:rsidRPr="00B953BE">
        <w:rPr>
          <w:rFonts w:ascii="Arial Narrow" w:hAnsi="Arial Narrow" w:cs="Arial Narrow"/>
          <w:b/>
          <w:bCs/>
          <w:sz w:val="22"/>
          <w:szCs w:val="22"/>
        </w:rPr>
        <w:t>FORNECIMENTO DE MATERIAIS</w:t>
      </w:r>
      <w:r w:rsidRPr="00B953BE">
        <w:rPr>
          <w:rFonts w:ascii="Arial Narrow" w:hAnsi="Arial Narrow"/>
          <w:b/>
          <w:bCs/>
          <w:color w:val="000000"/>
          <w:sz w:val="22"/>
          <w:szCs w:val="22"/>
        </w:rPr>
        <w:t xml:space="preserve">, QUE FAZEM ENTRE SI A PREFEITURA MUNICIPAL DE RIBEIRÃO GRANDE E A EMPRESA </w:t>
      </w:r>
      <w:r w:rsidR="00616DE8" w:rsidRPr="00B953BE">
        <w:rPr>
          <w:rFonts w:ascii="Arial Narrow" w:hAnsi="Arial Narrow" w:cs="Arial Narrow"/>
          <w:b/>
          <w:bCs/>
          <w:sz w:val="22"/>
          <w:szCs w:val="22"/>
        </w:rPr>
        <w:t>ERRE MARTINS CONSTRUÇÕES LTDA-EPP.</w:t>
      </w:r>
    </w:p>
    <w:p w14:paraId="474428DC" w14:textId="77777777" w:rsidR="00463090" w:rsidRPr="00B953BE" w:rsidRDefault="00463090" w:rsidP="00463090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2FD0DFF8" w14:textId="77777777" w:rsidR="00CB0833" w:rsidRPr="00B953BE" w:rsidRDefault="008236F3" w:rsidP="00CB0833">
      <w:pPr>
        <w:spacing w:after="60"/>
        <w:jc w:val="both"/>
        <w:rPr>
          <w:rFonts w:ascii="Arial Narrow" w:hAnsi="Arial Narrow"/>
          <w:bCs/>
          <w:iCs/>
          <w:noProof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A PREFEITURA MUNICIPAL DE R</w:t>
      </w:r>
      <w:r w:rsidR="00BA3952" w:rsidRPr="00B953BE">
        <w:rPr>
          <w:rFonts w:ascii="Arial Narrow" w:hAnsi="Arial Narrow"/>
          <w:b/>
          <w:bCs/>
          <w:sz w:val="22"/>
          <w:szCs w:val="22"/>
        </w:rPr>
        <w:t xml:space="preserve">VIÇOS </w:t>
      </w:r>
      <w:r w:rsidRPr="00B953BE">
        <w:rPr>
          <w:rFonts w:ascii="Arial Narrow" w:hAnsi="Arial Narrow"/>
          <w:b/>
          <w:bCs/>
          <w:sz w:val="22"/>
          <w:szCs w:val="22"/>
        </w:rPr>
        <w:t>IBEIRÃO GRANDE</w:t>
      </w:r>
      <w:r w:rsidRPr="00B953BE">
        <w:rPr>
          <w:rFonts w:ascii="Arial Narrow" w:hAnsi="Arial Narrow"/>
          <w:sz w:val="22"/>
          <w:szCs w:val="22"/>
        </w:rPr>
        <w:t xml:space="preserve">, CNPJ 67.360.446/0001-06, sito à Rua Jacyra Landim </w:t>
      </w:r>
      <w:proofErr w:type="spellStart"/>
      <w:r w:rsidRPr="00B953BE">
        <w:rPr>
          <w:rFonts w:ascii="Arial Narrow" w:hAnsi="Arial Narrow"/>
          <w:sz w:val="22"/>
          <w:szCs w:val="22"/>
        </w:rPr>
        <w:t>Story</w:t>
      </w:r>
      <w:proofErr w:type="spellEnd"/>
      <w:r w:rsidRPr="00B953BE">
        <w:rPr>
          <w:rFonts w:ascii="Arial Narrow" w:hAnsi="Arial Narrow"/>
          <w:sz w:val="22"/>
          <w:szCs w:val="22"/>
        </w:rPr>
        <w:t>, nº 15, doravante denominada</w:t>
      </w:r>
      <w:r w:rsidR="00732164" w:rsidRPr="00B953BE">
        <w:rPr>
          <w:rFonts w:ascii="Arial Narrow" w:hAnsi="Arial Narrow"/>
          <w:sz w:val="22"/>
          <w:szCs w:val="22"/>
        </w:rPr>
        <w:t xml:space="preserve"> Contratante</w:t>
      </w:r>
      <w:r w:rsidRPr="00B953BE">
        <w:rPr>
          <w:rFonts w:ascii="Arial Narrow" w:hAnsi="Arial Narrow"/>
          <w:sz w:val="22"/>
          <w:szCs w:val="22"/>
        </w:rPr>
        <w:t xml:space="preserve">, neste ato representado pelo Prefeito Municipal MARCELO LUIS NUNES, RG 22.523.881-0 e CPF 129.535.348-22, residente e domiciliado a Avenida José Paulino Assumpção, nº 889, </w:t>
      </w:r>
      <w:r w:rsidRPr="00B953BE">
        <w:rPr>
          <w:rFonts w:ascii="Arial Narrow" w:hAnsi="Arial Narrow"/>
          <w:bCs/>
          <w:iCs/>
          <w:noProof/>
          <w:sz w:val="22"/>
          <w:szCs w:val="22"/>
        </w:rPr>
        <w:t>CEP 18.315-330,</w:t>
      </w:r>
      <w:r w:rsidRPr="00B953BE">
        <w:rPr>
          <w:rFonts w:ascii="Arial Narrow" w:hAnsi="Arial Narrow"/>
          <w:sz w:val="22"/>
          <w:szCs w:val="22"/>
        </w:rPr>
        <w:t xml:space="preserve"> Bairro </w:t>
      </w:r>
      <w:r w:rsidRPr="00B953BE">
        <w:rPr>
          <w:rFonts w:ascii="Arial Narrow" w:hAnsi="Arial Narrow"/>
          <w:bCs/>
          <w:iCs/>
          <w:noProof/>
          <w:sz w:val="22"/>
          <w:szCs w:val="22"/>
        </w:rPr>
        <w:t>dos Nunes</w:t>
      </w:r>
      <w:r w:rsidRPr="00B953BE">
        <w:rPr>
          <w:rFonts w:ascii="Arial Narrow" w:hAnsi="Arial Narrow"/>
          <w:sz w:val="22"/>
          <w:szCs w:val="22"/>
        </w:rPr>
        <w:t xml:space="preserve">, </w:t>
      </w:r>
      <w:r w:rsidRPr="00B953BE">
        <w:rPr>
          <w:rFonts w:ascii="Arial Narrow" w:hAnsi="Arial Narrow"/>
          <w:bCs/>
          <w:iCs/>
          <w:noProof/>
          <w:sz w:val="22"/>
          <w:szCs w:val="22"/>
        </w:rPr>
        <w:t>Ribeirão Grande/SP</w:t>
      </w:r>
      <w:r w:rsidR="00463090" w:rsidRPr="00B953BE">
        <w:rPr>
          <w:rFonts w:ascii="Arial Narrow" w:hAnsi="Arial Narrow"/>
          <w:sz w:val="22"/>
          <w:szCs w:val="22"/>
        </w:rPr>
        <w:t>, e</w:t>
      </w:r>
      <w:r w:rsidR="00463090" w:rsidRPr="00B953BE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6E27FF" w:rsidRPr="00B953BE">
        <w:rPr>
          <w:rFonts w:ascii="Arial Narrow" w:hAnsi="Arial Narrow" w:cs="Arial Narrow"/>
          <w:b/>
          <w:bCs/>
          <w:sz w:val="22"/>
          <w:szCs w:val="22"/>
        </w:rPr>
        <w:t>ERRE MARTINS CONSTRUÇÕES LTDA-EPP</w:t>
      </w:r>
      <w:r w:rsidR="006E27FF" w:rsidRPr="00B953BE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6E27FF" w:rsidRPr="00B953BE">
        <w:rPr>
          <w:rFonts w:ascii="Arial Narrow" w:hAnsi="Arial Narrow"/>
          <w:b/>
          <w:bCs/>
          <w:sz w:val="22"/>
          <w:szCs w:val="22"/>
        </w:rPr>
        <w:t xml:space="preserve"> </w:t>
      </w:r>
      <w:r w:rsidR="006E27FF" w:rsidRPr="00B953BE">
        <w:rPr>
          <w:rFonts w:ascii="Arial Narrow" w:hAnsi="Arial Narrow"/>
          <w:sz w:val="22"/>
          <w:szCs w:val="22"/>
        </w:rPr>
        <w:t>sito a</w:t>
      </w:r>
      <w:r w:rsidR="006E27FF" w:rsidRPr="00B953BE">
        <w:rPr>
          <w:rFonts w:ascii="Arial Narrow" w:hAnsi="Arial Narrow"/>
          <w:bCs/>
          <w:iCs/>
          <w:noProof/>
          <w:sz w:val="22"/>
          <w:szCs w:val="22"/>
        </w:rPr>
        <w:t xml:space="preserve"> Rua Ipiranga, nº 342, Vila Barros, CEP 06.410-250, Barueri/SP</w:t>
      </w:r>
      <w:r w:rsidR="006E27FF" w:rsidRPr="00B953BE">
        <w:rPr>
          <w:rFonts w:ascii="Arial Narrow" w:hAnsi="Arial Narrow"/>
          <w:sz w:val="22"/>
          <w:szCs w:val="22"/>
        </w:rPr>
        <w:t xml:space="preserve">, CNPJ 50.720.422/0001-00, doravante denominado Contratada, representada neste ato por RAFAEL SOUZA DE MORAES, RG 35.457.047-X e CPF 359.088.398-76, </w:t>
      </w:r>
      <w:r w:rsidR="00CB0833" w:rsidRPr="00B953BE">
        <w:rPr>
          <w:rFonts w:ascii="Arial Narrow" w:hAnsi="Arial Narrow"/>
          <w:sz w:val="22"/>
          <w:szCs w:val="22"/>
        </w:rPr>
        <w:t>firmam o presente termo, concernente ao Pregão Presencial 02/2026. Os contraentes enunciam as seguintes cláusulas e condições que regerão o contrato, especialmente o que determina a Lei nº 14.133, de 1° de abril de 2021.</w:t>
      </w:r>
    </w:p>
    <w:p w14:paraId="7B2D0282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</w:p>
    <w:p w14:paraId="08C63821" w14:textId="77777777" w:rsidR="00CB0833" w:rsidRPr="00B953BE" w:rsidRDefault="00CB0833" w:rsidP="00CB0833">
      <w:pPr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PRIMEIRA (OBJETO)</w:t>
      </w:r>
      <w:r w:rsidRPr="00B953BE">
        <w:rPr>
          <w:rFonts w:ascii="Arial Narrow" w:hAnsi="Arial Narrow"/>
          <w:sz w:val="22"/>
          <w:szCs w:val="22"/>
        </w:rPr>
        <w:t xml:space="preserve"> –</w:t>
      </w:r>
      <w:r w:rsidRPr="00B953BE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Pr="00B953BE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para Pavimentação Asfáltica no Município de Ribeirão Grande/SP</w:t>
      </w:r>
      <w:r w:rsidRPr="00B953BE">
        <w:rPr>
          <w:rFonts w:ascii="Arial Narrow" w:hAnsi="Arial Narrow" w:cs="Arial Narrow"/>
          <w:b/>
          <w:bCs/>
          <w:sz w:val="22"/>
          <w:szCs w:val="22"/>
        </w:rPr>
        <w:t>. Conforme Anexo I – Termo de Referência do edital.</w:t>
      </w:r>
    </w:p>
    <w:p w14:paraId="37640A0E" w14:textId="77777777" w:rsidR="00CB0833" w:rsidRPr="00B953BE" w:rsidRDefault="00CB0833" w:rsidP="00CB0833">
      <w:pPr>
        <w:tabs>
          <w:tab w:val="left" w:pos="4380"/>
        </w:tabs>
        <w:jc w:val="both"/>
        <w:rPr>
          <w:rFonts w:ascii="Arial Narrow" w:hAnsi="Arial Narrow"/>
          <w:sz w:val="22"/>
          <w:szCs w:val="22"/>
        </w:rPr>
      </w:pPr>
    </w:p>
    <w:p w14:paraId="13E27A2E" w14:textId="77777777" w:rsidR="00CB0833" w:rsidRPr="00B953BE" w:rsidRDefault="00CB0833" w:rsidP="00CB0833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B953BE">
        <w:rPr>
          <w:rFonts w:ascii="Arial Narrow" w:hAnsi="Arial Narrow"/>
          <w:b/>
          <w:bCs/>
          <w:color w:val="000000"/>
          <w:sz w:val="22"/>
          <w:szCs w:val="22"/>
        </w:rPr>
        <w:t>SEGUNDA (EXECUÇÃO)</w:t>
      </w:r>
      <w:r w:rsidRPr="00B953BE">
        <w:rPr>
          <w:rFonts w:ascii="Arial Narrow" w:hAnsi="Arial Narrow"/>
          <w:color w:val="000000"/>
          <w:sz w:val="22"/>
          <w:szCs w:val="22"/>
        </w:rPr>
        <w:t xml:space="preserve"> – A Contratada se compromete a executar os serviços nos termos e parâmetros constantes no Anexo I – Termo de Referência deste Edital.</w:t>
      </w:r>
    </w:p>
    <w:p w14:paraId="7275E7F0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 xml:space="preserve">§1º - </w:t>
      </w:r>
      <w:r w:rsidRPr="00B953BE">
        <w:rPr>
          <w:rFonts w:ascii="Arial Narrow" w:hAnsi="Arial Narrow"/>
          <w:b/>
          <w:color w:val="000000"/>
          <w:sz w:val="22"/>
          <w:szCs w:val="22"/>
        </w:rPr>
        <w:t xml:space="preserve">A contratada deverá executar a obra em </w:t>
      </w:r>
      <w:r w:rsidRPr="00B953BE">
        <w:rPr>
          <w:rFonts w:ascii="Arial Narrow" w:hAnsi="Arial Narrow"/>
          <w:b/>
          <w:color w:val="000000"/>
          <w:sz w:val="22"/>
          <w:szCs w:val="22"/>
          <w:u w:val="single"/>
        </w:rPr>
        <w:t>até 03 (três) meses</w:t>
      </w:r>
      <w:r w:rsidRPr="00B953BE">
        <w:rPr>
          <w:rFonts w:ascii="Arial Narrow" w:hAnsi="Arial Narrow"/>
          <w:b/>
          <w:color w:val="000000"/>
          <w:sz w:val="22"/>
          <w:szCs w:val="22"/>
        </w:rPr>
        <w:t xml:space="preserve"> de acordo com o cronograma físico-financeiro a partir do recebimento da Ordem de Serviços.</w:t>
      </w:r>
    </w:p>
    <w:p w14:paraId="304FC8FE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 xml:space="preserve">§2º - </w:t>
      </w:r>
      <w:r w:rsidRPr="00B953BE">
        <w:rPr>
          <w:rFonts w:ascii="Arial Narrow" w:hAnsi="Arial Narrow"/>
          <w:sz w:val="22"/>
          <w:szCs w:val="22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14:paraId="7FDE73D6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§3º -</w:t>
      </w:r>
      <w:r w:rsidRPr="00B953BE">
        <w:rPr>
          <w:rFonts w:ascii="Arial Narrow" w:hAnsi="Arial Narrow"/>
          <w:sz w:val="22"/>
          <w:szCs w:val="22"/>
        </w:rPr>
        <w:t xml:space="preserve"> Os serviços deverão ser executados em fiel cumprimento ao projeto executivo, memorial descritivo, planilha sintética global e orientações do funcionário responsável pela Contratante.</w:t>
      </w:r>
    </w:p>
    <w:p w14:paraId="140EE875" w14:textId="77777777" w:rsidR="00CB0833" w:rsidRPr="00B953BE" w:rsidRDefault="00CB0833" w:rsidP="00CB0833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B953BE">
        <w:rPr>
          <w:rFonts w:ascii="Arial Narrow" w:hAnsi="Arial Narrow"/>
          <w:b/>
          <w:bCs/>
          <w:color w:val="000000"/>
          <w:sz w:val="22"/>
          <w:szCs w:val="22"/>
        </w:rPr>
        <w:t>§4º -</w:t>
      </w:r>
      <w:r w:rsidRPr="00B953BE">
        <w:rPr>
          <w:rFonts w:ascii="Arial Narrow" w:hAnsi="Arial Narrow"/>
          <w:color w:val="000000"/>
          <w:sz w:val="22"/>
          <w:szCs w:val="22"/>
        </w:rPr>
        <w:t xml:space="preserve"> Fica designado o Sr. Rodrigo de Araújo, Engenheiro Civil, matriculado sob nº 1587, sendo a responsável pelo acompanhamento e fiscalização na execução deste contrato.  </w:t>
      </w:r>
    </w:p>
    <w:p w14:paraId="1AF892F8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</w:p>
    <w:p w14:paraId="4D2AEBFD" w14:textId="34A3C063" w:rsidR="00CB0833" w:rsidRPr="00B953BE" w:rsidRDefault="00CB0833" w:rsidP="00CB0833">
      <w:pPr>
        <w:pStyle w:val="Corpodetexto"/>
        <w:ind w:right="-1"/>
        <w:rPr>
          <w:rFonts w:ascii="Arial Narrow" w:hAnsi="Arial Narrow" w:cs="Arial Narrow"/>
          <w:sz w:val="22"/>
          <w:szCs w:val="22"/>
        </w:rPr>
      </w:pPr>
      <w:r w:rsidRPr="00B953BE">
        <w:rPr>
          <w:rFonts w:ascii="Arial Narrow" w:hAnsi="Arial Narrow" w:cs="Arial Narrow"/>
          <w:b/>
          <w:bCs/>
          <w:sz w:val="22"/>
          <w:szCs w:val="22"/>
        </w:rPr>
        <w:t>TERCEIRA (VALOR)</w:t>
      </w:r>
      <w:r w:rsidRPr="00B953BE">
        <w:rPr>
          <w:rFonts w:ascii="Arial Narrow" w:hAnsi="Arial Narrow" w:cs="Arial Narrow"/>
          <w:sz w:val="22"/>
          <w:szCs w:val="22"/>
        </w:rPr>
        <w:t xml:space="preserve"> – O valor total deste contrato é de</w:t>
      </w:r>
      <w:r w:rsidR="00EB7D32" w:rsidRPr="00B953BE">
        <w:rPr>
          <w:rFonts w:ascii="Arial Narrow" w:hAnsi="Arial Narrow" w:cs="Arial Narrow"/>
          <w:sz w:val="22"/>
          <w:szCs w:val="22"/>
        </w:rPr>
        <w:t xml:space="preserve"> </w:t>
      </w:r>
      <w:r w:rsidR="00EB7D32" w:rsidRPr="00B953BE">
        <w:rPr>
          <w:rFonts w:ascii="Arial Narrow" w:hAnsi="Arial Narrow"/>
          <w:b/>
          <w:color w:val="000000"/>
          <w:sz w:val="22"/>
          <w:szCs w:val="22"/>
        </w:rPr>
        <w:t xml:space="preserve">R$ 999.999,97 (novecentos e noventa e nove mil, novecentos e noventa e nove reais e noventa e sete centavos), </w:t>
      </w:r>
      <w:r w:rsidRPr="00B953BE">
        <w:rPr>
          <w:rFonts w:ascii="Arial Narrow" w:hAnsi="Arial Narrow"/>
          <w:sz w:val="22"/>
          <w:szCs w:val="22"/>
        </w:rPr>
        <w:t>conforme o preço proposto pela Contratada.</w:t>
      </w:r>
    </w:p>
    <w:p w14:paraId="02AC3616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B953BE"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</w:p>
    <w:p w14:paraId="23A3900F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§2º</w:t>
      </w:r>
      <w:r w:rsidRPr="00B953BE"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54DA4D6B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§3º</w:t>
      </w:r>
      <w:r w:rsidRPr="00B953BE">
        <w:rPr>
          <w:rFonts w:ascii="Arial Narrow" w:hAnsi="Arial Narrow"/>
          <w:sz w:val="22"/>
          <w:szCs w:val="22"/>
        </w:rPr>
        <w:t xml:space="preserve"> – Será permitido o reajustamento do contrato, desde que seja observado o interregno mínimo de 01 (um) ano, contado da data de apresentação da proposta, sendo adotado para tal o índice de preços da construção civil da Fundação Instituto de Pesquisas Econômicas – FIPE, contada a partir da data da proposta apresentada na licitação.</w:t>
      </w:r>
    </w:p>
    <w:p w14:paraId="55D8D4AA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color w:val="000000"/>
          <w:sz w:val="22"/>
          <w:szCs w:val="22"/>
        </w:rPr>
        <w:t xml:space="preserve">§4º - </w:t>
      </w:r>
      <w:r w:rsidRPr="00B953BE">
        <w:rPr>
          <w:rFonts w:ascii="Arial Narrow" w:hAnsi="Arial Narrow"/>
          <w:color w:val="000000"/>
          <w:sz w:val="22"/>
          <w:szCs w:val="22"/>
        </w:rPr>
        <w:t>O prazo de resposta por parte da Contratante ao pedido do realinhamento será de até 60 (sessenta) dias a partir da data do protocolo do requerimento devidamente instruído, conforme artigo 92 da Lei que rege a matéria.</w:t>
      </w:r>
    </w:p>
    <w:p w14:paraId="7A6372F1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</w:p>
    <w:p w14:paraId="543D8B0D" w14:textId="77777777" w:rsidR="00CB0833" w:rsidRPr="00B953BE" w:rsidRDefault="00CB0833" w:rsidP="00CB0833">
      <w:pPr>
        <w:pStyle w:val="Corpodetexto"/>
        <w:rPr>
          <w:rFonts w:ascii="Arial Narrow" w:hAnsi="Arial Narrow"/>
          <w:b/>
          <w:bCs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QUARTA (DESPESA)</w:t>
      </w:r>
      <w:r w:rsidRPr="00B953BE">
        <w:rPr>
          <w:rFonts w:ascii="Arial Narrow" w:hAnsi="Arial Narrow"/>
          <w:sz w:val="22"/>
          <w:szCs w:val="22"/>
        </w:rPr>
        <w:t xml:space="preserve"> – </w:t>
      </w:r>
      <w:r w:rsidRPr="00B953BE">
        <w:rPr>
          <w:rFonts w:ascii="Arial Narrow" w:hAnsi="Arial Narrow"/>
          <w:b/>
          <w:bCs/>
          <w:sz w:val="22"/>
          <w:szCs w:val="22"/>
        </w:rPr>
        <w:t>A despesa correrá pelo Código: 02.01 – Departamento de Governo e Infraestrutura - 02.01.01 – Gabinete do Diretor e Dependências – 15.451.0003.1004 – Projeto/Atividade – 4.4.90.51 – Obras e Instalações – Ficha de Empenho nº 25 - Fonte de Recurso Federal (05) – Ficha</w:t>
      </w:r>
      <w:r w:rsidRPr="00B953BE">
        <w:rPr>
          <w:rFonts w:ascii="Arial Narrow" w:hAnsi="Arial Narrow"/>
          <w:b/>
          <w:bCs/>
          <w:color w:val="000000"/>
          <w:sz w:val="22"/>
          <w:szCs w:val="22"/>
        </w:rPr>
        <w:t xml:space="preserve"> de Empenho nº 24 - Fonte de Recurso Estadual (02) </w:t>
      </w:r>
      <w:r w:rsidRPr="00B953BE">
        <w:rPr>
          <w:rFonts w:ascii="Arial Narrow" w:hAnsi="Arial Narrow"/>
          <w:b/>
          <w:bCs/>
          <w:sz w:val="22"/>
          <w:szCs w:val="22"/>
        </w:rPr>
        <w:t>– Ficha de Empenho nº 23 - Fonte de Recurso Próprio (01), do orçamento da Prefeitura Municipal de Ribeirão Grande.</w:t>
      </w:r>
    </w:p>
    <w:p w14:paraId="580C432B" w14:textId="77777777" w:rsidR="00CB0833" w:rsidRPr="00B953BE" w:rsidRDefault="00CB0833" w:rsidP="00CB0833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6979B377" w14:textId="77777777" w:rsidR="00CB0833" w:rsidRPr="00B953BE" w:rsidRDefault="00CB0833" w:rsidP="00CB0833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  <w:r w:rsidRPr="00B953BE">
        <w:rPr>
          <w:rFonts w:ascii="Arial Narrow" w:hAnsi="Arial Narrow"/>
          <w:b/>
          <w:bCs/>
          <w:color w:val="000000"/>
          <w:sz w:val="22"/>
          <w:szCs w:val="22"/>
        </w:rPr>
        <w:t>QUINTA (PAGAMENTO)</w:t>
      </w:r>
      <w:r w:rsidRPr="00B953BE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B953BE">
        <w:rPr>
          <w:rFonts w:ascii="Arial Narrow" w:hAnsi="Arial Narrow"/>
          <w:color w:val="FF0000"/>
          <w:sz w:val="22"/>
          <w:szCs w:val="22"/>
        </w:rPr>
        <w:t xml:space="preserve"> </w:t>
      </w:r>
      <w:r w:rsidRPr="00B953BE">
        <w:rPr>
          <w:rFonts w:ascii="Arial Narrow" w:hAnsi="Arial Narrow"/>
          <w:color w:val="000000"/>
          <w:sz w:val="22"/>
          <w:szCs w:val="22"/>
        </w:rPr>
        <w:t>O pagamento dos valores contratados será efetuado em etapas, de acordo com as medições realizadas pela Prefeitura Municipal e em conformidade com o Cronograma Físico-Financeiro desde que liberados os recursos financeiros pelo convênio para efetivação do pagamento, mediante apresentação de fatura e/ou documento equivalente, especificamente para a obra a que se refere, onde deverão constar os serviços executados e mencionar o número da Emenda Parlamentar a que se refere.</w:t>
      </w:r>
    </w:p>
    <w:p w14:paraId="7CE6DD2E" w14:textId="77777777" w:rsidR="00CB0833" w:rsidRPr="00B953BE" w:rsidRDefault="00CB0833" w:rsidP="00CB0833">
      <w:pPr>
        <w:pStyle w:val="Corpodetexto"/>
        <w:rPr>
          <w:rFonts w:ascii="Arial Narrow" w:hAnsi="Arial Narrow"/>
          <w:sz w:val="22"/>
          <w:szCs w:val="22"/>
          <w:lang w:val="x-none"/>
        </w:rPr>
      </w:pPr>
      <w:r w:rsidRPr="00B953BE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B953BE">
        <w:rPr>
          <w:rFonts w:ascii="Arial Narrow" w:hAnsi="Arial Narrow"/>
          <w:sz w:val="22"/>
          <w:szCs w:val="22"/>
        </w:rPr>
        <w:t xml:space="preserve">- Sendo comprovadas os eventos dos serviços efetivamente executados, e após a visita técnica do responsável e aprovação do mesmo, </w:t>
      </w:r>
      <w:r w:rsidRPr="00B953BE">
        <w:rPr>
          <w:rFonts w:ascii="Arial Narrow" w:hAnsi="Arial Narrow"/>
          <w:color w:val="000000"/>
          <w:sz w:val="22"/>
          <w:szCs w:val="22"/>
        </w:rPr>
        <w:t>o pagamento será efetuado.</w:t>
      </w:r>
      <w:r w:rsidRPr="00B953BE">
        <w:rPr>
          <w:rFonts w:ascii="Arial Narrow" w:hAnsi="Arial Narrow"/>
          <w:sz w:val="22"/>
          <w:szCs w:val="22"/>
        </w:rPr>
        <w:t xml:space="preserve"> </w:t>
      </w:r>
    </w:p>
    <w:p w14:paraId="3FC01EB4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lastRenderedPageBreak/>
        <w:t>§2º -</w:t>
      </w:r>
      <w:r w:rsidRPr="00B953BE">
        <w:rPr>
          <w:rFonts w:ascii="Arial Narrow" w:hAnsi="Arial Narrow"/>
          <w:sz w:val="22"/>
          <w:szCs w:val="22"/>
        </w:rPr>
        <w:t xml:space="preserve"> Os pagamentos das parcelas ficam condicionados à apresentação da Relação dos Empregados da referida obra com as respectivas guias de recolhimento do INSS e FGTS.</w:t>
      </w:r>
    </w:p>
    <w:p w14:paraId="4866B5EF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B953BE">
        <w:rPr>
          <w:rFonts w:ascii="Arial Narrow" w:hAnsi="Arial Narrow"/>
          <w:sz w:val="22"/>
          <w:szCs w:val="22"/>
        </w:rPr>
        <w:t>– A Prefeitura no ato do pagamento efetuará o desconto referente a tributos porventura devidos, inclusive ao INSS.</w:t>
      </w:r>
    </w:p>
    <w:p w14:paraId="275E63CC" w14:textId="77777777" w:rsidR="00CB0833" w:rsidRPr="00B953BE" w:rsidRDefault="00CB0833" w:rsidP="00CB0833">
      <w:pPr>
        <w:pStyle w:val="Corpodetexto"/>
        <w:rPr>
          <w:rFonts w:ascii="Arial Narrow" w:hAnsi="Arial Narrow"/>
          <w:sz w:val="22"/>
          <w:szCs w:val="22"/>
        </w:rPr>
      </w:pPr>
    </w:p>
    <w:p w14:paraId="6B275802" w14:textId="77777777" w:rsidR="00CB0833" w:rsidRPr="00B953BE" w:rsidRDefault="00CB0833" w:rsidP="00CB0833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B953BE">
        <w:rPr>
          <w:rFonts w:ascii="Arial Narrow" w:hAnsi="Arial Narrow"/>
          <w:b/>
          <w:bCs/>
          <w:color w:val="000000"/>
          <w:sz w:val="22"/>
          <w:szCs w:val="22"/>
        </w:rPr>
        <w:t>SEXTA (PRAZO)</w:t>
      </w:r>
      <w:r w:rsidRPr="00B953BE">
        <w:rPr>
          <w:rFonts w:ascii="Arial Narrow" w:hAnsi="Arial Narrow"/>
          <w:color w:val="000000"/>
          <w:sz w:val="22"/>
          <w:szCs w:val="22"/>
        </w:rPr>
        <w:t xml:space="preserve"> – O prazo do presente contrato será de</w:t>
      </w:r>
      <w:r w:rsidRPr="00B953BE">
        <w:rPr>
          <w:rFonts w:ascii="Arial Narrow" w:hAnsi="Arial Narrow"/>
          <w:b/>
          <w:bCs/>
          <w:color w:val="000000"/>
          <w:sz w:val="22"/>
          <w:szCs w:val="22"/>
        </w:rPr>
        <w:t xml:space="preserve"> 12 (doze) meses, </w:t>
      </w:r>
      <w:r w:rsidRPr="00B953BE">
        <w:rPr>
          <w:rFonts w:ascii="Arial Narrow" w:hAnsi="Arial Narrow"/>
          <w:color w:val="000000"/>
          <w:sz w:val="22"/>
          <w:szCs w:val="22"/>
        </w:rPr>
        <w:t>contados a partir de sua assinatura, prorrogável na forma da Lei</w:t>
      </w:r>
    </w:p>
    <w:p w14:paraId="5F6828D4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</w:p>
    <w:p w14:paraId="39F340A1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SÉTIMA (OBRIGAÇÕES DA CONTRATADA)</w:t>
      </w:r>
      <w:r w:rsidRPr="00B953BE">
        <w:rPr>
          <w:rFonts w:ascii="Arial Narrow" w:hAnsi="Arial Narrow"/>
          <w:sz w:val="22"/>
          <w:szCs w:val="22"/>
        </w:rPr>
        <w:t xml:space="preserve"> – São obrigações da Contratada, além das condições constantes no Anexo I – Termo de Referência do edital do Pregão Presencial 02/2026, conduzir os trabalhos ora contratados de acordo com as Normas Técnicas aplicáveis, com estrita observância da Legislação em vigor; Apresentar à Contratante, caso esta venha a solicitar, a programação geral dos seus serviços com base em indicações pela mesma fornecida; Empregar, na execução dos serviços contratados, apenas profissionais técnico-especializados e habilitados, com requisitos indispensáveis para o exercício das atribuições relacionadas com o objeto desta avença, </w:t>
      </w:r>
      <w:r w:rsidRPr="00B953BE">
        <w:rPr>
          <w:rFonts w:ascii="Arial Narrow" w:hAnsi="Arial Narrow"/>
          <w:color w:val="000000"/>
          <w:sz w:val="22"/>
          <w:szCs w:val="22"/>
        </w:rPr>
        <w:t xml:space="preserve">devendo ainda emitir Livro de Ordem junto ao CREA/SP preenchido no mínimo uma vez por semana, devendo ser entregue ao gestor deste contrato sempre que solicitado. </w:t>
      </w:r>
    </w:p>
    <w:p w14:paraId="440344BE" w14:textId="77777777" w:rsidR="00CB0833" w:rsidRPr="00B953BE" w:rsidRDefault="00CB0833" w:rsidP="00CB0833">
      <w:pPr>
        <w:jc w:val="both"/>
        <w:rPr>
          <w:rFonts w:ascii="Arial Narrow" w:hAnsi="Arial Narrow"/>
          <w:bCs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 xml:space="preserve">§1º- </w:t>
      </w:r>
      <w:r w:rsidRPr="00B953BE">
        <w:rPr>
          <w:rFonts w:ascii="Arial Narrow" w:hAnsi="Arial Narrow"/>
          <w:bCs/>
          <w:sz w:val="22"/>
          <w:szCs w:val="22"/>
        </w:rPr>
        <w:t xml:space="preserve">A contratada deverá designar funcionário preposto responsável para execução do objeto desta avença, indicando nome completo e função que o exerce na empresa. </w:t>
      </w:r>
    </w:p>
    <w:p w14:paraId="4C710836" w14:textId="77777777" w:rsidR="00CB0833" w:rsidRPr="00B953BE" w:rsidRDefault="00CB0833" w:rsidP="00CB0833">
      <w:pPr>
        <w:jc w:val="both"/>
        <w:rPr>
          <w:rFonts w:ascii="Arial Narrow" w:hAnsi="Arial Narrow"/>
          <w:bCs/>
          <w:sz w:val="22"/>
          <w:szCs w:val="22"/>
        </w:rPr>
      </w:pPr>
    </w:p>
    <w:p w14:paraId="2754DBA2" w14:textId="77777777" w:rsidR="00CB0833" w:rsidRPr="00B953BE" w:rsidRDefault="00CB0833" w:rsidP="00CB0833">
      <w:pPr>
        <w:pStyle w:val="Corpodetexto"/>
        <w:rPr>
          <w:rFonts w:ascii="Arial Narrow" w:hAnsi="Arial Narrow" w:cs="Arial Narrow"/>
          <w:sz w:val="22"/>
          <w:szCs w:val="22"/>
        </w:rPr>
      </w:pPr>
      <w:r w:rsidRPr="00B953BE">
        <w:rPr>
          <w:rFonts w:ascii="Arial Narrow" w:hAnsi="Arial Narrow" w:cs="Arial Narrow"/>
          <w:b/>
          <w:bCs/>
          <w:sz w:val="22"/>
          <w:szCs w:val="22"/>
        </w:rPr>
        <w:t>OITAVA (OBRIGAÇÕES DA CONTRATANTE)</w:t>
      </w:r>
      <w:r w:rsidRPr="00B953BE">
        <w:rPr>
          <w:rFonts w:ascii="Arial Narrow" w:hAnsi="Arial Narrow" w:cs="Arial Narrow"/>
          <w:sz w:val="22"/>
          <w:szCs w:val="22"/>
        </w:rPr>
        <w:t xml:space="preserve"> - São obrigações da Contratante:</w:t>
      </w:r>
    </w:p>
    <w:p w14:paraId="7D7A8B6C" w14:textId="77777777" w:rsidR="00CB0833" w:rsidRPr="00B953BE" w:rsidRDefault="00CB0833" w:rsidP="00CB0833">
      <w:pPr>
        <w:pStyle w:val="Corpodetexto"/>
        <w:rPr>
          <w:rFonts w:ascii="Arial Narrow" w:hAnsi="Arial Narrow" w:cs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B953BE">
        <w:rPr>
          <w:rFonts w:ascii="Arial Narrow" w:hAnsi="Arial Narrow" w:cs="Arial Narrow"/>
          <w:sz w:val="22"/>
          <w:szCs w:val="22"/>
        </w:rPr>
        <w:t>Fornecer todos os dados e demais informações/solicitações para o cumprimento desse contrato.</w:t>
      </w:r>
    </w:p>
    <w:p w14:paraId="6143A991" w14:textId="77777777" w:rsidR="00CB0833" w:rsidRPr="00B953BE" w:rsidRDefault="00CB0833" w:rsidP="00CB0833">
      <w:pPr>
        <w:pStyle w:val="Corpodetexto"/>
        <w:rPr>
          <w:rFonts w:ascii="Arial Narrow" w:hAnsi="Arial Narrow" w:cs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B953BE">
        <w:rPr>
          <w:rFonts w:ascii="Arial Narrow" w:hAnsi="Arial Narrow" w:cs="Arial Narrow"/>
          <w:sz w:val="22"/>
          <w:szCs w:val="22"/>
        </w:rPr>
        <w:t>Comunicar a Contratada, com antecedência mínima de 24 (vinte e quatro) horas, das necessidades supervenientes porventura ocorridas, para o perfeito cumprimento do objeto deste instrumento.</w:t>
      </w:r>
    </w:p>
    <w:p w14:paraId="7BCCF8E9" w14:textId="77777777" w:rsidR="00CB0833" w:rsidRPr="00B953BE" w:rsidRDefault="00CB0833" w:rsidP="00CB0833">
      <w:pPr>
        <w:pStyle w:val="Corpodetexto"/>
        <w:rPr>
          <w:rFonts w:ascii="Arial Narrow" w:hAnsi="Arial Narrow" w:cs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B953BE">
        <w:rPr>
          <w:rFonts w:ascii="Arial Narrow" w:hAnsi="Arial Narrow" w:cs="Arial Narrow"/>
          <w:sz w:val="22"/>
          <w:szCs w:val="22"/>
        </w:rPr>
        <w:t>Efetuar o pagamento conforme cláusula quinta.</w:t>
      </w:r>
    </w:p>
    <w:p w14:paraId="01760FAA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</w:p>
    <w:p w14:paraId="29439A8A" w14:textId="77777777" w:rsidR="00CB0833" w:rsidRPr="00B953BE" w:rsidRDefault="00CB0833" w:rsidP="00CB0833">
      <w:pPr>
        <w:pStyle w:val="Corpodetexto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NONA (PENALIDADES)</w:t>
      </w:r>
      <w:r w:rsidRPr="00B953BE"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a saber: </w:t>
      </w:r>
    </w:p>
    <w:p w14:paraId="218C794D" w14:textId="77777777" w:rsidR="00CB0833" w:rsidRPr="00B953BE" w:rsidRDefault="00CB0833" w:rsidP="00CB0833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251643CC" w14:textId="77777777" w:rsidR="00CB0833" w:rsidRPr="00B953BE" w:rsidRDefault="00CB0833" w:rsidP="00CB0833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6233A982" w14:textId="77777777" w:rsidR="00CB0833" w:rsidRPr="00B953BE" w:rsidRDefault="00CB0833" w:rsidP="00CB0833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72FAD1DA" w14:textId="77777777" w:rsidR="00CB0833" w:rsidRPr="00B953BE" w:rsidRDefault="00CB0833" w:rsidP="00CB0833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sz w:val="22"/>
          <w:szCs w:val="22"/>
        </w:rPr>
        <w:t>II - Pela inexecução total ou parcial desse contrato, poderão ser aplicadas ao contratado as seguintes penalidades:</w:t>
      </w:r>
    </w:p>
    <w:p w14:paraId="1B5196D4" w14:textId="77777777" w:rsidR="00CB0833" w:rsidRPr="00B953BE" w:rsidRDefault="00CB0833" w:rsidP="00CB0833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2413F598" w14:textId="77777777" w:rsidR="00CB0833" w:rsidRPr="00B953BE" w:rsidRDefault="00CB0833" w:rsidP="00CB0833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2CC19300" w14:textId="77777777" w:rsidR="00CB0833" w:rsidRPr="00B953BE" w:rsidRDefault="00CB0833" w:rsidP="00CB0833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§1º</w:t>
      </w:r>
      <w:r w:rsidRPr="00B953BE"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1931251E" w14:textId="77777777" w:rsidR="00CB0833" w:rsidRPr="00B953BE" w:rsidRDefault="00CB0833" w:rsidP="00CB0833">
      <w:pPr>
        <w:pStyle w:val="Corpodetexto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§2º</w:t>
      </w:r>
      <w:r w:rsidRPr="00B953BE"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0D69B9A2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</w:p>
    <w:p w14:paraId="2C032523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 xml:space="preserve">DÉCIMA (SEGURO) - </w:t>
      </w:r>
      <w:r w:rsidRPr="00B953BE">
        <w:rPr>
          <w:rFonts w:ascii="Arial Narrow" w:hAnsi="Arial Narrow"/>
          <w:sz w:val="22"/>
          <w:szCs w:val="22"/>
        </w:rPr>
        <w:t xml:space="preserve">No ato da assinatura deste Contrato, a Contratada deverá efetuar seguro/garantia junto a Tesouraria da Prefeitura Municipal de Ribeirão Grande, em qualquer das modalidades previstas na Legislação Vigente </w:t>
      </w:r>
      <w:r w:rsidRPr="00B953BE">
        <w:rPr>
          <w:rFonts w:ascii="Arial Narrow" w:hAnsi="Arial Narrow"/>
          <w:b/>
          <w:bCs/>
          <w:sz w:val="22"/>
          <w:szCs w:val="22"/>
        </w:rPr>
        <w:t>o valor equivalente a 5% (cinco por cento)</w:t>
      </w:r>
      <w:r w:rsidRPr="00B953BE">
        <w:rPr>
          <w:rFonts w:ascii="Arial Narrow" w:hAnsi="Arial Narrow"/>
          <w:sz w:val="22"/>
          <w:szCs w:val="22"/>
        </w:rPr>
        <w:t xml:space="preserve"> do valor total deste Contrato.</w:t>
      </w:r>
    </w:p>
    <w:p w14:paraId="0FB48CC7" w14:textId="77777777" w:rsidR="00CB0833" w:rsidRPr="00B953BE" w:rsidRDefault="00CB0833" w:rsidP="00CB0833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1C8978B3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DÉCIMA PRIMEIRA (RESCISÃO)</w:t>
      </w:r>
      <w:r w:rsidRPr="00B953BE"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no edital.</w:t>
      </w:r>
    </w:p>
    <w:p w14:paraId="60E82CAA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§ÚNICO</w:t>
      </w:r>
      <w:r w:rsidRPr="00B953BE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46065418" w14:textId="77777777" w:rsidR="00CB0833" w:rsidRPr="00B953BE" w:rsidRDefault="00CB0833" w:rsidP="00CB0833">
      <w:pPr>
        <w:jc w:val="both"/>
        <w:rPr>
          <w:rFonts w:ascii="Arial Narrow" w:hAnsi="Arial Narrow"/>
          <w:color w:val="000000"/>
          <w:sz w:val="22"/>
          <w:szCs w:val="22"/>
        </w:rPr>
      </w:pPr>
    </w:p>
    <w:p w14:paraId="7BD4EA7E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color w:val="000000"/>
          <w:sz w:val="22"/>
          <w:szCs w:val="22"/>
        </w:rPr>
        <w:t>DÉCIMA SEGUNDA (CESSÃO)</w:t>
      </w:r>
      <w:r w:rsidRPr="00B953BE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B953BE">
        <w:rPr>
          <w:rFonts w:ascii="Arial Narrow" w:hAnsi="Arial Narrow"/>
          <w:sz w:val="22"/>
          <w:szCs w:val="22"/>
        </w:rPr>
        <w:t xml:space="preserve"> O presente contrato não poderá ser objeto de cessão ou transferência, podendo, contudo, ser realizada à sub empreitada de alguns serviços, desde que devidamente autorizado pela Contratante. </w:t>
      </w:r>
    </w:p>
    <w:p w14:paraId="3234D272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</w:p>
    <w:p w14:paraId="2F7A1DD5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DÉCIMA TERCEIRA (RESPONSABILIDADES)</w:t>
      </w:r>
      <w:r w:rsidRPr="00B953BE"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7AD7339D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lastRenderedPageBreak/>
        <w:t>§1º</w:t>
      </w:r>
      <w:r w:rsidRPr="00B953BE"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2CE419EE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B953BE"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45C377BB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B953BE">
        <w:rPr>
          <w:rFonts w:ascii="Arial Narrow" w:hAnsi="Arial Narrow"/>
          <w:sz w:val="22"/>
          <w:szCs w:val="22"/>
        </w:rPr>
        <w:t>-</w:t>
      </w:r>
      <w:r w:rsidRPr="00B953BE">
        <w:rPr>
          <w:rFonts w:ascii="Arial Narrow" w:hAnsi="Arial Narrow"/>
          <w:b/>
          <w:bCs/>
          <w:sz w:val="22"/>
          <w:szCs w:val="22"/>
        </w:rPr>
        <w:t xml:space="preserve"> </w:t>
      </w:r>
      <w:r w:rsidRPr="00B953BE"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na licitação.</w:t>
      </w:r>
    </w:p>
    <w:p w14:paraId="76D52A94" w14:textId="77777777" w:rsidR="00CB0833" w:rsidRPr="00B953BE" w:rsidRDefault="00CB0833" w:rsidP="00CB0833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6ACF7450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 xml:space="preserve">DÉCIMA QUARTA (ENTREGA) </w:t>
      </w:r>
      <w:r w:rsidRPr="00B953BE">
        <w:rPr>
          <w:rFonts w:ascii="Arial Narrow" w:hAnsi="Arial Narrow"/>
          <w:sz w:val="22"/>
          <w:szCs w:val="22"/>
        </w:rPr>
        <w:t>– A Contratante emitirá o termo de entrega nas seguintes condições:</w:t>
      </w:r>
    </w:p>
    <w:p w14:paraId="33AE0757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§1º</w:t>
      </w:r>
      <w:r w:rsidRPr="00B953BE">
        <w:rPr>
          <w:rFonts w:ascii="Arial Narrow" w:hAnsi="Arial Narrow"/>
          <w:sz w:val="22"/>
          <w:szCs w:val="22"/>
        </w:rPr>
        <w:t xml:space="preserve"> – Entrega provisória da obra em até 30 (trinta) dias após a sua conclusão, sujeito a verificação da conformidade das exigências estabelecidas na licitação, podendo este prazo ser prorrogado por igual período caso sejam identificadas pendências que necessitem de correção antes da aceitação definitiva.</w:t>
      </w:r>
    </w:p>
    <w:p w14:paraId="365C6C33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§2º</w:t>
      </w:r>
      <w:r w:rsidRPr="00B953BE">
        <w:rPr>
          <w:rFonts w:ascii="Arial Narrow" w:hAnsi="Arial Narrow"/>
          <w:sz w:val="22"/>
          <w:szCs w:val="22"/>
        </w:rPr>
        <w:t xml:space="preserve"> – Entrega definitiva em até 180 (cento e ) dias após a entrega provisória e a inspeção final, podendo este prazo ser prorrogado caso as pendências não tenham sido resolvidas no prazo original.</w:t>
      </w:r>
    </w:p>
    <w:p w14:paraId="12AFA0F8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§3º</w:t>
      </w:r>
      <w:r w:rsidRPr="00B953BE">
        <w:rPr>
          <w:rFonts w:ascii="Arial Narrow" w:hAnsi="Arial Narrow"/>
          <w:sz w:val="22"/>
          <w:szCs w:val="22"/>
        </w:rPr>
        <w:t xml:space="preserve"> – Constatado que a obra não atenda as exigências do edital, ou apresente falhas não corrigidas o prazo para emissão do termo de entrega definitiva poderá ser prorrogado por até 90 (noventa) dias com a devida justificativa técnica.</w:t>
      </w:r>
    </w:p>
    <w:p w14:paraId="76BF05A9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§4º</w:t>
      </w:r>
      <w:r w:rsidRPr="00B953BE">
        <w:rPr>
          <w:rFonts w:ascii="Arial Narrow" w:hAnsi="Arial Narrow"/>
          <w:sz w:val="22"/>
          <w:szCs w:val="22"/>
        </w:rPr>
        <w:t xml:space="preserve"> – A Contratada deverá solicitar via protocolo o termo de entrega definitivo que só ocorrerá após vistoria e aprovação do responsável técnico pela Contratante.</w:t>
      </w:r>
    </w:p>
    <w:p w14:paraId="19490DBF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§5º</w:t>
      </w:r>
      <w:r w:rsidRPr="00B953BE">
        <w:rPr>
          <w:rFonts w:ascii="Arial Narrow" w:hAnsi="Arial Narrow"/>
          <w:sz w:val="22"/>
          <w:szCs w:val="22"/>
        </w:rPr>
        <w:t xml:space="preserve"> – O prazo para notificação de recebimento provisório da obra será de até 05 (cinco) dias úteis a partir da conclusão da obra para avaliação preliminar da Contratante.</w:t>
      </w:r>
    </w:p>
    <w:p w14:paraId="22A11ADA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§6º</w:t>
      </w:r>
      <w:r w:rsidRPr="00B953BE">
        <w:rPr>
          <w:rFonts w:ascii="Arial Narrow" w:hAnsi="Arial Narrow"/>
          <w:sz w:val="22"/>
          <w:szCs w:val="22"/>
        </w:rPr>
        <w:t xml:space="preserve"> – O prazo para entrega do relatório será de até 10 (dez) dias úteis após a notificação de recebimento provisório.</w:t>
      </w:r>
    </w:p>
    <w:p w14:paraId="198FD518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sz w:val="22"/>
          <w:szCs w:val="22"/>
        </w:rPr>
        <w:t xml:space="preserve"> </w:t>
      </w:r>
      <w:r w:rsidRPr="00B953BE">
        <w:rPr>
          <w:rFonts w:ascii="Arial Narrow" w:hAnsi="Arial Narrow"/>
          <w:b/>
          <w:bCs/>
          <w:sz w:val="22"/>
          <w:szCs w:val="22"/>
        </w:rPr>
        <w:t>§7º</w:t>
      </w:r>
      <w:r w:rsidRPr="00B953BE">
        <w:rPr>
          <w:rFonts w:ascii="Arial Narrow" w:hAnsi="Arial Narrow"/>
          <w:sz w:val="22"/>
          <w:szCs w:val="22"/>
        </w:rPr>
        <w:t xml:space="preserve"> – Apesar do recebimento definitivo da obra a mesma terá a garantia mínima de 05 (cinco) anos conforme artigo 618 do Código Civil e demais estabelecidas na legislação vigente.</w:t>
      </w:r>
    </w:p>
    <w:p w14:paraId="3DEEC087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</w:p>
    <w:p w14:paraId="0B5CC779" w14:textId="77777777" w:rsidR="00CB0833" w:rsidRPr="00B953BE" w:rsidRDefault="00CB0833" w:rsidP="00CB0833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DÉCIMA QUINTA (PROTEÇÃO DE DADOS)</w:t>
      </w:r>
      <w:r w:rsidRPr="00B953BE">
        <w:rPr>
          <w:rFonts w:ascii="Arial Narrow" w:hAnsi="Arial Narrow"/>
          <w:sz w:val="22"/>
          <w:szCs w:val="22"/>
        </w:rPr>
        <w:t xml:space="preserve"> – As partes declaram que o tratamento de dados pessoais decorrente da execução deste contrato observará, integralmente, o disposto na Lei Federal nº 13.709/2018 (Lei Geral de Proteção de Dados Pessoais – LGPD), bem como demais normas aplicáveis.</w:t>
      </w:r>
    </w:p>
    <w:p w14:paraId="015D2AED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§1º</w:t>
      </w:r>
      <w:r w:rsidRPr="00B953BE">
        <w:rPr>
          <w:rFonts w:ascii="Arial Narrow" w:hAnsi="Arial Narrow"/>
          <w:sz w:val="22"/>
          <w:szCs w:val="22"/>
        </w:rPr>
        <w:t xml:space="preserve"> – Para os fins deste instrumento, a Contratante atuará na qualidade de controladora dos dados pessoais, enquanto a Contratada atuará como operadora, realizando o tratamento dos dados exclusivamente para a execução deste contrato, mediante prévia e expressa autorização da Contratante.</w:t>
      </w:r>
    </w:p>
    <w:p w14:paraId="6E4481E3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§2º</w:t>
      </w:r>
      <w:r w:rsidRPr="00B953BE">
        <w:rPr>
          <w:rFonts w:ascii="Arial Narrow" w:hAnsi="Arial Narrow"/>
          <w:sz w:val="22"/>
          <w:szCs w:val="22"/>
        </w:rPr>
        <w:t xml:space="preserve"> – O tratamento de dados, inclusive dados pessoais sensíveis relacionados à saúde, deficiência e assistência social, limitar-se-á às finalidades públicas legítimas, específicas e necessárias à execução das políticas públicas, nos termos dos artigos 7º, incisos II e III, e 11, inciso II, alíneas “a” e “e”, da LGPD.</w:t>
      </w:r>
    </w:p>
    <w:p w14:paraId="5537DFB8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§3º</w:t>
      </w:r>
      <w:r w:rsidRPr="00B953BE">
        <w:rPr>
          <w:rFonts w:ascii="Arial Narrow" w:hAnsi="Arial Narrow"/>
          <w:sz w:val="22"/>
          <w:szCs w:val="22"/>
        </w:rPr>
        <w:t xml:space="preserve"> – A Contratante compromete-se a adotar medidas técnicas e administrativas aptas a proteger os dados pessoais contra acessos não autorizados, vazamentos, perda, destruição, alteração ou qualquer forma de tratamento inadequado ou ilícito.</w:t>
      </w:r>
    </w:p>
    <w:p w14:paraId="5B8E7DC5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§4º</w:t>
      </w:r>
      <w:r w:rsidRPr="00B953BE">
        <w:rPr>
          <w:rFonts w:ascii="Arial Narrow" w:hAnsi="Arial Narrow"/>
          <w:sz w:val="22"/>
          <w:szCs w:val="22"/>
        </w:rPr>
        <w:t xml:space="preserve"> – É vedado à Contratada utilizar, compartilhar ou transferir dados pessoais para finalidade diversa da prevista neste contrato, salvo por obrigação legal ou mediante autorização formal da Contratante.</w:t>
      </w:r>
    </w:p>
    <w:p w14:paraId="047BC5F0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§5º</w:t>
      </w:r>
      <w:r w:rsidRPr="00B953BE">
        <w:rPr>
          <w:rFonts w:ascii="Arial Narrow" w:hAnsi="Arial Narrow"/>
          <w:sz w:val="22"/>
          <w:szCs w:val="22"/>
        </w:rPr>
        <w:t xml:space="preserve"> – A Contratada deverá comunicar à Contratante, no prazo máximo de 24 (vinte e quatro) horas, a ocorrência de incidente de segurança que possa acarretar risco ou dano relevante aos titulares dos dados, prestando todas as informações necessárias para adoção das providências legais cabíveis, inclusive perante a Autoridade Nacional de Proteção de Dados – ANPD. </w:t>
      </w:r>
    </w:p>
    <w:p w14:paraId="1B6533B9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§6º</w:t>
      </w:r>
      <w:r w:rsidRPr="00B953BE">
        <w:rPr>
          <w:rFonts w:ascii="Arial Narrow" w:hAnsi="Arial Narrow"/>
          <w:sz w:val="22"/>
          <w:szCs w:val="22"/>
        </w:rPr>
        <w:t xml:space="preserve"> – Encerrada a vigência deste contrato, a Contratada deverá promover a eliminação ou devolução dos dados pessoais tratados em razão deste contrato, inclusive cópias e backups, ressalvadas as hipóteses de guarda obrigatória previstas em lei.</w:t>
      </w:r>
    </w:p>
    <w:p w14:paraId="147E0824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§7º</w:t>
      </w:r>
      <w:r w:rsidRPr="00B953BE">
        <w:rPr>
          <w:rFonts w:ascii="Arial Narrow" w:hAnsi="Arial Narrow"/>
          <w:sz w:val="22"/>
          <w:szCs w:val="22"/>
        </w:rPr>
        <w:t xml:space="preserve"> – O descumprimento das disposições desta cláusula sujeitará a Contratada às sanções administrativas, civis e legais cabíveis, sem prejuízo da responsabilização por eventuais danos causados à Contratante ou a terceiros.</w:t>
      </w:r>
    </w:p>
    <w:p w14:paraId="420B0EF1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§8º</w:t>
      </w:r>
      <w:r w:rsidRPr="00B953BE">
        <w:rPr>
          <w:rFonts w:ascii="Arial Narrow" w:hAnsi="Arial Narrow"/>
          <w:sz w:val="22"/>
          <w:szCs w:val="22"/>
        </w:rPr>
        <w:t xml:space="preserve"> – As obrigações previstas nesta cláusula subsistirão mesmo após o término ou rescisão</w:t>
      </w:r>
    </w:p>
    <w:p w14:paraId="3D49006D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</w:p>
    <w:p w14:paraId="34A23D60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DÉCIMA SEXTA (TRIBUTOS)</w:t>
      </w:r>
      <w:r w:rsidRPr="00B953BE"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4F19554E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</w:p>
    <w:p w14:paraId="19EA6B7A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>DÉCIMA SÉTIMA (PUBLICIDADE)</w:t>
      </w:r>
      <w:r w:rsidRPr="00B953BE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5129EE80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</w:p>
    <w:p w14:paraId="50AF93C5" w14:textId="77777777" w:rsidR="00CB0833" w:rsidRPr="00B953BE" w:rsidRDefault="00CB0833" w:rsidP="00CB0833">
      <w:pPr>
        <w:jc w:val="both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lastRenderedPageBreak/>
        <w:t>DÉCIMA OITAVA (FORO)</w:t>
      </w:r>
      <w:r w:rsidRPr="00B953BE">
        <w:rPr>
          <w:rFonts w:ascii="Arial Narrow" w:hAnsi="Arial Narrow"/>
          <w:sz w:val="22"/>
          <w:szCs w:val="22"/>
        </w:rPr>
        <w:t xml:space="preserve"> – O Foro do contrato será o da Comarca de Capão Bonito/SP., e para firmeza e validade do pactuado, o presente termo foi lavrado em 3 (três) vias de igual teor, que, depois de lido e achado em ordem, vai assinado pelos contraentes.</w:t>
      </w:r>
    </w:p>
    <w:p w14:paraId="14BB150F" w14:textId="7AC4BC49" w:rsidR="0072367E" w:rsidRPr="00B953BE" w:rsidRDefault="0072367E" w:rsidP="00CB0833">
      <w:pPr>
        <w:spacing w:after="60"/>
        <w:jc w:val="both"/>
        <w:rPr>
          <w:rFonts w:ascii="Arial Narrow" w:eastAsia="Batang" w:hAnsi="Arial Narrow" w:cs="Arial"/>
          <w:sz w:val="22"/>
          <w:szCs w:val="22"/>
        </w:rPr>
      </w:pPr>
    </w:p>
    <w:p w14:paraId="564D48DF" w14:textId="77777777" w:rsidR="00463090" w:rsidRPr="00B953BE" w:rsidRDefault="00463090" w:rsidP="00E11A9E">
      <w:pPr>
        <w:pStyle w:val="Corpodetexto"/>
        <w:rPr>
          <w:rFonts w:ascii="Arial Narrow" w:hAnsi="Arial Narrow"/>
          <w:bCs/>
          <w:sz w:val="22"/>
          <w:szCs w:val="22"/>
        </w:rPr>
      </w:pPr>
    </w:p>
    <w:p w14:paraId="6155B0AD" w14:textId="77777777" w:rsidR="00483B3B" w:rsidRPr="00B953BE" w:rsidRDefault="00483B3B" w:rsidP="00102289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61C17AAD" w14:textId="22753E90" w:rsidR="00463090" w:rsidRPr="00B953BE" w:rsidRDefault="00463090" w:rsidP="00102289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B953BE">
        <w:rPr>
          <w:rFonts w:ascii="Arial Narrow" w:hAnsi="Arial Narrow"/>
          <w:bCs/>
          <w:sz w:val="22"/>
          <w:szCs w:val="22"/>
        </w:rPr>
        <w:t>Ribeirão Grande/SP,</w:t>
      </w:r>
      <w:r w:rsidR="006D751F" w:rsidRPr="00B953BE">
        <w:rPr>
          <w:rFonts w:ascii="Arial Narrow" w:hAnsi="Arial Narrow"/>
          <w:bCs/>
          <w:sz w:val="22"/>
          <w:szCs w:val="22"/>
        </w:rPr>
        <w:t xml:space="preserve"> 15</w:t>
      </w:r>
      <w:r w:rsidRPr="00B953BE">
        <w:rPr>
          <w:rFonts w:ascii="Arial Narrow" w:hAnsi="Arial Narrow"/>
          <w:bCs/>
          <w:sz w:val="22"/>
          <w:szCs w:val="22"/>
        </w:rPr>
        <w:t xml:space="preserve"> de</w:t>
      </w:r>
      <w:r w:rsidR="006D751F" w:rsidRPr="00B953BE">
        <w:rPr>
          <w:rFonts w:ascii="Arial Narrow" w:hAnsi="Arial Narrow"/>
          <w:bCs/>
          <w:sz w:val="22"/>
          <w:szCs w:val="22"/>
        </w:rPr>
        <w:t xml:space="preserve"> junh</w:t>
      </w:r>
      <w:r w:rsidR="00EB78DE" w:rsidRPr="00B953BE">
        <w:rPr>
          <w:rFonts w:ascii="Arial Narrow" w:hAnsi="Arial Narrow"/>
          <w:bCs/>
          <w:sz w:val="22"/>
          <w:szCs w:val="22"/>
        </w:rPr>
        <w:t>o</w:t>
      </w:r>
      <w:r w:rsidRPr="00B953BE">
        <w:rPr>
          <w:rFonts w:ascii="Arial Narrow" w:hAnsi="Arial Narrow"/>
          <w:bCs/>
          <w:sz w:val="22"/>
          <w:szCs w:val="22"/>
        </w:rPr>
        <w:t xml:space="preserve"> de 202</w:t>
      </w:r>
      <w:r w:rsidR="00904B55" w:rsidRPr="00B953BE">
        <w:rPr>
          <w:rFonts w:ascii="Arial Narrow" w:hAnsi="Arial Narrow"/>
          <w:bCs/>
          <w:sz w:val="22"/>
          <w:szCs w:val="22"/>
        </w:rPr>
        <w:t>6</w:t>
      </w:r>
      <w:r w:rsidRPr="00B953BE">
        <w:rPr>
          <w:rFonts w:ascii="Arial Narrow" w:hAnsi="Arial Narrow"/>
          <w:bCs/>
          <w:sz w:val="22"/>
          <w:szCs w:val="22"/>
        </w:rPr>
        <w:t>.</w:t>
      </w:r>
    </w:p>
    <w:p w14:paraId="4FD64786" w14:textId="40E86523" w:rsidR="00A25DB0" w:rsidRPr="00B953BE" w:rsidRDefault="00A25DB0" w:rsidP="00E11A9E">
      <w:pPr>
        <w:rPr>
          <w:rFonts w:ascii="Arial Narrow" w:hAnsi="Arial Narrow"/>
          <w:b/>
          <w:sz w:val="22"/>
          <w:szCs w:val="22"/>
        </w:rPr>
      </w:pPr>
    </w:p>
    <w:p w14:paraId="5C48A0E4" w14:textId="77777777" w:rsidR="00555CDB" w:rsidRPr="00B953BE" w:rsidRDefault="00555CDB" w:rsidP="00E11A9E">
      <w:pPr>
        <w:rPr>
          <w:rFonts w:ascii="Arial Narrow" w:hAnsi="Arial Narrow"/>
          <w:b/>
          <w:sz w:val="22"/>
          <w:szCs w:val="22"/>
        </w:rPr>
      </w:pPr>
    </w:p>
    <w:p w14:paraId="3292C652" w14:textId="77777777" w:rsidR="00A25DB0" w:rsidRPr="00B953BE" w:rsidRDefault="00A25DB0" w:rsidP="00463090">
      <w:pPr>
        <w:jc w:val="center"/>
        <w:rPr>
          <w:rFonts w:ascii="Arial Narrow" w:hAnsi="Arial Narrow"/>
          <w:b/>
          <w:sz w:val="22"/>
          <w:szCs w:val="22"/>
        </w:rPr>
      </w:pPr>
    </w:p>
    <w:p w14:paraId="04B6C631" w14:textId="77777777" w:rsidR="00483B3B" w:rsidRPr="00B953BE" w:rsidRDefault="00483B3B" w:rsidP="00463090">
      <w:pPr>
        <w:jc w:val="center"/>
        <w:rPr>
          <w:rFonts w:ascii="Arial Narrow" w:hAnsi="Arial Narrow"/>
          <w:b/>
          <w:sz w:val="22"/>
          <w:szCs w:val="22"/>
        </w:rPr>
      </w:pPr>
    </w:p>
    <w:p w14:paraId="1AF74760" w14:textId="77777777" w:rsidR="00463090" w:rsidRPr="00B953BE" w:rsidRDefault="00463090" w:rsidP="00463090">
      <w:pPr>
        <w:jc w:val="center"/>
        <w:rPr>
          <w:rFonts w:ascii="Arial Narrow" w:hAnsi="Arial Narrow"/>
          <w:b/>
          <w:sz w:val="22"/>
          <w:szCs w:val="22"/>
        </w:rPr>
      </w:pPr>
      <w:r w:rsidRPr="00B953BE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1B79EC5E" w14:textId="77777777" w:rsidR="00463090" w:rsidRPr="00B953BE" w:rsidRDefault="00463090" w:rsidP="00463090">
      <w:pPr>
        <w:jc w:val="center"/>
        <w:rPr>
          <w:rFonts w:ascii="Arial Narrow" w:hAnsi="Arial Narrow"/>
          <w:b/>
          <w:sz w:val="22"/>
          <w:szCs w:val="22"/>
        </w:rPr>
      </w:pPr>
      <w:r w:rsidRPr="00B953BE">
        <w:rPr>
          <w:rFonts w:ascii="Arial Narrow" w:hAnsi="Arial Narrow"/>
          <w:b/>
          <w:sz w:val="22"/>
          <w:szCs w:val="22"/>
        </w:rPr>
        <w:t>CONTRATANTE</w:t>
      </w:r>
    </w:p>
    <w:p w14:paraId="3DF9F482" w14:textId="77777777" w:rsidR="00483B3B" w:rsidRPr="00B953BE" w:rsidRDefault="00483B3B" w:rsidP="00463090">
      <w:pPr>
        <w:jc w:val="center"/>
        <w:rPr>
          <w:rFonts w:ascii="Arial Narrow" w:hAnsi="Arial Narrow"/>
          <w:b/>
          <w:sz w:val="22"/>
          <w:szCs w:val="22"/>
        </w:rPr>
      </w:pPr>
    </w:p>
    <w:p w14:paraId="003879B5" w14:textId="77777777" w:rsidR="00483B3B" w:rsidRPr="00B953BE" w:rsidRDefault="00483B3B" w:rsidP="00463090">
      <w:pPr>
        <w:jc w:val="center"/>
        <w:rPr>
          <w:rFonts w:ascii="Arial Narrow" w:hAnsi="Arial Narrow"/>
          <w:b/>
          <w:sz w:val="22"/>
          <w:szCs w:val="22"/>
        </w:rPr>
      </w:pPr>
    </w:p>
    <w:p w14:paraId="54156754" w14:textId="77777777" w:rsidR="00555CDB" w:rsidRPr="00B953BE" w:rsidRDefault="00555CDB" w:rsidP="00E11A9E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22281B2C" w14:textId="77777777" w:rsidR="006D751F" w:rsidRPr="00B953BE" w:rsidRDefault="006D751F" w:rsidP="00561D0E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B953BE">
        <w:rPr>
          <w:rFonts w:ascii="Arial Narrow" w:hAnsi="Arial Narrow" w:cs="Arial Narrow"/>
          <w:b/>
          <w:bCs/>
          <w:sz w:val="22"/>
          <w:szCs w:val="22"/>
        </w:rPr>
        <w:t>ERRE MARTINS CONSTRUÇÕES LTDA-EPP</w:t>
      </w:r>
      <w:r w:rsidRPr="00B953BE">
        <w:rPr>
          <w:rFonts w:ascii="Arial Narrow" w:eastAsia="Arial Narrow" w:hAnsi="Arial Narrow"/>
          <w:b/>
          <w:bCs/>
          <w:sz w:val="22"/>
          <w:szCs w:val="22"/>
        </w:rPr>
        <w:t xml:space="preserve"> </w:t>
      </w:r>
    </w:p>
    <w:p w14:paraId="094316F3" w14:textId="3D1D252E" w:rsidR="00904B55" w:rsidRPr="00B953BE" w:rsidRDefault="00463090" w:rsidP="00561D0E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B953BE">
        <w:rPr>
          <w:rFonts w:ascii="Arial Narrow" w:eastAsia="Arial Narrow" w:hAnsi="Arial Narrow"/>
          <w:b/>
          <w:bCs/>
          <w:sz w:val="22"/>
          <w:szCs w:val="22"/>
        </w:rPr>
        <w:t>CONTRATADA</w:t>
      </w:r>
    </w:p>
    <w:p w14:paraId="5C91FC28" w14:textId="678381AA" w:rsidR="00555CDB" w:rsidRPr="00B953BE" w:rsidRDefault="00555CDB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D402D7E" w14:textId="77777777" w:rsidR="004734BF" w:rsidRPr="00B953BE" w:rsidRDefault="004734BF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3C306FD4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01321BE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E3F23A9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F1C6029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6B91822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85BAA02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7FBD255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0B573C2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68E5B94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431411E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7CAE0E0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7CF51A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C9875C7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A52187E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891AB9A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C065304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1FE3DF5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22EF770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23DEE7E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3DAFE39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4D4D2EE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5624971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056C5CB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7AD6795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3148FCC3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0B1A82B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93DD942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28F2120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CF71311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9E5E5A0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152A9CB" w14:textId="77777777" w:rsidR="001A399A" w:rsidRPr="00B953BE" w:rsidRDefault="001A399A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CD678E6" w14:textId="77777777" w:rsidR="001A399A" w:rsidRPr="00B953BE" w:rsidRDefault="001A399A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3C49F92" w14:textId="77777777" w:rsidR="001A399A" w:rsidRPr="00B953BE" w:rsidRDefault="001A399A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E3CDCCF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37A7315B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2C86CCF" w14:textId="77777777" w:rsidR="00204123" w:rsidRPr="00B953B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C301ED3" w14:textId="77777777" w:rsidR="00A25DB0" w:rsidRPr="00B953BE" w:rsidRDefault="00A25DB0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A2457D5" w14:textId="77777777" w:rsidR="003A5A0C" w:rsidRPr="00B953BE" w:rsidRDefault="003A5A0C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11F51E6" w14:textId="01349AD4" w:rsidR="00463090" w:rsidRPr="00B953BE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B953BE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4995A3B8" w14:textId="77777777" w:rsidR="00463090" w:rsidRPr="00B953BE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0CB6A868" w14:textId="77777777" w:rsidR="00463090" w:rsidRPr="00B953BE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56675A19" w14:textId="77777777" w:rsidR="00463090" w:rsidRPr="00B953BE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B953BE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26903C7F" w14:textId="77777777" w:rsidR="003A5A0C" w:rsidRPr="00B953BE" w:rsidRDefault="003A5A0C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55F85363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32A3E2CB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544059D1" w14:textId="276FDA3D" w:rsidR="00463090" w:rsidRPr="00B953B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 xml:space="preserve">CONTRATANTE: </w:t>
      </w:r>
      <w:r w:rsidRPr="00B953BE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  <w:r w:rsidR="00327EBC" w:rsidRPr="00B953BE">
        <w:rPr>
          <w:rFonts w:ascii="Arial Narrow" w:eastAsia="Calibri" w:hAnsi="Arial Narrow"/>
          <w:b/>
          <w:bCs/>
          <w:sz w:val="22"/>
          <w:szCs w:val="22"/>
        </w:rPr>
        <w:t>.</w:t>
      </w:r>
    </w:p>
    <w:p w14:paraId="43C2791F" w14:textId="323E1A47" w:rsidR="00463090" w:rsidRPr="00B953BE" w:rsidRDefault="00463090" w:rsidP="00463090">
      <w:pP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 xml:space="preserve">CONTRATADA: </w:t>
      </w:r>
      <w:r w:rsidR="006D751F" w:rsidRPr="00B953BE">
        <w:rPr>
          <w:rFonts w:ascii="Arial Narrow" w:hAnsi="Arial Narrow" w:cs="Arial Narrow"/>
          <w:b/>
          <w:bCs/>
          <w:sz w:val="22"/>
          <w:szCs w:val="22"/>
        </w:rPr>
        <w:t>ERRE MARTINS CONSTRUÇÕES LTDA-EPP.</w:t>
      </w:r>
    </w:p>
    <w:p w14:paraId="16AD7E12" w14:textId="4B0DA78B" w:rsidR="00463090" w:rsidRPr="00B953BE" w:rsidRDefault="00463090" w:rsidP="00483B3B">
      <w:pPr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 xml:space="preserve">OBJETO: </w:t>
      </w:r>
      <w:r w:rsidR="00EB7D32" w:rsidRPr="00B953BE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para Pavimentação Asfáltica no Município de Ribeirão Grande/SP</w:t>
      </w:r>
      <w:r w:rsidR="00EB7D32" w:rsidRPr="00B953BE">
        <w:rPr>
          <w:rFonts w:ascii="Arial Narrow" w:hAnsi="Arial Narrow" w:cs="Arial Narrow"/>
          <w:b/>
          <w:bCs/>
          <w:sz w:val="22"/>
          <w:szCs w:val="22"/>
        </w:rPr>
        <w:t>. Conforme Anexo I – Termo de Referência do edital.</w:t>
      </w:r>
    </w:p>
    <w:p w14:paraId="18CA29EB" w14:textId="77777777" w:rsidR="00463090" w:rsidRPr="00B953BE" w:rsidRDefault="00463090" w:rsidP="00463090">
      <w:pPr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1EB6EAC0" w14:textId="77777777" w:rsidR="00463090" w:rsidRPr="00B953BE" w:rsidRDefault="00463090" w:rsidP="00463090">
      <w:pPr>
        <w:rPr>
          <w:rFonts w:ascii="Arial Narrow" w:hAnsi="Arial Narrow" w:cs="Arial Narrow"/>
          <w:b/>
          <w:bCs/>
          <w:sz w:val="22"/>
          <w:szCs w:val="22"/>
        </w:rPr>
      </w:pPr>
    </w:p>
    <w:p w14:paraId="6A587B13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5F767200" w14:textId="77777777" w:rsidR="00463090" w:rsidRPr="00B953B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5E004BA1" w14:textId="77777777" w:rsidR="00463090" w:rsidRPr="00B953BE" w:rsidRDefault="00463090" w:rsidP="00463090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B953BE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C625354" w14:textId="77777777" w:rsidR="00463090" w:rsidRPr="00B953B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7323904F" w14:textId="77777777" w:rsidR="00463090" w:rsidRPr="00B953B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36641BE3" w14:textId="77777777" w:rsidR="00463090" w:rsidRPr="00B953B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398EB09A" w14:textId="77777777" w:rsidR="00463090" w:rsidRPr="00B953B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B953BE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B953BE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B953BE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B953BE">
        <w:rPr>
          <w:rFonts w:ascii="Arial Narrow" w:hAnsi="Arial Narrow"/>
          <w:sz w:val="22"/>
          <w:szCs w:val="22"/>
        </w:rPr>
        <w:t>CadTCESP</w:t>
      </w:r>
      <w:proofErr w:type="spellEnd"/>
      <w:r w:rsidRPr="00B953BE">
        <w:rPr>
          <w:rFonts w:ascii="Arial Narrow" w:hAnsi="Arial Narrow"/>
          <w:sz w:val="22"/>
          <w:szCs w:val="22"/>
        </w:rPr>
        <w:t>”,</w:t>
      </w:r>
      <w:r w:rsidRPr="00B953BE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3219D552" w14:textId="77777777" w:rsidR="00463090" w:rsidRPr="00B953B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2419684F" w14:textId="77777777" w:rsidR="00463090" w:rsidRPr="00B953BE" w:rsidRDefault="00463090" w:rsidP="00463090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B953BE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7DC3570B" w14:textId="77777777" w:rsidR="00463090" w:rsidRPr="00B953B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49EF319D" w14:textId="77777777" w:rsidR="00463090" w:rsidRPr="00B953B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784F2E2C" w14:textId="77777777" w:rsidR="00463090" w:rsidRPr="00B953BE" w:rsidRDefault="00463090" w:rsidP="00463090">
      <w:pPr>
        <w:spacing w:after="218" w:line="254" w:lineRule="auto"/>
        <w:jc w:val="both"/>
        <w:rPr>
          <w:rFonts w:ascii="Arial Narrow" w:hAnsi="Arial Narrow"/>
          <w:sz w:val="22"/>
          <w:szCs w:val="22"/>
        </w:rPr>
      </w:pPr>
    </w:p>
    <w:p w14:paraId="10AB3B88" w14:textId="77777777" w:rsidR="00463090" w:rsidRPr="00B953BE" w:rsidRDefault="00463090" w:rsidP="00463090">
      <w:pPr>
        <w:spacing w:after="218" w:line="254" w:lineRule="auto"/>
        <w:jc w:val="right"/>
        <w:rPr>
          <w:rFonts w:ascii="Arial Narrow" w:hAnsi="Arial Narrow"/>
          <w:sz w:val="22"/>
          <w:szCs w:val="22"/>
        </w:rPr>
      </w:pPr>
    </w:p>
    <w:p w14:paraId="564A9FF9" w14:textId="77777777" w:rsidR="006D751F" w:rsidRPr="00B953BE" w:rsidRDefault="006D751F" w:rsidP="006D751F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B953BE">
        <w:rPr>
          <w:rFonts w:ascii="Arial Narrow" w:hAnsi="Arial Narrow"/>
          <w:bCs/>
          <w:sz w:val="22"/>
          <w:szCs w:val="22"/>
        </w:rPr>
        <w:t>Ribeirão Grande/SP, 15 de junho de 2026.</w:t>
      </w:r>
    </w:p>
    <w:p w14:paraId="301CC2DA" w14:textId="62474EDA" w:rsidR="00904B55" w:rsidRPr="00B953BE" w:rsidRDefault="00904B55" w:rsidP="00904B5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Cs/>
          <w:sz w:val="22"/>
          <w:szCs w:val="22"/>
        </w:rPr>
        <w:t>.</w:t>
      </w:r>
    </w:p>
    <w:p w14:paraId="14179977" w14:textId="7DA14D3B" w:rsidR="00463090" w:rsidRPr="00B953BE" w:rsidRDefault="00463090" w:rsidP="00463090">
      <w:pPr>
        <w:pStyle w:val="Corpodetexto"/>
        <w:jc w:val="right"/>
        <w:rPr>
          <w:rFonts w:ascii="Arial Narrow" w:hAnsi="Arial Narrow"/>
          <w:sz w:val="22"/>
          <w:szCs w:val="22"/>
        </w:rPr>
      </w:pPr>
    </w:p>
    <w:p w14:paraId="68672187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77E13D4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34BBFF5" w14:textId="77777777" w:rsidR="003A5A0C" w:rsidRPr="00B953BE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DA84182" w14:textId="77777777" w:rsidR="003A5A0C" w:rsidRPr="00B953BE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F309AEC" w14:textId="77777777" w:rsidR="003A5A0C" w:rsidRPr="00B953BE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4834094" w14:textId="77777777" w:rsidR="003A5A0C" w:rsidRPr="00B953BE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3C2B109" w14:textId="77777777" w:rsidR="003A5A0C" w:rsidRPr="00B953BE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060EB98" w14:textId="77777777" w:rsidR="003A5A0C" w:rsidRPr="00B953BE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4E976C73" w14:textId="77777777" w:rsidR="001A399A" w:rsidRPr="00B953BE" w:rsidRDefault="001A399A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F00A8D8" w14:textId="77777777" w:rsidR="001A399A" w:rsidRPr="00B953BE" w:rsidRDefault="001A399A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A1051C4" w14:textId="77777777" w:rsidR="00327EBC" w:rsidRPr="00B953BE" w:rsidRDefault="00327EB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FF0D9E1" w14:textId="77777777" w:rsidR="006D751F" w:rsidRPr="00B953BE" w:rsidRDefault="006D751F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4D3C180" w14:textId="46FD2F67" w:rsidR="00463090" w:rsidRPr="00B953B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B953BE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3AB31F58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>Nome: MARCELO LUIS NUNES</w:t>
      </w:r>
    </w:p>
    <w:p w14:paraId="04C656A1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>Cargo: PREFEITO MUNICIPAL</w:t>
      </w:r>
    </w:p>
    <w:p w14:paraId="47F601EE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 xml:space="preserve">CPF: </w:t>
      </w:r>
      <w:r w:rsidRPr="00B953BE">
        <w:rPr>
          <w:rFonts w:ascii="Arial Narrow" w:hAnsi="Arial Narrow"/>
          <w:sz w:val="22"/>
          <w:szCs w:val="22"/>
        </w:rPr>
        <w:t>129.535.348-22</w:t>
      </w:r>
    </w:p>
    <w:p w14:paraId="43B4DE14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0CB87E35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CCE8209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5F5163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B953BE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18C20CB2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76DD850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B953BE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B953BE">
        <w:rPr>
          <w:rFonts w:ascii="Arial Narrow" w:eastAsia="Calibri" w:hAnsi="Arial Narrow"/>
          <w:b/>
          <w:sz w:val="22"/>
          <w:szCs w:val="22"/>
        </w:rPr>
        <w:t>:</w:t>
      </w:r>
    </w:p>
    <w:p w14:paraId="7C10521F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>Nome: MARCELO LUIS NUNES</w:t>
      </w:r>
    </w:p>
    <w:p w14:paraId="192B6008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 xml:space="preserve">Cargo: PREFEITO MUNICIPAL </w:t>
      </w:r>
    </w:p>
    <w:p w14:paraId="300FD49F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 xml:space="preserve">CPF: </w:t>
      </w:r>
      <w:r w:rsidRPr="00B953BE">
        <w:rPr>
          <w:rFonts w:ascii="Arial Narrow" w:hAnsi="Arial Narrow"/>
          <w:sz w:val="22"/>
          <w:szCs w:val="22"/>
        </w:rPr>
        <w:t>129.535.348-22</w:t>
      </w:r>
    </w:p>
    <w:p w14:paraId="6A5C96B3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7D0E410B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6E2320B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EA68AF7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B953BE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B953BE">
        <w:rPr>
          <w:rFonts w:ascii="Arial Narrow" w:eastAsia="Calibri" w:hAnsi="Arial Narrow"/>
          <w:b/>
          <w:sz w:val="22"/>
          <w:szCs w:val="22"/>
        </w:rPr>
        <w:t>:</w:t>
      </w:r>
    </w:p>
    <w:p w14:paraId="7241C407" w14:textId="0BA6D120" w:rsidR="00E11A9E" w:rsidRPr="00B953BE" w:rsidRDefault="00463090" w:rsidP="00463090">
      <w:pPr>
        <w:spacing w:line="276" w:lineRule="auto"/>
        <w:rPr>
          <w:rFonts w:ascii="Arial Narrow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 xml:space="preserve">Nome: </w:t>
      </w:r>
      <w:r w:rsidR="001A399A" w:rsidRPr="00B953BE">
        <w:rPr>
          <w:rFonts w:ascii="Arial Narrow" w:hAnsi="Arial Narrow"/>
          <w:sz w:val="22"/>
          <w:szCs w:val="22"/>
        </w:rPr>
        <w:t>RAFAEL SOUZA DE MORAES</w:t>
      </w:r>
    </w:p>
    <w:p w14:paraId="0D6A78F3" w14:textId="7319AFA5" w:rsidR="00463090" w:rsidRPr="00B953B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 xml:space="preserve">Cargo: </w:t>
      </w:r>
      <w:r w:rsidR="008D27C2" w:rsidRPr="00B953BE">
        <w:rPr>
          <w:rFonts w:ascii="Arial Narrow" w:eastAsia="Calibri" w:hAnsi="Arial Narrow"/>
          <w:sz w:val="22"/>
          <w:szCs w:val="22"/>
        </w:rPr>
        <w:t>PROPRIETÁRI</w:t>
      </w:r>
      <w:r w:rsidR="00E600F8" w:rsidRPr="00B953BE">
        <w:rPr>
          <w:rFonts w:ascii="Arial Narrow" w:eastAsia="Calibri" w:hAnsi="Arial Narrow"/>
          <w:sz w:val="22"/>
          <w:szCs w:val="22"/>
        </w:rPr>
        <w:t>O</w:t>
      </w:r>
    </w:p>
    <w:p w14:paraId="48AEA93D" w14:textId="3426B9E3" w:rsidR="00463090" w:rsidRPr="00B953B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 xml:space="preserve">CPF: </w:t>
      </w:r>
      <w:r w:rsidR="001A399A" w:rsidRPr="00B953BE">
        <w:rPr>
          <w:rFonts w:ascii="Arial Narrow" w:hAnsi="Arial Narrow"/>
          <w:sz w:val="22"/>
          <w:szCs w:val="22"/>
        </w:rPr>
        <w:t>359.088.398-76</w:t>
      </w:r>
    </w:p>
    <w:p w14:paraId="6F9F7461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5340AAAB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2E03EA8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FD09963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B953BE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B953BE">
        <w:rPr>
          <w:rFonts w:ascii="Arial Narrow" w:eastAsia="Calibri" w:hAnsi="Arial Narrow"/>
          <w:b/>
          <w:sz w:val="22"/>
          <w:szCs w:val="22"/>
        </w:rPr>
        <w:t>:</w:t>
      </w:r>
    </w:p>
    <w:p w14:paraId="2099233D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2DE99E72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>Cargo: DIRETOR ADMINISTRATIVO/ FINANCEIRO</w:t>
      </w:r>
    </w:p>
    <w:p w14:paraId="76705999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4F2A28C9" w14:textId="77777777" w:rsidR="00463090" w:rsidRPr="00B953B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F6B7792" w14:textId="77777777" w:rsidR="00463090" w:rsidRPr="00B953BE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8D6D9A1" w14:textId="77777777" w:rsidR="00463090" w:rsidRPr="00B953BE" w:rsidRDefault="00463090" w:rsidP="00463090">
      <w:pPr>
        <w:outlineLvl w:val="0"/>
        <w:rPr>
          <w:rFonts w:ascii="Arial Narrow" w:hAnsi="Arial Narrow"/>
          <w:sz w:val="22"/>
          <w:szCs w:val="22"/>
        </w:rPr>
      </w:pPr>
    </w:p>
    <w:p w14:paraId="23DD7E7C" w14:textId="77777777" w:rsidR="00D21BF1" w:rsidRPr="00B953BE" w:rsidRDefault="00D21BF1" w:rsidP="00D21BF1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B953BE"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 w:rsidRPr="00B953BE">
        <w:rPr>
          <w:rFonts w:ascii="Arial Narrow" w:eastAsia="Calibri" w:hAnsi="Arial Narrow"/>
          <w:b/>
          <w:sz w:val="22"/>
          <w:szCs w:val="22"/>
        </w:rPr>
        <w:t>:</w:t>
      </w:r>
    </w:p>
    <w:p w14:paraId="034A1AE4" w14:textId="77777777" w:rsidR="00D21BF1" w:rsidRPr="00B953BE" w:rsidRDefault="00D21BF1" w:rsidP="00D21BF1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>Nome: RODRIGO DE ARAUJO</w:t>
      </w:r>
    </w:p>
    <w:p w14:paraId="4CF64703" w14:textId="77777777" w:rsidR="00D21BF1" w:rsidRPr="00B953BE" w:rsidRDefault="00D21BF1" w:rsidP="00D21BF1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>Cargo: ENGENHEIRO CIVIL</w:t>
      </w:r>
    </w:p>
    <w:p w14:paraId="1F0F220D" w14:textId="77777777" w:rsidR="00D21BF1" w:rsidRPr="00B953BE" w:rsidRDefault="00D21BF1" w:rsidP="00D21BF1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>CPF: 418.231.018-79</w:t>
      </w:r>
    </w:p>
    <w:p w14:paraId="2299FCAE" w14:textId="77777777" w:rsidR="00D21BF1" w:rsidRPr="00B953BE" w:rsidRDefault="00D21BF1" w:rsidP="00D21BF1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953BE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087F5C48" w14:textId="77777777" w:rsidR="00D21BF1" w:rsidRPr="00B953BE" w:rsidRDefault="00D21BF1" w:rsidP="00D21BF1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B953BE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6F91983A" w14:textId="77777777" w:rsidR="00463090" w:rsidRPr="00B953BE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B953BE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3F89CCA6" w14:textId="77777777" w:rsidR="00463090" w:rsidRPr="00B953BE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47CE595" w14:textId="77777777" w:rsidR="00463090" w:rsidRPr="00B953BE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66804078" w14:textId="77777777" w:rsidR="00463090" w:rsidRPr="00B953BE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8F553EB" w14:textId="77777777" w:rsidR="00463090" w:rsidRPr="00B953BE" w:rsidRDefault="00463090" w:rsidP="00463090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06A13810" w14:textId="77777777" w:rsidR="00463090" w:rsidRPr="00B953BE" w:rsidRDefault="00463090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2E128B13" w14:textId="77777777" w:rsidR="00463090" w:rsidRPr="00B953BE" w:rsidRDefault="00463090" w:rsidP="0026002D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02ACEB19" w14:textId="77777777" w:rsidR="001A399A" w:rsidRPr="00B953BE" w:rsidRDefault="001A399A" w:rsidP="0026002D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76F82764" w14:textId="77777777" w:rsidR="001A399A" w:rsidRPr="00B953BE" w:rsidRDefault="001A399A" w:rsidP="0026002D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0651C3FD" w14:textId="77777777" w:rsidR="003A5A0C" w:rsidRPr="00B953BE" w:rsidRDefault="003A5A0C" w:rsidP="0026002D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186E356A" w14:textId="77777777" w:rsidR="00463090" w:rsidRPr="00B953BE" w:rsidRDefault="00463090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B953BE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5703F15B" w14:textId="77777777" w:rsidR="00463090" w:rsidRPr="00B953BE" w:rsidRDefault="00463090" w:rsidP="00463090">
      <w:pPr>
        <w:pStyle w:val="Ttulo01"/>
        <w:rPr>
          <w:rFonts w:ascii="Arial Narrow" w:hAnsi="Arial Narrow"/>
          <w:sz w:val="22"/>
          <w:szCs w:val="22"/>
        </w:rPr>
      </w:pPr>
    </w:p>
    <w:p w14:paraId="4D4F25B2" w14:textId="77777777" w:rsidR="00463090" w:rsidRPr="00B953BE" w:rsidRDefault="00463090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7DF24956" w14:textId="77777777" w:rsidR="003A5A0C" w:rsidRPr="00B953BE" w:rsidRDefault="003A5A0C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7065FE3E" w14:textId="77777777" w:rsidR="00463090" w:rsidRPr="00B953BE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13D795E6" w14:textId="5F1DB3C1" w:rsidR="00463090" w:rsidRPr="00B953BE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sz w:val="22"/>
          <w:szCs w:val="22"/>
        </w:rPr>
        <w:t xml:space="preserve">CONTRATANTE: </w:t>
      </w:r>
      <w:r w:rsidRPr="00B953BE">
        <w:rPr>
          <w:rFonts w:ascii="Arial Narrow" w:hAnsi="Arial Narrow"/>
          <w:b/>
          <w:bCs/>
          <w:sz w:val="22"/>
          <w:szCs w:val="22"/>
        </w:rPr>
        <w:t>PREFEITURA MUNICIPAL DE RIBEIRÃO GRANDE/SP</w:t>
      </w:r>
      <w:r w:rsidR="00327EBC" w:rsidRPr="00B953BE">
        <w:rPr>
          <w:rFonts w:ascii="Arial Narrow" w:hAnsi="Arial Narrow"/>
          <w:b/>
          <w:bCs/>
          <w:sz w:val="22"/>
          <w:szCs w:val="22"/>
        </w:rPr>
        <w:t>.</w:t>
      </w:r>
    </w:p>
    <w:p w14:paraId="509E5851" w14:textId="1552474C" w:rsidR="00463090" w:rsidRPr="00B953BE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sz w:val="22"/>
          <w:szCs w:val="22"/>
        </w:rPr>
        <w:t xml:space="preserve">CNPJ: </w:t>
      </w:r>
      <w:r w:rsidRPr="00B953BE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65AF0B5E" w14:textId="5226BE12" w:rsidR="00463090" w:rsidRPr="00B953BE" w:rsidRDefault="00463090" w:rsidP="00463090">
      <w:pP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B953BE">
        <w:rPr>
          <w:rFonts w:ascii="Arial Narrow" w:hAnsi="Arial Narrow" w:cs="Arial"/>
          <w:sz w:val="22"/>
          <w:szCs w:val="22"/>
        </w:rPr>
        <w:t xml:space="preserve">CONTRATADA: </w:t>
      </w:r>
      <w:r w:rsidR="006D751F" w:rsidRPr="00B953BE">
        <w:rPr>
          <w:rFonts w:ascii="Arial Narrow" w:hAnsi="Arial Narrow" w:cs="Arial Narrow"/>
          <w:b/>
          <w:bCs/>
          <w:sz w:val="22"/>
          <w:szCs w:val="22"/>
        </w:rPr>
        <w:t>ERRE MARTINS CONSTRUÇÕES LTDA-EPP.</w:t>
      </w:r>
    </w:p>
    <w:p w14:paraId="0753FD3A" w14:textId="48AD4ED7" w:rsidR="00463090" w:rsidRPr="00B953BE" w:rsidRDefault="00463090" w:rsidP="00463090">
      <w:pPr>
        <w:rPr>
          <w:rFonts w:ascii="Arial Narrow" w:hAnsi="Arial Narrow" w:cs="Arial"/>
          <w:b/>
          <w:sz w:val="22"/>
          <w:szCs w:val="22"/>
        </w:rPr>
      </w:pPr>
      <w:r w:rsidRPr="00B953BE">
        <w:rPr>
          <w:rFonts w:ascii="Arial Narrow" w:hAnsi="Arial Narrow" w:cs="Arial"/>
          <w:sz w:val="22"/>
          <w:szCs w:val="22"/>
        </w:rPr>
        <w:t xml:space="preserve">CNPJ: </w:t>
      </w:r>
      <w:r w:rsidR="001A399A" w:rsidRPr="00B953BE">
        <w:rPr>
          <w:rFonts w:ascii="Arial Narrow" w:hAnsi="Arial Narrow"/>
          <w:b/>
          <w:bCs/>
          <w:sz w:val="22"/>
          <w:szCs w:val="22"/>
        </w:rPr>
        <w:t>50.720.422/0001-00</w:t>
      </w:r>
    </w:p>
    <w:p w14:paraId="3C265903" w14:textId="30B4C334" w:rsidR="00463090" w:rsidRPr="00B953BE" w:rsidRDefault="00463090" w:rsidP="00463090">
      <w:pPr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sz w:val="22"/>
          <w:szCs w:val="22"/>
        </w:rPr>
        <w:t xml:space="preserve">CONTRATO: </w:t>
      </w:r>
      <w:r w:rsidR="006D751F" w:rsidRPr="00B953BE">
        <w:rPr>
          <w:rFonts w:ascii="Arial Narrow" w:hAnsi="Arial Narrow"/>
          <w:b/>
          <w:sz w:val="22"/>
          <w:szCs w:val="22"/>
        </w:rPr>
        <w:t>62</w:t>
      </w:r>
      <w:r w:rsidRPr="00B953BE">
        <w:rPr>
          <w:rFonts w:ascii="Arial Narrow" w:hAnsi="Arial Narrow"/>
          <w:b/>
          <w:bCs/>
          <w:sz w:val="22"/>
          <w:szCs w:val="22"/>
        </w:rPr>
        <w:t>/202</w:t>
      </w:r>
      <w:r w:rsidR="005C4683" w:rsidRPr="00B953BE">
        <w:rPr>
          <w:rFonts w:ascii="Arial Narrow" w:hAnsi="Arial Narrow"/>
          <w:b/>
          <w:bCs/>
          <w:sz w:val="22"/>
          <w:szCs w:val="22"/>
        </w:rPr>
        <w:t>6</w:t>
      </w:r>
    </w:p>
    <w:p w14:paraId="56B11511" w14:textId="7AE3D6C1" w:rsidR="00463090" w:rsidRPr="00B953BE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sz w:val="22"/>
          <w:szCs w:val="22"/>
        </w:rPr>
        <w:t xml:space="preserve">VIGÊNCIA: </w:t>
      </w:r>
      <w:r w:rsidR="006D751F" w:rsidRPr="00B953BE">
        <w:rPr>
          <w:rFonts w:ascii="Arial Narrow" w:hAnsi="Arial Narrow"/>
          <w:b/>
          <w:bCs/>
          <w:sz w:val="22"/>
          <w:szCs w:val="22"/>
        </w:rPr>
        <w:t>15</w:t>
      </w:r>
      <w:r w:rsidR="005C4683" w:rsidRPr="00B953BE">
        <w:rPr>
          <w:rFonts w:ascii="Arial Narrow" w:hAnsi="Arial Narrow"/>
          <w:b/>
          <w:bCs/>
          <w:sz w:val="22"/>
          <w:szCs w:val="22"/>
        </w:rPr>
        <w:t>/</w:t>
      </w:r>
      <w:r w:rsidR="00285517" w:rsidRPr="00B953BE">
        <w:rPr>
          <w:rFonts w:ascii="Arial Narrow" w:hAnsi="Arial Narrow"/>
          <w:b/>
          <w:bCs/>
          <w:sz w:val="22"/>
          <w:szCs w:val="22"/>
        </w:rPr>
        <w:t>0</w:t>
      </w:r>
      <w:r w:rsidR="006D751F" w:rsidRPr="00B953BE">
        <w:rPr>
          <w:rFonts w:ascii="Arial Narrow" w:hAnsi="Arial Narrow"/>
          <w:b/>
          <w:bCs/>
          <w:sz w:val="22"/>
          <w:szCs w:val="22"/>
        </w:rPr>
        <w:t>6</w:t>
      </w:r>
      <w:r w:rsidR="005C4683" w:rsidRPr="00B953BE">
        <w:rPr>
          <w:rFonts w:ascii="Arial Narrow" w:hAnsi="Arial Narrow"/>
          <w:b/>
          <w:bCs/>
          <w:sz w:val="22"/>
          <w:szCs w:val="22"/>
        </w:rPr>
        <w:t xml:space="preserve">/2026 à </w:t>
      </w:r>
      <w:r w:rsidR="006D751F" w:rsidRPr="00B953BE">
        <w:rPr>
          <w:rFonts w:ascii="Arial Narrow" w:hAnsi="Arial Narrow"/>
          <w:b/>
          <w:bCs/>
          <w:sz w:val="22"/>
          <w:szCs w:val="22"/>
        </w:rPr>
        <w:t>14</w:t>
      </w:r>
      <w:r w:rsidR="005C4683" w:rsidRPr="00B953BE">
        <w:rPr>
          <w:rFonts w:ascii="Arial Narrow" w:hAnsi="Arial Narrow"/>
          <w:b/>
          <w:bCs/>
          <w:sz w:val="22"/>
          <w:szCs w:val="22"/>
        </w:rPr>
        <w:t>/0</w:t>
      </w:r>
      <w:r w:rsidR="006D751F" w:rsidRPr="00B953BE">
        <w:rPr>
          <w:rFonts w:ascii="Arial Narrow" w:hAnsi="Arial Narrow"/>
          <w:b/>
          <w:bCs/>
          <w:sz w:val="22"/>
          <w:szCs w:val="22"/>
        </w:rPr>
        <w:t>6</w:t>
      </w:r>
      <w:r w:rsidR="005C4683" w:rsidRPr="00B953BE">
        <w:rPr>
          <w:rFonts w:ascii="Arial Narrow" w:hAnsi="Arial Narrow"/>
          <w:b/>
          <w:bCs/>
          <w:sz w:val="22"/>
          <w:szCs w:val="22"/>
        </w:rPr>
        <w:t>/2027</w:t>
      </w:r>
    </w:p>
    <w:p w14:paraId="61330716" w14:textId="12CDD72A" w:rsidR="00285517" w:rsidRPr="00B953BE" w:rsidRDefault="00463090" w:rsidP="00285517">
      <w:pPr>
        <w:tabs>
          <w:tab w:val="left" w:leader="dot" w:pos="851"/>
        </w:tabs>
        <w:ind w:left="851" w:hanging="851"/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B953BE">
        <w:rPr>
          <w:rFonts w:ascii="Arial Narrow" w:hAnsi="Arial Narrow" w:cs="Arial"/>
          <w:sz w:val="22"/>
          <w:szCs w:val="22"/>
        </w:rPr>
        <w:t xml:space="preserve">OBJETO: </w:t>
      </w:r>
      <w:r w:rsidR="00EB7D32" w:rsidRPr="00B953BE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para Pavimentação Asfáltica no Município de Ribeirão Grande/SP</w:t>
      </w:r>
      <w:r w:rsidR="00EB7D32" w:rsidRPr="00B953BE">
        <w:rPr>
          <w:rFonts w:ascii="Arial Narrow" w:hAnsi="Arial Narrow" w:cs="Arial Narrow"/>
          <w:b/>
          <w:bCs/>
          <w:sz w:val="22"/>
          <w:szCs w:val="22"/>
        </w:rPr>
        <w:t>. Conforme Anexo I – Termo de Referência do edital.</w:t>
      </w:r>
    </w:p>
    <w:p w14:paraId="326DA974" w14:textId="12C57CAD" w:rsidR="00463090" w:rsidRPr="00B953BE" w:rsidRDefault="00463090" w:rsidP="00285517">
      <w:pPr>
        <w:tabs>
          <w:tab w:val="left" w:leader="dot" w:pos="851"/>
        </w:tabs>
        <w:ind w:left="851" w:hanging="851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  <w:r w:rsidRPr="00B953BE">
        <w:rPr>
          <w:rFonts w:ascii="Arial Narrow" w:hAnsi="Arial Narrow" w:cs="Arial"/>
          <w:sz w:val="22"/>
          <w:szCs w:val="22"/>
        </w:rPr>
        <w:t>VALOR:</w:t>
      </w:r>
      <w:r w:rsidRPr="00B953BE"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  <w:t xml:space="preserve"> </w:t>
      </w:r>
      <w:r w:rsidR="00EB7D32" w:rsidRPr="00B953BE">
        <w:rPr>
          <w:rFonts w:ascii="Arial Narrow" w:hAnsi="Arial Narrow"/>
          <w:b/>
          <w:color w:val="000000"/>
          <w:sz w:val="22"/>
          <w:szCs w:val="22"/>
        </w:rPr>
        <w:t>R$ 999.999,97 (novecentos e noventa e nove mil, novecentos e noventa e nove reais e noventa e sete centavos).</w:t>
      </w:r>
    </w:p>
    <w:p w14:paraId="340A8C4D" w14:textId="77777777" w:rsidR="00463090" w:rsidRPr="00B953BE" w:rsidRDefault="00463090" w:rsidP="00463090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13B5328D" w14:textId="77777777" w:rsidR="00463090" w:rsidRPr="00B953BE" w:rsidRDefault="00463090" w:rsidP="00463090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29611720" w14:textId="77777777" w:rsidR="00463090" w:rsidRPr="00B953BE" w:rsidRDefault="00463090" w:rsidP="00463090">
      <w:pPr>
        <w:spacing w:after="60"/>
        <w:jc w:val="both"/>
        <w:rPr>
          <w:rFonts w:ascii="Arial Narrow" w:hAnsi="Arial Narrow"/>
          <w:iCs/>
          <w:sz w:val="22"/>
          <w:szCs w:val="22"/>
        </w:rPr>
      </w:pPr>
    </w:p>
    <w:p w14:paraId="3CB6655A" w14:textId="77777777" w:rsidR="002F56A6" w:rsidRPr="00B953BE" w:rsidRDefault="002F56A6" w:rsidP="002F56A6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3C5B00CB" w14:textId="77777777" w:rsidR="002F56A6" w:rsidRPr="00B953BE" w:rsidRDefault="002F56A6" w:rsidP="002F56A6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B953BE">
        <w:rPr>
          <w:rFonts w:ascii="Arial Narrow" w:hAnsi="Arial Narrow"/>
          <w:iCs/>
          <w:sz w:val="22"/>
          <w:szCs w:val="22"/>
        </w:rPr>
        <w:t>Declaro(amos),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na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qualidade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de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responsável(</w:t>
      </w:r>
      <w:proofErr w:type="spellStart"/>
      <w:r w:rsidRPr="00B953BE">
        <w:rPr>
          <w:rFonts w:ascii="Arial Narrow" w:hAnsi="Arial Narrow"/>
          <w:iCs/>
          <w:sz w:val="22"/>
          <w:szCs w:val="22"/>
        </w:rPr>
        <w:t>is</w:t>
      </w:r>
      <w:proofErr w:type="spellEnd"/>
      <w:r w:rsidRPr="00B953BE">
        <w:rPr>
          <w:rFonts w:ascii="Arial Narrow" w:hAnsi="Arial Narrow"/>
          <w:iCs/>
          <w:sz w:val="22"/>
          <w:szCs w:val="22"/>
        </w:rPr>
        <w:t>)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pela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entidade</w:t>
      </w:r>
      <w:r w:rsidRPr="00B953BE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supra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epigrafada,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sob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as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penas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da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Lei,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que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os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demais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documentos</w:t>
      </w:r>
      <w:r w:rsidRPr="00B953BE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originais,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quando</w:t>
      </w:r>
      <w:r w:rsidRPr="00B953BE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requisitados:</w:t>
      </w:r>
    </w:p>
    <w:p w14:paraId="0A3A3016" w14:textId="77777777" w:rsidR="002F56A6" w:rsidRPr="00B953BE" w:rsidRDefault="002F56A6" w:rsidP="002F56A6">
      <w:pPr>
        <w:pStyle w:val="PargrafodaLista"/>
        <w:widowControl w:val="0"/>
        <w:numPr>
          <w:ilvl w:val="0"/>
          <w:numId w:val="8"/>
        </w:numPr>
        <w:tabs>
          <w:tab w:val="left" w:pos="402"/>
        </w:tabs>
        <w:autoSpaceDE w:val="0"/>
        <w:autoSpaceDN w:val="0"/>
        <w:jc w:val="both"/>
        <w:rPr>
          <w:rFonts w:ascii="Arial Narrow" w:hAnsi="Arial Narrow"/>
          <w:iCs/>
          <w:sz w:val="22"/>
          <w:szCs w:val="22"/>
        </w:rPr>
      </w:pPr>
      <w:r w:rsidRPr="00B953BE">
        <w:rPr>
          <w:rFonts w:ascii="Arial Narrow" w:hAnsi="Arial Narrow"/>
          <w:iCs/>
          <w:sz w:val="22"/>
          <w:szCs w:val="22"/>
        </w:rPr>
        <w:t>memorial</w:t>
      </w:r>
      <w:r w:rsidRPr="00B953BE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descritivo</w:t>
      </w:r>
      <w:r w:rsidRPr="00B953BE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dos</w:t>
      </w:r>
      <w:r w:rsidRPr="00B953BE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trabalhos</w:t>
      </w:r>
      <w:r w:rsidRPr="00B953BE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e</w:t>
      </w:r>
      <w:r w:rsidRPr="00B953BE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respectivo</w:t>
      </w:r>
      <w:r w:rsidRPr="00B953BE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cronograma</w:t>
      </w:r>
      <w:r w:rsidRPr="00B953BE">
        <w:rPr>
          <w:rFonts w:ascii="Arial Narrow" w:hAnsi="Arial Narrow"/>
          <w:iCs/>
          <w:spacing w:val="2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físico-financeiro;</w:t>
      </w:r>
    </w:p>
    <w:p w14:paraId="75536247" w14:textId="77777777" w:rsidR="002F56A6" w:rsidRPr="00B953BE" w:rsidRDefault="002F56A6" w:rsidP="002F56A6">
      <w:pPr>
        <w:pStyle w:val="PargrafodaLista"/>
        <w:widowControl w:val="0"/>
        <w:numPr>
          <w:ilvl w:val="0"/>
          <w:numId w:val="8"/>
        </w:numPr>
        <w:tabs>
          <w:tab w:val="left" w:pos="436"/>
        </w:tabs>
        <w:autoSpaceDE w:val="0"/>
        <w:autoSpaceDN w:val="0"/>
        <w:spacing w:line="276" w:lineRule="auto"/>
        <w:ind w:left="119" w:right="123" w:firstLine="0"/>
        <w:jc w:val="both"/>
        <w:rPr>
          <w:rFonts w:ascii="Arial Narrow" w:hAnsi="Arial Narrow"/>
          <w:iCs/>
          <w:sz w:val="22"/>
          <w:szCs w:val="22"/>
        </w:rPr>
      </w:pPr>
      <w:r w:rsidRPr="00B953BE">
        <w:rPr>
          <w:rFonts w:ascii="Arial Narrow" w:hAnsi="Arial Narrow"/>
          <w:iCs/>
          <w:sz w:val="22"/>
          <w:szCs w:val="22"/>
        </w:rPr>
        <w:t>orçamento</w:t>
      </w:r>
      <w:r w:rsidRPr="00B953BE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detalhado</w:t>
      </w:r>
      <w:r w:rsidRPr="00B953BE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em</w:t>
      </w:r>
      <w:r w:rsidRPr="00B953BE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planilhas</w:t>
      </w:r>
      <w:r w:rsidRPr="00B953BE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que</w:t>
      </w:r>
      <w:r w:rsidRPr="00B953BE">
        <w:rPr>
          <w:rFonts w:ascii="Arial Narrow" w:hAnsi="Arial Narrow"/>
          <w:iCs/>
          <w:spacing w:val="29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expressem</w:t>
      </w:r>
      <w:r w:rsidRPr="00B953BE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a</w:t>
      </w:r>
      <w:r w:rsidRPr="00B953BE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composição</w:t>
      </w:r>
      <w:r w:rsidRPr="00B953BE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de</w:t>
      </w:r>
      <w:r w:rsidRPr="00B953BE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todos os</w:t>
      </w:r>
      <w:r w:rsidRPr="00B953BE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custos</w:t>
      </w:r>
      <w:r w:rsidRPr="00B953BE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unitários;</w:t>
      </w:r>
    </w:p>
    <w:p w14:paraId="1AEE3708" w14:textId="77777777" w:rsidR="002F56A6" w:rsidRPr="00B953BE" w:rsidRDefault="002F56A6" w:rsidP="002F56A6">
      <w:pPr>
        <w:pStyle w:val="PargrafodaLista"/>
        <w:widowControl w:val="0"/>
        <w:numPr>
          <w:ilvl w:val="0"/>
          <w:numId w:val="8"/>
        </w:numPr>
        <w:tabs>
          <w:tab w:val="left" w:pos="475"/>
        </w:tabs>
        <w:autoSpaceDE w:val="0"/>
        <w:autoSpaceDN w:val="0"/>
        <w:spacing w:line="276" w:lineRule="auto"/>
        <w:ind w:left="119" w:right="109" w:firstLine="0"/>
        <w:jc w:val="both"/>
        <w:rPr>
          <w:rFonts w:ascii="Arial Narrow" w:hAnsi="Arial Narrow"/>
          <w:iCs/>
          <w:sz w:val="22"/>
          <w:szCs w:val="22"/>
        </w:rPr>
      </w:pPr>
      <w:r w:rsidRPr="00B953BE">
        <w:rPr>
          <w:rFonts w:ascii="Arial Narrow" w:hAnsi="Arial Narrow"/>
          <w:iCs/>
          <w:sz w:val="22"/>
          <w:szCs w:val="22"/>
        </w:rPr>
        <w:t>previsão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de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recursos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orçamentários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que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assegurem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o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pagamento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das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obrigações decorrentes de obras ou serviços a serem executados no exercício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financeiro</w:t>
      </w:r>
      <w:r w:rsidRPr="00B953BE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em</w:t>
      </w:r>
      <w:r w:rsidRPr="00B953B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curso,</w:t>
      </w:r>
      <w:r w:rsidRPr="00B953BE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de</w:t>
      </w:r>
      <w:r w:rsidRPr="00B953BE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acordo</w:t>
      </w:r>
      <w:r w:rsidRPr="00B953BE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com</w:t>
      </w:r>
      <w:r w:rsidRPr="00B953BE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o</w:t>
      </w:r>
      <w:r w:rsidRPr="00B953BE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respectivo cronograma;</w:t>
      </w:r>
    </w:p>
    <w:p w14:paraId="3FC1DD7C" w14:textId="77777777" w:rsidR="002F56A6" w:rsidRPr="00B953BE" w:rsidRDefault="002F56A6" w:rsidP="002F56A6">
      <w:pPr>
        <w:pStyle w:val="PargrafodaLista"/>
        <w:widowControl w:val="0"/>
        <w:numPr>
          <w:ilvl w:val="0"/>
          <w:numId w:val="8"/>
        </w:numPr>
        <w:tabs>
          <w:tab w:val="left" w:pos="407"/>
        </w:tabs>
        <w:autoSpaceDE w:val="0"/>
        <w:autoSpaceDN w:val="0"/>
        <w:spacing w:before="123" w:line="276" w:lineRule="auto"/>
        <w:ind w:left="119" w:right="126" w:firstLine="0"/>
        <w:jc w:val="both"/>
        <w:rPr>
          <w:rFonts w:ascii="Arial Narrow" w:hAnsi="Arial Narrow"/>
          <w:iCs/>
          <w:sz w:val="22"/>
          <w:szCs w:val="22"/>
        </w:rPr>
      </w:pPr>
      <w:r w:rsidRPr="00B953BE">
        <w:rPr>
          <w:rFonts w:ascii="Arial Narrow" w:hAnsi="Arial Narrow"/>
          <w:iCs/>
          <w:sz w:val="22"/>
          <w:szCs w:val="22"/>
        </w:rPr>
        <w:t xml:space="preserve">comprovação no Plano Plurianual de que o produto das obras ou serviços </w:t>
      </w:r>
      <w:r w:rsidRPr="00B953BE">
        <w:rPr>
          <w:rFonts w:ascii="Arial Narrow" w:hAnsi="Arial Narrow"/>
          <w:iCs/>
          <w:spacing w:val="-64"/>
          <w:sz w:val="22"/>
          <w:szCs w:val="22"/>
        </w:rPr>
        <w:t xml:space="preserve">    </w:t>
      </w:r>
      <w:r w:rsidRPr="00B953BE">
        <w:rPr>
          <w:rFonts w:ascii="Arial Narrow" w:hAnsi="Arial Narrow"/>
          <w:iCs/>
          <w:sz w:val="22"/>
          <w:szCs w:val="22"/>
        </w:rPr>
        <w:t>contemplam</w:t>
      </w:r>
      <w:r w:rsidRPr="00B953BE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em</w:t>
      </w:r>
      <w:r w:rsidRPr="00B953BE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suas metas;</w:t>
      </w:r>
    </w:p>
    <w:p w14:paraId="0B5AC500" w14:textId="77777777" w:rsidR="002F56A6" w:rsidRPr="00B953BE" w:rsidRDefault="002F56A6" w:rsidP="002F56A6">
      <w:pPr>
        <w:spacing w:after="60"/>
        <w:jc w:val="both"/>
        <w:rPr>
          <w:rFonts w:ascii="Arial Narrow" w:hAnsi="Arial Narrow" w:cs="Arial"/>
          <w:iCs/>
          <w:sz w:val="22"/>
          <w:szCs w:val="22"/>
        </w:rPr>
      </w:pPr>
      <w:r w:rsidRPr="00B953BE">
        <w:rPr>
          <w:rFonts w:ascii="Arial Narrow" w:hAnsi="Arial Narrow"/>
          <w:iCs/>
          <w:sz w:val="22"/>
          <w:szCs w:val="22"/>
        </w:rPr>
        <w:t>as</w:t>
      </w:r>
      <w:r w:rsidRPr="00B953BE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plantas</w:t>
      </w:r>
      <w:r w:rsidRPr="00B953BE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e</w:t>
      </w:r>
      <w:r w:rsidRPr="00B953BE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projetos</w:t>
      </w:r>
      <w:r w:rsidRPr="00B953BE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de</w:t>
      </w:r>
      <w:r w:rsidRPr="00B953BE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engenharia</w:t>
      </w:r>
      <w:r w:rsidRPr="00B953BE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e</w:t>
      </w:r>
      <w:r w:rsidRPr="00B953BE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B953BE">
        <w:rPr>
          <w:rFonts w:ascii="Arial Narrow" w:hAnsi="Arial Narrow"/>
          <w:iCs/>
          <w:sz w:val="22"/>
          <w:szCs w:val="22"/>
        </w:rPr>
        <w:t>arquitetura</w:t>
      </w:r>
    </w:p>
    <w:p w14:paraId="633E86C5" w14:textId="77777777" w:rsidR="00463090" w:rsidRPr="00B953BE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70C52F32" w14:textId="77777777" w:rsidR="00463090" w:rsidRPr="00B953BE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185213D1" w14:textId="77777777" w:rsidR="000D109A" w:rsidRPr="00B953BE" w:rsidRDefault="000D109A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62BA0148" w14:textId="77777777" w:rsidR="000D109A" w:rsidRPr="00B953BE" w:rsidRDefault="000D109A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07E7FCCF" w14:textId="77777777" w:rsidR="006D751F" w:rsidRPr="00B953BE" w:rsidRDefault="006D751F" w:rsidP="006D751F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B953BE">
        <w:rPr>
          <w:rFonts w:ascii="Arial Narrow" w:hAnsi="Arial Narrow"/>
          <w:bCs/>
          <w:sz w:val="22"/>
          <w:szCs w:val="22"/>
        </w:rPr>
        <w:t>Ribeirão Grande/SP, 15 de junho de 2026.</w:t>
      </w:r>
    </w:p>
    <w:p w14:paraId="2A16684C" w14:textId="5A6BE6C2" w:rsidR="00463090" w:rsidRPr="00B953BE" w:rsidRDefault="00463090" w:rsidP="00463090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B953BE">
        <w:rPr>
          <w:rFonts w:ascii="Arial Narrow" w:hAnsi="Arial Narrow"/>
          <w:bCs/>
          <w:sz w:val="22"/>
          <w:szCs w:val="22"/>
        </w:rPr>
        <w:t>.</w:t>
      </w:r>
    </w:p>
    <w:p w14:paraId="38ABE9F3" w14:textId="77777777" w:rsidR="00463090" w:rsidRPr="00B953BE" w:rsidRDefault="00463090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363AEDEA" w14:textId="77777777" w:rsidR="00463090" w:rsidRPr="00B953BE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DC5ED4C" w14:textId="77777777" w:rsidR="00463090" w:rsidRPr="00B953BE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7D2D346D" w14:textId="77777777" w:rsidR="00463090" w:rsidRPr="00B953BE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A41462A" w14:textId="77777777" w:rsidR="00463090" w:rsidRPr="00B953BE" w:rsidRDefault="00463090" w:rsidP="00463090">
      <w:pPr>
        <w:jc w:val="center"/>
        <w:rPr>
          <w:rFonts w:ascii="Arial Narrow" w:hAnsi="Arial Narrow" w:cs="Arial"/>
          <w:sz w:val="22"/>
          <w:szCs w:val="22"/>
        </w:rPr>
      </w:pPr>
      <w:r w:rsidRPr="00B953BE">
        <w:rPr>
          <w:rFonts w:ascii="Arial Narrow" w:hAnsi="Arial Narrow" w:cs="Arial"/>
          <w:sz w:val="22"/>
          <w:szCs w:val="22"/>
        </w:rPr>
        <w:t>___________________</w:t>
      </w:r>
    </w:p>
    <w:p w14:paraId="452D89CE" w14:textId="77777777" w:rsidR="00463090" w:rsidRPr="00B953BE" w:rsidRDefault="00463090" w:rsidP="00463090">
      <w:pPr>
        <w:jc w:val="center"/>
        <w:rPr>
          <w:rFonts w:ascii="Arial Narrow" w:hAnsi="Arial Narrow" w:cs="Arial"/>
          <w:b/>
          <w:sz w:val="22"/>
          <w:szCs w:val="22"/>
        </w:rPr>
      </w:pPr>
      <w:r w:rsidRPr="00B953BE">
        <w:rPr>
          <w:rFonts w:ascii="Arial Narrow" w:hAnsi="Arial Narrow" w:cs="Arial"/>
          <w:b/>
          <w:sz w:val="22"/>
          <w:szCs w:val="22"/>
        </w:rPr>
        <w:t>Marcelo Luís Nunes</w:t>
      </w:r>
    </w:p>
    <w:p w14:paraId="7F0C87C9" w14:textId="77777777" w:rsidR="00463090" w:rsidRPr="00B953BE" w:rsidRDefault="00463090" w:rsidP="00463090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B953BE">
        <w:rPr>
          <w:rFonts w:ascii="Arial Narrow" w:hAnsi="Arial Narrow" w:cs="Arial"/>
          <w:b/>
          <w:sz w:val="22"/>
          <w:szCs w:val="22"/>
        </w:rPr>
        <w:t>Prefeito Municipal</w:t>
      </w:r>
    </w:p>
    <w:p w14:paraId="1EC23610" w14:textId="77777777" w:rsidR="00463090" w:rsidRPr="00B953BE" w:rsidRDefault="00463090" w:rsidP="00463090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1BA0CA06" w14:textId="77777777" w:rsidR="00463090" w:rsidRPr="00B953BE" w:rsidRDefault="00463090" w:rsidP="00463090">
      <w:pPr>
        <w:jc w:val="center"/>
        <w:rPr>
          <w:rFonts w:ascii="Arial Narrow" w:hAnsi="Arial Narrow" w:cs="Arial"/>
          <w:sz w:val="22"/>
          <w:szCs w:val="22"/>
        </w:rPr>
      </w:pPr>
    </w:p>
    <w:p w14:paraId="0273033A" w14:textId="77777777" w:rsidR="00463090" w:rsidRPr="00B953BE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B953BE" w:rsidRDefault="007B3ED7" w:rsidP="0004744B">
      <w:pPr>
        <w:pStyle w:val="Corpodetexto"/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B953BE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D3EECC" w14:textId="77777777" w:rsidR="00D4434A" w:rsidRDefault="00D4434A">
      <w:r>
        <w:separator/>
      </w:r>
    </w:p>
  </w:endnote>
  <w:endnote w:type="continuationSeparator" w:id="0">
    <w:p w14:paraId="7D69FA2B" w14:textId="77777777" w:rsidR="00D4434A" w:rsidRDefault="00D443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3466B1" w14:textId="77777777" w:rsidR="00D4434A" w:rsidRDefault="00D4434A">
      <w:r>
        <w:separator/>
      </w:r>
    </w:p>
  </w:footnote>
  <w:footnote w:type="continuationSeparator" w:id="0">
    <w:p w14:paraId="05380D9A" w14:textId="77777777" w:rsidR="00D4434A" w:rsidRDefault="00D443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3F485F8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Jacyra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 w:rsidR="00D234EE">
            <w:rPr>
              <w:rFonts w:ascii="Arial" w:hAnsi="Arial" w:cs="Arial"/>
              <w:sz w:val="22"/>
              <w:szCs w:val="22"/>
            </w:rPr>
            <w:t>,</w:t>
          </w:r>
          <w:r w:rsidR="00E74487">
            <w:rPr>
              <w:rFonts w:ascii="Arial" w:hAnsi="Arial" w:cs="Arial"/>
              <w:sz w:val="22"/>
              <w:szCs w:val="22"/>
            </w:rPr>
            <w:t xml:space="preserve"> </w:t>
          </w:r>
          <w:r>
            <w:rPr>
              <w:rFonts w:ascii="Arial" w:hAnsi="Arial" w:cs="Arial"/>
              <w:sz w:val="22"/>
              <w:szCs w:val="22"/>
            </w:rPr>
            <w:t>n</w:t>
          </w:r>
          <w:r w:rsidR="00D234EE">
            <w:rPr>
              <w:rFonts w:ascii="Arial" w:hAnsi="Arial" w:cs="Arial"/>
              <w:sz w:val="22"/>
              <w:szCs w:val="22"/>
            </w:rPr>
            <w:t>º</w:t>
          </w:r>
          <w:r w:rsidR="00E74487">
            <w:rPr>
              <w:rFonts w:ascii="Arial" w:hAnsi="Arial" w:cs="Arial"/>
              <w:sz w:val="22"/>
              <w:szCs w:val="22"/>
            </w:rPr>
            <w:t xml:space="preserve"> 15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 w:rsidR="0004607C">
            <w:rPr>
              <w:rFonts w:ascii="Arial" w:hAnsi="Arial" w:cs="Arial"/>
              <w:sz w:val="22"/>
              <w:szCs w:val="22"/>
            </w:rPr>
            <w:t>e</w:t>
          </w:r>
          <w:r>
            <w:rPr>
              <w:rFonts w:ascii="Arial" w:hAnsi="Arial" w:cs="Arial"/>
              <w:sz w:val="22"/>
              <w:szCs w:val="22"/>
            </w:rPr>
            <w:t>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</w:t>
          </w:r>
          <w:r w:rsidR="00D4126F">
            <w:rPr>
              <w:rFonts w:ascii="Arial" w:hAnsi="Arial" w:cs="Arial"/>
              <w:sz w:val="22"/>
              <w:szCs w:val="22"/>
            </w:rPr>
            <w:t>47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6E5C33DE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7966A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 w:rsidR="00616DE8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AB011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D4126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</w:t>
          </w:r>
          <w:r w:rsidR="007966A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1154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D4126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</w:p>
        <w:p w14:paraId="544EDD3E" w14:textId="5964499B" w:rsidR="002B56BB" w:rsidRDefault="002712DB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Pregão</w:t>
          </w:r>
          <w:r w:rsidR="007966A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Presencial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 w:rsidR="00D4126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BA395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D4126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0785144">
    <w:abstractNumId w:val="1"/>
  </w:num>
  <w:num w:numId="2" w16cid:durableId="1340232575">
    <w:abstractNumId w:val="4"/>
  </w:num>
  <w:num w:numId="3" w16cid:durableId="6081227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7558472">
    <w:abstractNumId w:val="5"/>
  </w:num>
  <w:num w:numId="5" w16cid:durableId="84232065">
    <w:abstractNumId w:val="3"/>
  </w:num>
  <w:num w:numId="6" w16cid:durableId="1552888710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18694683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666056185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16D78"/>
    <w:rsid w:val="00021253"/>
    <w:rsid w:val="000240A4"/>
    <w:rsid w:val="000264F1"/>
    <w:rsid w:val="00033165"/>
    <w:rsid w:val="0003472B"/>
    <w:rsid w:val="00037351"/>
    <w:rsid w:val="000377D9"/>
    <w:rsid w:val="00040D55"/>
    <w:rsid w:val="00042C5D"/>
    <w:rsid w:val="00043202"/>
    <w:rsid w:val="00043D54"/>
    <w:rsid w:val="00044688"/>
    <w:rsid w:val="000454C4"/>
    <w:rsid w:val="000458CC"/>
    <w:rsid w:val="0004607C"/>
    <w:rsid w:val="0004744B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75561"/>
    <w:rsid w:val="0008091C"/>
    <w:rsid w:val="000827DF"/>
    <w:rsid w:val="00083ED4"/>
    <w:rsid w:val="00086F42"/>
    <w:rsid w:val="00091255"/>
    <w:rsid w:val="000935DC"/>
    <w:rsid w:val="00094FAD"/>
    <w:rsid w:val="00096917"/>
    <w:rsid w:val="000A2938"/>
    <w:rsid w:val="000A35B4"/>
    <w:rsid w:val="000A4E2A"/>
    <w:rsid w:val="000A6BF0"/>
    <w:rsid w:val="000B0C0A"/>
    <w:rsid w:val="000B19D5"/>
    <w:rsid w:val="000B1DFE"/>
    <w:rsid w:val="000B3618"/>
    <w:rsid w:val="000B4138"/>
    <w:rsid w:val="000C07A8"/>
    <w:rsid w:val="000C0BA5"/>
    <w:rsid w:val="000C2A1B"/>
    <w:rsid w:val="000C3A5D"/>
    <w:rsid w:val="000C5B6D"/>
    <w:rsid w:val="000D0DB1"/>
    <w:rsid w:val="000D109A"/>
    <w:rsid w:val="000D24E0"/>
    <w:rsid w:val="000E0324"/>
    <w:rsid w:val="000E2E04"/>
    <w:rsid w:val="000E35BA"/>
    <w:rsid w:val="000F010D"/>
    <w:rsid w:val="000F1887"/>
    <w:rsid w:val="000F1B5C"/>
    <w:rsid w:val="0010203D"/>
    <w:rsid w:val="001020DA"/>
    <w:rsid w:val="00102289"/>
    <w:rsid w:val="00104420"/>
    <w:rsid w:val="0010493E"/>
    <w:rsid w:val="00104A2A"/>
    <w:rsid w:val="00110BB3"/>
    <w:rsid w:val="001164E8"/>
    <w:rsid w:val="00122C05"/>
    <w:rsid w:val="00122E87"/>
    <w:rsid w:val="00123512"/>
    <w:rsid w:val="00132589"/>
    <w:rsid w:val="00132F3B"/>
    <w:rsid w:val="0013331C"/>
    <w:rsid w:val="00137FE9"/>
    <w:rsid w:val="0014214F"/>
    <w:rsid w:val="00144F28"/>
    <w:rsid w:val="00145A04"/>
    <w:rsid w:val="00147E1D"/>
    <w:rsid w:val="00150F53"/>
    <w:rsid w:val="00152280"/>
    <w:rsid w:val="00152480"/>
    <w:rsid w:val="0015423B"/>
    <w:rsid w:val="0015608A"/>
    <w:rsid w:val="0015626A"/>
    <w:rsid w:val="001619C6"/>
    <w:rsid w:val="00162D2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1CE5"/>
    <w:rsid w:val="00194B7D"/>
    <w:rsid w:val="00195085"/>
    <w:rsid w:val="00195F32"/>
    <w:rsid w:val="001A0DBF"/>
    <w:rsid w:val="001A1BAA"/>
    <w:rsid w:val="001A399A"/>
    <w:rsid w:val="001A5021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0FFD"/>
    <w:rsid w:val="001D10C4"/>
    <w:rsid w:val="001D6758"/>
    <w:rsid w:val="001E52D0"/>
    <w:rsid w:val="001F0449"/>
    <w:rsid w:val="001F357C"/>
    <w:rsid w:val="00200066"/>
    <w:rsid w:val="00204123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34955"/>
    <w:rsid w:val="002364DD"/>
    <w:rsid w:val="00237C90"/>
    <w:rsid w:val="00242682"/>
    <w:rsid w:val="00242A6F"/>
    <w:rsid w:val="00242EA1"/>
    <w:rsid w:val="00254110"/>
    <w:rsid w:val="00254CF2"/>
    <w:rsid w:val="002555BC"/>
    <w:rsid w:val="002561DF"/>
    <w:rsid w:val="0026002D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C00"/>
    <w:rsid w:val="00275FC1"/>
    <w:rsid w:val="002772DE"/>
    <w:rsid w:val="00284457"/>
    <w:rsid w:val="00285517"/>
    <w:rsid w:val="002918EF"/>
    <w:rsid w:val="00291F12"/>
    <w:rsid w:val="00292C25"/>
    <w:rsid w:val="00295464"/>
    <w:rsid w:val="002A22EC"/>
    <w:rsid w:val="002A34E2"/>
    <w:rsid w:val="002A690A"/>
    <w:rsid w:val="002A6F38"/>
    <w:rsid w:val="002B05F5"/>
    <w:rsid w:val="002B56BB"/>
    <w:rsid w:val="002B7878"/>
    <w:rsid w:val="002B7C27"/>
    <w:rsid w:val="002C033A"/>
    <w:rsid w:val="002C272A"/>
    <w:rsid w:val="002C2ADA"/>
    <w:rsid w:val="002C7C9C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2F45D5"/>
    <w:rsid w:val="002F4C25"/>
    <w:rsid w:val="002F4EE3"/>
    <w:rsid w:val="002F56A6"/>
    <w:rsid w:val="00301937"/>
    <w:rsid w:val="00303661"/>
    <w:rsid w:val="00305E54"/>
    <w:rsid w:val="00305FA4"/>
    <w:rsid w:val="00307996"/>
    <w:rsid w:val="00310B46"/>
    <w:rsid w:val="00311379"/>
    <w:rsid w:val="00311C78"/>
    <w:rsid w:val="00312E18"/>
    <w:rsid w:val="0031453F"/>
    <w:rsid w:val="003202C1"/>
    <w:rsid w:val="0032206C"/>
    <w:rsid w:val="00324DBF"/>
    <w:rsid w:val="003270F6"/>
    <w:rsid w:val="00327EBC"/>
    <w:rsid w:val="003315FF"/>
    <w:rsid w:val="00336DB1"/>
    <w:rsid w:val="0034179E"/>
    <w:rsid w:val="00342774"/>
    <w:rsid w:val="003447BB"/>
    <w:rsid w:val="0034508A"/>
    <w:rsid w:val="00346723"/>
    <w:rsid w:val="00353A14"/>
    <w:rsid w:val="00356ED2"/>
    <w:rsid w:val="00360340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87966"/>
    <w:rsid w:val="003931A3"/>
    <w:rsid w:val="003945EF"/>
    <w:rsid w:val="003954C9"/>
    <w:rsid w:val="003963AE"/>
    <w:rsid w:val="00396CEF"/>
    <w:rsid w:val="003A3B5D"/>
    <w:rsid w:val="003A5889"/>
    <w:rsid w:val="003A5A0C"/>
    <w:rsid w:val="003A7B49"/>
    <w:rsid w:val="003A7CBE"/>
    <w:rsid w:val="003B19AF"/>
    <w:rsid w:val="003B39E5"/>
    <w:rsid w:val="003B3EDF"/>
    <w:rsid w:val="003B500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FC3"/>
    <w:rsid w:val="003F0003"/>
    <w:rsid w:val="003F099D"/>
    <w:rsid w:val="003F5E09"/>
    <w:rsid w:val="00403E7E"/>
    <w:rsid w:val="00404A54"/>
    <w:rsid w:val="00407E1E"/>
    <w:rsid w:val="0042001C"/>
    <w:rsid w:val="00422F0B"/>
    <w:rsid w:val="00423438"/>
    <w:rsid w:val="00425C94"/>
    <w:rsid w:val="00425CC3"/>
    <w:rsid w:val="00426419"/>
    <w:rsid w:val="00426937"/>
    <w:rsid w:val="004301F6"/>
    <w:rsid w:val="004309DC"/>
    <w:rsid w:val="00431AB0"/>
    <w:rsid w:val="0043533C"/>
    <w:rsid w:val="00436129"/>
    <w:rsid w:val="00437792"/>
    <w:rsid w:val="00440709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0463"/>
    <w:rsid w:val="00463090"/>
    <w:rsid w:val="004652C6"/>
    <w:rsid w:val="004728EE"/>
    <w:rsid w:val="00472C19"/>
    <w:rsid w:val="0047317F"/>
    <w:rsid w:val="004734BF"/>
    <w:rsid w:val="00474BC8"/>
    <w:rsid w:val="00475002"/>
    <w:rsid w:val="00476224"/>
    <w:rsid w:val="00477CE8"/>
    <w:rsid w:val="00481CCF"/>
    <w:rsid w:val="00483B3B"/>
    <w:rsid w:val="00487266"/>
    <w:rsid w:val="004915E1"/>
    <w:rsid w:val="0049749A"/>
    <w:rsid w:val="004974BA"/>
    <w:rsid w:val="00497A7F"/>
    <w:rsid w:val="004A0190"/>
    <w:rsid w:val="004A1170"/>
    <w:rsid w:val="004A42F2"/>
    <w:rsid w:val="004A57BC"/>
    <w:rsid w:val="004A62F7"/>
    <w:rsid w:val="004A765F"/>
    <w:rsid w:val="004B00E1"/>
    <w:rsid w:val="004B1CE5"/>
    <w:rsid w:val="004B2633"/>
    <w:rsid w:val="004B44BA"/>
    <w:rsid w:val="004B463E"/>
    <w:rsid w:val="004C088E"/>
    <w:rsid w:val="004C3C82"/>
    <w:rsid w:val="004C5E07"/>
    <w:rsid w:val="004D0BB6"/>
    <w:rsid w:val="004D2B41"/>
    <w:rsid w:val="004D3B63"/>
    <w:rsid w:val="004E4D35"/>
    <w:rsid w:val="004E53CB"/>
    <w:rsid w:val="004E692D"/>
    <w:rsid w:val="004E6A59"/>
    <w:rsid w:val="004E7852"/>
    <w:rsid w:val="004F06B5"/>
    <w:rsid w:val="004F11C8"/>
    <w:rsid w:val="004F1290"/>
    <w:rsid w:val="004F1D01"/>
    <w:rsid w:val="005026B6"/>
    <w:rsid w:val="005068DD"/>
    <w:rsid w:val="005101D8"/>
    <w:rsid w:val="0051049E"/>
    <w:rsid w:val="00510F94"/>
    <w:rsid w:val="00511DB8"/>
    <w:rsid w:val="00512683"/>
    <w:rsid w:val="00513D0E"/>
    <w:rsid w:val="0051608C"/>
    <w:rsid w:val="00521686"/>
    <w:rsid w:val="005226B0"/>
    <w:rsid w:val="00523377"/>
    <w:rsid w:val="00523E7A"/>
    <w:rsid w:val="00524CA6"/>
    <w:rsid w:val="00526A00"/>
    <w:rsid w:val="00527C59"/>
    <w:rsid w:val="00531B69"/>
    <w:rsid w:val="00533FBD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CDB"/>
    <w:rsid w:val="00555E74"/>
    <w:rsid w:val="00557C60"/>
    <w:rsid w:val="00561371"/>
    <w:rsid w:val="00561D0E"/>
    <w:rsid w:val="005622A0"/>
    <w:rsid w:val="00562FC3"/>
    <w:rsid w:val="0056325E"/>
    <w:rsid w:val="00565602"/>
    <w:rsid w:val="00572A18"/>
    <w:rsid w:val="00575ABB"/>
    <w:rsid w:val="00575B19"/>
    <w:rsid w:val="005773D2"/>
    <w:rsid w:val="005813FD"/>
    <w:rsid w:val="00590860"/>
    <w:rsid w:val="00590DEE"/>
    <w:rsid w:val="005940EF"/>
    <w:rsid w:val="00594ECB"/>
    <w:rsid w:val="005953CB"/>
    <w:rsid w:val="00597294"/>
    <w:rsid w:val="005973E3"/>
    <w:rsid w:val="005976AD"/>
    <w:rsid w:val="005A19C4"/>
    <w:rsid w:val="005A1C89"/>
    <w:rsid w:val="005A5485"/>
    <w:rsid w:val="005A6A06"/>
    <w:rsid w:val="005B0769"/>
    <w:rsid w:val="005B0BFB"/>
    <w:rsid w:val="005B0CD6"/>
    <w:rsid w:val="005B31E8"/>
    <w:rsid w:val="005B7909"/>
    <w:rsid w:val="005B7CBF"/>
    <w:rsid w:val="005C112A"/>
    <w:rsid w:val="005C2105"/>
    <w:rsid w:val="005C2B6C"/>
    <w:rsid w:val="005C36A6"/>
    <w:rsid w:val="005C4683"/>
    <w:rsid w:val="005C4A9C"/>
    <w:rsid w:val="005C676A"/>
    <w:rsid w:val="005C7760"/>
    <w:rsid w:val="005D4BD7"/>
    <w:rsid w:val="005D6597"/>
    <w:rsid w:val="005E263D"/>
    <w:rsid w:val="005E3DFA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16DE8"/>
    <w:rsid w:val="0061736E"/>
    <w:rsid w:val="00620954"/>
    <w:rsid w:val="00620BEF"/>
    <w:rsid w:val="00621C46"/>
    <w:rsid w:val="00622049"/>
    <w:rsid w:val="00622693"/>
    <w:rsid w:val="00623F00"/>
    <w:rsid w:val="00625398"/>
    <w:rsid w:val="006318BA"/>
    <w:rsid w:val="00634EA1"/>
    <w:rsid w:val="006350C6"/>
    <w:rsid w:val="00635FB4"/>
    <w:rsid w:val="00636C08"/>
    <w:rsid w:val="00637CB4"/>
    <w:rsid w:val="00641AFE"/>
    <w:rsid w:val="00642062"/>
    <w:rsid w:val="00642C79"/>
    <w:rsid w:val="00642FEB"/>
    <w:rsid w:val="00645DD4"/>
    <w:rsid w:val="00645F2D"/>
    <w:rsid w:val="00650A46"/>
    <w:rsid w:val="00650F06"/>
    <w:rsid w:val="00652132"/>
    <w:rsid w:val="0065642C"/>
    <w:rsid w:val="00656FCE"/>
    <w:rsid w:val="00663243"/>
    <w:rsid w:val="00664E7C"/>
    <w:rsid w:val="00673694"/>
    <w:rsid w:val="00673C42"/>
    <w:rsid w:val="006747B7"/>
    <w:rsid w:val="006763AC"/>
    <w:rsid w:val="00677CFA"/>
    <w:rsid w:val="00684D87"/>
    <w:rsid w:val="00691FE9"/>
    <w:rsid w:val="00693589"/>
    <w:rsid w:val="00693E70"/>
    <w:rsid w:val="006961F2"/>
    <w:rsid w:val="006A0F40"/>
    <w:rsid w:val="006A40A2"/>
    <w:rsid w:val="006A5895"/>
    <w:rsid w:val="006A6D6D"/>
    <w:rsid w:val="006B2E73"/>
    <w:rsid w:val="006B4D5C"/>
    <w:rsid w:val="006B5393"/>
    <w:rsid w:val="006B6438"/>
    <w:rsid w:val="006B66D0"/>
    <w:rsid w:val="006C0265"/>
    <w:rsid w:val="006C3A68"/>
    <w:rsid w:val="006C7BD9"/>
    <w:rsid w:val="006D103B"/>
    <w:rsid w:val="006D1D44"/>
    <w:rsid w:val="006D1EF7"/>
    <w:rsid w:val="006D32FF"/>
    <w:rsid w:val="006D6542"/>
    <w:rsid w:val="006D751F"/>
    <w:rsid w:val="006D7D15"/>
    <w:rsid w:val="006E00EE"/>
    <w:rsid w:val="006E06B6"/>
    <w:rsid w:val="006E0A7B"/>
    <w:rsid w:val="006E10B7"/>
    <w:rsid w:val="006E18E3"/>
    <w:rsid w:val="006E27FF"/>
    <w:rsid w:val="006E7F61"/>
    <w:rsid w:val="006F1F2A"/>
    <w:rsid w:val="006F278A"/>
    <w:rsid w:val="006F356B"/>
    <w:rsid w:val="006F57F3"/>
    <w:rsid w:val="006F75F3"/>
    <w:rsid w:val="0070170E"/>
    <w:rsid w:val="00702645"/>
    <w:rsid w:val="00702CD9"/>
    <w:rsid w:val="0070309D"/>
    <w:rsid w:val="007057DB"/>
    <w:rsid w:val="00706906"/>
    <w:rsid w:val="0070706E"/>
    <w:rsid w:val="00711F45"/>
    <w:rsid w:val="0071329D"/>
    <w:rsid w:val="00713AED"/>
    <w:rsid w:val="00716064"/>
    <w:rsid w:val="007179EF"/>
    <w:rsid w:val="00721096"/>
    <w:rsid w:val="00722222"/>
    <w:rsid w:val="00722528"/>
    <w:rsid w:val="0072367E"/>
    <w:rsid w:val="007238C3"/>
    <w:rsid w:val="0072438B"/>
    <w:rsid w:val="00724432"/>
    <w:rsid w:val="00724918"/>
    <w:rsid w:val="00730FB8"/>
    <w:rsid w:val="00732164"/>
    <w:rsid w:val="007323BA"/>
    <w:rsid w:val="00734FE5"/>
    <w:rsid w:val="00737184"/>
    <w:rsid w:val="007419F9"/>
    <w:rsid w:val="00746067"/>
    <w:rsid w:val="00750096"/>
    <w:rsid w:val="0075254C"/>
    <w:rsid w:val="00755B09"/>
    <w:rsid w:val="00755F05"/>
    <w:rsid w:val="00756816"/>
    <w:rsid w:val="00760020"/>
    <w:rsid w:val="00760168"/>
    <w:rsid w:val="00764B22"/>
    <w:rsid w:val="00765B63"/>
    <w:rsid w:val="00767AD9"/>
    <w:rsid w:val="0077165A"/>
    <w:rsid w:val="007716E0"/>
    <w:rsid w:val="007824A0"/>
    <w:rsid w:val="007832FE"/>
    <w:rsid w:val="00783EDC"/>
    <w:rsid w:val="007862B0"/>
    <w:rsid w:val="007868F4"/>
    <w:rsid w:val="0078692D"/>
    <w:rsid w:val="007920FC"/>
    <w:rsid w:val="007938BA"/>
    <w:rsid w:val="00793913"/>
    <w:rsid w:val="007950DF"/>
    <w:rsid w:val="007966A5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4FDF"/>
    <w:rsid w:val="007B59C1"/>
    <w:rsid w:val="007C0386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00CC"/>
    <w:rsid w:val="007F0534"/>
    <w:rsid w:val="007F08D7"/>
    <w:rsid w:val="007F3088"/>
    <w:rsid w:val="007F62D5"/>
    <w:rsid w:val="007F70C0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17C48"/>
    <w:rsid w:val="00820FEC"/>
    <w:rsid w:val="00821E88"/>
    <w:rsid w:val="00823654"/>
    <w:rsid w:val="008236F3"/>
    <w:rsid w:val="00823D9A"/>
    <w:rsid w:val="00831633"/>
    <w:rsid w:val="00832490"/>
    <w:rsid w:val="00833D50"/>
    <w:rsid w:val="008406FD"/>
    <w:rsid w:val="00841CFE"/>
    <w:rsid w:val="00847827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800F1"/>
    <w:rsid w:val="0088628E"/>
    <w:rsid w:val="008906C0"/>
    <w:rsid w:val="00891789"/>
    <w:rsid w:val="00892759"/>
    <w:rsid w:val="008A03C3"/>
    <w:rsid w:val="008A733F"/>
    <w:rsid w:val="008A7D07"/>
    <w:rsid w:val="008B27B7"/>
    <w:rsid w:val="008B3E9A"/>
    <w:rsid w:val="008B3F4C"/>
    <w:rsid w:val="008B451B"/>
    <w:rsid w:val="008B6C17"/>
    <w:rsid w:val="008B6CCC"/>
    <w:rsid w:val="008C20FB"/>
    <w:rsid w:val="008C2106"/>
    <w:rsid w:val="008C65DD"/>
    <w:rsid w:val="008C77B9"/>
    <w:rsid w:val="008D0232"/>
    <w:rsid w:val="008D0F64"/>
    <w:rsid w:val="008D27C2"/>
    <w:rsid w:val="008D3705"/>
    <w:rsid w:val="008D5225"/>
    <w:rsid w:val="008D6685"/>
    <w:rsid w:val="008E2811"/>
    <w:rsid w:val="008E35B7"/>
    <w:rsid w:val="008E61D7"/>
    <w:rsid w:val="008E764C"/>
    <w:rsid w:val="008E79D5"/>
    <w:rsid w:val="008F1C46"/>
    <w:rsid w:val="008F42BE"/>
    <w:rsid w:val="008F4806"/>
    <w:rsid w:val="008F5401"/>
    <w:rsid w:val="008F7C31"/>
    <w:rsid w:val="00900C9B"/>
    <w:rsid w:val="00902500"/>
    <w:rsid w:val="0090309C"/>
    <w:rsid w:val="00904B55"/>
    <w:rsid w:val="0090525B"/>
    <w:rsid w:val="00906A3A"/>
    <w:rsid w:val="0091391F"/>
    <w:rsid w:val="00914483"/>
    <w:rsid w:val="00914CC8"/>
    <w:rsid w:val="00914DBC"/>
    <w:rsid w:val="00915377"/>
    <w:rsid w:val="009156C6"/>
    <w:rsid w:val="00916AC5"/>
    <w:rsid w:val="00916EA6"/>
    <w:rsid w:val="0091718E"/>
    <w:rsid w:val="00920027"/>
    <w:rsid w:val="00922002"/>
    <w:rsid w:val="00924CEB"/>
    <w:rsid w:val="00926929"/>
    <w:rsid w:val="00932511"/>
    <w:rsid w:val="00932BE7"/>
    <w:rsid w:val="00934236"/>
    <w:rsid w:val="00934C81"/>
    <w:rsid w:val="00937FB7"/>
    <w:rsid w:val="00940A32"/>
    <w:rsid w:val="00940D1E"/>
    <w:rsid w:val="00941FE0"/>
    <w:rsid w:val="00942609"/>
    <w:rsid w:val="0094305A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65E41"/>
    <w:rsid w:val="00971A44"/>
    <w:rsid w:val="009720F3"/>
    <w:rsid w:val="00973977"/>
    <w:rsid w:val="009746E4"/>
    <w:rsid w:val="0098023C"/>
    <w:rsid w:val="0098241D"/>
    <w:rsid w:val="00983C88"/>
    <w:rsid w:val="0099108F"/>
    <w:rsid w:val="009933BC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0C33"/>
    <w:rsid w:val="009B3AFD"/>
    <w:rsid w:val="009B3DF8"/>
    <w:rsid w:val="009B4074"/>
    <w:rsid w:val="009C3C62"/>
    <w:rsid w:val="009C5850"/>
    <w:rsid w:val="009C6313"/>
    <w:rsid w:val="009D00E4"/>
    <w:rsid w:val="009D08AB"/>
    <w:rsid w:val="009D09B3"/>
    <w:rsid w:val="009D371A"/>
    <w:rsid w:val="009D7235"/>
    <w:rsid w:val="009E11D3"/>
    <w:rsid w:val="009E2C6E"/>
    <w:rsid w:val="009F02BA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100"/>
    <w:rsid w:val="00A16513"/>
    <w:rsid w:val="00A17F9B"/>
    <w:rsid w:val="00A205FA"/>
    <w:rsid w:val="00A208CE"/>
    <w:rsid w:val="00A20C06"/>
    <w:rsid w:val="00A21AE5"/>
    <w:rsid w:val="00A226D5"/>
    <w:rsid w:val="00A23A7D"/>
    <w:rsid w:val="00A23D40"/>
    <w:rsid w:val="00A249F1"/>
    <w:rsid w:val="00A25DB0"/>
    <w:rsid w:val="00A32F4C"/>
    <w:rsid w:val="00A33A44"/>
    <w:rsid w:val="00A347E8"/>
    <w:rsid w:val="00A41F1A"/>
    <w:rsid w:val="00A442D3"/>
    <w:rsid w:val="00A457D3"/>
    <w:rsid w:val="00A47389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45AB"/>
    <w:rsid w:val="00A6500B"/>
    <w:rsid w:val="00A6697F"/>
    <w:rsid w:val="00A67AE7"/>
    <w:rsid w:val="00A71B5F"/>
    <w:rsid w:val="00A754C2"/>
    <w:rsid w:val="00A764E9"/>
    <w:rsid w:val="00A81ACA"/>
    <w:rsid w:val="00A87656"/>
    <w:rsid w:val="00A87DA3"/>
    <w:rsid w:val="00A91B2E"/>
    <w:rsid w:val="00A93C9C"/>
    <w:rsid w:val="00A94D50"/>
    <w:rsid w:val="00A96779"/>
    <w:rsid w:val="00AA18C4"/>
    <w:rsid w:val="00AA258B"/>
    <w:rsid w:val="00AB011F"/>
    <w:rsid w:val="00AB06C5"/>
    <w:rsid w:val="00AB321E"/>
    <w:rsid w:val="00AB34D5"/>
    <w:rsid w:val="00AB37F3"/>
    <w:rsid w:val="00AB74BD"/>
    <w:rsid w:val="00AB7B7A"/>
    <w:rsid w:val="00AC3C13"/>
    <w:rsid w:val="00AC5E7A"/>
    <w:rsid w:val="00AC6EC2"/>
    <w:rsid w:val="00AC78EC"/>
    <w:rsid w:val="00AD3941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156D0"/>
    <w:rsid w:val="00B21949"/>
    <w:rsid w:val="00B222E8"/>
    <w:rsid w:val="00B229D2"/>
    <w:rsid w:val="00B230CB"/>
    <w:rsid w:val="00B24CE6"/>
    <w:rsid w:val="00B25C53"/>
    <w:rsid w:val="00B265D5"/>
    <w:rsid w:val="00B311C4"/>
    <w:rsid w:val="00B33721"/>
    <w:rsid w:val="00B34619"/>
    <w:rsid w:val="00B36231"/>
    <w:rsid w:val="00B37375"/>
    <w:rsid w:val="00B435B4"/>
    <w:rsid w:val="00B436CC"/>
    <w:rsid w:val="00B43D11"/>
    <w:rsid w:val="00B468EB"/>
    <w:rsid w:val="00B47A5D"/>
    <w:rsid w:val="00B524B2"/>
    <w:rsid w:val="00B533A4"/>
    <w:rsid w:val="00B61F63"/>
    <w:rsid w:val="00B64634"/>
    <w:rsid w:val="00B7037A"/>
    <w:rsid w:val="00B71A52"/>
    <w:rsid w:val="00B73358"/>
    <w:rsid w:val="00B75E58"/>
    <w:rsid w:val="00B75EEC"/>
    <w:rsid w:val="00B83B70"/>
    <w:rsid w:val="00B84A90"/>
    <w:rsid w:val="00B85278"/>
    <w:rsid w:val="00B852E7"/>
    <w:rsid w:val="00B86023"/>
    <w:rsid w:val="00B93822"/>
    <w:rsid w:val="00B950EC"/>
    <w:rsid w:val="00B953BE"/>
    <w:rsid w:val="00B96EE5"/>
    <w:rsid w:val="00BA3952"/>
    <w:rsid w:val="00BA4F6C"/>
    <w:rsid w:val="00BA6D29"/>
    <w:rsid w:val="00BB4112"/>
    <w:rsid w:val="00BB4860"/>
    <w:rsid w:val="00BB59EC"/>
    <w:rsid w:val="00BB60A2"/>
    <w:rsid w:val="00BB6512"/>
    <w:rsid w:val="00BB6CEC"/>
    <w:rsid w:val="00BB7EA3"/>
    <w:rsid w:val="00BC155D"/>
    <w:rsid w:val="00BC271E"/>
    <w:rsid w:val="00BC2D13"/>
    <w:rsid w:val="00BC335B"/>
    <w:rsid w:val="00BC3FE5"/>
    <w:rsid w:val="00BC71AD"/>
    <w:rsid w:val="00BD4503"/>
    <w:rsid w:val="00BD4BA8"/>
    <w:rsid w:val="00BD6868"/>
    <w:rsid w:val="00BE13AE"/>
    <w:rsid w:val="00BE17AA"/>
    <w:rsid w:val="00BE491E"/>
    <w:rsid w:val="00BE4A98"/>
    <w:rsid w:val="00BE5509"/>
    <w:rsid w:val="00BE5818"/>
    <w:rsid w:val="00BE5E4A"/>
    <w:rsid w:val="00BE6224"/>
    <w:rsid w:val="00BE7B0E"/>
    <w:rsid w:val="00C00888"/>
    <w:rsid w:val="00C02BCD"/>
    <w:rsid w:val="00C045E3"/>
    <w:rsid w:val="00C066C4"/>
    <w:rsid w:val="00C105E5"/>
    <w:rsid w:val="00C10788"/>
    <w:rsid w:val="00C14489"/>
    <w:rsid w:val="00C20D00"/>
    <w:rsid w:val="00C21587"/>
    <w:rsid w:val="00C23246"/>
    <w:rsid w:val="00C3127D"/>
    <w:rsid w:val="00C338F8"/>
    <w:rsid w:val="00C33CE6"/>
    <w:rsid w:val="00C36FBA"/>
    <w:rsid w:val="00C371E7"/>
    <w:rsid w:val="00C378A0"/>
    <w:rsid w:val="00C40BF2"/>
    <w:rsid w:val="00C42454"/>
    <w:rsid w:val="00C43D74"/>
    <w:rsid w:val="00C44FC7"/>
    <w:rsid w:val="00C452D7"/>
    <w:rsid w:val="00C506A7"/>
    <w:rsid w:val="00C51222"/>
    <w:rsid w:val="00C516D3"/>
    <w:rsid w:val="00C51F49"/>
    <w:rsid w:val="00C52371"/>
    <w:rsid w:val="00C532AA"/>
    <w:rsid w:val="00C5374C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6273"/>
    <w:rsid w:val="00C966F4"/>
    <w:rsid w:val="00C979F4"/>
    <w:rsid w:val="00C97FB6"/>
    <w:rsid w:val="00CA119E"/>
    <w:rsid w:val="00CA2168"/>
    <w:rsid w:val="00CA79DC"/>
    <w:rsid w:val="00CB0833"/>
    <w:rsid w:val="00CB120F"/>
    <w:rsid w:val="00CB3E05"/>
    <w:rsid w:val="00CB73BB"/>
    <w:rsid w:val="00CB76D1"/>
    <w:rsid w:val="00CC0A3B"/>
    <w:rsid w:val="00CC31DB"/>
    <w:rsid w:val="00CD17EE"/>
    <w:rsid w:val="00CD1A9E"/>
    <w:rsid w:val="00CD74DB"/>
    <w:rsid w:val="00CE0FB6"/>
    <w:rsid w:val="00CE4AF3"/>
    <w:rsid w:val="00CF08D2"/>
    <w:rsid w:val="00CF2B79"/>
    <w:rsid w:val="00CF6676"/>
    <w:rsid w:val="00D00689"/>
    <w:rsid w:val="00D01F0B"/>
    <w:rsid w:val="00D021BD"/>
    <w:rsid w:val="00D02961"/>
    <w:rsid w:val="00D052BD"/>
    <w:rsid w:val="00D069D3"/>
    <w:rsid w:val="00D13217"/>
    <w:rsid w:val="00D136D6"/>
    <w:rsid w:val="00D142DE"/>
    <w:rsid w:val="00D143EB"/>
    <w:rsid w:val="00D146F5"/>
    <w:rsid w:val="00D1667D"/>
    <w:rsid w:val="00D16D55"/>
    <w:rsid w:val="00D20964"/>
    <w:rsid w:val="00D21853"/>
    <w:rsid w:val="00D21BF1"/>
    <w:rsid w:val="00D234EE"/>
    <w:rsid w:val="00D27387"/>
    <w:rsid w:val="00D3293B"/>
    <w:rsid w:val="00D35406"/>
    <w:rsid w:val="00D37CBE"/>
    <w:rsid w:val="00D4126F"/>
    <w:rsid w:val="00D4190C"/>
    <w:rsid w:val="00D41D8F"/>
    <w:rsid w:val="00D42771"/>
    <w:rsid w:val="00D4326F"/>
    <w:rsid w:val="00D440C3"/>
    <w:rsid w:val="00D4434A"/>
    <w:rsid w:val="00D44940"/>
    <w:rsid w:val="00D467C7"/>
    <w:rsid w:val="00D50045"/>
    <w:rsid w:val="00D535B6"/>
    <w:rsid w:val="00D535D7"/>
    <w:rsid w:val="00D5437A"/>
    <w:rsid w:val="00D57439"/>
    <w:rsid w:val="00D61B11"/>
    <w:rsid w:val="00D6579B"/>
    <w:rsid w:val="00D71C94"/>
    <w:rsid w:val="00D72638"/>
    <w:rsid w:val="00D7336B"/>
    <w:rsid w:val="00D761A0"/>
    <w:rsid w:val="00D80BF1"/>
    <w:rsid w:val="00D817A2"/>
    <w:rsid w:val="00D86581"/>
    <w:rsid w:val="00D872E8"/>
    <w:rsid w:val="00D9255F"/>
    <w:rsid w:val="00D94B35"/>
    <w:rsid w:val="00D952E4"/>
    <w:rsid w:val="00D95A7F"/>
    <w:rsid w:val="00D967BC"/>
    <w:rsid w:val="00DA4F82"/>
    <w:rsid w:val="00DA5FCB"/>
    <w:rsid w:val="00DA6BBF"/>
    <w:rsid w:val="00DB15BA"/>
    <w:rsid w:val="00DB486B"/>
    <w:rsid w:val="00DB499B"/>
    <w:rsid w:val="00DB5632"/>
    <w:rsid w:val="00DC1307"/>
    <w:rsid w:val="00DC68CB"/>
    <w:rsid w:val="00DC7AAE"/>
    <w:rsid w:val="00DD6CEA"/>
    <w:rsid w:val="00DE2E29"/>
    <w:rsid w:val="00DE4D92"/>
    <w:rsid w:val="00DE76F3"/>
    <w:rsid w:val="00DF0C2B"/>
    <w:rsid w:val="00DF5345"/>
    <w:rsid w:val="00DF55B7"/>
    <w:rsid w:val="00DF5CF7"/>
    <w:rsid w:val="00DF6CD7"/>
    <w:rsid w:val="00DF76C0"/>
    <w:rsid w:val="00E00A1B"/>
    <w:rsid w:val="00E00AE1"/>
    <w:rsid w:val="00E00E11"/>
    <w:rsid w:val="00E01147"/>
    <w:rsid w:val="00E029D5"/>
    <w:rsid w:val="00E0305A"/>
    <w:rsid w:val="00E030F4"/>
    <w:rsid w:val="00E05400"/>
    <w:rsid w:val="00E11A9E"/>
    <w:rsid w:val="00E13074"/>
    <w:rsid w:val="00E201AA"/>
    <w:rsid w:val="00E2125B"/>
    <w:rsid w:val="00E220AD"/>
    <w:rsid w:val="00E225E2"/>
    <w:rsid w:val="00E22FD9"/>
    <w:rsid w:val="00E23686"/>
    <w:rsid w:val="00E3124B"/>
    <w:rsid w:val="00E325C8"/>
    <w:rsid w:val="00E33EB0"/>
    <w:rsid w:val="00E34000"/>
    <w:rsid w:val="00E35A78"/>
    <w:rsid w:val="00E36C23"/>
    <w:rsid w:val="00E40303"/>
    <w:rsid w:val="00E43BA2"/>
    <w:rsid w:val="00E47E35"/>
    <w:rsid w:val="00E54CFB"/>
    <w:rsid w:val="00E55832"/>
    <w:rsid w:val="00E60079"/>
    <w:rsid w:val="00E600F8"/>
    <w:rsid w:val="00E60E89"/>
    <w:rsid w:val="00E61E58"/>
    <w:rsid w:val="00E635BA"/>
    <w:rsid w:val="00E646AC"/>
    <w:rsid w:val="00E66DF4"/>
    <w:rsid w:val="00E72B40"/>
    <w:rsid w:val="00E74487"/>
    <w:rsid w:val="00E90868"/>
    <w:rsid w:val="00E93C72"/>
    <w:rsid w:val="00E97EDD"/>
    <w:rsid w:val="00EA0938"/>
    <w:rsid w:val="00EA1215"/>
    <w:rsid w:val="00EA378F"/>
    <w:rsid w:val="00EA5820"/>
    <w:rsid w:val="00EB5CAD"/>
    <w:rsid w:val="00EB61C3"/>
    <w:rsid w:val="00EB78DE"/>
    <w:rsid w:val="00EB7D32"/>
    <w:rsid w:val="00EC0DC0"/>
    <w:rsid w:val="00EC2113"/>
    <w:rsid w:val="00EC48E2"/>
    <w:rsid w:val="00EC56AF"/>
    <w:rsid w:val="00EC5C14"/>
    <w:rsid w:val="00ED0D16"/>
    <w:rsid w:val="00ED2945"/>
    <w:rsid w:val="00ED2F9D"/>
    <w:rsid w:val="00ED31D6"/>
    <w:rsid w:val="00ED4F8F"/>
    <w:rsid w:val="00ED521D"/>
    <w:rsid w:val="00ED5EAD"/>
    <w:rsid w:val="00ED6E4E"/>
    <w:rsid w:val="00ED7A76"/>
    <w:rsid w:val="00EE13C4"/>
    <w:rsid w:val="00EE690B"/>
    <w:rsid w:val="00EF27C8"/>
    <w:rsid w:val="00EF3374"/>
    <w:rsid w:val="00EF6D93"/>
    <w:rsid w:val="00EF7440"/>
    <w:rsid w:val="00F01CC0"/>
    <w:rsid w:val="00F030F4"/>
    <w:rsid w:val="00F054AD"/>
    <w:rsid w:val="00F06A2A"/>
    <w:rsid w:val="00F0730F"/>
    <w:rsid w:val="00F141B0"/>
    <w:rsid w:val="00F150E0"/>
    <w:rsid w:val="00F2106D"/>
    <w:rsid w:val="00F226A8"/>
    <w:rsid w:val="00F2281B"/>
    <w:rsid w:val="00F262B7"/>
    <w:rsid w:val="00F30DA3"/>
    <w:rsid w:val="00F31A11"/>
    <w:rsid w:val="00F40D30"/>
    <w:rsid w:val="00F469F3"/>
    <w:rsid w:val="00F46CFC"/>
    <w:rsid w:val="00F46E6F"/>
    <w:rsid w:val="00F53023"/>
    <w:rsid w:val="00F537EA"/>
    <w:rsid w:val="00F55202"/>
    <w:rsid w:val="00F558BD"/>
    <w:rsid w:val="00F629B4"/>
    <w:rsid w:val="00F66FD1"/>
    <w:rsid w:val="00F75C36"/>
    <w:rsid w:val="00F77B43"/>
    <w:rsid w:val="00F802A0"/>
    <w:rsid w:val="00F831DE"/>
    <w:rsid w:val="00F83A3A"/>
    <w:rsid w:val="00F83CA3"/>
    <w:rsid w:val="00F921C7"/>
    <w:rsid w:val="00FA1741"/>
    <w:rsid w:val="00FA2CB7"/>
    <w:rsid w:val="00FA2D94"/>
    <w:rsid w:val="00FA5E9D"/>
    <w:rsid w:val="00FA7177"/>
    <w:rsid w:val="00FB0F25"/>
    <w:rsid w:val="00FB3ACB"/>
    <w:rsid w:val="00FB441B"/>
    <w:rsid w:val="00FB48DC"/>
    <w:rsid w:val="00FB577D"/>
    <w:rsid w:val="00FC0D2D"/>
    <w:rsid w:val="00FC1AD7"/>
    <w:rsid w:val="00FC5176"/>
    <w:rsid w:val="00FC52FD"/>
    <w:rsid w:val="00FD35C0"/>
    <w:rsid w:val="00FD6EDF"/>
    <w:rsid w:val="00FD70F4"/>
    <w:rsid w:val="00FD75F3"/>
    <w:rsid w:val="00FE21B2"/>
    <w:rsid w:val="00FE5B7C"/>
    <w:rsid w:val="00FE61C4"/>
    <w:rsid w:val="00FE68C9"/>
    <w:rsid w:val="00FE76E5"/>
    <w:rsid w:val="00FF07FD"/>
    <w:rsid w:val="00FF1703"/>
    <w:rsid w:val="00FF1869"/>
    <w:rsid w:val="00FF2A23"/>
    <w:rsid w:val="00FF2D00"/>
    <w:rsid w:val="00FF446B"/>
    <w:rsid w:val="00FF4CAD"/>
    <w:rsid w:val="00FF4F0A"/>
    <w:rsid w:val="00FF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aliases w:val="SheParágrafo da Lista,Lista Paragrafo em Preto,Texto,List Paragraph Char Char Char,Normal com bullets"/>
    <w:basedOn w:val="Normal"/>
    <w:link w:val="PargrafodaListaChar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  <w:style w:type="character" w:customStyle="1" w:styleId="PargrafodaListaChar">
    <w:name w:val="Parágrafo da Lista Char"/>
    <w:aliases w:val="SheParágrafo da Lista Char,Lista Paragrafo em Preto Char,Texto Char,List Paragraph Char Char Char Char,Normal com bullets Char"/>
    <w:link w:val="PargrafodaLista"/>
    <w:uiPriority w:val="1"/>
    <w:locked/>
    <w:rsid w:val="002F56A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45F06-173E-4DC9-9ECE-E01B3C60F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2908</Words>
  <Characters>15704</Characters>
  <Application>Microsoft Office Word</Application>
  <DocSecurity>0</DocSecurity>
  <Lines>130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18575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18</cp:revision>
  <cp:lastPrinted>2026-03-23T18:13:00Z</cp:lastPrinted>
  <dcterms:created xsi:type="dcterms:W3CDTF">2026-06-15T12:58:00Z</dcterms:created>
  <dcterms:modified xsi:type="dcterms:W3CDTF">2026-06-15T14:10:00Z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