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4AD116" w14:textId="7DECA062" w:rsidR="00463090" w:rsidRPr="00F24AAB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  <w:r w:rsidRPr="00F24AAB">
        <w:rPr>
          <w:rFonts w:ascii="Arial Narrow" w:hAnsi="Arial Narrow" w:cs="Arial Narrow"/>
          <w:b/>
          <w:bCs/>
          <w:sz w:val="22"/>
          <w:szCs w:val="22"/>
        </w:rPr>
        <w:t xml:space="preserve">CONTRATO DE </w:t>
      </w:r>
      <w:r w:rsidR="00BA3952" w:rsidRPr="00F24AAB">
        <w:rPr>
          <w:rFonts w:ascii="Arial Narrow" w:hAnsi="Arial Narrow" w:cs="Arial Narrow"/>
          <w:b/>
          <w:bCs/>
          <w:sz w:val="22"/>
          <w:szCs w:val="22"/>
        </w:rPr>
        <w:t xml:space="preserve">PRESTAÇÃO DE SERVIÇOS COM </w:t>
      </w:r>
      <w:r w:rsidRPr="00F24AAB">
        <w:rPr>
          <w:rFonts w:ascii="Arial Narrow" w:hAnsi="Arial Narrow" w:cs="Arial Narrow"/>
          <w:b/>
          <w:bCs/>
          <w:sz w:val="22"/>
          <w:szCs w:val="22"/>
        </w:rPr>
        <w:t>FORNECIMENTO DE MATERIAIS</w:t>
      </w:r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>, QUE FAZEM ENTRE SI A PREFEITURA MUNICIPAL DE RIBEIRÃO GRANDE E A EMPRESA</w:t>
      </w:r>
      <w:r w:rsidR="00B71D66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 SOM DA ILHA COMÉRCIO E PRODUÇÕES</w:t>
      </w:r>
      <w:r w:rsidR="00B83D77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797214" w:rsidRPr="00F24AAB">
        <w:rPr>
          <w:rFonts w:ascii="Arial Narrow" w:hAnsi="Arial Narrow"/>
          <w:b/>
          <w:iCs/>
          <w:noProof/>
          <w:sz w:val="22"/>
          <w:szCs w:val="22"/>
        </w:rPr>
        <w:t>LTDA</w:t>
      </w:r>
      <w:r w:rsidR="00B71D66" w:rsidRPr="00F24AAB">
        <w:rPr>
          <w:rFonts w:ascii="Arial Narrow" w:hAnsi="Arial Narrow"/>
          <w:b/>
          <w:iCs/>
          <w:noProof/>
          <w:sz w:val="22"/>
          <w:szCs w:val="22"/>
        </w:rPr>
        <w:t>.</w:t>
      </w:r>
    </w:p>
    <w:p w14:paraId="474428DC" w14:textId="77777777" w:rsidR="00463090" w:rsidRPr="00F24AAB" w:rsidRDefault="00463090" w:rsidP="00463090">
      <w:pPr>
        <w:spacing w:after="60"/>
        <w:jc w:val="both"/>
        <w:rPr>
          <w:rFonts w:ascii="Arial Narrow" w:hAnsi="Arial Narrow" w:cs="Arial"/>
          <w:b/>
          <w:bCs/>
          <w:iCs/>
          <w:noProof/>
          <w:sz w:val="22"/>
          <w:szCs w:val="22"/>
        </w:rPr>
      </w:pPr>
    </w:p>
    <w:p w14:paraId="1CE0611B" w14:textId="13F06269" w:rsidR="00463090" w:rsidRPr="00F24AAB" w:rsidRDefault="008236F3" w:rsidP="00555CDB">
      <w:pPr>
        <w:spacing w:after="60"/>
        <w:jc w:val="both"/>
        <w:rPr>
          <w:rFonts w:ascii="Arial Narrow" w:hAnsi="Arial Narrow"/>
          <w:bCs/>
          <w:iCs/>
          <w:noProof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A PREFEITURA MUNICIPAL DE R</w:t>
      </w:r>
      <w:r w:rsidR="00BA3952" w:rsidRPr="00F24AAB">
        <w:rPr>
          <w:rFonts w:ascii="Arial Narrow" w:hAnsi="Arial Narrow"/>
          <w:b/>
          <w:bCs/>
          <w:sz w:val="22"/>
          <w:szCs w:val="22"/>
        </w:rPr>
        <w:t xml:space="preserve">VIÇOS </w:t>
      </w:r>
      <w:r w:rsidRPr="00F24AAB">
        <w:rPr>
          <w:rFonts w:ascii="Arial Narrow" w:hAnsi="Arial Narrow"/>
          <w:b/>
          <w:bCs/>
          <w:sz w:val="22"/>
          <w:szCs w:val="22"/>
        </w:rPr>
        <w:t>IBEIRÃO GRANDE</w:t>
      </w:r>
      <w:r w:rsidRPr="00F24AAB">
        <w:rPr>
          <w:rFonts w:ascii="Arial Narrow" w:hAnsi="Arial Narrow"/>
          <w:sz w:val="22"/>
          <w:szCs w:val="22"/>
        </w:rPr>
        <w:t xml:space="preserve">, CNPJ 67.360.446/0001-06, sito à Rua Jacyra Landim </w:t>
      </w:r>
      <w:proofErr w:type="spellStart"/>
      <w:r w:rsidRPr="00F24AAB">
        <w:rPr>
          <w:rFonts w:ascii="Arial Narrow" w:hAnsi="Arial Narrow"/>
          <w:sz w:val="22"/>
          <w:szCs w:val="22"/>
        </w:rPr>
        <w:t>Story</w:t>
      </w:r>
      <w:proofErr w:type="spellEnd"/>
      <w:r w:rsidRPr="00F24AAB">
        <w:rPr>
          <w:rFonts w:ascii="Arial Narrow" w:hAnsi="Arial Narrow"/>
          <w:sz w:val="22"/>
          <w:szCs w:val="22"/>
        </w:rPr>
        <w:t>, nº 15, doravante denominada</w:t>
      </w:r>
      <w:r w:rsidR="00732164" w:rsidRPr="00F24AAB">
        <w:rPr>
          <w:rFonts w:ascii="Arial Narrow" w:hAnsi="Arial Narrow"/>
          <w:sz w:val="22"/>
          <w:szCs w:val="22"/>
        </w:rPr>
        <w:t xml:space="preserve"> Contratante</w:t>
      </w:r>
      <w:r w:rsidRPr="00F24AAB">
        <w:rPr>
          <w:rFonts w:ascii="Arial Narrow" w:hAnsi="Arial Narrow"/>
          <w:sz w:val="22"/>
          <w:szCs w:val="22"/>
        </w:rPr>
        <w:t xml:space="preserve">, neste ato representado pelo Prefeito Municipal MARCELO LUIS NUNES, RG 22.523.881-0 e CPF 129.535.348-22, residente e domiciliado a Avenida José Paulino Assumpção, nº 889, </w:t>
      </w:r>
      <w:r w:rsidRPr="00F24AAB">
        <w:rPr>
          <w:rFonts w:ascii="Arial Narrow" w:hAnsi="Arial Narrow"/>
          <w:bCs/>
          <w:iCs/>
          <w:noProof/>
          <w:sz w:val="22"/>
          <w:szCs w:val="22"/>
        </w:rPr>
        <w:t>CEP 18.315-330,</w:t>
      </w:r>
      <w:r w:rsidRPr="00F24AAB">
        <w:rPr>
          <w:rFonts w:ascii="Arial Narrow" w:hAnsi="Arial Narrow"/>
          <w:sz w:val="22"/>
          <w:szCs w:val="22"/>
        </w:rPr>
        <w:t xml:space="preserve"> Bairro </w:t>
      </w:r>
      <w:r w:rsidRPr="00F24AAB">
        <w:rPr>
          <w:rFonts w:ascii="Arial Narrow" w:hAnsi="Arial Narrow"/>
          <w:bCs/>
          <w:iCs/>
          <w:noProof/>
          <w:sz w:val="22"/>
          <w:szCs w:val="22"/>
        </w:rPr>
        <w:t>dos Nunes</w:t>
      </w:r>
      <w:r w:rsidRPr="00F24AAB">
        <w:rPr>
          <w:rFonts w:ascii="Arial Narrow" w:hAnsi="Arial Narrow"/>
          <w:sz w:val="22"/>
          <w:szCs w:val="22"/>
        </w:rPr>
        <w:t xml:space="preserve">, </w:t>
      </w:r>
      <w:r w:rsidRPr="00F24AAB">
        <w:rPr>
          <w:rFonts w:ascii="Arial Narrow" w:hAnsi="Arial Narrow"/>
          <w:bCs/>
          <w:iCs/>
          <w:noProof/>
          <w:sz w:val="22"/>
          <w:szCs w:val="22"/>
        </w:rPr>
        <w:t>Ribeirão Grande/SP</w:t>
      </w:r>
      <w:r w:rsidR="00463090" w:rsidRPr="00F24AAB">
        <w:rPr>
          <w:rFonts w:ascii="Arial Narrow" w:hAnsi="Arial Narrow"/>
          <w:sz w:val="22"/>
          <w:szCs w:val="22"/>
        </w:rPr>
        <w:t>, e</w:t>
      </w:r>
      <w:r w:rsidR="00463090" w:rsidRPr="00F24AAB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B71D66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SOM DA ILHA COMÉRCIO E PRODUÇÕES </w:t>
      </w:r>
      <w:r w:rsidR="00B71D66" w:rsidRPr="00F24AAB">
        <w:rPr>
          <w:rFonts w:ascii="Arial Narrow" w:hAnsi="Arial Narrow"/>
          <w:b/>
          <w:iCs/>
          <w:noProof/>
          <w:sz w:val="22"/>
          <w:szCs w:val="22"/>
        </w:rPr>
        <w:t xml:space="preserve"> LTDA</w:t>
      </w:r>
      <w:r w:rsidR="00797214" w:rsidRPr="00F24AAB">
        <w:rPr>
          <w:rFonts w:ascii="Arial Narrow" w:hAnsi="Arial Narrow"/>
          <w:b/>
          <w:iCs/>
          <w:noProof/>
          <w:sz w:val="22"/>
          <w:szCs w:val="22"/>
        </w:rPr>
        <w:t xml:space="preserve">, </w:t>
      </w:r>
      <w:r w:rsidR="00F00221" w:rsidRPr="00F24AAB">
        <w:rPr>
          <w:rFonts w:ascii="Arial Narrow" w:hAnsi="Arial Narrow"/>
          <w:sz w:val="22"/>
          <w:szCs w:val="22"/>
        </w:rPr>
        <w:t>sito a</w:t>
      </w:r>
      <w:r w:rsidR="00F00221" w:rsidRPr="00F24AAB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B339AF" w:rsidRPr="00F24AAB">
        <w:rPr>
          <w:rFonts w:ascii="Arial Narrow" w:hAnsi="Arial Narrow"/>
          <w:bCs/>
          <w:iCs/>
          <w:noProof/>
          <w:sz w:val="22"/>
          <w:szCs w:val="22"/>
        </w:rPr>
        <w:t>R</w:t>
      </w:r>
      <w:r w:rsidR="007922CD" w:rsidRPr="00F24AAB">
        <w:rPr>
          <w:rFonts w:ascii="Arial Narrow" w:hAnsi="Arial Narrow"/>
          <w:bCs/>
          <w:iCs/>
          <w:noProof/>
          <w:sz w:val="22"/>
          <w:szCs w:val="22"/>
        </w:rPr>
        <w:t>odovia 13 de maio, Km 10</w:t>
      </w:r>
      <w:r w:rsidR="00F00221" w:rsidRPr="00F24AAB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7922CD" w:rsidRPr="00F24AAB">
        <w:rPr>
          <w:rFonts w:ascii="Arial Narrow" w:hAnsi="Arial Narrow"/>
          <w:bCs/>
          <w:iCs/>
          <w:noProof/>
          <w:sz w:val="22"/>
          <w:szCs w:val="22"/>
        </w:rPr>
        <w:t xml:space="preserve"> Simbiuva</w:t>
      </w:r>
      <w:r w:rsidR="00F00221" w:rsidRPr="00F24AAB">
        <w:rPr>
          <w:rFonts w:ascii="Arial Narrow" w:hAnsi="Arial Narrow"/>
          <w:bCs/>
          <w:iCs/>
          <w:noProof/>
          <w:sz w:val="22"/>
          <w:szCs w:val="22"/>
        </w:rPr>
        <w:t>, CEP</w:t>
      </w:r>
      <w:r w:rsidR="00771DA3" w:rsidRPr="00F24AAB">
        <w:rPr>
          <w:rFonts w:ascii="Arial Narrow" w:hAnsi="Arial Narrow"/>
          <w:bCs/>
          <w:iCs/>
          <w:noProof/>
          <w:sz w:val="22"/>
          <w:szCs w:val="22"/>
        </w:rPr>
        <w:t xml:space="preserve"> 1</w:t>
      </w:r>
      <w:r w:rsidR="007922CD" w:rsidRPr="00F24AAB">
        <w:rPr>
          <w:rFonts w:ascii="Arial Narrow" w:hAnsi="Arial Narrow"/>
          <w:bCs/>
          <w:iCs/>
          <w:noProof/>
          <w:sz w:val="22"/>
          <w:szCs w:val="22"/>
        </w:rPr>
        <w:t>1.930-000</w:t>
      </w:r>
      <w:r w:rsidR="00F00221" w:rsidRPr="00F24AAB">
        <w:rPr>
          <w:rFonts w:ascii="Arial Narrow" w:hAnsi="Arial Narrow"/>
          <w:bCs/>
          <w:iCs/>
          <w:noProof/>
          <w:sz w:val="22"/>
          <w:szCs w:val="22"/>
        </w:rPr>
        <w:t>,</w:t>
      </w:r>
      <w:r w:rsidR="00771DA3" w:rsidRPr="00F24AAB">
        <w:rPr>
          <w:rFonts w:ascii="Arial Narrow" w:hAnsi="Arial Narrow"/>
          <w:bCs/>
          <w:iCs/>
          <w:noProof/>
          <w:sz w:val="22"/>
          <w:szCs w:val="22"/>
        </w:rPr>
        <w:t xml:space="preserve"> </w:t>
      </w:r>
      <w:r w:rsidR="007922CD" w:rsidRPr="00F24AAB">
        <w:rPr>
          <w:rFonts w:ascii="Arial Narrow" w:hAnsi="Arial Narrow"/>
          <w:bCs/>
          <w:iCs/>
          <w:noProof/>
          <w:sz w:val="22"/>
          <w:szCs w:val="22"/>
        </w:rPr>
        <w:t>Pariquera-Açu</w:t>
      </w:r>
      <w:r w:rsidR="00F00221" w:rsidRPr="00F24AAB">
        <w:rPr>
          <w:rFonts w:ascii="Arial Narrow" w:hAnsi="Arial Narrow"/>
          <w:bCs/>
          <w:iCs/>
          <w:noProof/>
          <w:sz w:val="22"/>
          <w:szCs w:val="22"/>
        </w:rPr>
        <w:t xml:space="preserve">/SP, </w:t>
      </w:r>
      <w:r w:rsidR="00F00221" w:rsidRPr="00F24AAB">
        <w:rPr>
          <w:rFonts w:ascii="Arial Narrow" w:hAnsi="Arial Narrow"/>
          <w:sz w:val="22"/>
          <w:szCs w:val="22"/>
        </w:rPr>
        <w:t xml:space="preserve">CNPJ </w:t>
      </w:r>
      <w:r w:rsidR="00FD0554" w:rsidRPr="00F24AAB">
        <w:rPr>
          <w:rFonts w:ascii="Arial Narrow" w:hAnsi="Arial Narrow"/>
          <w:bCs/>
          <w:iCs/>
          <w:noProof/>
          <w:sz w:val="22"/>
          <w:szCs w:val="22"/>
        </w:rPr>
        <w:t>04.391.521/0001-78</w:t>
      </w:r>
      <w:r w:rsidR="00F00221" w:rsidRPr="00F24AAB">
        <w:rPr>
          <w:rFonts w:ascii="Arial Narrow" w:hAnsi="Arial Narrow"/>
          <w:sz w:val="22"/>
          <w:szCs w:val="22"/>
        </w:rPr>
        <w:t>, doravante denominado Contratada, representada neste ato por</w:t>
      </w:r>
      <w:r w:rsidR="007922CD" w:rsidRPr="00F24AAB">
        <w:rPr>
          <w:rFonts w:ascii="Arial Narrow" w:hAnsi="Arial Narrow"/>
          <w:sz w:val="22"/>
          <w:szCs w:val="22"/>
        </w:rPr>
        <w:t xml:space="preserve"> CÉSAR AUGUSTO BILEZIK</w:t>
      </w:r>
      <w:r w:rsidR="00BD3848" w:rsidRPr="00F24AAB">
        <w:rPr>
          <w:rFonts w:ascii="Arial Narrow" w:hAnsi="Arial Narrow"/>
          <w:sz w:val="22"/>
          <w:szCs w:val="22"/>
        </w:rPr>
        <w:t>DJIAN</w:t>
      </w:r>
      <w:r w:rsidR="00F00221" w:rsidRPr="00F24AAB">
        <w:rPr>
          <w:rFonts w:ascii="Arial Narrow" w:hAnsi="Arial Narrow"/>
          <w:sz w:val="22"/>
          <w:szCs w:val="22"/>
        </w:rPr>
        <w:t>, RG</w:t>
      </w:r>
      <w:r w:rsidR="00BD3848" w:rsidRPr="00F24AAB">
        <w:rPr>
          <w:rFonts w:ascii="Arial Narrow" w:hAnsi="Arial Narrow"/>
          <w:sz w:val="22"/>
          <w:szCs w:val="22"/>
        </w:rPr>
        <w:t xml:space="preserve"> 25.111.404-1</w:t>
      </w:r>
      <w:r w:rsidR="00F00221" w:rsidRPr="00F24AAB">
        <w:rPr>
          <w:rFonts w:ascii="Arial Narrow" w:hAnsi="Arial Narrow"/>
          <w:sz w:val="22"/>
          <w:szCs w:val="22"/>
        </w:rPr>
        <w:t xml:space="preserve"> e CPF</w:t>
      </w:r>
      <w:r w:rsidR="00BD3848" w:rsidRPr="00F24AAB">
        <w:rPr>
          <w:rFonts w:ascii="Arial Narrow" w:hAnsi="Arial Narrow"/>
          <w:sz w:val="22"/>
          <w:szCs w:val="22"/>
        </w:rPr>
        <w:t xml:space="preserve"> 249.403.368-32</w:t>
      </w:r>
      <w:r w:rsidR="00483B3B" w:rsidRPr="00F24AAB">
        <w:rPr>
          <w:rFonts w:ascii="Arial Narrow" w:hAnsi="Arial Narrow" w:cs="Arial"/>
          <w:sz w:val="22"/>
          <w:szCs w:val="22"/>
        </w:rPr>
        <w:t>,</w:t>
      </w:r>
      <w:r w:rsidR="00483B3B" w:rsidRPr="00F24AAB">
        <w:rPr>
          <w:rFonts w:ascii="Arial Narrow" w:hAnsi="Arial Narrow" w:cs="Arial Narrow"/>
          <w:sz w:val="22"/>
          <w:szCs w:val="22"/>
        </w:rPr>
        <w:t xml:space="preserve"> </w:t>
      </w:r>
      <w:r w:rsidR="00463090" w:rsidRPr="00F24AAB">
        <w:rPr>
          <w:rFonts w:ascii="Arial Narrow" w:hAnsi="Arial Narrow"/>
          <w:sz w:val="22"/>
          <w:szCs w:val="22"/>
        </w:rPr>
        <w:t>firmam o presente termo, concernente ao Pregão</w:t>
      </w:r>
      <w:r w:rsidR="00BD3848" w:rsidRPr="00F24AAB">
        <w:rPr>
          <w:rFonts w:ascii="Arial Narrow" w:hAnsi="Arial Narrow"/>
          <w:sz w:val="22"/>
          <w:szCs w:val="22"/>
        </w:rPr>
        <w:t xml:space="preserve"> Presencial</w:t>
      </w:r>
      <w:r w:rsidR="00463090" w:rsidRPr="00F24AAB">
        <w:rPr>
          <w:rFonts w:ascii="Arial Narrow" w:hAnsi="Arial Narrow"/>
          <w:sz w:val="22"/>
          <w:szCs w:val="22"/>
        </w:rPr>
        <w:t xml:space="preserve"> </w:t>
      </w:r>
      <w:r w:rsidR="004E4D35" w:rsidRPr="00F24AAB">
        <w:rPr>
          <w:rFonts w:ascii="Arial Narrow" w:hAnsi="Arial Narrow"/>
          <w:sz w:val="22"/>
          <w:szCs w:val="22"/>
        </w:rPr>
        <w:t>0</w:t>
      </w:r>
      <w:r w:rsidR="00BD3848" w:rsidRPr="00F24AAB">
        <w:rPr>
          <w:rFonts w:ascii="Arial Narrow" w:hAnsi="Arial Narrow"/>
          <w:sz w:val="22"/>
          <w:szCs w:val="22"/>
        </w:rPr>
        <w:t>1</w:t>
      </w:r>
      <w:r w:rsidR="00463090" w:rsidRPr="00F24AAB">
        <w:rPr>
          <w:rFonts w:ascii="Arial Narrow" w:hAnsi="Arial Narrow"/>
          <w:sz w:val="22"/>
          <w:szCs w:val="22"/>
        </w:rPr>
        <w:t>/202</w:t>
      </w:r>
      <w:r w:rsidR="004E4D35" w:rsidRPr="00F24AAB">
        <w:rPr>
          <w:rFonts w:ascii="Arial Narrow" w:hAnsi="Arial Narrow"/>
          <w:sz w:val="22"/>
          <w:szCs w:val="22"/>
        </w:rPr>
        <w:t>6</w:t>
      </w:r>
      <w:r w:rsidR="00463090" w:rsidRPr="00F24AAB">
        <w:rPr>
          <w:rFonts w:ascii="Arial Narrow" w:hAnsi="Arial Narrow"/>
          <w:sz w:val="22"/>
          <w:szCs w:val="22"/>
        </w:rPr>
        <w:t xml:space="preserve">. Os contraentes enunciam as seguintes cláusulas e condições que regerão o contrato, especialmente </w:t>
      </w:r>
      <w:r w:rsidR="00FF2D00" w:rsidRPr="00F24AAB">
        <w:rPr>
          <w:rFonts w:ascii="Arial Narrow" w:hAnsi="Arial Narrow"/>
          <w:sz w:val="22"/>
          <w:szCs w:val="22"/>
        </w:rPr>
        <w:t xml:space="preserve">o </w:t>
      </w:r>
      <w:r w:rsidR="00463090" w:rsidRPr="00F24AAB">
        <w:rPr>
          <w:rFonts w:ascii="Arial Narrow" w:hAnsi="Arial Narrow"/>
          <w:sz w:val="22"/>
          <w:szCs w:val="22"/>
        </w:rPr>
        <w:t>que determina a Lei nº 14.133, de 1° de abril de 2021</w:t>
      </w:r>
      <w:r w:rsidR="00FF2D00" w:rsidRPr="00F24AAB">
        <w:rPr>
          <w:rFonts w:ascii="Arial Narrow" w:hAnsi="Arial Narrow"/>
          <w:sz w:val="22"/>
          <w:szCs w:val="22"/>
        </w:rPr>
        <w:t>.</w:t>
      </w:r>
    </w:p>
    <w:p w14:paraId="66FA12D6" w14:textId="77777777" w:rsidR="00463090" w:rsidRPr="00F24AAB" w:rsidRDefault="00463090" w:rsidP="00463090">
      <w:pPr>
        <w:jc w:val="both"/>
        <w:rPr>
          <w:rFonts w:ascii="Arial Narrow" w:hAnsi="Arial Narrow"/>
          <w:sz w:val="22"/>
          <w:szCs w:val="22"/>
        </w:rPr>
      </w:pPr>
    </w:p>
    <w:p w14:paraId="149D049A" w14:textId="77777777" w:rsidR="00B47FD5" w:rsidRPr="00F24AAB" w:rsidRDefault="00B47FD5" w:rsidP="00B47FD5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PRIMEIRA (OBJETO)</w:t>
      </w:r>
      <w:r w:rsidRPr="00F24AAB">
        <w:rPr>
          <w:rFonts w:ascii="Arial Narrow" w:hAnsi="Arial Narrow"/>
          <w:sz w:val="22"/>
          <w:szCs w:val="22"/>
        </w:rPr>
        <w:t xml:space="preserve"> –</w:t>
      </w:r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Pr="00F24AAB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Organização da Feira do Empreendedor no Município de Ribeirão Grande/SP</w:t>
      </w:r>
      <w:r w:rsidRPr="00F24AAB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(Ministério do Empreendedorismo </w:t>
      </w:r>
      <w:proofErr w:type="spellStart"/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>Transferegov</w:t>
      </w:r>
      <w:proofErr w:type="spellEnd"/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 Proposta nº 008843/2026. </w:t>
      </w:r>
      <w:r w:rsidRPr="00F24AAB">
        <w:rPr>
          <w:rFonts w:ascii="Arial Narrow" w:hAnsi="Arial Narrow" w:cs="Arial Narrow"/>
          <w:b/>
          <w:bCs/>
          <w:sz w:val="22"/>
          <w:szCs w:val="22"/>
        </w:rPr>
        <w:t>Conforme Anexo I – Termo de Referência do edital.</w:t>
      </w:r>
    </w:p>
    <w:p w14:paraId="1221D9EE" w14:textId="77777777" w:rsidR="00B47FD5" w:rsidRPr="00F24AAB" w:rsidRDefault="00B47FD5" w:rsidP="00463090">
      <w:pPr>
        <w:jc w:val="both"/>
        <w:rPr>
          <w:rFonts w:ascii="Arial Narrow" w:hAnsi="Arial Narrow"/>
          <w:sz w:val="22"/>
          <w:szCs w:val="22"/>
        </w:rPr>
      </w:pPr>
    </w:p>
    <w:p w14:paraId="1CF0F041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SEGUNDA (EXECUÇÃO)</w:t>
      </w:r>
      <w:r w:rsidRPr="00F24AAB">
        <w:rPr>
          <w:rFonts w:ascii="Arial Narrow" w:hAnsi="Arial Narrow"/>
          <w:sz w:val="22"/>
          <w:szCs w:val="22"/>
        </w:rPr>
        <w:t xml:space="preserve"> – A Contratada se compromete a executar os serviços nos termos e parâmetros constantes no Anexo I – Termo de Referência deste Edital.</w:t>
      </w:r>
    </w:p>
    <w:p w14:paraId="623DB312" w14:textId="35759D00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§1º - </w:t>
      </w:r>
      <w:r w:rsidRPr="00F24AAB">
        <w:rPr>
          <w:rFonts w:ascii="Arial Narrow" w:hAnsi="Arial Narrow"/>
          <w:b/>
          <w:sz w:val="22"/>
          <w:szCs w:val="22"/>
        </w:rPr>
        <w:t xml:space="preserve">A contratada deverá instalar a estrutura em </w:t>
      </w:r>
      <w:r w:rsidRPr="00F24AAB">
        <w:rPr>
          <w:rFonts w:ascii="Arial Narrow" w:hAnsi="Arial Narrow"/>
          <w:b/>
          <w:sz w:val="22"/>
          <w:szCs w:val="22"/>
          <w:u w:val="single"/>
        </w:rPr>
        <w:t>até 03 (três) dias</w:t>
      </w:r>
      <w:r w:rsidRPr="00F24AAB">
        <w:rPr>
          <w:rFonts w:ascii="Arial Narrow" w:hAnsi="Arial Narrow"/>
          <w:b/>
          <w:sz w:val="22"/>
          <w:szCs w:val="22"/>
        </w:rPr>
        <w:t xml:space="preserve"> corridos a partir do recebimento da Ordem de Serviços.</w:t>
      </w:r>
    </w:p>
    <w:p w14:paraId="740BA1FC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§2º - </w:t>
      </w:r>
      <w:r w:rsidRPr="00F24AAB">
        <w:rPr>
          <w:rFonts w:ascii="Arial Narrow" w:hAnsi="Arial Narrow"/>
          <w:sz w:val="22"/>
          <w:szCs w:val="22"/>
        </w:rPr>
        <w:t>Os serviços serão executados diretamente pela Contratada, que se incumbirá pelo fornecimento do efetivo pessoal, material e equipamentos necessários e compatíveis com o desenvolvimento dos serviços mencionados no objeto, respondendo pelos gastos e encargos decorrentes.</w:t>
      </w:r>
    </w:p>
    <w:p w14:paraId="7D5248B0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§3º -</w:t>
      </w:r>
      <w:r w:rsidRPr="00F24AAB">
        <w:rPr>
          <w:rFonts w:ascii="Arial Narrow" w:hAnsi="Arial Narrow"/>
          <w:sz w:val="22"/>
          <w:szCs w:val="22"/>
        </w:rPr>
        <w:t xml:space="preserve"> Os serviços deverão ser executados em fiel cumprimento ao projeto executivo, memorial descritivo, planilha sintética global e orientações do funcionário responsável pela Contratante.</w:t>
      </w:r>
    </w:p>
    <w:p w14:paraId="58BB89C9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§4º -</w:t>
      </w:r>
      <w:r w:rsidRPr="00F24AAB">
        <w:rPr>
          <w:rFonts w:ascii="Arial Narrow" w:hAnsi="Arial Narrow"/>
          <w:sz w:val="22"/>
          <w:szCs w:val="22"/>
        </w:rPr>
        <w:t xml:space="preserve"> Fica designada a </w:t>
      </w:r>
      <w:proofErr w:type="spellStart"/>
      <w:r w:rsidRPr="00F24AAB">
        <w:rPr>
          <w:rFonts w:ascii="Arial Narrow" w:hAnsi="Arial Narrow"/>
          <w:sz w:val="22"/>
          <w:szCs w:val="22"/>
        </w:rPr>
        <w:t>Srª</w:t>
      </w:r>
      <w:proofErr w:type="spellEnd"/>
      <w:r w:rsidRPr="00F24AAB">
        <w:rPr>
          <w:rFonts w:ascii="Arial Narrow" w:hAnsi="Arial Narrow"/>
          <w:sz w:val="22"/>
          <w:szCs w:val="22"/>
        </w:rPr>
        <w:t xml:space="preserve">. Cristina Beatriz da Cruz, Diretora do Departamento de Turismo e Cultura, matriculada sob nº 1580, sendo a responsável pelo acompanhamento e fiscalização na execução deste contrato.  </w:t>
      </w:r>
    </w:p>
    <w:p w14:paraId="2DA1DBFB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</w:p>
    <w:p w14:paraId="3580FE9B" w14:textId="3CFCDBA8" w:rsidR="000E392C" w:rsidRPr="00F24AAB" w:rsidRDefault="000E392C" w:rsidP="000E392C">
      <w:pPr>
        <w:pStyle w:val="Corpodetexto"/>
        <w:ind w:right="-1"/>
        <w:rPr>
          <w:rFonts w:ascii="Arial Narrow" w:hAnsi="Arial Narrow" w:cs="Arial Narrow"/>
          <w:sz w:val="22"/>
          <w:szCs w:val="22"/>
        </w:rPr>
      </w:pPr>
      <w:r w:rsidRPr="00F24AAB">
        <w:rPr>
          <w:rFonts w:ascii="Arial Narrow" w:hAnsi="Arial Narrow" w:cs="Arial Narrow"/>
          <w:b/>
          <w:bCs/>
          <w:sz w:val="22"/>
          <w:szCs w:val="22"/>
        </w:rPr>
        <w:t>TERCEIRA (VALOR)</w:t>
      </w:r>
      <w:r w:rsidRPr="00F24AAB">
        <w:rPr>
          <w:rFonts w:ascii="Arial Narrow" w:hAnsi="Arial Narrow" w:cs="Arial Narrow"/>
          <w:sz w:val="22"/>
          <w:szCs w:val="22"/>
        </w:rPr>
        <w:t xml:space="preserve"> – </w:t>
      </w:r>
      <w:r w:rsidR="006E3DBD" w:rsidRPr="00F24AAB">
        <w:rPr>
          <w:rFonts w:ascii="Arial Narrow" w:hAnsi="Arial Narrow"/>
          <w:sz w:val="22"/>
          <w:szCs w:val="22"/>
        </w:rPr>
        <w:t xml:space="preserve">O valor total deste contrato é de </w:t>
      </w:r>
      <w:r w:rsidR="006E3DBD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R$ </w:t>
      </w:r>
      <w:r w:rsidR="007B0E5B" w:rsidRPr="00F24AAB">
        <w:rPr>
          <w:rFonts w:ascii="Arial Narrow" w:hAnsi="Arial Narrow"/>
          <w:b/>
          <w:bCs/>
          <w:color w:val="000000"/>
          <w:sz w:val="22"/>
          <w:szCs w:val="22"/>
        </w:rPr>
        <w:t>509</w:t>
      </w:r>
      <w:r w:rsidR="006E3DBD" w:rsidRPr="00F24AAB">
        <w:rPr>
          <w:rFonts w:ascii="Arial Narrow" w:hAnsi="Arial Narrow"/>
          <w:b/>
          <w:bCs/>
          <w:color w:val="000000"/>
          <w:sz w:val="22"/>
          <w:szCs w:val="22"/>
        </w:rPr>
        <w:t>.000,00 (qu</w:t>
      </w:r>
      <w:r w:rsidR="007B0E5B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inhentos e nove </w:t>
      </w:r>
      <w:r w:rsidR="006E3DBD" w:rsidRPr="00F24AAB">
        <w:rPr>
          <w:rFonts w:ascii="Arial Narrow" w:hAnsi="Arial Narrow"/>
          <w:b/>
          <w:bCs/>
          <w:color w:val="000000"/>
          <w:sz w:val="22"/>
          <w:szCs w:val="22"/>
        </w:rPr>
        <w:t>mil reais),</w:t>
      </w:r>
      <w:r w:rsidR="006E3DBD" w:rsidRPr="00F24AAB">
        <w:rPr>
          <w:rFonts w:ascii="Arial Narrow" w:hAnsi="Arial Narrow"/>
          <w:color w:val="000000"/>
          <w:sz w:val="22"/>
          <w:szCs w:val="22"/>
        </w:rPr>
        <w:t xml:space="preserve"> </w:t>
      </w:r>
      <w:r w:rsidR="006E3DBD" w:rsidRPr="00F24AAB">
        <w:rPr>
          <w:rFonts w:ascii="Arial Narrow" w:hAnsi="Arial Narrow"/>
          <w:sz w:val="22"/>
          <w:szCs w:val="22"/>
        </w:rPr>
        <w:t>conforme o preço proposto pela Contratada.</w:t>
      </w:r>
    </w:p>
    <w:p w14:paraId="30B452A8" w14:textId="77777777" w:rsidR="000E392C" w:rsidRPr="00F24AAB" w:rsidRDefault="000E392C" w:rsidP="000E392C">
      <w:pPr>
        <w:jc w:val="both"/>
        <w:rPr>
          <w:rFonts w:ascii="Arial Narrow" w:eastAsia="Trebuchet MS" w:hAnsi="Arial Narrow" w:cs="Trebuchet MS"/>
          <w:sz w:val="22"/>
          <w:szCs w:val="22"/>
          <w:lang w:val="pt-PT"/>
        </w:rPr>
      </w:pPr>
    </w:p>
    <w:p w14:paraId="10D3C26A" w14:textId="77777777" w:rsidR="000E392C" w:rsidRPr="00F24AAB" w:rsidRDefault="000E392C" w:rsidP="000E392C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QUARTA (DESPESA)</w:t>
      </w:r>
      <w:r w:rsidRPr="00F24AAB">
        <w:rPr>
          <w:rFonts w:ascii="Arial Narrow" w:hAnsi="Arial Narrow"/>
          <w:sz w:val="22"/>
          <w:szCs w:val="22"/>
        </w:rPr>
        <w:t xml:space="preserve"> – </w:t>
      </w:r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>A despesa correrá pelo Código: 02.10 – Departamento de Turismo e Cultura – 02.10.01 – Coordenadoria de Turismo e Cultura – 13.392.0026.2011 – Festividades Culturais – 3.3.90.39 – Outros Serviços de Terceiros de Pessoa Jurídica – Ficha de Empenho nº 214 - Fonte de Recurso Estadual (02), do orçamento da Prefeitura Municipal de Ribeirão Grande.</w:t>
      </w:r>
    </w:p>
    <w:p w14:paraId="26D605A5" w14:textId="77777777" w:rsidR="000E392C" w:rsidRPr="00F24AAB" w:rsidRDefault="000E392C" w:rsidP="000E392C">
      <w:pPr>
        <w:pStyle w:val="Corpodetexto"/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7BA35A10" w14:textId="77777777" w:rsidR="000E392C" w:rsidRPr="00F24AAB" w:rsidRDefault="000E392C" w:rsidP="000E392C">
      <w:pPr>
        <w:pStyle w:val="Corpodetexto"/>
        <w:rPr>
          <w:rFonts w:ascii="Arial Narrow" w:hAnsi="Arial Narrow" w:cs="Times New Roman"/>
          <w:color w:val="FF0000"/>
          <w:sz w:val="22"/>
          <w:szCs w:val="22"/>
        </w:rPr>
      </w:pPr>
      <w:r w:rsidRPr="00F24AAB">
        <w:rPr>
          <w:rFonts w:ascii="Arial Narrow" w:hAnsi="Arial Narrow" w:cs="Arial Narrow"/>
          <w:b/>
          <w:bCs/>
          <w:sz w:val="22"/>
          <w:szCs w:val="22"/>
        </w:rPr>
        <w:t>QUINTA (PAGAMENTO)</w:t>
      </w:r>
      <w:r w:rsidRPr="00F24AAB">
        <w:rPr>
          <w:rFonts w:ascii="Arial Narrow" w:hAnsi="Arial Narrow" w:cs="Arial Narrow"/>
          <w:sz w:val="22"/>
          <w:szCs w:val="22"/>
        </w:rPr>
        <w:t xml:space="preserve"> – A Contratante pagará a Contratada, </w:t>
      </w:r>
      <w:r w:rsidRPr="00F24AAB">
        <w:rPr>
          <w:rFonts w:ascii="Arial Narrow" w:hAnsi="Arial Narrow" w:cs="Arial Narrow"/>
          <w:b/>
          <w:sz w:val="22"/>
          <w:szCs w:val="22"/>
          <w:u w:val="single"/>
        </w:rPr>
        <w:t>em até 30 (trinta) dias</w:t>
      </w:r>
      <w:r w:rsidRPr="00F24AAB">
        <w:rPr>
          <w:rFonts w:ascii="Arial Narrow" w:hAnsi="Arial Narrow" w:cs="Arial Narrow"/>
          <w:sz w:val="22"/>
          <w:szCs w:val="22"/>
        </w:rPr>
        <w:t xml:space="preserve"> após a apresentação e aceitação da Nota Fiscal Eletrônica, correspondente aos serviços executados, </w:t>
      </w:r>
      <w:r w:rsidRPr="00F24AAB">
        <w:rPr>
          <w:rFonts w:ascii="Arial Narrow" w:hAnsi="Arial Narrow"/>
          <w:color w:val="000000"/>
          <w:sz w:val="22"/>
          <w:szCs w:val="22"/>
        </w:rPr>
        <w:t>desde que liberados os recursos financeiros pelo convênio para efetivação do pagamento</w:t>
      </w:r>
    </w:p>
    <w:p w14:paraId="44C310D2" w14:textId="77777777" w:rsidR="000E392C" w:rsidRPr="00F24AAB" w:rsidRDefault="000E392C" w:rsidP="000E392C">
      <w:pPr>
        <w:pStyle w:val="Corpodetexto"/>
        <w:rPr>
          <w:rFonts w:ascii="Arial Narrow" w:eastAsia="Trebuchet MS" w:hAnsi="Arial Narrow" w:cs="Arial Narrow"/>
          <w:sz w:val="22"/>
          <w:szCs w:val="22"/>
          <w:lang w:val="x-none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§1º </w:t>
      </w:r>
      <w:r w:rsidRPr="00F24AAB">
        <w:rPr>
          <w:rFonts w:ascii="Arial Narrow" w:hAnsi="Arial Narrow"/>
          <w:sz w:val="22"/>
          <w:szCs w:val="22"/>
        </w:rPr>
        <w:t xml:space="preserve">– </w:t>
      </w:r>
      <w:r w:rsidRPr="00F24AAB">
        <w:rPr>
          <w:rFonts w:ascii="Arial Narrow" w:hAnsi="Arial Narrow" w:cs="Arial Narrow"/>
          <w:sz w:val="22"/>
          <w:szCs w:val="22"/>
        </w:rPr>
        <w:t>O pagamento será feito através de crédito em conta corrente a ser fornecido pela Contratada.</w:t>
      </w:r>
    </w:p>
    <w:p w14:paraId="0A692F9E" w14:textId="77777777" w:rsidR="000E392C" w:rsidRPr="00F24AAB" w:rsidRDefault="000E392C" w:rsidP="000E392C">
      <w:pPr>
        <w:pStyle w:val="Corpodetexto"/>
        <w:rPr>
          <w:rFonts w:ascii="Arial Narrow" w:hAnsi="Arial Narrow" w:cs="Trebuchet MS"/>
          <w:sz w:val="22"/>
          <w:szCs w:val="22"/>
          <w:lang w:val="pt-PT"/>
        </w:rPr>
      </w:pPr>
    </w:p>
    <w:p w14:paraId="00548663" w14:textId="77777777" w:rsidR="000E392C" w:rsidRPr="00F24AAB" w:rsidRDefault="000E392C" w:rsidP="000E392C">
      <w:pPr>
        <w:jc w:val="both"/>
        <w:rPr>
          <w:rFonts w:ascii="Arial Narrow" w:hAnsi="Arial Narrow"/>
          <w:color w:val="000000"/>
          <w:sz w:val="22"/>
          <w:szCs w:val="22"/>
        </w:rPr>
      </w:pPr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>SEXTA (PRAZO)</w:t>
      </w:r>
      <w:r w:rsidRPr="00F24AAB">
        <w:rPr>
          <w:rFonts w:ascii="Arial Narrow" w:hAnsi="Arial Narrow"/>
          <w:color w:val="000000"/>
          <w:sz w:val="22"/>
          <w:szCs w:val="22"/>
        </w:rPr>
        <w:t xml:space="preserve"> – O prazo do presente contrato será de </w:t>
      </w:r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03 (três) meses, </w:t>
      </w:r>
      <w:r w:rsidRPr="00F24AAB">
        <w:rPr>
          <w:rFonts w:ascii="Arial Narrow" w:hAnsi="Arial Narrow"/>
          <w:color w:val="000000"/>
          <w:sz w:val="22"/>
          <w:szCs w:val="22"/>
        </w:rPr>
        <w:t>contados a partir de sua assinatura, prorrogável na forma da Lei</w:t>
      </w:r>
    </w:p>
    <w:p w14:paraId="45B42A1A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</w:p>
    <w:p w14:paraId="2BC012BF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SÉTIMA (OBRIGAÇÕES DA CONTRATADA)</w:t>
      </w:r>
      <w:r w:rsidRPr="00F24AAB">
        <w:rPr>
          <w:rFonts w:ascii="Arial Narrow" w:hAnsi="Arial Narrow"/>
          <w:sz w:val="22"/>
          <w:szCs w:val="22"/>
        </w:rPr>
        <w:t xml:space="preserve"> – São obrigações da Contratada, além das condições constantes no Anexo I – Termo de Referência do edital do Pregão Presencial 01/2026, conduzir os trabalhos ora contratados de acordo com as Normas Técnicas aplicáveis, com estrita observância da Legislação em vigor; Apresentar à Contratante, caso esta venha a solicitar, a programação geral dos seus serviços com base em indicações pela mesma fornecida; Empregar, na execução dos serviços contratados, apenas profissionais técnico-especializados e habilitados, com requisitos indispensáveis para o exercício das atribuições relacionadas com o objeto deste contrato.</w:t>
      </w:r>
    </w:p>
    <w:p w14:paraId="029BEF73" w14:textId="77777777" w:rsidR="000E392C" w:rsidRPr="00F24AAB" w:rsidRDefault="000E392C" w:rsidP="000E392C">
      <w:pPr>
        <w:jc w:val="both"/>
        <w:rPr>
          <w:rFonts w:ascii="Arial Narrow" w:hAnsi="Arial Narrow"/>
          <w:bCs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§1º- </w:t>
      </w:r>
      <w:r w:rsidRPr="00F24AAB">
        <w:rPr>
          <w:rFonts w:ascii="Arial Narrow" w:hAnsi="Arial Narrow"/>
          <w:bCs/>
          <w:sz w:val="22"/>
          <w:szCs w:val="22"/>
        </w:rPr>
        <w:t xml:space="preserve">A contratada deverá designar funcionário preposto responsável para execução do objeto desta avença, indicando nome completo e função que o exerce na empresa. </w:t>
      </w:r>
    </w:p>
    <w:p w14:paraId="333DBBE3" w14:textId="77777777" w:rsidR="000E392C" w:rsidRPr="00F24AAB" w:rsidRDefault="000E392C" w:rsidP="000E392C">
      <w:pPr>
        <w:jc w:val="both"/>
        <w:rPr>
          <w:rFonts w:ascii="Arial Narrow" w:hAnsi="Arial Narrow"/>
          <w:bCs/>
          <w:sz w:val="22"/>
          <w:szCs w:val="22"/>
        </w:rPr>
      </w:pPr>
    </w:p>
    <w:p w14:paraId="625DB447" w14:textId="77777777" w:rsidR="000E392C" w:rsidRPr="00F24AAB" w:rsidRDefault="000E392C" w:rsidP="000E392C">
      <w:pPr>
        <w:pStyle w:val="Corpodetexto"/>
        <w:rPr>
          <w:rFonts w:ascii="Arial Narrow" w:hAnsi="Arial Narrow" w:cs="Arial Narrow"/>
          <w:sz w:val="22"/>
          <w:szCs w:val="22"/>
        </w:rPr>
      </w:pPr>
      <w:r w:rsidRPr="00F24AAB">
        <w:rPr>
          <w:rFonts w:ascii="Arial Narrow" w:hAnsi="Arial Narrow" w:cs="Arial Narrow"/>
          <w:b/>
          <w:bCs/>
          <w:sz w:val="22"/>
          <w:szCs w:val="22"/>
        </w:rPr>
        <w:t>OITAVA (OBRIGAÇÕES DA CONTRATANTE)</w:t>
      </w:r>
      <w:r w:rsidRPr="00F24AAB">
        <w:rPr>
          <w:rFonts w:ascii="Arial Narrow" w:hAnsi="Arial Narrow" w:cs="Arial Narrow"/>
          <w:sz w:val="22"/>
          <w:szCs w:val="22"/>
        </w:rPr>
        <w:t xml:space="preserve"> - São obrigações da Contratante:</w:t>
      </w:r>
    </w:p>
    <w:p w14:paraId="3FD9FD35" w14:textId="77777777" w:rsidR="000E392C" w:rsidRPr="00F24AAB" w:rsidRDefault="000E392C" w:rsidP="000E392C">
      <w:pPr>
        <w:pStyle w:val="Corpodetexto"/>
        <w:rPr>
          <w:rFonts w:ascii="Arial Narrow" w:hAnsi="Arial Narrow" w:cs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lastRenderedPageBreak/>
        <w:t xml:space="preserve">§1º </w:t>
      </w:r>
      <w:r w:rsidRPr="00F24AAB">
        <w:rPr>
          <w:rFonts w:ascii="Arial Narrow" w:hAnsi="Arial Narrow" w:cs="Arial Narrow"/>
          <w:sz w:val="22"/>
          <w:szCs w:val="22"/>
        </w:rPr>
        <w:t>Fornecer todos os dados e demais informações/solicitações para o cumprimento desse contrato.</w:t>
      </w:r>
    </w:p>
    <w:p w14:paraId="28D3A5EF" w14:textId="77777777" w:rsidR="000E392C" w:rsidRPr="00F24AAB" w:rsidRDefault="000E392C" w:rsidP="000E392C">
      <w:pPr>
        <w:pStyle w:val="Corpodetexto"/>
        <w:rPr>
          <w:rFonts w:ascii="Arial Narrow" w:hAnsi="Arial Narrow" w:cs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F24AAB">
        <w:rPr>
          <w:rFonts w:ascii="Arial Narrow" w:hAnsi="Arial Narrow" w:cs="Arial Narrow"/>
          <w:sz w:val="22"/>
          <w:szCs w:val="22"/>
        </w:rPr>
        <w:t>Comunicar a Contratada, com antecedência mínima de 24 (vinte e quatro) horas, das necessidades supervenientes porventura ocorridas, para o perfeito cumprimento do objeto deste instrumento.</w:t>
      </w:r>
    </w:p>
    <w:p w14:paraId="5A9186D5" w14:textId="77777777" w:rsidR="000E392C" w:rsidRPr="00F24AAB" w:rsidRDefault="000E392C" w:rsidP="000E392C">
      <w:pPr>
        <w:pStyle w:val="Corpodetexto"/>
        <w:rPr>
          <w:rFonts w:ascii="Arial Narrow" w:hAnsi="Arial Narrow" w:cs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F24AAB">
        <w:rPr>
          <w:rFonts w:ascii="Arial Narrow" w:hAnsi="Arial Narrow" w:cs="Arial Narrow"/>
          <w:sz w:val="22"/>
          <w:szCs w:val="22"/>
        </w:rPr>
        <w:t>Efetuar o pagamento conforme cláusula quinta.</w:t>
      </w:r>
    </w:p>
    <w:p w14:paraId="1BEE7E63" w14:textId="77777777" w:rsidR="000E392C" w:rsidRPr="00F24AAB" w:rsidRDefault="000E392C" w:rsidP="000E392C">
      <w:pPr>
        <w:jc w:val="both"/>
        <w:rPr>
          <w:rFonts w:ascii="Arial Narrow" w:hAnsi="Arial Narrow" w:cs="Trebuchet MS"/>
          <w:sz w:val="22"/>
          <w:szCs w:val="22"/>
          <w:lang w:val="pt-PT"/>
        </w:rPr>
      </w:pPr>
    </w:p>
    <w:p w14:paraId="277349BF" w14:textId="77777777" w:rsidR="000E392C" w:rsidRPr="00F24AAB" w:rsidRDefault="000E392C" w:rsidP="000E392C">
      <w:pPr>
        <w:pStyle w:val="Corpodetexto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NONA (PENALIDADES)</w:t>
      </w:r>
      <w:r w:rsidRPr="00F24AAB">
        <w:rPr>
          <w:rFonts w:ascii="Arial Narrow" w:hAnsi="Arial Narrow"/>
          <w:sz w:val="22"/>
          <w:szCs w:val="22"/>
        </w:rPr>
        <w:t xml:space="preserve"> – A Contratada, total ou parcialmente inadimplente, serão aplicadas as sanções previstas a saber: </w:t>
      </w:r>
    </w:p>
    <w:p w14:paraId="0CE0FD8E" w14:textId="77777777" w:rsidR="000E392C" w:rsidRPr="00F24AAB" w:rsidRDefault="000E392C" w:rsidP="000E392C">
      <w:pPr>
        <w:adjustRightInd w:val="0"/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>I - Atraso injustificado na execução do contrato, sujeitará a contratada à multa de mora, calculado por dia de atraso da obrigação não cumprida na seguinte proporção:</w:t>
      </w:r>
    </w:p>
    <w:p w14:paraId="2E6BE9E8" w14:textId="77777777" w:rsidR="000E392C" w:rsidRPr="00F24AAB" w:rsidRDefault="000E392C" w:rsidP="000E392C">
      <w:pPr>
        <w:adjustRightInd w:val="0"/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>a) atraso de até 30 (trinta) dias, multa de 0,1% (um décimo por cento) ao dia; e</w:t>
      </w:r>
    </w:p>
    <w:p w14:paraId="7CF94165" w14:textId="77777777" w:rsidR="000E392C" w:rsidRPr="00F24AAB" w:rsidRDefault="000E392C" w:rsidP="000E392C">
      <w:pPr>
        <w:adjustRightInd w:val="0"/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>b) atraso superior a 30 (trinta) dias, multa de 0,2% (dois décimos por cento) ao dia.</w:t>
      </w:r>
    </w:p>
    <w:p w14:paraId="014EB0EA" w14:textId="77777777" w:rsidR="000E392C" w:rsidRPr="00F24AAB" w:rsidRDefault="000E392C" w:rsidP="000E392C">
      <w:pPr>
        <w:adjustRightInd w:val="0"/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>II - Pela inexecução total ou parcial desse contrato, poderão ser aplicadas ao contratado as seguintes penalidades:</w:t>
      </w:r>
    </w:p>
    <w:p w14:paraId="42E59FCE" w14:textId="77777777" w:rsidR="000E392C" w:rsidRPr="00F24AAB" w:rsidRDefault="000E392C" w:rsidP="000E392C">
      <w:pPr>
        <w:adjustRightInd w:val="0"/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>a) multa de até 20% (vinte por cento) sobre o valor total ou parcial da obrigação não cumprida, ou.</w:t>
      </w:r>
    </w:p>
    <w:p w14:paraId="7E306E69" w14:textId="77777777" w:rsidR="000E392C" w:rsidRPr="00F24AAB" w:rsidRDefault="000E392C" w:rsidP="000E392C">
      <w:pPr>
        <w:pStyle w:val="Lista4"/>
        <w:ind w:left="0" w:firstLine="0"/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>b) a aplicação de suspensão temporária para licitar e contratar com a Municipalidade e/ou declaração de inidoneidade, conforme previsto em Lei</w:t>
      </w:r>
    </w:p>
    <w:p w14:paraId="2308AFE0" w14:textId="77777777" w:rsidR="000E392C" w:rsidRPr="00F24AAB" w:rsidRDefault="000E392C" w:rsidP="000E392C">
      <w:pPr>
        <w:pStyle w:val="Lista5"/>
        <w:ind w:left="0" w:firstLine="0"/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§1º</w:t>
      </w:r>
      <w:r w:rsidRPr="00F24AAB">
        <w:rPr>
          <w:rFonts w:ascii="Arial Narrow" w:hAnsi="Arial Narrow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</w:t>
      </w:r>
    </w:p>
    <w:p w14:paraId="1F4FF66C" w14:textId="77777777" w:rsidR="000E392C" w:rsidRPr="00F24AAB" w:rsidRDefault="000E392C" w:rsidP="000E392C">
      <w:pPr>
        <w:pStyle w:val="Corpodetexto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§2º</w:t>
      </w:r>
      <w:r w:rsidRPr="00F24AAB">
        <w:rPr>
          <w:rFonts w:ascii="Arial Narrow" w:hAnsi="Arial Narrow"/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59AD631A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</w:p>
    <w:p w14:paraId="6BBFBC6D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DÉCIMA (SEGURO) - </w:t>
      </w:r>
      <w:r w:rsidRPr="00F24AAB">
        <w:rPr>
          <w:rFonts w:ascii="Arial Narrow" w:hAnsi="Arial Narrow"/>
          <w:sz w:val="22"/>
          <w:szCs w:val="22"/>
        </w:rPr>
        <w:t xml:space="preserve">No ato da assinatura deste Contrato, a Contratada deverá efetuar seguro/garantia junto a Tesouraria da Prefeitura Municipal de Ribeirão Grande, em qualquer das modalidades previstas na Legislação Vigente </w:t>
      </w:r>
      <w:r w:rsidRPr="00F24AAB">
        <w:rPr>
          <w:rFonts w:ascii="Arial Narrow" w:hAnsi="Arial Narrow"/>
          <w:b/>
          <w:bCs/>
          <w:sz w:val="22"/>
          <w:szCs w:val="22"/>
        </w:rPr>
        <w:t>o valor equivalente a 5% (cinco por cento)</w:t>
      </w:r>
      <w:r w:rsidRPr="00F24AAB">
        <w:rPr>
          <w:rFonts w:ascii="Arial Narrow" w:hAnsi="Arial Narrow"/>
          <w:sz w:val="22"/>
          <w:szCs w:val="22"/>
        </w:rPr>
        <w:t xml:space="preserve"> do valor total deste Contrato.</w:t>
      </w:r>
    </w:p>
    <w:p w14:paraId="35AC9596" w14:textId="77777777" w:rsidR="000E392C" w:rsidRPr="00F24AAB" w:rsidRDefault="000E392C" w:rsidP="000E392C">
      <w:pPr>
        <w:jc w:val="both"/>
        <w:rPr>
          <w:rFonts w:ascii="Arial Narrow" w:hAnsi="Arial Narrow"/>
          <w:b/>
          <w:bCs/>
          <w:sz w:val="22"/>
          <w:szCs w:val="22"/>
        </w:rPr>
      </w:pPr>
    </w:p>
    <w:p w14:paraId="38F37C3A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DÉCIMA PRIMEIRA (RESCISÃO)</w:t>
      </w:r>
      <w:r w:rsidRPr="00F24AAB">
        <w:rPr>
          <w:rFonts w:ascii="Arial Narrow" w:hAnsi="Arial Narrow"/>
          <w:sz w:val="22"/>
          <w:szCs w:val="22"/>
        </w:rPr>
        <w:t xml:space="preserve"> – O presente contrato poderá ser rescindido nas hipóteses previstas, tais como as sanções amparadas por Lei e no edital.</w:t>
      </w:r>
    </w:p>
    <w:p w14:paraId="6FF183A6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§ÚNICO</w:t>
      </w:r>
      <w:r w:rsidRPr="00F24AAB">
        <w:rPr>
          <w:rFonts w:ascii="Arial Narrow" w:hAnsi="Arial Narrow"/>
          <w:sz w:val="22"/>
          <w:szCs w:val="22"/>
        </w:rPr>
        <w:t xml:space="preserve"> – Os casos de rescisão contratual serão formalmente motivados nos autos do Processo, assegurado o direito à prévia e ampla defesa.</w:t>
      </w:r>
    </w:p>
    <w:p w14:paraId="1F547B8E" w14:textId="77777777" w:rsidR="000E392C" w:rsidRPr="00F24AAB" w:rsidRDefault="000E392C" w:rsidP="000E392C">
      <w:pPr>
        <w:jc w:val="both"/>
        <w:rPr>
          <w:rFonts w:ascii="Arial Narrow" w:hAnsi="Arial Narrow"/>
          <w:color w:val="000000"/>
          <w:sz w:val="22"/>
          <w:szCs w:val="22"/>
        </w:rPr>
      </w:pPr>
    </w:p>
    <w:p w14:paraId="0714C0FE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>DÉCIMA SEGUNDA (CESSÃO)</w:t>
      </w:r>
      <w:r w:rsidRPr="00F24AAB">
        <w:rPr>
          <w:rFonts w:ascii="Arial Narrow" w:hAnsi="Arial Narrow"/>
          <w:color w:val="000000"/>
          <w:sz w:val="22"/>
          <w:szCs w:val="22"/>
        </w:rPr>
        <w:t xml:space="preserve"> –</w:t>
      </w:r>
      <w:r w:rsidRPr="00F24AAB">
        <w:rPr>
          <w:rFonts w:ascii="Arial Narrow" w:hAnsi="Arial Narrow"/>
          <w:sz w:val="22"/>
          <w:szCs w:val="22"/>
        </w:rPr>
        <w:t xml:space="preserve"> O presente contrato não poderá ser objeto de cessão ou transferência, podendo, contudo, ser realizada à sub empreitada de alguns serviços, desde que devidamente autorizado pela Contratante. </w:t>
      </w:r>
    </w:p>
    <w:p w14:paraId="423C91E9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</w:p>
    <w:p w14:paraId="28B675FB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DÉCIMA TERCEIRA (RESPONSABILIDADES)</w:t>
      </w:r>
      <w:r w:rsidRPr="00F24AAB">
        <w:rPr>
          <w:rFonts w:ascii="Arial Narrow" w:hAnsi="Arial Narrow"/>
          <w:sz w:val="22"/>
          <w:szCs w:val="22"/>
        </w:rPr>
        <w:t xml:space="preserve"> – A Contratada assume como exclusivamente seus,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</w:t>
      </w:r>
    </w:p>
    <w:p w14:paraId="7AD8EBF5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§1º</w:t>
      </w:r>
      <w:r w:rsidRPr="00F24AAB">
        <w:rPr>
          <w:rFonts w:ascii="Arial Narrow" w:hAnsi="Arial Narrow"/>
          <w:sz w:val="22"/>
          <w:szCs w:val="22"/>
        </w:rPr>
        <w:t xml:space="preserve"> – A Contratante não responderá por quaisquer ônus, direitos ou obrigações vinculadas à legislação tributária, trabalhista, previdenciária ou securitária, e decorrentes da execução do presente contrato, cujo cumprimento e responsabilidade caberão, exclusivamente à Contratada.           </w:t>
      </w:r>
    </w:p>
    <w:p w14:paraId="6EE104AC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§2º </w:t>
      </w:r>
      <w:r w:rsidRPr="00F24AAB">
        <w:rPr>
          <w:rFonts w:ascii="Arial Narrow" w:hAnsi="Arial Narrow"/>
          <w:sz w:val="22"/>
          <w:szCs w:val="22"/>
        </w:rPr>
        <w:t>– A Contratante não responderá por quaisquer compromissos assumidos pela Contratada com terceiros, ainda que vinculados à execução do presente contrato, bem como por qualquer dano causado a terceiros em decorrência de ato da Contratada, de seus empregados, prepostos ou subordinado.</w:t>
      </w:r>
    </w:p>
    <w:p w14:paraId="497D1F43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§3º </w:t>
      </w:r>
      <w:r w:rsidRPr="00F24AAB">
        <w:rPr>
          <w:rFonts w:ascii="Arial Narrow" w:hAnsi="Arial Narrow"/>
          <w:sz w:val="22"/>
          <w:szCs w:val="22"/>
        </w:rPr>
        <w:t>-</w:t>
      </w:r>
      <w:r w:rsidRPr="00F24AAB">
        <w:rPr>
          <w:rFonts w:ascii="Arial Narrow" w:hAnsi="Arial Narrow"/>
          <w:b/>
          <w:bCs/>
          <w:sz w:val="22"/>
          <w:szCs w:val="22"/>
        </w:rPr>
        <w:t xml:space="preserve"> </w:t>
      </w:r>
      <w:r w:rsidRPr="00F24AAB">
        <w:rPr>
          <w:rFonts w:ascii="Arial Narrow" w:hAnsi="Arial Narrow"/>
          <w:sz w:val="22"/>
          <w:szCs w:val="22"/>
        </w:rPr>
        <w:t>A Contratada manterá, durante toda a execução do contrato, as condições de habilitação e qualificação que lhe foram exigidas na licitação.</w:t>
      </w:r>
    </w:p>
    <w:p w14:paraId="60253304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</w:p>
    <w:p w14:paraId="0E230CF4" w14:textId="77777777" w:rsidR="000E392C" w:rsidRPr="00F24AAB" w:rsidRDefault="000E392C" w:rsidP="000E392C">
      <w:pPr>
        <w:jc w:val="both"/>
        <w:rPr>
          <w:rFonts w:ascii="Arial Narrow" w:hAnsi="Arial Narrow"/>
          <w:b/>
          <w:bCs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DÉCIMA QUARTA (PROTEÇÃO DE DADOS)</w:t>
      </w:r>
      <w:r w:rsidRPr="00F24AAB">
        <w:rPr>
          <w:rFonts w:ascii="Arial Narrow" w:hAnsi="Arial Narrow"/>
          <w:sz w:val="22"/>
          <w:szCs w:val="22"/>
        </w:rPr>
        <w:t xml:space="preserve"> – As partes declaram que o tratamento de dados pessoais decorrente da execução deste contrato observará, integralmente, o disposto na Lei Federal nº 13.709/2018 (Lei Geral de Proteção de Dados Pessoais – LGPD), bem como demais normas aplicáveis.</w:t>
      </w:r>
    </w:p>
    <w:p w14:paraId="71B4A0B7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§1º</w:t>
      </w:r>
      <w:r w:rsidRPr="00F24AAB">
        <w:rPr>
          <w:rFonts w:ascii="Arial Narrow" w:hAnsi="Arial Narrow"/>
          <w:sz w:val="22"/>
          <w:szCs w:val="22"/>
        </w:rPr>
        <w:t xml:space="preserve"> – Para os fins deste instrumento, a Contratante atuará na qualidade de controladora dos dados pessoais, enquanto a Contratada atuará como operadora, realizando o tratamento dos dados exclusivamente para a execução deste contrato, mediante prévia e expressa autorização da Contratante.</w:t>
      </w:r>
    </w:p>
    <w:p w14:paraId="39866F89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§2º</w:t>
      </w:r>
      <w:r w:rsidRPr="00F24AAB">
        <w:rPr>
          <w:rFonts w:ascii="Arial Narrow" w:hAnsi="Arial Narrow"/>
          <w:sz w:val="22"/>
          <w:szCs w:val="22"/>
        </w:rPr>
        <w:t xml:space="preserve"> – O tratamento de dados, inclusive dados pessoais sensíveis relacionados à saúde, deficiência e assistência social, limitar-se-á às finalidades públicas legítimas, específicas e necessárias à execução das políticas públicas, nos termos dos artigos 7º, incisos II e III, e 11, inciso II, alíneas “a” e “e”, da LGPD.</w:t>
      </w:r>
    </w:p>
    <w:p w14:paraId="7571B9B3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lastRenderedPageBreak/>
        <w:t>§3º</w:t>
      </w:r>
      <w:r w:rsidRPr="00F24AAB">
        <w:rPr>
          <w:rFonts w:ascii="Arial Narrow" w:hAnsi="Arial Narrow"/>
          <w:sz w:val="22"/>
          <w:szCs w:val="22"/>
        </w:rPr>
        <w:t xml:space="preserve"> – A Contratante compromete-se a adotar medidas técnicas e administrativas aptas a proteger os dados pessoais contra acessos não autorizados, vazamentos, perda, destruição, alteração ou qualquer forma de tratamento inadequado ou ilícito.</w:t>
      </w:r>
    </w:p>
    <w:p w14:paraId="26EE0D8D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§4º</w:t>
      </w:r>
      <w:r w:rsidRPr="00F24AAB">
        <w:rPr>
          <w:rFonts w:ascii="Arial Narrow" w:hAnsi="Arial Narrow"/>
          <w:sz w:val="22"/>
          <w:szCs w:val="22"/>
        </w:rPr>
        <w:t xml:space="preserve"> – É vedado à Contratada utilizar, compartilhar ou transferir dados pessoais para finalidade diversa da prevista neste contrato, salvo por obrigação legal ou mediante autorização formal da Contratante.</w:t>
      </w:r>
    </w:p>
    <w:p w14:paraId="158AA813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§5º</w:t>
      </w:r>
      <w:r w:rsidRPr="00F24AAB">
        <w:rPr>
          <w:rFonts w:ascii="Arial Narrow" w:hAnsi="Arial Narrow"/>
          <w:sz w:val="22"/>
          <w:szCs w:val="22"/>
        </w:rPr>
        <w:t xml:space="preserve"> – A Contratada deverá comunicar à Contratante, no prazo máximo de 24 (vinte e quatro) horas, a ocorrência de incidente de segurança que possa acarretar risco ou dano relevante aos titulares dos dados, prestando todas as informações necessárias para adoção das providências legais cabíveis, inclusive perante a Autoridade Nacional de Proteção de Dados – ANPD. </w:t>
      </w:r>
    </w:p>
    <w:p w14:paraId="035EB02E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§6º</w:t>
      </w:r>
      <w:r w:rsidRPr="00F24AAB">
        <w:rPr>
          <w:rFonts w:ascii="Arial Narrow" w:hAnsi="Arial Narrow"/>
          <w:sz w:val="22"/>
          <w:szCs w:val="22"/>
        </w:rPr>
        <w:t xml:space="preserve"> – Encerrada a vigência deste contrato, a Contratada deverá promover a eliminação ou devolução dos dados pessoais tratados em razão deste contrato, inclusive cópias e backups, ressalvadas as hipóteses de guarda obrigatória previstas em lei.</w:t>
      </w:r>
    </w:p>
    <w:p w14:paraId="62998EEE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§7º</w:t>
      </w:r>
      <w:r w:rsidRPr="00F24AAB">
        <w:rPr>
          <w:rFonts w:ascii="Arial Narrow" w:hAnsi="Arial Narrow"/>
          <w:sz w:val="22"/>
          <w:szCs w:val="22"/>
        </w:rPr>
        <w:t xml:space="preserve"> – O descumprimento das disposições desta cláusula sujeitará a Contratada às sanções administrativas, civis e legais cabíveis, sem prejuízo da responsabilização por eventuais danos causados à Contratante ou a terceiros.</w:t>
      </w:r>
    </w:p>
    <w:p w14:paraId="380D1F79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§8º</w:t>
      </w:r>
      <w:r w:rsidRPr="00F24AAB">
        <w:rPr>
          <w:rFonts w:ascii="Arial Narrow" w:hAnsi="Arial Narrow"/>
          <w:sz w:val="22"/>
          <w:szCs w:val="22"/>
        </w:rPr>
        <w:t xml:space="preserve"> – As obrigações previstas nesta cláusula subsistirão mesmo após o término ou rescisão</w:t>
      </w:r>
    </w:p>
    <w:p w14:paraId="6A7D24B8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</w:p>
    <w:p w14:paraId="5DF696C9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DÉCIMA QUINTA (TRIBUTOS)</w:t>
      </w:r>
      <w:r w:rsidRPr="00F24AAB">
        <w:rPr>
          <w:rFonts w:ascii="Arial Narrow" w:hAnsi="Arial Narrow"/>
          <w:sz w:val="22"/>
          <w:szCs w:val="22"/>
        </w:rPr>
        <w:t xml:space="preserve"> – Constituirá encargo exclusivo da Contratada o pagamento de tributos, tarifas, emolumentos e despesas decorrentes da formalização deste contrato e da execução de seu objeto.</w:t>
      </w:r>
    </w:p>
    <w:p w14:paraId="58038518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</w:p>
    <w:p w14:paraId="1A15CF06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DÉCIMA SEXTA (PUBLICIDADE)</w:t>
      </w:r>
      <w:r w:rsidRPr="00F24AAB">
        <w:rPr>
          <w:rFonts w:ascii="Arial Narrow" w:hAnsi="Arial Narrow"/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51B3E2D5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</w:p>
    <w:p w14:paraId="7D11F46B" w14:textId="77777777" w:rsidR="000E392C" w:rsidRPr="00F24AAB" w:rsidRDefault="000E392C" w:rsidP="000E392C">
      <w:pPr>
        <w:jc w:val="both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>DÉCIMA SÉTIMA (FORO)</w:t>
      </w:r>
      <w:r w:rsidRPr="00F24AAB">
        <w:rPr>
          <w:rFonts w:ascii="Arial Narrow" w:hAnsi="Arial Narrow"/>
          <w:sz w:val="22"/>
          <w:szCs w:val="22"/>
        </w:rPr>
        <w:t xml:space="preserve"> – O Foro do contrato será o da Comarca de Capão Bonito/SP., e para firmeza e validade do pactuado, o presente termo foi lavrado em 3 (três) vias de igual teor, que, depois de lido e achado em ordem, vai assinado pelos contraentes.</w:t>
      </w:r>
    </w:p>
    <w:p w14:paraId="6155B0AD" w14:textId="77777777" w:rsidR="00483B3B" w:rsidRPr="00F24AAB" w:rsidRDefault="00483B3B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4AAB8B02" w14:textId="77777777" w:rsidR="00B71D66" w:rsidRPr="00F24AAB" w:rsidRDefault="00B71D66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</w:p>
    <w:p w14:paraId="61C17AAD" w14:textId="077134BF" w:rsidR="00463090" w:rsidRPr="00F24AAB" w:rsidRDefault="00463090" w:rsidP="00102289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F24AAB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F00221" w:rsidRPr="00F24AAB">
        <w:rPr>
          <w:rFonts w:ascii="Arial Narrow" w:hAnsi="Arial Narrow"/>
          <w:bCs/>
          <w:sz w:val="22"/>
          <w:szCs w:val="22"/>
        </w:rPr>
        <w:t>1</w:t>
      </w:r>
      <w:r w:rsidR="004368D4" w:rsidRPr="00F24AAB">
        <w:rPr>
          <w:rFonts w:ascii="Arial Narrow" w:hAnsi="Arial Narrow"/>
          <w:bCs/>
          <w:sz w:val="22"/>
          <w:szCs w:val="22"/>
        </w:rPr>
        <w:t>5</w:t>
      </w:r>
      <w:r w:rsidRPr="00F24AAB">
        <w:rPr>
          <w:rFonts w:ascii="Arial Narrow" w:hAnsi="Arial Narrow"/>
          <w:bCs/>
          <w:sz w:val="22"/>
          <w:szCs w:val="22"/>
        </w:rPr>
        <w:t xml:space="preserve"> de </w:t>
      </w:r>
      <w:r w:rsidR="000E392C" w:rsidRPr="00F24AAB">
        <w:rPr>
          <w:rFonts w:ascii="Arial Narrow" w:hAnsi="Arial Narrow"/>
          <w:bCs/>
          <w:sz w:val="22"/>
          <w:szCs w:val="22"/>
        </w:rPr>
        <w:t>maio</w:t>
      </w:r>
      <w:r w:rsidRPr="00F24AAB">
        <w:rPr>
          <w:rFonts w:ascii="Arial Narrow" w:hAnsi="Arial Narrow"/>
          <w:bCs/>
          <w:sz w:val="22"/>
          <w:szCs w:val="22"/>
        </w:rPr>
        <w:t xml:space="preserve"> de 202</w:t>
      </w:r>
      <w:r w:rsidR="00904B55" w:rsidRPr="00F24AAB">
        <w:rPr>
          <w:rFonts w:ascii="Arial Narrow" w:hAnsi="Arial Narrow"/>
          <w:bCs/>
          <w:sz w:val="22"/>
          <w:szCs w:val="22"/>
        </w:rPr>
        <w:t>6</w:t>
      </w:r>
      <w:r w:rsidRPr="00F24AAB">
        <w:rPr>
          <w:rFonts w:ascii="Arial Narrow" w:hAnsi="Arial Narrow"/>
          <w:bCs/>
          <w:sz w:val="22"/>
          <w:szCs w:val="22"/>
        </w:rPr>
        <w:t>.</w:t>
      </w:r>
    </w:p>
    <w:p w14:paraId="4FD64786" w14:textId="40E86523" w:rsidR="00A25DB0" w:rsidRPr="00F24AAB" w:rsidRDefault="00A25DB0" w:rsidP="00E11A9E">
      <w:pPr>
        <w:rPr>
          <w:rFonts w:ascii="Arial Narrow" w:hAnsi="Arial Narrow"/>
          <w:b/>
          <w:sz w:val="22"/>
          <w:szCs w:val="22"/>
        </w:rPr>
      </w:pPr>
    </w:p>
    <w:p w14:paraId="5C48A0E4" w14:textId="77777777" w:rsidR="00555CDB" w:rsidRPr="00F24AAB" w:rsidRDefault="00555CDB" w:rsidP="00E11A9E">
      <w:pPr>
        <w:rPr>
          <w:rFonts w:ascii="Arial Narrow" w:hAnsi="Arial Narrow"/>
          <w:b/>
          <w:sz w:val="22"/>
          <w:szCs w:val="22"/>
        </w:rPr>
      </w:pPr>
    </w:p>
    <w:p w14:paraId="3292C652" w14:textId="77777777" w:rsidR="00A25DB0" w:rsidRPr="00F24AAB" w:rsidRDefault="00A25DB0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04B6C631" w14:textId="77777777" w:rsidR="00483B3B" w:rsidRPr="00F24AAB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1AF74760" w14:textId="77777777" w:rsidR="00463090" w:rsidRPr="00F24AAB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F24AAB">
        <w:rPr>
          <w:rFonts w:ascii="Arial Narrow" w:hAnsi="Arial Narrow"/>
          <w:b/>
          <w:sz w:val="22"/>
          <w:szCs w:val="22"/>
        </w:rPr>
        <w:t>PREFEITURA MUNICIPAL DE RIBEIRÃO GRANDE</w:t>
      </w:r>
    </w:p>
    <w:p w14:paraId="1B79EC5E" w14:textId="77777777" w:rsidR="00463090" w:rsidRPr="00F24AAB" w:rsidRDefault="00463090" w:rsidP="00463090">
      <w:pPr>
        <w:jc w:val="center"/>
        <w:rPr>
          <w:rFonts w:ascii="Arial Narrow" w:hAnsi="Arial Narrow"/>
          <w:b/>
          <w:sz w:val="22"/>
          <w:szCs w:val="22"/>
        </w:rPr>
      </w:pPr>
      <w:r w:rsidRPr="00F24AAB">
        <w:rPr>
          <w:rFonts w:ascii="Arial Narrow" w:hAnsi="Arial Narrow"/>
          <w:b/>
          <w:sz w:val="22"/>
          <w:szCs w:val="22"/>
        </w:rPr>
        <w:t>CONTRATANTE</w:t>
      </w:r>
    </w:p>
    <w:p w14:paraId="3DF9F482" w14:textId="77777777" w:rsidR="00483B3B" w:rsidRPr="00F24AAB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003879B5" w14:textId="77777777" w:rsidR="00483B3B" w:rsidRPr="00F24AAB" w:rsidRDefault="00483B3B" w:rsidP="00463090">
      <w:pPr>
        <w:jc w:val="center"/>
        <w:rPr>
          <w:rFonts w:ascii="Arial Narrow" w:hAnsi="Arial Narrow"/>
          <w:b/>
          <w:sz w:val="22"/>
          <w:szCs w:val="22"/>
        </w:rPr>
      </w:pPr>
    </w:p>
    <w:p w14:paraId="54156754" w14:textId="77777777" w:rsidR="00555CDB" w:rsidRPr="00F24AAB" w:rsidRDefault="00555CDB" w:rsidP="00E11A9E">
      <w:pPr>
        <w:rPr>
          <w:rFonts w:ascii="Arial Narrow" w:eastAsia="Arial Narrow" w:hAnsi="Arial Narrow"/>
          <w:b/>
          <w:bCs/>
          <w:sz w:val="22"/>
          <w:szCs w:val="22"/>
        </w:rPr>
      </w:pPr>
    </w:p>
    <w:p w14:paraId="58DA5472" w14:textId="77777777" w:rsidR="00B71D66" w:rsidRPr="00F24AAB" w:rsidRDefault="00B71D66" w:rsidP="00561D0E">
      <w:pPr>
        <w:jc w:val="center"/>
        <w:rPr>
          <w:rFonts w:ascii="Arial Narrow" w:hAnsi="Arial Narrow"/>
          <w:b/>
          <w:iCs/>
          <w:noProof/>
          <w:sz w:val="22"/>
          <w:szCs w:val="22"/>
        </w:rPr>
      </w:pPr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SOM DA ILHA COMÉRCIO E </w:t>
      </w:r>
      <w:proofErr w:type="gramStart"/>
      <w:r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PRODUÇÕES </w:t>
      </w:r>
      <w:r w:rsidRPr="00F24AAB">
        <w:rPr>
          <w:rFonts w:ascii="Arial Narrow" w:hAnsi="Arial Narrow"/>
          <w:b/>
          <w:iCs/>
          <w:noProof/>
          <w:sz w:val="22"/>
          <w:szCs w:val="22"/>
        </w:rPr>
        <w:t xml:space="preserve"> LTDA</w:t>
      </w:r>
      <w:proofErr w:type="gramEnd"/>
    </w:p>
    <w:p w14:paraId="094316F3" w14:textId="1C71E7E7" w:rsidR="00904B55" w:rsidRPr="00F24AAB" w:rsidRDefault="00463090" w:rsidP="00561D0E">
      <w:pPr>
        <w:jc w:val="center"/>
        <w:rPr>
          <w:rFonts w:ascii="Arial Narrow" w:eastAsia="Arial Narrow" w:hAnsi="Arial Narrow"/>
          <w:b/>
          <w:bCs/>
          <w:sz w:val="22"/>
          <w:szCs w:val="22"/>
        </w:rPr>
      </w:pPr>
      <w:r w:rsidRPr="00F24AAB">
        <w:rPr>
          <w:rFonts w:ascii="Arial Narrow" w:eastAsia="Arial Narrow" w:hAnsi="Arial Narrow"/>
          <w:b/>
          <w:bCs/>
          <w:sz w:val="22"/>
          <w:szCs w:val="22"/>
        </w:rPr>
        <w:t>CONTRATADA</w:t>
      </w:r>
    </w:p>
    <w:p w14:paraId="5C91FC28" w14:textId="678381AA" w:rsidR="00555CDB" w:rsidRPr="00F24AAB" w:rsidRDefault="00555CDB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D402D7E" w14:textId="77777777" w:rsidR="004734BF" w:rsidRPr="00F24AAB" w:rsidRDefault="004734BF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3C306FD4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1321BE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E3F23A9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F1C6029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06B91822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5BAA02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7FBD255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0B573C2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68E5B94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431411E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7CAE0E0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497CF51A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C9875C7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2A52187E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891AB9A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75DCB463" w14:textId="77777777" w:rsidR="00933073" w:rsidRPr="00F24AAB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58E5A633" w14:textId="77777777" w:rsidR="00933073" w:rsidRPr="00F24AAB" w:rsidRDefault="0093307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12C86CCF" w14:textId="77777777" w:rsidR="00204123" w:rsidRPr="00F24AAB" w:rsidRDefault="00204123" w:rsidP="0026002D">
      <w:pPr>
        <w:rPr>
          <w:rFonts w:ascii="Arial Narrow" w:hAnsi="Arial Narrow"/>
          <w:b/>
          <w:bCs/>
          <w:sz w:val="22"/>
          <w:szCs w:val="22"/>
          <w:u w:val="single"/>
        </w:rPr>
      </w:pPr>
    </w:p>
    <w:p w14:paraId="6C301ED3" w14:textId="77777777" w:rsidR="00A25DB0" w:rsidRPr="00F24AAB" w:rsidRDefault="00A25DB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5A2457D5" w14:textId="77777777" w:rsidR="003A5A0C" w:rsidRPr="00F24AAB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</w:p>
    <w:p w14:paraId="211F51E6" w14:textId="01349AD4" w:rsidR="00463090" w:rsidRPr="00F24AAB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  <w:u w:val="single"/>
        </w:rPr>
      </w:pPr>
      <w:r w:rsidRPr="00F24AAB">
        <w:rPr>
          <w:rFonts w:ascii="Arial Narrow" w:hAnsi="Arial Narrow"/>
          <w:b/>
          <w:bCs/>
          <w:sz w:val="22"/>
          <w:szCs w:val="22"/>
          <w:u w:val="single"/>
        </w:rPr>
        <w:t>TERMO DE CIÊNCIA E NOTIFICAÇÃO</w:t>
      </w:r>
    </w:p>
    <w:p w14:paraId="4995A3B8" w14:textId="77777777" w:rsidR="00463090" w:rsidRPr="00F24AAB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0CB6A868" w14:textId="77777777" w:rsidR="00463090" w:rsidRPr="00F24AAB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6675A19" w14:textId="77777777" w:rsidR="00463090" w:rsidRPr="00F24AAB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  <w:r w:rsidRPr="00F24AAB">
        <w:rPr>
          <w:rFonts w:ascii="Arial Narrow" w:hAnsi="Arial Narrow"/>
          <w:b/>
          <w:bCs/>
          <w:sz w:val="22"/>
          <w:szCs w:val="22"/>
        </w:rPr>
        <w:t xml:space="preserve">CONTRATOS </w:t>
      </w:r>
    </w:p>
    <w:p w14:paraId="26903C7F" w14:textId="77777777" w:rsidR="003A5A0C" w:rsidRPr="00F24AAB" w:rsidRDefault="003A5A0C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55F85363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bookmarkStart w:id="0" w:name="_Toc453590971"/>
    </w:p>
    <w:p w14:paraId="32A3E2CB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44059D1" w14:textId="276FDA3D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CONTRATANTE: </w:t>
      </w:r>
      <w:r w:rsidRPr="00F24AAB">
        <w:rPr>
          <w:rFonts w:ascii="Arial Narrow" w:eastAsia="Calibri" w:hAnsi="Arial Narrow"/>
          <w:b/>
          <w:bCs/>
          <w:sz w:val="22"/>
          <w:szCs w:val="22"/>
        </w:rPr>
        <w:t>PREFEITURA MUNICIPAL DE RIBEIRÃO GRANDE/SP</w:t>
      </w:r>
      <w:r w:rsidR="00327EBC" w:rsidRPr="00F24AAB">
        <w:rPr>
          <w:rFonts w:ascii="Arial Narrow" w:eastAsia="Calibri" w:hAnsi="Arial Narrow"/>
          <w:b/>
          <w:bCs/>
          <w:sz w:val="22"/>
          <w:szCs w:val="22"/>
        </w:rPr>
        <w:t>.</w:t>
      </w:r>
    </w:p>
    <w:p w14:paraId="43C2791F" w14:textId="4838388D" w:rsidR="00463090" w:rsidRPr="00F24AAB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CONTRATADA: </w:t>
      </w:r>
      <w:r w:rsidR="00B71D66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SOM DA ILHA COMÉRCIO E PRODUÇÕES </w:t>
      </w:r>
      <w:r w:rsidR="00B71D66" w:rsidRPr="00F24AAB">
        <w:rPr>
          <w:rFonts w:ascii="Arial Narrow" w:hAnsi="Arial Narrow"/>
          <w:b/>
          <w:iCs/>
          <w:noProof/>
          <w:sz w:val="22"/>
          <w:szCs w:val="22"/>
        </w:rPr>
        <w:t>LTDA.</w:t>
      </w:r>
    </w:p>
    <w:p w14:paraId="16AD7E12" w14:textId="4F9D4643" w:rsidR="00463090" w:rsidRPr="00F24AAB" w:rsidRDefault="00463090" w:rsidP="00483B3B">
      <w:pPr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OBJETO: </w:t>
      </w:r>
      <w:r w:rsidR="00FD0554" w:rsidRPr="00F24AAB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Organização da Feira do Empreendedor no Município de Ribeirão Grande/SP</w:t>
      </w:r>
      <w:r w:rsidR="00FD0554" w:rsidRPr="00F24AAB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="00FD0554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(Ministério do Empreendedorismo </w:t>
      </w:r>
      <w:proofErr w:type="spellStart"/>
      <w:r w:rsidR="00FD0554" w:rsidRPr="00F24AAB">
        <w:rPr>
          <w:rFonts w:ascii="Arial Narrow" w:hAnsi="Arial Narrow"/>
          <w:b/>
          <w:bCs/>
          <w:color w:val="000000"/>
          <w:sz w:val="22"/>
          <w:szCs w:val="22"/>
        </w:rPr>
        <w:t>Transferegov</w:t>
      </w:r>
      <w:proofErr w:type="spellEnd"/>
      <w:r w:rsidR="00FD0554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 Proposta nº 008843/2026.</w:t>
      </w:r>
    </w:p>
    <w:p w14:paraId="18CA29EB" w14:textId="77777777" w:rsidR="00463090" w:rsidRPr="00F24AAB" w:rsidRDefault="00463090" w:rsidP="00463090">
      <w:pPr>
        <w:rPr>
          <w:rFonts w:ascii="Arial Narrow" w:hAnsi="Arial Narrow"/>
          <w:b/>
          <w:bCs/>
          <w:color w:val="000000"/>
          <w:sz w:val="22"/>
          <w:szCs w:val="22"/>
        </w:rPr>
      </w:pPr>
    </w:p>
    <w:p w14:paraId="1EB6EAC0" w14:textId="77777777" w:rsidR="00463090" w:rsidRPr="00F24AAB" w:rsidRDefault="00463090" w:rsidP="00463090">
      <w:pPr>
        <w:rPr>
          <w:rFonts w:ascii="Arial Narrow" w:hAnsi="Arial Narrow" w:cs="Arial Narrow"/>
          <w:b/>
          <w:bCs/>
          <w:sz w:val="22"/>
          <w:szCs w:val="22"/>
        </w:rPr>
      </w:pPr>
    </w:p>
    <w:p w14:paraId="2B1C69B2" w14:textId="77777777" w:rsidR="00933073" w:rsidRPr="00F24AAB" w:rsidRDefault="00933073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</w:p>
    <w:p w14:paraId="5F767200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Pelo presente TERMO, nós, abaixo identificados:</w:t>
      </w:r>
    </w:p>
    <w:p w14:paraId="5E004BA1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F24AAB">
        <w:rPr>
          <w:rFonts w:ascii="Arial Narrow" w:eastAsia="Calibri" w:hAnsi="Arial Narrow"/>
          <w:b/>
          <w:sz w:val="22"/>
          <w:szCs w:val="22"/>
        </w:rPr>
        <w:t>1.Estamos CIENTES de que:</w:t>
      </w:r>
    </w:p>
    <w:p w14:paraId="4C625354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a) O ajuste acima referido, seus aditamentos, bem como o acompanhamento de sua execução contratual, estarão sujeitos a análise e julgamento pelo Tribunal de Contas do Estado de São Paulo, cujo trâmite processual ocorrerá pelo sistema eletrônico;</w:t>
      </w:r>
    </w:p>
    <w:p w14:paraId="7323904F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b) Poderemos ter acesso ao processo, tendo vista e extraindo cópias das manifestações de interesse, despachos e decisões, mediante regular cadastramento no Sistema de Processo Eletrônico, em consonância com o estabelecido na Resolução nº 01/2011 do TCESP;</w:t>
      </w:r>
    </w:p>
    <w:p w14:paraId="36641BE3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c) Além de disponíveis no processo eletrônico, todos os despachos e decisões que vierem a ser tomados, relativamente ao aludido processo, serão publicados no Diário Oficial do Estado, Caderno do Poder Legislativo, parte do Tribunal de Contas do Estado de São Paulo, em conformidade com o artigo 90 da Lei Complementar nº 709, de 14 de janeiro de 1993, iniciando-se, a partir de então, a contagem dos prazos processuais, conforme regras do Código de Processo Civil;</w:t>
      </w:r>
    </w:p>
    <w:p w14:paraId="398EB09A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d) As informações pessoais dos responsáveis pela </w:t>
      </w:r>
      <w:r w:rsidRPr="00F24AAB">
        <w:rPr>
          <w:rFonts w:ascii="Arial Narrow" w:eastAsia="Calibri" w:hAnsi="Arial Narrow"/>
          <w:sz w:val="22"/>
          <w:szCs w:val="22"/>
          <w:u w:val="single"/>
        </w:rPr>
        <w:t>contratante</w:t>
      </w:r>
      <w:r w:rsidRPr="00F24AAB">
        <w:rPr>
          <w:rFonts w:ascii="Arial Narrow" w:eastAsia="Calibri" w:hAnsi="Arial Narrow"/>
          <w:sz w:val="22"/>
          <w:szCs w:val="22"/>
        </w:rPr>
        <w:t xml:space="preserve"> estão cadastradas no módulo eletrônico do </w:t>
      </w:r>
      <w:r w:rsidRPr="00F24AAB">
        <w:rPr>
          <w:rFonts w:ascii="Arial Narrow" w:hAnsi="Arial Narrow"/>
          <w:sz w:val="22"/>
          <w:szCs w:val="22"/>
        </w:rPr>
        <w:t xml:space="preserve">“Cadastro Corporativo TCESP – </w:t>
      </w:r>
      <w:proofErr w:type="spellStart"/>
      <w:r w:rsidRPr="00F24AAB">
        <w:rPr>
          <w:rFonts w:ascii="Arial Narrow" w:hAnsi="Arial Narrow"/>
          <w:sz w:val="22"/>
          <w:szCs w:val="22"/>
        </w:rPr>
        <w:t>CadTCESP</w:t>
      </w:r>
      <w:proofErr w:type="spellEnd"/>
      <w:r w:rsidRPr="00F24AAB">
        <w:rPr>
          <w:rFonts w:ascii="Arial Narrow" w:hAnsi="Arial Narrow"/>
          <w:sz w:val="22"/>
          <w:szCs w:val="22"/>
        </w:rPr>
        <w:t>”,</w:t>
      </w:r>
      <w:r w:rsidRPr="00F24AAB">
        <w:rPr>
          <w:rFonts w:ascii="Arial Narrow" w:eastAsia="Calibri" w:hAnsi="Arial Narrow"/>
          <w:sz w:val="22"/>
          <w:szCs w:val="22"/>
        </w:rPr>
        <w:t xml:space="preserve"> nos termos previstos no Artigo 2º das Instruções nº01/2020, conforme “Declaração de Atualização Cadastral”.</w:t>
      </w:r>
    </w:p>
    <w:p w14:paraId="3219D552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e) É de exclusiva responsabilidade do contratado manter seus dados sempre atualizados.</w:t>
      </w:r>
    </w:p>
    <w:p w14:paraId="2419684F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b/>
          <w:sz w:val="22"/>
          <w:szCs w:val="22"/>
        </w:rPr>
      </w:pPr>
      <w:r w:rsidRPr="00F24AAB">
        <w:rPr>
          <w:rFonts w:ascii="Arial Narrow" w:eastAsia="Calibri" w:hAnsi="Arial Narrow"/>
          <w:b/>
          <w:sz w:val="22"/>
          <w:szCs w:val="22"/>
        </w:rPr>
        <w:t>2. Damo-nos por NOTIFICADOS para:</w:t>
      </w:r>
    </w:p>
    <w:p w14:paraId="7DC3570B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a) O acompanhamento dos atos do processo até seu julgamento final e consequente publicação;</w:t>
      </w:r>
    </w:p>
    <w:p w14:paraId="49EF319D" w14:textId="77777777" w:rsidR="00463090" w:rsidRPr="00F24AAB" w:rsidRDefault="00463090" w:rsidP="00463090">
      <w:pPr>
        <w:spacing w:line="276" w:lineRule="auto"/>
        <w:jc w:val="both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b) Se for o caso e de nosso interesse, nos prazos e nas formas legais e regimentais, exercer o direito de defesa, interpor recursos e o que mais couber.</w:t>
      </w:r>
    </w:p>
    <w:p w14:paraId="7DDD606E" w14:textId="77777777" w:rsidR="00933073" w:rsidRPr="00F24AAB" w:rsidRDefault="00933073" w:rsidP="00463090">
      <w:pPr>
        <w:spacing w:after="218" w:line="254" w:lineRule="auto"/>
        <w:jc w:val="both"/>
        <w:rPr>
          <w:rFonts w:ascii="Arial Narrow" w:hAnsi="Arial Narrow"/>
          <w:sz w:val="22"/>
          <w:szCs w:val="22"/>
        </w:rPr>
      </w:pPr>
    </w:p>
    <w:p w14:paraId="10AB3B88" w14:textId="77777777" w:rsidR="00463090" w:rsidRPr="00F24AAB" w:rsidRDefault="00463090" w:rsidP="00463090">
      <w:pPr>
        <w:spacing w:after="218" w:line="254" w:lineRule="auto"/>
        <w:jc w:val="right"/>
        <w:rPr>
          <w:rFonts w:ascii="Arial Narrow" w:hAnsi="Arial Narrow"/>
          <w:sz w:val="22"/>
          <w:szCs w:val="22"/>
        </w:rPr>
      </w:pPr>
    </w:p>
    <w:p w14:paraId="64A8F1A9" w14:textId="5423BCA0" w:rsidR="00EB78DE" w:rsidRPr="00F24AAB" w:rsidRDefault="00EB78DE" w:rsidP="00EB78DE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F24AAB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74347D" w:rsidRPr="00F24AAB">
        <w:rPr>
          <w:rFonts w:ascii="Arial Narrow" w:hAnsi="Arial Narrow"/>
          <w:bCs/>
          <w:sz w:val="22"/>
          <w:szCs w:val="22"/>
        </w:rPr>
        <w:t>1</w:t>
      </w:r>
      <w:r w:rsidR="004368D4" w:rsidRPr="00F24AAB">
        <w:rPr>
          <w:rFonts w:ascii="Arial Narrow" w:hAnsi="Arial Narrow"/>
          <w:bCs/>
          <w:sz w:val="22"/>
          <w:szCs w:val="22"/>
        </w:rPr>
        <w:t>5</w:t>
      </w:r>
      <w:r w:rsidRPr="00F24AAB">
        <w:rPr>
          <w:rFonts w:ascii="Arial Narrow" w:hAnsi="Arial Narrow"/>
          <w:bCs/>
          <w:sz w:val="22"/>
          <w:szCs w:val="22"/>
        </w:rPr>
        <w:t xml:space="preserve"> de</w:t>
      </w:r>
      <w:r w:rsidR="006E3DBD" w:rsidRPr="00F24AAB">
        <w:rPr>
          <w:rFonts w:ascii="Arial Narrow" w:hAnsi="Arial Narrow"/>
          <w:bCs/>
          <w:sz w:val="22"/>
          <w:szCs w:val="22"/>
        </w:rPr>
        <w:t xml:space="preserve"> maio</w:t>
      </w:r>
      <w:r w:rsidRPr="00F24AAB">
        <w:rPr>
          <w:rFonts w:ascii="Arial Narrow" w:hAnsi="Arial Narrow"/>
          <w:bCs/>
          <w:sz w:val="22"/>
          <w:szCs w:val="22"/>
        </w:rPr>
        <w:t xml:space="preserve"> de 2026.</w:t>
      </w:r>
    </w:p>
    <w:p w14:paraId="301CC2DA" w14:textId="62474EDA" w:rsidR="00904B55" w:rsidRPr="00F24AAB" w:rsidRDefault="00904B55" w:rsidP="00904B55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Cs/>
          <w:sz w:val="22"/>
          <w:szCs w:val="22"/>
        </w:rPr>
        <w:t>.</w:t>
      </w:r>
    </w:p>
    <w:p w14:paraId="14179977" w14:textId="7DA14D3B" w:rsidR="00463090" w:rsidRPr="00F24AAB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</w:p>
    <w:p w14:paraId="68672187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577E13D4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34BBFF5" w14:textId="77777777" w:rsidR="003A5A0C" w:rsidRPr="00F24AAB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DA84182" w14:textId="77777777" w:rsidR="003A5A0C" w:rsidRPr="00F24AAB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F309AEC" w14:textId="77777777" w:rsidR="003A5A0C" w:rsidRPr="00F24AAB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4834094" w14:textId="77777777" w:rsidR="003A5A0C" w:rsidRPr="00F24AAB" w:rsidRDefault="003A5A0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bookmarkEnd w:id="0"/>
    <w:p w14:paraId="285B05E0" w14:textId="77777777" w:rsidR="00327EBC" w:rsidRPr="00F24AAB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2E07E58" w14:textId="77777777" w:rsidR="002A438F" w:rsidRPr="00F24AAB" w:rsidRDefault="002A438F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6B256A9" w14:textId="77777777" w:rsidR="002A438F" w:rsidRPr="00F24AAB" w:rsidRDefault="002A438F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FD8DA97" w14:textId="77777777" w:rsidR="002A438F" w:rsidRPr="00F24AAB" w:rsidRDefault="002A438F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A1051C4" w14:textId="77777777" w:rsidR="00327EBC" w:rsidRPr="00F24AAB" w:rsidRDefault="00327EBC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4D3C180" w14:textId="46FD2F6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24AAB">
        <w:rPr>
          <w:rFonts w:ascii="Arial Narrow" w:eastAsia="Calibri" w:hAnsi="Arial Narrow"/>
          <w:b/>
          <w:sz w:val="22"/>
          <w:szCs w:val="22"/>
          <w:u w:val="single"/>
        </w:rPr>
        <w:t>AUTORIDADE MÁXIMA DO ÓRGÃO CONTRATANTE:</w:t>
      </w:r>
    </w:p>
    <w:p w14:paraId="3AB31F58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Nome: MARCELO LUIS NUNES</w:t>
      </w:r>
    </w:p>
    <w:p w14:paraId="04C656A1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Cargo: PREFEITO MUNICIPAL</w:t>
      </w:r>
    </w:p>
    <w:p w14:paraId="47F601EE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CPF: </w:t>
      </w:r>
      <w:r w:rsidRPr="00F24AAB">
        <w:rPr>
          <w:rFonts w:ascii="Arial Narrow" w:hAnsi="Arial Narrow"/>
          <w:sz w:val="22"/>
          <w:szCs w:val="22"/>
        </w:rPr>
        <w:t>129.535.348-22</w:t>
      </w:r>
    </w:p>
    <w:p w14:paraId="43B4DE14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0CB87E35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1CCE8209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5F5163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  <w:r w:rsidRPr="00F24AAB">
        <w:rPr>
          <w:rFonts w:ascii="Arial Narrow" w:eastAsia="Calibri" w:hAnsi="Arial Narrow"/>
          <w:b/>
          <w:sz w:val="22"/>
          <w:szCs w:val="22"/>
          <w:u w:val="single"/>
        </w:rPr>
        <w:t>RESPONSÁVEIS QUE ASSINARAM O AJUSTE:</w:t>
      </w:r>
    </w:p>
    <w:p w14:paraId="18C20CB2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676DD850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24AAB">
        <w:rPr>
          <w:rFonts w:ascii="Arial Narrow" w:eastAsia="Calibri" w:hAnsi="Arial Narrow"/>
          <w:b/>
          <w:sz w:val="22"/>
          <w:szCs w:val="22"/>
          <w:u w:val="single"/>
        </w:rPr>
        <w:t>Pelo contratante</w:t>
      </w:r>
      <w:r w:rsidRPr="00F24AAB">
        <w:rPr>
          <w:rFonts w:ascii="Arial Narrow" w:eastAsia="Calibri" w:hAnsi="Arial Narrow"/>
          <w:b/>
          <w:sz w:val="22"/>
          <w:szCs w:val="22"/>
        </w:rPr>
        <w:t>:</w:t>
      </w:r>
    </w:p>
    <w:p w14:paraId="7C10521F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Nome: MARCELO LUIS NUNES</w:t>
      </w:r>
    </w:p>
    <w:p w14:paraId="192B6008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Cargo: PREFEITO MUNICIPAL </w:t>
      </w:r>
    </w:p>
    <w:p w14:paraId="300FD49F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CPF: </w:t>
      </w:r>
      <w:r w:rsidRPr="00F24AAB">
        <w:rPr>
          <w:rFonts w:ascii="Arial Narrow" w:hAnsi="Arial Narrow"/>
          <w:sz w:val="22"/>
          <w:szCs w:val="22"/>
        </w:rPr>
        <w:t>129.535.348-22</w:t>
      </w:r>
    </w:p>
    <w:p w14:paraId="6A5C96B3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7D0E410B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26E2320B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49CCDAA9" w14:textId="77777777" w:rsidR="00EB7255" w:rsidRPr="00F24AAB" w:rsidRDefault="00EB7255" w:rsidP="00EB7255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24AAB">
        <w:rPr>
          <w:rFonts w:ascii="Arial Narrow" w:eastAsia="Calibri" w:hAnsi="Arial Narrow"/>
          <w:b/>
          <w:sz w:val="22"/>
          <w:szCs w:val="22"/>
          <w:u w:val="single"/>
        </w:rPr>
        <w:t>Pela contratada</w:t>
      </w:r>
      <w:r w:rsidRPr="00F24AAB">
        <w:rPr>
          <w:rFonts w:ascii="Arial Narrow" w:eastAsia="Calibri" w:hAnsi="Arial Narrow"/>
          <w:b/>
          <w:sz w:val="22"/>
          <w:szCs w:val="22"/>
        </w:rPr>
        <w:t>:</w:t>
      </w:r>
    </w:p>
    <w:p w14:paraId="52ED5B56" w14:textId="026DD5E4" w:rsidR="00EB7255" w:rsidRPr="00F24AAB" w:rsidRDefault="00EB7255" w:rsidP="00EB7255">
      <w:pPr>
        <w:spacing w:line="276" w:lineRule="auto"/>
        <w:rPr>
          <w:rFonts w:ascii="Arial Narrow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Nome: </w:t>
      </w:r>
      <w:r w:rsidR="00BD3848" w:rsidRPr="00F24AAB">
        <w:rPr>
          <w:rFonts w:ascii="Arial Narrow" w:hAnsi="Arial Narrow"/>
          <w:sz w:val="22"/>
          <w:szCs w:val="22"/>
        </w:rPr>
        <w:t>CÉSAR AUGUSTO BILEZIKDJIAN</w:t>
      </w:r>
    </w:p>
    <w:p w14:paraId="76D5D931" w14:textId="5CD9FA32" w:rsidR="00EB7255" w:rsidRPr="00F24AAB" w:rsidRDefault="00EB7255" w:rsidP="00EB725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Cargo: </w:t>
      </w:r>
      <w:r w:rsidR="00476585" w:rsidRPr="00F24AAB">
        <w:rPr>
          <w:rFonts w:ascii="Arial Narrow" w:eastAsia="Calibri" w:hAnsi="Arial Narrow"/>
          <w:sz w:val="22"/>
          <w:szCs w:val="22"/>
        </w:rPr>
        <w:t>SÓCIO ADMINISTRADOR</w:t>
      </w:r>
    </w:p>
    <w:p w14:paraId="04FA1CAC" w14:textId="1D2536F5" w:rsidR="00EB7255" w:rsidRPr="00F24AAB" w:rsidRDefault="00EB7255" w:rsidP="00EB725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CPF: </w:t>
      </w:r>
      <w:r w:rsidR="00BD3848" w:rsidRPr="00F24AAB">
        <w:rPr>
          <w:rFonts w:ascii="Arial Narrow" w:hAnsi="Arial Narrow"/>
          <w:sz w:val="22"/>
          <w:szCs w:val="22"/>
        </w:rPr>
        <w:t>249.403.368-32</w:t>
      </w:r>
    </w:p>
    <w:p w14:paraId="0A2AAD4F" w14:textId="77777777" w:rsidR="00EB7255" w:rsidRPr="00F24AAB" w:rsidRDefault="00EB7255" w:rsidP="00EB7255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Assinatura: ____________________</w:t>
      </w:r>
    </w:p>
    <w:p w14:paraId="5340AAAB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72E03EA8" w14:textId="77777777" w:rsidR="00463090" w:rsidRPr="00F24AAB" w:rsidRDefault="00463090" w:rsidP="00463090">
      <w:pPr>
        <w:spacing w:line="276" w:lineRule="auto"/>
        <w:rPr>
          <w:rFonts w:ascii="Arial Narrow" w:eastAsia="Calibri" w:hAnsi="Arial Narrow"/>
          <w:b/>
          <w:sz w:val="22"/>
          <w:szCs w:val="22"/>
          <w:u w:val="single"/>
        </w:rPr>
      </w:pPr>
    </w:p>
    <w:p w14:paraId="39AF240F" w14:textId="77777777" w:rsidR="00064093" w:rsidRPr="00F24AAB" w:rsidRDefault="00064093" w:rsidP="00064093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24AAB">
        <w:rPr>
          <w:rFonts w:ascii="Arial Narrow" w:eastAsia="Calibri" w:hAnsi="Arial Narrow"/>
          <w:b/>
          <w:sz w:val="22"/>
          <w:szCs w:val="22"/>
          <w:u w:val="single"/>
        </w:rPr>
        <w:t>ORDENADOR DE DESPESAS DA CONTRATANTE</w:t>
      </w:r>
      <w:r w:rsidRPr="00F24AAB">
        <w:rPr>
          <w:rFonts w:ascii="Arial Narrow" w:eastAsia="Calibri" w:hAnsi="Arial Narrow"/>
          <w:b/>
          <w:sz w:val="22"/>
          <w:szCs w:val="22"/>
        </w:rPr>
        <w:t>:</w:t>
      </w:r>
    </w:p>
    <w:p w14:paraId="0F073768" w14:textId="77777777" w:rsidR="00064093" w:rsidRPr="00F24AAB" w:rsidRDefault="00064093" w:rsidP="0006409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Nome: NIVALDO HENRIQUE MARTINS</w:t>
      </w:r>
    </w:p>
    <w:p w14:paraId="22E55019" w14:textId="77777777" w:rsidR="00064093" w:rsidRPr="00F24AAB" w:rsidRDefault="00064093" w:rsidP="0006409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Cargo: DIRETOR ADMINISTRATIVO/ FINANCEIRO</w:t>
      </w:r>
    </w:p>
    <w:p w14:paraId="523E9537" w14:textId="77777777" w:rsidR="00064093" w:rsidRPr="00F24AAB" w:rsidRDefault="00064093" w:rsidP="0006409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 xml:space="preserve">CPF: 324.417.688-75 </w:t>
      </w:r>
    </w:p>
    <w:p w14:paraId="45EF396B" w14:textId="77777777" w:rsidR="00064093" w:rsidRPr="00F24AAB" w:rsidRDefault="00064093" w:rsidP="00064093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F6B7792" w14:textId="77777777" w:rsidR="00463090" w:rsidRPr="00F24AAB" w:rsidRDefault="00463090" w:rsidP="00463090">
      <w:pPr>
        <w:jc w:val="center"/>
        <w:rPr>
          <w:rFonts w:ascii="Arial Narrow" w:hAnsi="Arial Narrow"/>
          <w:b/>
          <w:bCs/>
          <w:sz w:val="22"/>
          <w:szCs w:val="22"/>
        </w:rPr>
      </w:pPr>
    </w:p>
    <w:p w14:paraId="78D6D9A1" w14:textId="77777777" w:rsidR="00463090" w:rsidRPr="00F24AAB" w:rsidRDefault="00463090" w:rsidP="00463090">
      <w:pPr>
        <w:outlineLvl w:val="0"/>
        <w:rPr>
          <w:rFonts w:ascii="Arial Narrow" w:hAnsi="Arial Narrow"/>
          <w:sz w:val="22"/>
          <w:szCs w:val="22"/>
        </w:rPr>
      </w:pPr>
    </w:p>
    <w:p w14:paraId="65DF670B" w14:textId="77777777" w:rsidR="00FE2607" w:rsidRPr="00F24AAB" w:rsidRDefault="00FE2607" w:rsidP="00FE2607">
      <w:pPr>
        <w:spacing w:line="276" w:lineRule="auto"/>
        <w:rPr>
          <w:rFonts w:ascii="Arial Narrow" w:eastAsia="Calibri" w:hAnsi="Arial Narrow"/>
          <w:b/>
          <w:sz w:val="22"/>
          <w:szCs w:val="22"/>
        </w:rPr>
      </w:pPr>
      <w:r w:rsidRPr="00F24AAB">
        <w:rPr>
          <w:rFonts w:ascii="Arial Narrow" w:eastAsia="Calibri" w:hAnsi="Arial Narrow"/>
          <w:b/>
          <w:sz w:val="22"/>
          <w:szCs w:val="22"/>
          <w:u w:val="single"/>
        </w:rPr>
        <w:t>GESTORA DO CONTRATO</w:t>
      </w:r>
      <w:r w:rsidRPr="00F24AAB">
        <w:rPr>
          <w:rFonts w:ascii="Arial Narrow" w:eastAsia="Calibri" w:hAnsi="Arial Narrow"/>
          <w:b/>
          <w:sz w:val="22"/>
          <w:szCs w:val="22"/>
        </w:rPr>
        <w:t>:</w:t>
      </w:r>
    </w:p>
    <w:p w14:paraId="4680F07E" w14:textId="77777777" w:rsidR="00FE2607" w:rsidRPr="00F24AAB" w:rsidRDefault="00FE2607" w:rsidP="00FE260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Nome: CRISTINA BEATRIZ DA CRUZ</w:t>
      </w:r>
    </w:p>
    <w:p w14:paraId="5B96EBB0" w14:textId="77777777" w:rsidR="00FE2607" w:rsidRPr="00F24AAB" w:rsidRDefault="00FE2607" w:rsidP="00FE260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Cargo: DIRETORA DE TURISMO E CULTURA</w:t>
      </w:r>
    </w:p>
    <w:p w14:paraId="47DC9794" w14:textId="77777777" w:rsidR="00FE2607" w:rsidRPr="00F24AAB" w:rsidRDefault="00FE2607" w:rsidP="00FE260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CPF: 189.112.118-93</w:t>
      </w:r>
    </w:p>
    <w:p w14:paraId="74AFDE08" w14:textId="77777777" w:rsidR="00FE2607" w:rsidRPr="00F24AAB" w:rsidRDefault="00FE2607" w:rsidP="00FE2607">
      <w:pPr>
        <w:spacing w:line="276" w:lineRule="auto"/>
        <w:rPr>
          <w:rFonts w:ascii="Arial Narrow" w:eastAsia="Calibri" w:hAnsi="Arial Narrow"/>
          <w:sz w:val="22"/>
          <w:szCs w:val="22"/>
        </w:rPr>
      </w:pPr>
      <w:r w:rsidRPr="00F24AAB">
        <w:rPr>
          <w:rFonts w:ascii="Arial Narrow" w:eastAsia="Calibri" w:hAnsi="Arial Narrow"/>
          <w:sz w:val="22"/>
          <w:szCs w:val="22"/>
        </w:rPr>
        <w:t>Assinatura: _____________________</w:t>
      </w:r>
    </w:p>
    <w:p w14:paraId="19E5CDDF" w14:textId="77777777" w:rsidR="00FE2607" w:rsidRPr="00F24AAB" w:rsidRDefault="00FE2607" w:rsidP="00FE2607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F91983A" w14:textId="77777777" w:rsidR="00463090" w:rsidRPr="00F24AAB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  <w:r w:rsidRPr="00F24AAB">
        <w:rPr>
          <w:rFonts w:ascii="Arial Narrow" w:hAnsi="Arial Narrow"/>
          <w:b/>
          <w:color w:val="000000"/>
          <w:sz w:val="22"/>
          <w:szCs w:val="22"/>
        </w:rPr>
        <w:t xml:space="preserve">    </w:t>
      </w:r>
    </w:p>
    <w:p w14:paraId="3F89CCA6" w14:textId="77777777" w:rsidR="00463090" w:rsidRPr="00F24AAB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247CE595" w14:textId="77777777" w:rsidR="00463090" w:rsidRPr="00F24AAB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66804078" w14:textId="77777777" w:rsidR="00463090" w:rsidRPr="00F24AAB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48F553EB" w14:textId="77777777" w:rsidR="00463090" w:rsidRPr="00F24AAB" w:rsidRDefault="00463090" w:rsidP="00463090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A13810" w14:textId="77777777" w:rsidR="00463090" w:rsidRPr="00F24AAB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74D810C0" w14:textId="77777777" w:rsidR="008A4B04" w:rsidRPr="00F24AAB" w:rsidRDefault="008A4B04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5D640B25" w14:textId="77777777" w:rsidR="008A4B04" w:rsidRPr="00F24AAB" w:rsidRDefault="008A4B04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</w:p>
    <w:p w14:paraId="2E128B13" w14:textId="77777777" w:rsidR="00463090" w:rsidRPr="00F24AAB" w:rsidRDefault="00463090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0651C3FD" w14:textId="77777777" w:rsidR="003A5A0C" w:rsidRPr="00F24AAB" w:rsidRDefault="003A5A0C" w:rsidP="0026002D">
      <w:pPr>
        <w:pStyle w:val="Ttulo01"/>
        <w:jc w:val="left"/>
        <w:rPr>
          <w:rFonts w:ascii="Arial Narrow" w:hAnsi="Arial Narrow"/>
          <w:sz w:val="22"/>
          <w:szCs w:val="22"/>
          <w:u w:val="single"/>
        </w:rPr>
      </w:pPr>
    </w:p>
    <w:p w14:paraId="186E356A" w14:textId="77777777" w:rsidR="00463090" w:rsidRPr="00F24AAB" w:rsidRDefault="00463090" w:rsidP="00463090">
      <w:pPr>
        <w:pStyle w:val="Ttulo01"/>
        <w:rPr>
          <w:rFonts w:ascii="Arial Narrow" w:hAnsi="Arial Narrow"/>
          <w:sz w:val="22"/>
          <w:szCs w:val="22"/>
          <w:u w:val="single"/>
        </w:rPr>
      </w:pPr>
      <w:r w:rsidRPr="00F24AAB">
        <w:rPr>
          <w:rFonts w:ascii="Arial Narrow" w:hAnsi="Arial Narrow"/>
          <w:sz w:val="22"/>
          <w:szCs w:val="22"/>
          <w:u w:val="single"/>
        </w:rPr>
        <w:t>DECLARAÇÃO DE DOCUMENTOS A DISPOSIÇÃO DO Tce-sp</w:t>
      </w:r>
    </w:p>
    <w:p w14:paraId="5703F15B" w14:textId="77777777" w:rsidR="00463090" w:rsidRPr="00F24AAB" w:rsidRDefault="00463090" w:rsidP="00463090">
      <w:pPr>
        <w:pStyle w:val="Ttulo01"/>
        <w:rPr>
          <w:rFonts w:ascii="Arial Narrow" w:hAnsi="Arial Narrow"/>
          <w:sz w:val="22"/>
          <w:szCs w:val="22"/>
        </w:rPr>
      </w:pPr>
    </w:p>
    <w:p w14:paraId="4D4F25B2" w14:textId="77777777" w:rsidR="00463090" w:rsidRPr="00F24AAB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DF24956" w14:textId="77777777" w:rsidR="003A5A0C" w:rsidRPr="00F24AAB" w:rsidRDefault="003A5A0C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7065FE3E" w14:textId="77777777" w:rsidR="00463090" w:rsidRPr="00F24AAB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3D795E6" w14:textId="5F1DB3C1" w:rsidR="00463090" w:rsidRPr="00F24AAB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 xml:space="preserve">CONTRATANTE: </w:t>
      </w:r>
      <w:r w:rsidRPr="00F24AAB">
        <w:rPr>
          <w:rFonts w:ascii="Arial Narrow" w:hAnsi="Arial Narrow"/>
          <w:b/>
          <w:bCs/>
          <w:sz w:val="22"/>
          <w:szCs w:val="22"/>
        </w:rPr>
        <w:t>PREFEITURA MUNICIPAL DE RIBEIRÃO GRANDE/SP</w:t>
      </w:r>
      <w:r w:rsidR="00327EBC" w:rsidRPr="00F24AAB">
        <w:rPr>
          <w:rFonts w:ascii="Arial Narrow" w:hAnsi="Arial Narrow"/>
          <w:b/>
          <w:bCs/>
          <w:sz w:val="22"/>
          <w:szCs w:val="22"/>
        </w:rPr>
        <w:t>.</w:t>
      </w:r>
    </w:p>
    <w:p w14:paraId="509E5851" w14:textId="1552474C" w:rsidR="00463090" w:rsidRPr="00F24AAB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 xml:space="preserve">CNPJ: </w:t>
      </w:r>
      <w:r w:rsidRPr="00F24AAB">
        <w:rPr>
          <w:rFonts w:ascii="Arial Narrow" w:hAnsi="Arial Narrow"/>
          <w:b/>
          <w:bCs/>
          <w:sz w:val="22"/>
          <w:szCs w:val="22"/>
        </w:rPr>
        <w:t>67.360.446/0001-06</w:t>
      </w:r>
    </w:p>
    <w:p w14:paraId="65AF0B5E" w14:textId="41A2C1C6" w:rsidR="00463090" w:rsidRPr="00F24AAB" w:rsidRDefault="00463090" w:rsidP="00463090">
      <w:pPr>
        <w:rPr>
          <w:rFonts w:ascii="Arial Narrow" w:hAnsi="Arial Narrow" w:cs="Arial Narrow"/>
          <w:b/>
          <w:bCs/>
          <w:color w:val="000000" w:themeColor="text1"/>
          <w:sz w:val="22"/>
          <w:szCs w:val="22"/>
        </w:rPr>
      </w:pPr>
      <w:r w:rsidRPr="00F24AAB">
        <w:rPr>
          <w:rFonts w:ascii="Arial Narrow" w:hAnsi="Arial Narrow" w:cs="Arial"/>
          <w:sz w:val="22"/>
          <w:szCs w:val="22"/>
        </w:rPr>
        <w:t xml:space="preserve">CONTRATADA: </w:t>
      </w:r>
      <w:r w:rsidR="00B71D66" w:rsidRPr="00F24AAB">
        <w:rPr>
          <w:rFonts w:ascii="Arial Narrow" w:hAnsi="Arial Narrow"/>
          <w:b/>
          <w:bCs/>
          <w:color w:val="000000"/>
          <w:sz w:val="22"/>
          <w:szCs w:val="22"/>
        </w:rPr>
        <w:t>SOM DA ILHA COMÉRCIO E PRODUÇÕES</w:t>
      </w:r>
      <w:r w:rsidR="00FD0554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 </w:t>
      </w:r>
      <w:r w:rsidR="00B71D66" w:rsidRPr="00F24AAB">
        <w:rPr>
          <w:rFonts w:ascii="Arial Narrow" w:hAnsi="Arial Narrow"/>
          <w:b/>
          <w:iCs/>
          <w:noProof/>
          <w:sz w:val="22"/>
          <w:szCs w:val="22"/>
        </w:rPr>
        <w:t>LTDA.</w:t>
      </w:r>
    </w:p>
    <w:p w14:paraId="0753FD3A" w14:textId="77009AF6" w:rsidR="00463090" w:rsidRPr="00F24AAB" w:rsidRDefault="00463090" w:rsidP="00463090">
      <w:pPr>
        <w:rPr>
          <w:rFonts w:ascii="Arial Narrow" w:hAnsi="Arial Narrow" w:cs="Arial"/>
          <w:b/>
          <w:sz w:val="22"/>
          <w:szCs w:val="22"/>
        </w:rPr>
      </w:pPr>
      <w:r w:rsidRPr="00F24AAB">
        <w:rPr>
          <w:rFonts w:ascii="Arial Narrow" w:hAnsi="Arial Narrow" w:cs="Arial"/>
          <w:sz w:val="22"/>
          <w:szCs w:val="22"/>
        </w:rPr>
        <w:t xml:space="preserve">CNPJ: </w:t>
      </w:r>
      <w:r w:rsidR="00FD0554" w:rsidRPr="00F24AAB">
        <w:rPr>
          <w:rFonts w:ascii="Arial Narrow" w:hAnsi="Arial Narrow"/>
          <w:b/>
          <w:iCs/>
          <w:noProof/>
          <w:sz w:val="22"/>
          <w:szCs w:val="22"/>
        </w:rPr>
        <w:t>04.391.521/0001-78</w:t>
      </w:r>
    </w:p>
    <w:p w14:paraId="3C265903" w14:textId="38FE8217" w:rsidR="00463090" w:rsidRPr="00F24AAB" w:rsidRDefault="00463090" w:rsidP="00463090">
      <w:pPr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 xml:space="preserve">CONTRATO: </w:t>
      </w:r>
      <w:r w:rsidR="006E3DBD" w:rsidRPr="00F24AAB">
        <w:rPr>
          <w:rFonts w:ascii="Arial Narrow" w:hAnsi="Arial Narrow"/>
          <w:b/>
          <w:sz w:val="22"/>
          <w:szCs w:val="22"/>
        </w:rPr>
        <w:t>20</w:t>
      </w:r>
      <w:r w:rsidRPr="00F24AAB">
        <w:rPr>
          <w:rFonts w:ascii="Arial Narrow" w:hAnsi="Arial Narrow"/>
          <w:b/>
          <w:bCs/>
          <w:sz w:val="22"/>
          <w:szCs w:val="22"/>
        </w:rPr>
        <w:t>/202</w:t>
      </w:r>
      <w:r w:rsidR="005C4683" w:rsidRPr="00F24AAB">
        <w:rPr>
          <w:rFonts w:ascii="Arial Narrow" w:hAnsi="Arial Narrow"/>
          <w:b/>
          <w:bCs/>
          <w:sz w:val="22"/>
          <w:szCs w:val="22"/>
        </w:rPr>
        <w:t>6</w:t>
      </w:r>
    </w:p>
    <w:p w14:paraId="56B11511" w14:textId="6888D0CE" w:rsidR="00463090" w:rsidRPr="00F24AAB" w:rsidRDefault="00463090" w:rsidP="00463090">
      <w:pPr>
        <w:pStyle w:val="Default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sz w:val="22"/>
          <w:szCs w:val="22"/>
        </w:rPr>
        <w:t xml:space="preserve">VIGÊNCIA: </w:t>
      </w:r>
      <w:r w:rsidR="0074347D" w:rsidRPr="00F24AAB">
        <w:rPr>
          <w:rFonts w:ascii="Arial Narrow" w:hAnsi="Arial Narrow"/>
          <w:b/>
          <w:bCs/>
          <w:sz w:val="22"/>
          <w:szCs w:val="22"/>
        </w:rPr>
        <w:t>1</w:t>
      </w:r>
      <w:r w:rsidR="004368D4" w:rsidRPr="00F24AAB">
        <w:rPr>
          <w:rFonts w:ascii="Arial Narrow" w:hAnsi="Arial Narrow"/>
          <w:b/>
          <w:bCs/>
          <w:sz w:val="22"/>
          <w:szCs w:val="22"/>
        </w:rPr>
        <w:t>5</w:t>
      </w:r>
      <w:r w:rsidR="005C4683" w:rsidRPr="00F24AAB">
        <w:rPr>
          <w:rFonts w:ascii="Arial Narrow" w:hAnsi="Arial Narrow"/>
          <w:b/>
          <w:bCs/>
          <w:sz w:val="22"/>
          <w:szCs w:val="22"/>
        </w:rPr>
        <w:t>/</w:t>
      </w:r>
      <w:r w:rsidR="00285517" w:rsidRPr="00F24AAB">
        <w:rPr>
          <w:rFonts w:ascii="Arial Narrow" w:hAnsi="Arial Narrow"/>
          <w:b/>
          <w:bCs/>
          <w:sz w:val="22"/>
          <w:szCs w:val="22"/>
        </w:rPr>
        <w:t>0</w:t>
      </w:r>
      <w:r w:rsidR="006E3DBD" w:rsidRPr="00F24AAB">
        <w:rPr>
          <w:rFonts w:ascii="Arial Narrow" w:hAnsi="Arial Narrow"/>
          <w:b/>
          <w:bCs/>
          <w:sz w:val="22"/>
          <w:szCs w:val="22"/>
        </w:rPr>
        <w:t>5</w:t>
      </w:r>
      <w:r w:rsidR="005C4683" w:rsidRPr="00F24AAB">
        <w:rPr>
          <w:rFonts w:ascii="Arial Narrow" w:hAnsi="Arial Narrow"/>
          <w:b/>
          <w:bCs/>
          <w:sz w:val="22"/>
          <w:szCs w:val="22"/>
        </w:rPr>
        <w:t xml:space="preserve">/2026 à </w:t>
      </w:r>
      <w:r w:rsidR="0074347D" w:rsidRPr="00F24AAB">
        <w:rPr>
          <w:rFonts w:ascii="Arial Narrow" w:hAnsi="Arial Narrow"/>
          <w:b/>
          <w:bCs/>
          <w:sz w:val="22"/>
          <w:szCs w:val="22"/>
        </w:rPr>
        <w:t>1</w:t>
      </w:r>
      <w:r w:rsidR="004368D4" w:rsidRPr="00F24AAB">
        <w:rPr>
          <w:rFonts w:ascii="Arial Narrow" w:hAnsi="Arial Narrow"/>
          <w:b/>
          <w:bCs/>
          <w:sz w:val="22"/>
          <w:szCs w:val="22"/>
        </w:rPr>
        <w:t>4</w:t>
      </w:r>
      <w:r w:rsidR="005C4683" w:rsidRPr="00F24AAB">
        <w:rPr>
          <w:rFonts w:ascii="Arial Narrow" w:hAnsi="Arial Narrow"/>
          <w:b/>
          <w:bCs/>
          <w:sz w:val="22"/>
          <w:szCs w:val="22"/>
        </w:rPr>
        <w:t>/0</w:t>
      </w:r>
      <w:r w:rsidR="006E3DBD" w:rsidRPr="00F24AAB">
        <w:rPr>
          <w:rFonts w:ascii="Arial Narrow" w:hAnsi="Arial Narrow"/>
          <w:b/>
          <w:bCs/>
          <w:sz w:val="22"/>
          <w:szCs w:val="22"/>
        </w:rPr>
        <w:t>8</w:t>
      </w:r>
      <w:r w:rsidR="005C4683" w:rsidRPr="00F24AAB">
        <w:rPr>
          <w:rFonts w:ascii="Arial Narrow" w:hAnsi="Arial Narrow"/>
          <w:b/>
          <w:bCs/>
          <w:sz w:val="22"/>
          <w:szCs w:val="22"/>
        </w:rPr>
        <w:t>/2027</w:t>
      </w:r>
    </w:p>
    <w:p w14:paraId="61330716" w14:textId="59FE8455" w:rsidR="00285517" w:rsidRPr="00F24AAB" w:rsidRDefault="00463090" w:rsidP="00285517">
      <w:pPr>
        <w:tabs>
          <w:tab w:val="left" w:leader="dot" w:pos="851"/>
        </w:tabs>
        <w:ind w:left="851" w:hanging="851"/>
        <w:jc w:val="both"/>
        <w:rPr>
          <w:rFonts w:ascii="Arial Narrow" w:hAnsi="Arial Narrow" w:cs="Arial Narrow"/>
          <w:b/>
          <w:bCs/>
          <w:sz w:val="22"/>
          <w:szCs w:val="22"/>
        </w:rPr>
      </w:pPr>
      <w:r w:rsidRPr="00F24AAB">
        <w:rPr>
          <w:rFonts w:ascii="Arial Narrow" w:hAnsi="Arial Narrow" w:cs="Arial"/>
          <w:sz w:val="22"/>
          <w:szCs w:val="22"/>
        </w:rPr>
        <w:t xml:space="preserve">OBJETO: </w:t>
      </w:r>
      <w:r w:rsidR="00FD0554" w:rsidRPr="00F24AAB">
        <w:rPr>
          <w:rFonts w:ascii="Arial Narrow" w:eastAsia="Tahoma" w:hAnsi="Arial Narrow" w:cs="Tahoma"/>
          <w:b/>
          <w:bCs/>
          <w:sz w:val="22"/>
          <w:szCs w:val="22"/>
        </w:rPr>
        <w:t>Contratação de empresa especializada para Organização da Feira do Empreendedor no Município de Ribeirão Grande/SP</w:t>
      </w:r>
      <w:r w:rsidR="00FD0554" w:rsidRPr="00F24AAB">
        <w:rPr>
          <w:rFonts w:ascii="Arial Narrow" w:hAnsi="Arial Narrow" w:cs="Arial Narrow"/>
          <w:b/>
          <w:bCs/>
          <w:sz w:val="22"/>
          <w:szCs w:val="22"/>
        </w:rPr>
        <w:t xml:space="preserve">. </w:t>
      </w:r>
      <w:r w:rsidR="00FD0554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(Ministério do Empreendedorismo </w:t>
      </w:r>
      <w:proofErr w:type="spellStart"/>
      <w:r w:rsidR="00FD0554" w:rsidRPr="00F24AAB">
        <w:rPr>
          <w:rFonts w:ascii="Arial Narrow" w:hAnsi="Arial Narrow"/>
          <w:b/>
          <w:bCs/>
          <w:color w:val="000000"/>
          <w:sz w:val="22"/>
          <w:szCs w:val="22"/>
        </w:rPr>
        <w:t>Transferegov</w:t>
      </w:r>
      <w:proofErr w:type="spellEnd"/>
      <w:r w:rsidR="00FD0554" w:rsidRPr="00F24AAB">
        <w:rPr>
          <w:rFonts w:ascii="Arial Narrow" w:hAnsi="Arial Narrow"/>
          <w:b/>
          <w:bCs/>
          <w:color w:val="000000"/>
          <w:sz w:val="22"/>
          <w:szCs w:val="22"/>
        </w:rPr>
        <w:t xml:space="preserve"> Proposta nº 008843/2026.</w:t>
      </w:r>
    </w:p>
    <w:p w14:paraId="326DA974" w14:textId="3278417A" w:rsidR="00463090" w:rsidRPr="00F24AAB" w:rsidRDefault="00463090" w:rsidP="00285517">
      <w:pPr>
        <w:tabs>
          <w:tab w:val="left" w:leader="dot" w:pos="851"/>
        </w:tabs>
        <w:ind w:left="851" w:hanging="851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  <w:r w:rsidRPr="00F24AAB">
        <w:rPr>
          <w:rFonts w:ascii="Arial Narrow" w:hAnsi="Arial Narrow" w:cs="Arial"/>
          <w:sz w:val="22"/>
          <w:szCs w:val="22"/>
        </w:rPr>
        <w:t>VALOR:</w:t>
      </w:r>
      <w:r w:rsidRPr="00F24AAB">
        <w:rPr>
          <w:rFonts w:ascii="Arial Narrow" w:hAnsi="Arial Narrow"/>
          <w:bCs/>
          <w:iCs/>
          <w:noProof/>
          <w:color w:val="000000" w:themeColor="text1"/>
          <w:sz w:val="22"/>
          <w:szCs w:val="22"/>
        </w:rPr>
        <w:t xml:space="preserve"> </w:t>
      </w:r>
      <w:r w:rsidR="00B71D66" w:rsidRPr="00F24AAB">
        <w:rPr>
          <w:rFonts w:ascii="Arial Narrow" w:hAnsi="Arial Narrow"/>
          <w:b/>
          <w:bCs/>
          <w:color w:val="000000"/>
          <w:sz w:val="22"/>
          <w:szCs w:val="22"/>
        </w:rPr>
        <w:t>R$ 509.000,00 (quinhentos e nove mil reais).</w:t>
      </w:r>
    </w:p>
    <w:p w14:paraId="340A8C4D" w14:textId="77777777" w:rsidR="00463090" w:rsidRPr="00F24AAB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13B5328D" w14:textId="77777777" w:rsidR="00463090" w:rsidRPr="00F24AAB" w:rsidRDefault="00463090" w:rsidP="00463090">
      <w:pPr>
        <w:spacing w:after="60"/>
        <w:jc w:val="both"/>
        <w:rPr>
          <w:rFonts w:ascii="Arial Narrow" w:hAnsi="Arial Narrow"/>
          <w:b/>
          <w:bCs/>
          <w:iCs/>
          <w:noProof/>
          <w:color w:val="000000" w:themeColor="text1"/>
          <w:sz w:val="22"/>
          <w:szCs w:val="22"/>
        </w:rPr>
      </w:pPr>
    </w:p>
    <w:p w14:paraId="29611720" w14:textId="77777777" w:rsidR="00463090" w:rsidRPr="00F24AAB" w:rsidRDefault="00463090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77418E54" w14:textId="77777777" w:rsidR="00B71D66" w:rsidRPr="00F24AAB" w:rsidRDefault="00B71D66" w:rsidP="00463090">
      <w:pPr>
        <w:spacing w:after="60"/>
        <w:jc w:val="both"/>
        <w:rPr>
          <w:rFonts w:ascii="Arial Narrow" w:hAnsi="Arial Narrow"/>
          <w:iCs/>
          <w:sz w:val="22"/>
          <w:szCs w:val="22"/>
        </w:rPr>
      </w:pPr>
    </w:p>
    <w:p w14:paraId="3CB6655A" w14:textId="77777777" w:rsidR="002F56A6" w:rsidRPr="00F24AAB" w:rsidRDefault="002F56A6" w:rsidP="002F56A6">
      <w:pPr>
        <w:spacing w:before="122"/>
        <w:jc w:val="both"/>
        <w:rPr>
          <w:rFonts w:ascii="Arial Narrow" w:hAnsi="Arial Narrow"/>
          <w:iCs/>
          <w:sz w:val="22"/>
          <w:szCs w:val="22"/>
        </w:rPr>
      </w:pPr>
    </w:p>
    <w:p w14:paraId="3C5B00CB" w14:textId="77777777" w:rsidR="002F56A6" w:rsidRPr="00F24AAB" w:rsidRDefault="002F56A6" w:rsidP="002F56A6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  <w:r w:rsidRPr="00F24AAB">
        <w:rPr>
          <w:rFonts w:ascii="Arial Narrow" w:hAnsi="Arial Narrow"/>
          <w:iCs/>
          <w:sz w:val="22"/>
          <w:szCs w:val="22"/>
        </w:rPr>
        <w:t>Declaro(amos),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na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qualidade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de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responsável(</w:t>
      </w:r>
      <w:proofErr w:type="spellStart"/>
      <w:r w:rsidRPr="00F24AAB">
        <w:rPr>
          <w:rFonts w:ascii="Arial Narrow" w:hAnsi="Arial Narrow"/>
          <w:iCs/>
          <w:sz w:val="22"/>
          <w:szCs w:val="22"/>
        </w:rPr>
        <w:t>is</w:t>
      </w:r>
      <w:proofErr w:type="spellEnd"/>
      <w:r w:rsidRPr="00F24AAB">
        <w:rPr>
          <w:rFonts w:ascii="Arial Narrow" w:hAnsi="Arial Narrow"/>
          <w:iCs/>
          <w:sz w:val="22"/>
          <w:szCs w:val="22"/>
        </w:rPr>
        <w:t>)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pela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entidade</w:t>
      </w:r>
      <w:r w:rsidRPr="00F24AAB">
        <w:rPr>
          <w:rFonts w:ascii="Arial Narrow" w:hAnsi="Arial Narrow"/>
          <w:iCs/>
          <w:spacing w:val="67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supra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epigrafada,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sob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as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penas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da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Lei,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que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os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demais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documentos</w:t>
      </w:r>
      <w:r w:rsidRPr="00F24AAB">
        <w:rPr>
          <w:rFonts w:ascii="Arial Narrow" w:hAnsi="Arial Narrow"/>
          <w:iCs/>
          <w:spacing w:val="66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originais,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atinentes à correspondente licitação, em especial, os a seguir relacionados,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encontram-se no respectivo processo administrativo arquivado na origem à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disposição do Tribunal de Contas do Estado de São Paulo, e serão remetidos</w:t>
      </w:r>
      <w:r w:rsidRPr="00F24AAB">
        <w:rPr>
          <w:rFonts w:ascii="Arial Narrow" w:hAnsi="Arial Narrow"/>
          <w:iCs/>
          <w:spacing w:val="1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quando</w:t>
      </w:r>
      <w:r w:rsidRPr="00F24AAB">
        <w:rPr>
          <w:rFonts w:ascii="Arial Narrow" w:hAnsi="Arial Narrow"/>
          <w:iCs/>
          <w:spacing w:val="-5"/>
          <w:sz w:val="22"/>
          <w:szCs w:val="22"/>
        </w:rPr>
        <w:t xml:space="preserve"> </w:t>
      </w:r>
      <w:r w:rsidRPr="00F24AAB">
        <w:rPr>
          <w:rFonts w:ascii="Arial Narrow" w:hAnsi="Arial Narrow"/>
          <w:iCs/>
          <w:sz w:val="22"/>
          <w:szCs w:val="22"/>
        </w:rPr>
        <w:t>requisitados:</w:t>
      </w:r>
    </w:p>
    <w:p w14:paraId="5643BF42" w14:textId="77777777" w:rsidR="00325BB5" w:rsidRPr="00F24AAB" w:rsidRDefault="00325BB5" w:rsidP="002F56A6">
      <w:pPr>
        <w:pStyle w:val="Corpodetexto"/>
        <w:spacing w:line="276" w:lineRule="auto"/>
        <w:ind w:right="113"/>
        <w:rPr>
          <w:rFonts w:ascii="Arial Narrow" w:hAnsi="Arial Narrow"/>
          <w:iCs/>
          <w:sz w:val="22"/>
          <w:szCs w:val="22"/>
        </w:rPr>
      </w:pPr>
    </w:p>
    <w:p w14:paraId="633E86C5" w14:textId="77777777" w:rsidR="00463090" w:rsidRPr="00F24AAB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70C52F32" w14:textId="77777777" w:rsidR="00463090" w:rsidRPr="00F24AAB" w:rsidRDefault="00463090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38F82CBF" w14:textId="77777777" w:rsidR="00B71D66" w:rsidRPr="00F24AAB" w:rsidRDefault="00B71D66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185213D1" w14:textId="77777777" w:rsidR="000D109A" w:rsidRPr="00F24AAB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62BA0148" w14:textId="77777777" w:rsidR="000D109A" w:rsidRPr="00F24AAB" w:rsidRDefault="000D109A" w:rsidP="00463090">
      <w:pPr>
        <w:pStyle w:val="Default"/>
        <w:rPr>
          <w:rFonts w:ascii="Arial Narrow" w:hAnsi="Arial Narrow"/>
          <w:sz w:val="22"/>
          <w:szCs w:val="22"/>
        </w:rPr>
      </w:pPr>
    </w:p>
    <w:p w14:paraId="404BD2E3" w14:textId="3F4504A3" w:rsidR="00EB78DE" w:rsidRPr="00F24AAB" w:rsidRDefault="00EB78DE" w:rsidP="00EB78DE">
      <w:pPr>
        <w:pStyle w:val="Corpodetexto"/>
        <w:jc w:val="right"/>
        <w:rPr>
          <w:rFonts w:ascii="Arial Narrow" w:hAnsi="Arial Narrow"/>
          <w:bCs/>
          <w:sz w:val="22"/>
          <w:szCs w:val="22"/>
        </w:rPr>
      </w:pPr>
      <w:r w:rsidRPr="00F24AAB">
        <w:rPr>
          <w:rFonts w:ascii="Arial Narrow" w:hAnsi="Arial Narrow"/>
          <w:bCs/>
          <w:sz w:val="22"/>
          <w:szCs w:val="22"/>
        </w:rPr>
        <w:t xml:space="preserve">Ribeirão Grande/SP, </w:t>
      </w:r>
      <w:r w:rsidR="0074347D" w:rsidRPr="00F24AAB">
        <w:rPr>
          <w:rFonts w:ascii="Arial Narrow" w:hAnsi="Arial Narrow"/>
          <w:bCs/>
          <w:sz w:val="22"/>
          <w:szCs w:val="22"/>
        </w:rPr>
        <w:t>1</w:t>
      </w:r>
      <w:r w:rsidR="004368D4" w:rsidRPr="00F24AAB">
        <w:rPr>
          <w:rFonts w:ascii="Arial Narrow" w:hAnsi="Arial Narrow"/>
          <w:bCs/>
          <w:sz w:val="22"/>
          <w:szCs w:val="22"/>
        </w:rPr>
        <w:t>5</w:t>
      </w:r>
      <w:r w:rsidRPr="00F24AAB">
        <w:rPr>
          <w:rFonts w:ascii="Arial Narrow" w:hAnsi="Arial Narrow"/>
          <w:bCs/>
          <w:sz w:val="22"/>
          <w:szCs w:val="22"/>
        </w:rPr>
        <w:t xml:space="preserve"> de</w:t>
      </w:r>
      <w:r w:rsidR="006E3DBD" w:rsidRPr="00F24AAB">
        <w:rPr>
          <w:rFonts w:ascii="Arial Narrow" w:hAnsi="Arial Narrow"/>
          <w:bCs/>
          <w:sz w:val="22"/>
          <w:szCs w:val="22"/>
        </w:rPr>
        <w:t xml:space="preserve"> maio</w:t>
      </w:r>
      <w:r w:rsidRPr="00F24AAB">
        <w:rPr>
          <w:rFonts w:ascii="Arial Narrow" w:hAnsi="Arial Narrow"/>
          <w:bCs/>
          <w:sz w:val="22"/>
          <w:szCs w:val="22"/>
        </w:rPr>
        <w:t xml:space="preserve"> de 2026.</w:t>
      </w:r>
    </w:p>
    <w:p w14:paraId="2A16684C" w14:textId="5A6BE6C2" w:rsidR="00463090" w:rsidRPr="00F24AAB" w:rsidRDefault="00463090" w:rsidP="00463090">
      <w:pPr>
        <w:pStyle w:val="Corpodetexto"/>
        <w:jc w:val="right"/>
        <w:rPr>
          <w:rFonts w:ascii="Arial Narrow" w:hAnsi="Arial Narrow"/>
          <w:sz w:val="22"/>
          <w:szCs w:val="22"/>
        </w:rPr>
      </w:pPr>
      <w:r w:rsidRPr="00F24AAB">
        <w:rPr>
          <w:rFonts w:ascii="Arial Narrow" w:hAnsi="Arial Narrow"/>
          <w:bCs/>
          <w:sz w:val="22"/>
          <w:szCs w:val="22"/>
        </w:rPr>
        <w:t>.</w:t>
      </w:r>
    </w:p>
    <w:p w14:paraId="38ABE9F3" w14:textId="77777777" w:rsidR="00463090" w:rsidRPr="00F24AAB" w:rsidRDefault="00463090" w:rsidP="00463090">
      <w:pPr>
        <w:pStyle w:val="Default"/>
        <w:rPr>
          <w:rFonts w:ascii="Arial Narrow" w:hAnsi="Arial Narrow"/>
          <w:b/>
          <w:bCs/>
          <w:sz w:val="22"/>
          <w:szCs w:val="22"/>
        </w:rPr>
      </w:pPr>
    </w:p>
    <w:p w14:paraId="363AEDEA" w14:textId="77777777" w:rsidR="00463090" w:rsidRPr="00F24AAB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0DC5ED4C" w14:textId="77777777" w:rsidR="00463090" w:rsidRPr="00F24AAB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7D2D346D" w14:textId="77777777" w:rsidR="00463090" w:rsidRPr="00F24AAB" w:rsidRDefault="00463090" w:rsidP="00463090">
      <w:pPr>
        <w:pStyle w:val="Corpodetexto"/>
        <w:rPr>
          <w:rFonts w:ascii="Arial Narrow" w:hAnsi="Arial Narrow"/>
          <w:b/>
          <w:sz w:val="22"/>
          <w:szCs w:val="22"/>
        </w:rPr>
      </w:pPr>
    </w:p>
    <w:p w14:paraId="4A41462A" w14:textId="77777777" w:rsidR="00463090" w:rsidRPr="00F24AAB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  <w:r w:rsidRPr="00F24AAB">
        <w:rPr>
          <w:rFonts w:ascii="Arial Narrow" w:hAnsi="Arial Narrow" w:cs="Arial"/>
          <w:sz w:val="22"/>
          <w:szCs w:val="22"/>
        </w:rPr>
        <w:t>___________________</w:t>
      </w:r>
    </w:p>
    <w:p w14:paraId="452D89CE" w14:textId="77777777" w:rsidR="00463090" w:rsidRPr="00F24AAB" w:rsidRDefault="00463090" w:rsidP="00463090">
      <w:pPr>
        <w:jc w:val="center"/>
        <w:rPr>
          <w:rFonts w:ascii="Arial Narrow" w:hAnsi="Arial Narrow" w:cs="Arial"/>
          <w:b/>
          <w:sz w:val="22"/>
          <w:szCs w:val="22"/>
        </w:rPr>
      </w:pPr>
      <w:r w:rsidRPr="00F24AAB">
        <w:rPr>
          <w:rFonts w:ascii="Arial Narrow" w:hAnsi="Arial Narrow" w:cs="Arial"/>
          <w:b/>
          <w:sz w:val="22"/>
          <w:szCs w:val="22"/>
        </w:rPr>
        <w:t>Marcelo Luís Nunes</w:t>
      </w:r>
    </w:p>
    <w:p w14:paraId="7F0C87C9" w14:textId="77777777" w:rsidR="00463090" w:rsidRPr="00F24AAB" w:rsidRDefault="00463090" w:rsidP="00463090">
      <w:pPr>
        <w:jc w:val="center"/>
        <w:rPr>
          <w:rFonts w:ascii="Arial Narrow" w:hAnsi="Arial Narrow" w:cs="Arial"/>
          <w:b/>
          <w:bCs/>
          <w:sz w:val="22"/>
          <w:szCs w:val="22"/>
        </w:rPr>
      </w:pPr>
      <w:r w:rsidRPr="00F24AAB">
        <w:rPr>
          <w:rFonts w:ascii="Arial Narrow" w:hAnsi="Arial Narrow" w:cs="Arial"/>
          <w:b/>
          <w:sz w:val="22"/>
          <w:szCs w:val="22"/>
        </w:rPr>
        <w:t>Prefeito Municipal</w:t>
      </w:r>
    </w:p>
    <w:p w14:paraId="1EC23610" w14:textId="77777777" w:rsidR="00463090" w:rsidRPr="00F24AAB" w:rsidRDefault="00463090" w:rsidP="00463090">
      <w:pPr>
        <w:outlineLvl w:val="0"/>
        <w:rPr>
          <w:rFonts w:ascii="Arial Narrow" w:hAnsi="Arial Narrow" w:cs="Arial"/>
          <w:b/>
          <w:bCs/>
          <w:sz w:val="22"/>
          <w:szCs w:val="22"/>
        </w:rPr>
      </w:pPr>
    </w:p>
    <w:p w14:paraId="1BA0CA06" w14:textId="77777777" w:rsidR="00463090" w:rsidRPr="00F24AAB" w:rsidRDefault="00463090" w:rsidP="00463090">
      <w:pPr>
        <w:jc w:val="center"/>
        <w:rPr>
          <w:rFonts w:ascii="Arial Narrow" w:hAnsi="Arial Narrow" w:cs="Arial"/>
          <w:sz w:val="22"/>
          <w:szCs w:val="22"/>
        </w:rPr>
      </w:pPr>
    </w:p>
    <w:p w14:paraId="0273033A" w14:textId="77777777" w:rsidR="00463090" w:rsidRPr="00F24AAB" w:rsidRDefault="00463090" w:rsidP="00463090">
      <w:pPr>
        <w:spacing w:line="276" w:lineRule="auto"/>
        <w:rPr>
          <w:rFonts w:ascii="Arial Narrow" w:hAnsi="Arial Narrow"/>
          <w:b/>
          <w:color w:val="000000"/>
          <w:sz w:val="22"/>
          <w:szCs w:val="22"/>
        </w:rPr>
      </w:pPr>
    </w:p>
    <w:p w14:paraId="10E5AE3D" w14:textId="565A08D7" w:rsidR="007B3ED7" w:rsidRPr="00F24AAB" w:rsidRDefault="007B3ED7" w:rsidP="0004744B">
      <w:pPr>
        <w:pStyle w:val="Corpodetexto"/>
        <w:rPr>
          <w:rFonts w:ascii="Arial Narrow" w:hAnsi="Arial Narrow"/>
          <w:b/>
          <w:color w:val="000000"/>
          <w:sz w:val="22"/>
          <w:szCs w:val="22"/>
        </w:rPr>
      </w:pPr>
    </w:p>
    <w:sectPr w:rsidR="007B3ED7" w:rsidRPr="00F24AAB">
      <w:headerReference w:type="default" r:id="rId8"/>
      <w:pgSz w:w="11906" w:h="16838"/>
      <w:pgMar w:top="1135" w:right="849" w:bottom="284" w:left="851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2CA6DC" w14:textId="77777777" w:rsidR="00C626E8" w:rsidRDefault="00C626E8">
      <w:r>
        <w:separator/>
      </w:r>
    </w:p>
  </w:endnote>
  <w:endnote w:type="continuationSeparator" w:id="0">
    <w:p w14:paraId="31B44417" w14:textId="77777777" w:rsidR="00C626E8" w:rsidRDefault="00C626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D0CFC4" w14:textId="77777777" w:rsidR="00C626E8" w:rsidRDefault="00C626E8">
      <w:r>
        <w:separator/>
      </w:r>
    </w:p>
  </w:footnote>
  <w:footnote w:type="continuationSeparator" w:id="0">
    <w:p w14:paraId="5E5C0DCA" w14:textId="77777777" w:rsidR="00C626E8" w:rsidRDefault="00C626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B56BB" w14:paraId="708A7C7F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</w:tcPr>
        <w:p w14:paraId="23E68BDF" w14:textId="0D07DB67" w:rsidR="002B56BB" w:rsidRDefault="00641AFE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0061F32A" wp14:editId="48BA4B34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</w:tcPr>
        <w:p w14:paraId="0C434AB2" w14:textId="7777777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0C954D9B" w14:textId="222C05D4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  <w:sz w:val="22"/>
              <w:szCs w:val="22"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(15) 35</w:t>
          </w:r>
          <w:r w:rsidR="00CE0FB6">
            <w:rPr>
              <w:rFonts w:ascii="Arial" w:hAnsi="Arial" w:cs="Arial"/>
              <w:b/>
              <w:bCs/>
              <w:sz w:val="22"/>
              <w:szCs w:val="22"/>
            </w:rPr>
            <w:t>45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-8800 -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ASSESSORIA JURÍDICA</w:t>
          </w:r>
        </w:p>
        <w:p w14:paraId="56CEFCF6" w14:textId="3F485F87" w:rsidR="00FD35C0" w:rsidRDefault="00FD35C0" w:rsidP="00FD35C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Jacyra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 w:rsidR="00D234EE">
            <w:rPr>
              <w:rFonts w:ascii="Arial" w:hAnsi="Arial" w:cs="Arial"/>
              <w:sz w:val="22"/>
              <w:szCs w:val="22"/>
            </w:rPr>
            <w:t>,</w:t>
          </w:r>
          <w:r w:rsidR="00E74487">
            <w:rPr>
              <w:rFonts w:ascii="Arial" w:hAnsi="Arial" w:cs="Arial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sz w:val="22"/>
              <w:szCs w:val="22"/>
            </w:rPr>
            <w:t>n</w:t>
          </w:r>
          <w:r w:rsidR="00D234EE">
            <w:rPr>
              <w:rFonts w:ascii="Arial" w:hAnsi="Arial" w:cs="Arial"/>
              <w:sz w:val="22"/>
              <w:szCs w:val="22"/>
            </w:rPr>
            <w:t>º</w:t>
          </w:r>
          <w:r w:rsidR="00E74487">
            <w:rPr>
              <w:rFonts w:ascii="Arial" w:hAnsi="Arial" w:cs="Arial"/>
              <w:sz w:val="22"/>
              <w:szCs w:val="22"/>
            </w:rPr>
            <w:t xml:space="preserve"> 15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 w:rsidR="00531B69">
            <w:rPr>
              <w:rFonts w:ascii="Arial" w:hAnsi="Arial" w:cs="Arial"/>
              <w:sz w:val="22"/>
              <w:szCs w:val="22"/>
            </w:rPr>
            <w:t>C</w:t>
          </w:r>
          <w:r w:rsidR="0004607C">
            <w:rPr>
              <w:rFonts w:ascii="Arial" w:hAnsi="Arial" w:cs="Arial"/>
              <w:sz w:val="22"/>
              <w:szCs w:val="22"/>
            </w:rPr>
            <w:t>e</w:t>
          </w:r>
          <w:r>
            <w:rPr>
              <w:rFonts w:ascii="Arial" w:hAnsi="Arial" w:cs="Arial"/>
              <w:sz w:val="22"/>
              <w:szCs w:val="22"/>
            </w:rPr>
            <w:t>ntro</w:t>
          </w:r>
          <w:r w:rsidR="00D234EE">
            <w:rPr>
              <w:rFonts w:ascii="Arial" w:hAnsi="Arial" w:cs="Arial"/>
              <w:sz w:val="22"/>
              <w:szCs w:val="22"/>
            </w:rPr>
            <w:t xml:space="preserve">, </w:t>
          </w:r>
          <w:r>
            <w:rPr>
              <w:rFonts w:ascii="Arial" w:hAnsi="Arial" w:cs="Arial"/>
              <w:sz w:val="22"/>
              <w:szCs w:val="22"/>
            </w:rPr>
            <w:t>CEP 18.315-0</w:t>
          </w:r>
          <w:r w:rsidR="00D4126F">
            <w:rPr>
              <w:rFonts w:ascii="Arial" w:hAnsi="Arial" w:cs="Arial"/>
              <w:sz w:val="22"/>
              <w:szCs w:val="22"/>
            </w:rPr>
            <w:t>47</w:t>
          </w:r>
          <w:r w:rsidR="00D234EE">
            <w:rPr>
              <w:rFonts w:ascii="Arial" w:hAnsi="Arial" w:cs="Arial"/>
              <w:sz w:val="22"/>
              <w:szCs w:val="22"/>
            </w:rPr>
            <w:t>,</w:t>
          </w:r>
          <w:r>
            <w:rPr>
              <w:rFonts w:ascii="Arial" w:hAnsi="Arial" w:cs="Arial"/>
              <w:sz w:val="22"/>
              <w:szCs w:val="22"/>
            </w:rPr>
            <w:t xml:space="preserve"> Ribeirão Grande</w:t>
          </w:r>
          <w:r w:rsidR="00D234EE">
            <w:rPr>
              <w:rFonts w:ascii="Arial" w:hAnsi="Arial" w:cs="Arial"/>
              <w:sz w:val="22"/>
              <w:szCs w:val="22"/>
            </w:rPr>
            <w:t>/</w:t>
          </w:r>
          <w:r>
            <w:rPr>
              <w:rFonts w:ascii="Arial" w:hAnsi="Arial" w:cs="Arial"/>
              <w:sz w:val="22"/>
              <w:szCs w:val="22"/>
            </w:rPr>
            <w:t xml:space="preserve">SP </w:t>
          </w:r>
        </w:p>
        <w:p w14:paraId="5DCB5869" w14:textId="63606DCD" w:rsidR="00FD35C0" w:rsidRDefault="00FD35C0" w:rsidP="00FD35C0">
          <w:pPr>
            <w:tabs>
              <w:tab w:val="left" w:pos="2295"/>
            </w:tabs>
            <w:jc w:val="center"/>
            <w:rPr>
              <w:rFonts w:ascii="Arial" w:hAnsi="Arial" w:cs="Arial"/>
              <w:b/>
              <w:bCs/>
              <w:color w:val="00000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CONTRATO Nº </w:t>
          </w:r>
          <w:r w:rsidR="0019189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</w:t>
          </w:r>
          <w:r w:rsidR="002712D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AB011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Processo nº</w:t>
          </w:r>
          <w:r w:rsidR="00CD17EE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  <w:r w:rsidR="00F00221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</w:t>
          </w:r>
          <w:r w:rsidR="0092223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19</w:t>
          </w:r>
          <w:r w:rsidR="00A36F8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7</w:t>
          </w:r>
          <w:r w:rsidR="0092223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</w:t>
          </w:r>
          <w:r w:rsidR="000730F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  <w:p w14:paraId="544EDD3E" w14:textId="3E61A3FB" w:rsidR="002B56BB" w:rsidRDefault="002712DB" w:rsidP="00FD35C0">
          <w:pPr>
            <w:tabs>
              <w:tab w:val="left" w:pos="2295"/>
            </w:tabs>
            <w:jc w:val="center"/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Pregão</w:t>
          </w:r>
          <w:r w:rsidR="0019189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Presencial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191890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</w:t>
          </w:r>
          <w:r w:rsidR="00384CFD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/202</w:t>
          </w:r>
          <w:r w:rsidR="00D4126F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6</w:t>
          </w:r>
        </w:p>
      </w:tc>
    </w:tr>
  </w:tbl>
  <w:p w14:paraId="0BD70056" w14:textId="77777777" w:rsidR="002B56BB" w:rsidRDefault="002B56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AB7AEE"/>
    <w:multiLevelType w:val="hybridMultilevel"/>
    <w:tmpl w:val="BD4207FE"/>
    <w:lvl w:ilvl="0" w:tplc="D870E5F6">
      <w:start w:val="1"/>
      <w:numFmt w:val="lowerLetter"/>
      <w:lvlText w:val="%1)"/>
      <w:lvlJc w:val="left"/>
      <w:pPr>
        <w:ind w:left="401" w:hanging="283"/>
      </w:pPr>
      <w:rPr>
        <w:rFonts w:ascii="Arial MT" w:eastAsia="Arial MT" w:hAnsi="Arial MT" w:cs="Arial MT" w:hint="default"/>
        <w:w w:val="99"/>
        <w:sz w:val="24"/>
        <w:szCs w:val="24"/>
        <w:lang w:val="pt-PT" w:eastAsia="en-US" w:bidi="ar-SA"/>
      </w:rPr>
    </w:lvl>
    <w:lvl w:ilvl="1" w:tplc="B2B8BD54">
      <w:numFmt w:val="bullet"/>
      <w:lvlText w:val="•"/>
      <w:lvlJc w:val="left"/>
      <w:pPr>
        <w:ind w:left="1234" w:hanging="283"/>
      </w:pPr>
      <w:rPr>
        <w:lang w:val="pt-PT" w:eastAsia="en-US" w:bidi="ar-SA"/>
      </w:rPr>
    </w:lvl>
    <w:lvl w:ilvl="2" w:tplc="BE0697DA">
      <w:numFmt w:val="bullet"/>
      <w:lvlText w:val="•"/>
      <w:lvlJc w:val="left"/>
      <w:pPr>
        <w:ind w:left="2068" w:hanging="283"/>
      </w:pPr>
      <w:rPr>
        <w:lang w:val="pt-PT" w:eastAsia="en-US" w:bidi="ar-SA"/>
      </w:rPr>
    </w:lvl>
    <w:lvl w:ilvl="3" w:tplc="FB14C030">
      <w:numFmt w:val="bullet"/>
      <w:lvlText w:val="•"/>
      <w:lvlJc w:val="left"/>
      <w:pPr>
        <w:ind w:left="2903" w:hanging="283"/>
      </w:pPr>
      <w:rPr>
        <w:lang w:val="pt-PT" w:eastAsia="en-US" w:bidi="ar-SA"/>
      </w:rPr>
    </w:lvl>
    <w:lvl w:ilvl="4" w:tplc="A0464874">
      <w:numFmt w:val="bullet"/>
      <w:lvlText w:val="•"/>
      <w:lvlJc w:val="left"/>
      <w:pPr>
        <w:ind w:left="3737" w:hanging="283"/>
      </w:pPr>
      <w:rPr>
        <w:lang w:val="pt-PT" w:eastAsia="en-US" w:bidi="ar-SA"/>
      </w:rPr>
    </w:lvl>
    <w:lvl w:ilvl="5" w:tplc="1C60F852">
      <w:numFmt w:val="bullet"/>
      <w:lvlText w:val="•"/>
      <w:lvlJc w:val="left"/>
      <w:pPr>
        <w:ind w:left="4572" w:hanging="283"/>
      </w:pPr>
      <w:rPr>
        <w:lang w:val="pt-PT" w:eastAsia="en-US" w:bidi="ar-SA"/>
      </w:rPr>
    </w:lvl>
    <w:lvl w:ilvl="6" w:tplc="FB3CC3B2">
      <w:numFmt w:val="bullet"/>
      <w:lvlText w:val="•"/>
      <w:lvlJc w:val="left"/>
      <w:pPr>
        <w:ind w:left="5406" w:hanging="283"/>
      </w:pPr>
      <w:rPr>
        <w:lang w:val="pt-PT" w:eastAsia="en-US" w:bidi="ar-SA"/>
      </w:rPr>
    </w:lvl>
    <w:lvl w:ilvl="7" w:tplc="010C9372">
      <w:numFmt w:val="bullet"/>
      <w:lvlText w:val="•"/>
      <w:lvlJc w:val="left"/>
      <w:pPr>
        <w:ind w:left="6240" w:hanging="283"/>
      </w:pPr>
      <w:rPr>
        <w:lang w:val="pt-PT" w:eastAsia="en-US" w:bidi="ar-SA"/>
      </w:rPr>
    </w:lvl>
    <w:lvl w:ilvl="8" w:tplc="E924B230">
      <w:numFmt w:val="bullet"/>
      <w:lvlText w:val="•"/>
      <w:lvlJc w:val="left"/>
      <w:pPr>
        <w:ind w:left="7075" w:hanging="283"/>
      </w:pPr>
      <w:rPr>
        <w:lang w:val="pt-PT" w:eastAsia="en-US" w:bidi="ar-SA"/>
      </w:rPr>
    </w:lvl>
  </w:abstractNum>
  <w:abstractNum w:abstractNumId="1" w15:restartNumberingAfterBreak="0">
    <w:nsid w:val="13FB4927"/>
    <w:multiLevelType w:val="multilevel"/>
    <w:tmpl w:val="5D38B0E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ascii="Arial Narrow" w:eastAsia="Times New Roman" w:hAnsi="Arial Narrow" w:cs="Arial Narrow"/>
        <w:b/>
        <w:bCs/>
      </w:rPr>
    </w:lvl>
    <w:lvl w:ilvl="1">
      <w:start w:val="1"/>
      <w:numFmt w:val="decimal"/>
      <w:lvlText w:val="%1.%2."/>
      <w:lvlJc w:val="left"/>
      <w:pPr>
        <w:tabs>
          <w:tab w:val="num" w:pos="862"/>
        </w:tabs>
        <w:ind w:left="862" w:hanging="720"/>
      </w:pPr>
      <w:rPr>
        <w:rFonts w:cs="Times New Roman"/>
        <w:b/>
        <w:bCs/>
        <w:color w:val="000000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/>
        <w:b/>
        <w:bCs/>
      </w:rPr>
    </w:lvl>
  </w:abstractNum>
  <w:abstractNum w:abstractNumId="2" w15:restartNumberingAfterBreak="0">
    <w:nsid w:val="1C743D94"/>
    <w:multiLevelType w:val="multilevel"/>
    <w:tmpl w:val="AABA320E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cs="Times New Roman" w:hint="default"/>
        <w:b/>
        <w:bCs/>
      </w:rPr>
    </w:lvl>
    <w:lvl w:ilvl="1">
      <w:start w:val="1"/>
      <w:numFmt w:val="lowerLetter"/>
      <w:lvlText w:val="%2)"/>
      <w:lvlJc w:val="left"/>
      <w:pPr>
        <w:tabs>
          <w:tab w:val="num" w:pos="862"/>
        </w:tabs>
        <w:ind w:left="862" w:hanging="720"/>
      </w:pPr>
      <w:rPr>
        <w:rFonts w:ascii="Arial Narrow" w:eastAsia="Times New Roman" w:hAnsi="Arial Narrow" w:cs="Arial Narrow"/>
        <w:b/>
        <w:bCs/>
        <w:color w:val="auto"/>
      </w:rPr>
    </w:lvl>
    <w:lvl w:ilvl="2">
      <w:start w:val="1"/>
      <w:numFmt w:val="decimalZero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  <w:b/>
        <w:bCs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4">
      <w:start w:val="1"/>
      <w:numFmt w:val="decimalZero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  <w:bCs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  <w:bCs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  <w:bCs/>
      </w:rPr>
    </w:lvl>
  </w:abstractNum>
  <w:abstractNum w:abstractNumId="3" w15:restartNumberingAfterBreak="0">
    <w:nsid w:val="53331880"/>
    <w:multiLevelType w:val="hybridMultilevel"/>
    <w:tmpl w:val="CB6EB1D8"/>
    <w:lvl w:ilvl="0" w:tplc="041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1550C98"/>
    <w:multiLevelType w:val="multilevel"/>
    <w:tmpl w:val="A86EFCB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5" w15:restartNumberingAfterBreak="0">
    <w:nsid w:val="72BD14A0"/>
    <w:multiLevelType w:val="hybridMultilevel"/>
    <w:tmpl w:val="825EC71E"/>
    <w:lvl w:ilvl="0" w:tplc="72C423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0785144">
    <w:abstractNumId w:val="1"/>
  </w:num>
  <w:num w:numId="2" w16cid:durableId="1340232575">
    <w:abstractNumId w:val="4"/>
  </w:num>
  <w:num w:numId="3" w16cid:durableId="608122700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757558472">
    <w:abstractNumId w:val="5"/>
  </w:num>
  <w:num w:numId="5" w16cid:durableId="84232065">
    <w:abstractNumId w:val="3"/>
  </w:num>
  <w:num w:numId="6" w16cid:durableId="1552888710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186946839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 w16cid:durableId="666056185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 w16cid:durableId="35087367">
    <w:abstractNumId w:val="0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56BB"/>
    <w:rsid w:val="00003096"/>
    <w:rsid w:val="000032C5"/>
    <w:rsid w:val="00004A7A"/>
    <w:rsid w:val="00006B36"/>
    <w:rsid w:val="00006EA1"/>
    <w:rsid w:val="00010756"/>
    <w:rsid w:val="00010F9B"/>
    <w:rsid w:val="0001354B"/>
    <w:rsid w:val="00013EDD"/>
    <w:rsid w:val="0001513A"/>
    <w:rsid w:val="00016D78"/>
    <w:rsid w:val="00021253"/>
    <w:rsid w:val="000240A4"/>
    <w:rsid w:val="000264F1"/>
    <w:rsid w:val="00033165"/>
    <w:rsid w:val="0003472B"/>
    <w:rsid w:val="0003616E"/>
    <w:rsid w:val="00037351"/>
    <w:rsid w:val="000377D9"/>
    <w:rsid w:val="00040D55"/>
    <w:rsid w:val="00042C5D"/>
    <w:rsid w:val="00043202"/>
    <w:rsid w:val="00043D54"/>
    <w:rsid w:val="00044688"/>
    <w:rsid w:val="000454C4"/>
    <w:rsid w:val="000458CC"/>
    <w:rsid w:val="0004607C"/>
    <w:rsid w:val="0004744B"/>
    <w:rsid w:val="000515BF"/>
    <w:rsid w:val="0005176F"/>
    <w:rsid w:val="00055150"/>
    <w:rsid w:val="00056052"/>
    <w:rsid w:val="0005641A"/>
    <w:rsid w:val="0005652D"/>
    <w:rsid w:val="00060D28"/>
    <w:rsid w:val="00063AB1"/>
    <w:rsid w:val="00064093"/>
    <w:rsid w:val="00064F9D"/>
    <w:rsid w:val="000730F6"/>
    <w:rsid w:val="00074D92"/>
    <w:rsid w:val="00075561"/>
    <w:rsid w:val="0008091C"/>
    <w:rsid w:val="000827DF"/>
    <w:rsid w:val="00083ED4"/>
    <w:rsid w:val="00086F42"/>
    <w:rsid w:val="00090445"/>
    <w:rsid w:val="00091255"/>
    <w:rsid w:val="00092F5F"/>
    <w:rsid w:val="000935DC"/>
    <w:rsid w:val="00094FAD"/>
    <w:rsid w:val="00096917"/>
    <w:rsid w:val="00096E23"/>
    <w:rsid w:val="000A2938"/>
    <w:rsid w:val="000A2F22"/>
    <w:rsid w:val="000A35B4"/>
    <w:rsid w:val="000A4E2A"/>
    <w:rsid w:val="000A6BF0"/>
    <w:rsid w:val="000B0C0A"/>
    <w:rsid w:val="000B19D5"/>
    <w:rsid w:val="000B1DFE"/>
    <w:rsid w:val="000B3618"/>
    <w:rsid w:val="000B4138"/>
    <w:rsid w:val="000C07A8"/>
    <w:rsid w:val="000C0BA5"/>
    <w:rsid w:val="000C0EDD"/>
    <w:rsid w:val="000C2A1B"/>
    <w:rsid w:val="000C3A5D"/>
    <w:rsid w:val="000C5B6D"/>
    <w:rsid w:val="000D0DB1"/>
    <w:rsid w:val="000D109A"/>
    <w:rsid w:val="000D24E0"/>
    <w:rsid w:val="000D479D"/>
    <w:rsid w:val="000E0324"/>
    <w:rsid w:val="000E2E04"/>
    <w:rsid w:val="000E392C"/>
    <w:rsid w:val="000F010D"/>
    <w:rsid w:val="000F1887"/>
    <w:rsid w:val="000F1B5C"/>
    <w:rsid w:val="0010203D"/>
    <w:rsid w:val="001020DA"/>
    <w:rsid w:val="00102289"/>
    <w:rsid w:val="00104420"/>
    <w:rsid w:val="0010493E"/>
    <w:rsid w:val="00104A2A"/>
    <w:rsid w:val="00110BB3"/>
    <w:rsid w:val="001164E8"/>
    <w:rsid w:val="00122C05"/>
    <w:rsid w:val="00122E87"/>
    <w:rsid w:val="00123512"/>
    <w:rsid w:val="00132589"/>
    <w:rsid w:val="0013331C"/>
    <w:rsid w:val="00133F17"/>
    <w:rsid w:val="00137FE9"/>
    <w:rsid w:val="0014214F"/>
    <w:rsid w:val="00144F28"/>
    <w:rsid w:val="00145A04"/>
    <w:rsid w:val="00147E1D"/>
    <w:rsid w:val="00150569"/>
    <w:rsid w:val="00150F53"/>
    <w:rsid w:val="00152280"/>
    <w:rsid w:val="00152480"/>
    <w:rsid w:val="0015423B"/>
    <w:rsid w:val="0015608A"/>
    <w:rsid w:val="0015626A"/>
    <w:rsid w:val="001619C6"/>
    <w:rsid w:val="00162D26"/>
    <w:rsid w:val="001640A5"/>
    <w:rsid w:val="001664D6"/>
    <w:rsid w:val="0017281E"/>
    <w:rsid w:val="001804B6"/>
    <w:rsid w:val="001832BC"/>
    <w:rsid w:val="00184491"/>
    <w:rsid w:val="001856E7"/>
    <w:rsid w:val="00186991"/>
    <w:rsid w:val="00187EC5"/>
    <w:rsid w:val="00191890"/>
    <w:rsid w:val="00191CE5"/>
    <w:rsid w:val="00194B7D"/>
    <w:rsid w:val="00195085"/>
    <w:rsid w:val="00195F32"/>
    <w:rsid w:val="001A0DBF"/>
    <w:rsid w:val="001A1BAA"/>
    <w:rsid w:val="001A5021"/>
    <w:rsid w:val="001B2E1E"/>
    <w:rsid w:val="001B3747"/>
    <w:rsid w:val="001B37AE"/>
    <w:rsid w:val="001B53B9"/>
    <w:rsid w:val="001B64DC"/>
    <w:rsid w:val="001B660F"/>
    <w:rsid w:val="001C2F82"/>
    <w:rsid w:val="001C3B4A"/>
    <w:rsid w:val="001C3E0B"/>
    <w:rsid w:val="001D0FFD"/>
    <w:rsid w:val="001D10C4"/>
    <w:rsid w:val="001D59AF"/>
    <w:rsid w:val="001D66E0"/>
    <w:rsid w:val="001D6758"/>
    <w:rsid w:val="001E1F0C"/>
    <w:rsid w:val="001E52D0"/>
    <w:rsid w:val="001E57FF"/>
    <w:rsid w:val="001F0449"/>
    <w:rsid w:val="001F357C"/>
    <w:rsid w:val="00200066"/>
    <w:rsid w:val="00204123"/>
    <w:rsid w:val="00205027"/>
    <w:rsid w:val="00206D1A"/>
    <w:rsid w:val="002070DD"/>
    <w:rsid w:val="0021301A"/>
    <w:rsid w:val="0021478C"/>
    <w:rsid w:val="00217EA6"/>
    <w:rsid w:val="002250D0"/>
    <w:rsid w:val="00226DC6"/>
    <w:rsid w:val="00230B74"/>
    <w:rsid w:val="00231DBA"/>
    <w:rsid w:val="00231E1D"/>
    <w:rsid w:val="0023379B"/>
    <w:rsid w:val="00234955"/>
    <w:rsid w:val="002364DD"/>
    <w:rsid w:val="00237C90"/>
    <w:rsid w:val="00242682"/>
    <w:rsid w:val="00242A6F"/>
    <w:rsid w:val="00242EA1"/>
    <w:rsid w:val="00254110"/>
    <w:rsid w:val="00254CF2"/>
    <w:rsid w:val="002555BC"/>
    <w:rsid w:val="002561DF"/>
    <w:rsid w:val="0026002D"/>
    <w:rsid w:val="0026003C"/>
    <w:rsid w:val="00260219"/>
    <w:rsid w:val="0026122C"/>
    <w:rsid w:val="0026187A"/>
    <w:rsid w:val="002620B7"/>
    <w:rsid w:val="002644D0"/>
    <w:rsid w:val="00264D70"/>
    <w:rsid w:val="00265DA3"/>
    <w:rsid w:val="002712DB"/>
    <w:rsid w:val="002714E4"/>
    <w:rsid w:val="00275C00"/>
    <w:rsid w:val="00275FC1"/>
    <w:rsid w:val="002772DE"/>
    <w:rsid w:val="00284457"/>
    <w:rsid w:val="00285517"/>
    <w:rsid w:val="002918EF"/>
    <w:rsid w:val="00291F12"/>
    <w:rsid w:val="00292C25"/>
    <w:rsid w:val="00295464"/>
    <w:rsid w:val="002A0EB3"/>
    <w:rsid w:val="002A22EC"/>
    <w:rsid w:val="002A34E2"/>
    <w:rsid w:val="002A438F"/>
    <w:rsid w:val="002A690A"/>
    <w:rsid w:val="002A6F38"/>
    <w:rsid w:val="002B05F5"/>
    <w:rsid w:val="002B56BB"/>
    <w:rsid w:val="002B7878"/>
    <w:rsid w:val="002B7C27"/>
    <w:rsid w:val="002C033A"/>
    <w:rsid w:val="002C272A"/>
    <w:rsid w:val="002C2ADA"/>
    <w:rsid w:val="002C7C9C"/>
    <w:rsid w:val="002D46EF"/>
    <w:rsid w:val="002D5FDC"/>
    <w:rsid w:val="002D6254"/>
    <w:rsid w:val="002D79F5"/>
    <w:rsid w:val="002E04D8"/>
    <w:rsid w:val="002E0B57"/>
    <w:rsid w:val="002E2A90"/>
    <w:rsid w:val="002E2DF9"/>
    <w:rsid w:val="002E5A06"/>
    <w:rsid w:val="002E76A7"/>
    <w:rsid w:val="002F14EE"/>
    <w:rsid w:val="002F45D5"/>
    <w:rsid w:val="002F4C25"/>
    <w:rsid w:val="002F4EE3"/>
    <w:rsid w:val="002F56A6"/>
    <w:rsid w:val="00301937"/>
    <w:rsid w:val="00303661"/>
    <w:rsid w:val="00305E54"/>
    <w:rsid w:val="00305FA4"/>
    <w:rsid w:val="00307996"/>
    <w:rsid w:val="00310B46"/>
    <w:rsid w:val="00311379"/>
    <w:rsid w:val="00311C78"/>
    <w:rsid w:val="00312E18"/>
    <w:rsid w:val="0031453F"/>
    <w:rsid w:val="003202C1"/>
    <w:rsid w:val="0032206C"/>
    <w:rsid w:val="00324DBF"/>
    <w:rsid w:val="00325BB5"/>
    <w:rsid w:val="00326B95"/>
    <w:rsid w:val="003270F6"/>
    <w:rsid w:val="00327EBC"/>
    <w:rsid w:val="003315FF"/>
    <w:rsid w:val="00336DB1"/>
    <w:rsid w:val="0034179E"/>
    <w:rsid w:val="00342774"/>
    <w:rsid w:val="003447BB"/>
    <w:rsid w:val="0034508A"/>
    <w:rsid w:val="00345C9B"/>
    <w:rsid w:val="00346723"/>
    <w:rsid w:val="00353A14"/>
    <w:rsid w:val="00356ED2"/>
    <w:rsid w:val="00360340"/>
    <w:rsid w:val="0036280C"/>
    <w:rsid w:val="003628A4"/>
    <w:rsid w:val="00370075"/>
    <w:rsid w:val="00371752"/>
    <w:rsid w:val="00372138"/>
    <w:rsid w:val="003723EE"/>
    <w:rsid w:val="00374D93"/>
    <w:rsid w:val="00375BF1"/>
    <w:rsid w:val="003832A4"/>
    <w:rsid w:val="00383EB8"/>
    <w:rsid w:val="00384CFD"/>
    <w:rsid w:val="0038506F"/>
    <w:rsid w:val="0038648E"/>
    <w:rsid w:val="00387966"/>
    <w:rsid w:val="003931A3"/>
    <w:rsid w:val="003945EF"/>
    <w:rsid w:val="003954C9"/>
    <w:rsid w:val="003963AE"/>
    <w:rsid w:val="00396CEF"/>
    <w:rsid w:val="003A3B5D"/>
    <w:rsid w:val="003A5889"/>
    <w:rsid w:val="003A5A0C"/>
    <w:rsid w:val="003A7B49"/>
    <w:rsid w:val="003A7CBE"/>
    <w:rsid w:val="003B19AF"/>
    <w:rsid w:val="003B39E5"/>
    <w:rsid w:val="003B3EDF"/>
    <w:rsid w:val="003B500F"/>
    <w:rsid w:val="003B535A"/>
    <w:rsid w:val="003B5A41"/>
    <w:rsid w:val="003B6049"/>
    <w:rsid w:val="003C4B4A"/>
    <w:rsid w:val="003C6D12"/>
    <w:rsid w:val="003C70B5"/>
    <w:rsid w:val="003D0E95"/>
    <w:rsid w:val="003D4690"/>
    <w:rsid w:val="003D6E2C"/>
    <w:rsid w:val="003E4ACF"/>
    <w:rsid w:val="003E5D7A"/>
    <w:rsid w:val="003E7FC3"/>
    <w:rsid w:val="003F0003"/>
    <w:rsid w:val="003F099D"/>
    <w:rsid w:val="003F5E09"/>
    <w:rsid w:val="00401CAD"/>
    <w:rsid w:val="00403E7E"/>
    <w:rsid w:val="00404A54"/>
    <w:rsid w:val="00407E1E"/>
    <w:rsid w:val="0042001C"/>
    <w:rsid w:val="00422F0B"/>
    <w:rsid w:val="00423438"/>
    <w:rsid w:val="00425C94"/>
    <w:rsid w:val="00425CC3"/>
    <w:rsid w:val="00426419"/>
    <w:rsid w:val="00426937"/>
    <w:rsid w:val="004301F6"/>
    <w:rsid w:val="004309DC"/>
    <w:rsid w:val="00431AB0"/>
    <w:rsid w:val="00434363"/>
    <w:rsid w:val="0043533C"/>
    <w:rsid w:val="004357CD"/>
    <w:rsid w:val="00436129"/>
    <w:rsid w:val="004368D4"/>
    <w:rsid w:val="00437792"/>
    <w:rsid w:val="00440709"/>
    <w:rsid w:val="00443C06"/>
    <w:rsid w:val="004479A3"/>
    <w:rsid w:val="00450A11"/>
    <w:rsid w:val="0045164D"/>
    <w:rsid w:val="004526DB"/>
    <w:rsid w:val="00453030"/>
    <w:rsid w:val="004554FB"/>
    <w:rsid w:val="004566FD"/>
    <w:rsid w:val="00456841"/>
    <w:rsid w:val="00456B4B"/>
    <w:rsid w:val="0045706E"/>
    <w:rsid w:val="00457CF9"/>
    <w:rsid w:val="00460463"/>
    <w:rsid w:val="00461299"/>
    <w:rsid w:val="00463090"/>
    <w:rsid w:val="0046334E"/>
    <w:rsid w:val="004652C6"/>
    <w:rsid w:val="004728EE"/>
    <w:rsid w:val="00472C19"/>
    <w:rsid w:val="0047317F"/>
    <w:rsid w:val="004734BF"/>
    <w:rsid w:val="00474BC8"/>
    <w:rsid w:val="00475002"/>
    <w:rsid w:val="00476224"/>
    <w:rsid w:val="00476585"/>
    <w:rsid w:val="00477CE8"/>
    <w:rsid w:val="00481CCF"/>
    <w:rsid w:val="00483B3B"/>
    <w:rsid w:val="00487266"/>
    <w:rsid w:val="004915E1"/>
    <w:rsid w:val="0049749A"/>
    <w:rsid w:val="004974BA"/>
    <w:rsid w:val="00497A7F"/>
    <w:rsid w:val="004A0190"/>
    <w:rsid w:val="004A1170"/>
    <w:rsid w:val="004A42F2"/>
    <w:rsid w:val="004A57BC"/>
    <w:rsid w:val="004A62F7"/>
    <w:rsid w:val="004A765F"/>
    <w:rsid w:val="004B00E1"/>
    <w:rsid w:val="004B1CE5"/>
    <w:rsid w:val="004B2633"/>
    <w:rsid w:val="004B44BA"/>
    <w:rsid w:val="004B463E"/>
    <w:rsid w:val="004C088E"/>
    <w:rsid w:val="004C3C82"/>
    <w:rsid w:val="004C5E07"/>
    <w:rsid w:val="004D0BB6"/>
    <w:rsid w:val="004D2B41"/>
    <w:rsid w:val="004D3B63"/>
    <w:rsid w:val="004E4D35"/>
    <w:rsid w:val="004E53CB"/>
    <w:rsid w:val="004E692D"/>
    <w:rsid w:val="004E6A59"/>
    <w:rsid w:val="004E7852"/>
    <w:rsid w:val="004F06B5"/>
    <w:rsid w:val="004F11C8"/>
    <w:rsid w:val="004F1290"/>
    <w:rsid w:val="004F1D01"/>
    <w:rsid w:val="005026B6"/>
    <w:rsid w:val="005068DD"/>
    <w:rsid w:val="005101D8"/>
    <w:rsid w:val="0051049E"/>
    <w:rsid w:val="00510F94"/>
    <w:rsid w:val="00511DB8"/>
    <w:rsid w:val="00512683"/>
    <w:rsid w:val="00513D0E"/>
    <w:rsid w:val="0051608C"/>
    <w:rsid w:val="00521686"/>
    <w:rsid w:val="005226B0"/>
    <w:rsid w:val="00523377"/>
    <w:rsid w:val="00523E7A"/>
    <w:rsid w:val="00524CA6"/>
    <w:rsid w:val="00526A00"/>
    <w:rsid w:val="00527C59"/>
    <w:rsid w:val="00531B69"/>
    <w:rsid w:val="00533FBD"/>
    <w:rsid w:val="00535F34"/>
    <w:rsid w:val="00542C48"/>
    <w:rsid w:val="00543647"/>
    <w:rsid w:val="00543A58"/>
    <w:rsid w:val="005444EB"/>
    <w:rsid w:val="00545510"/>
    <w:rsid w:val="00551242"/>
    <w:rsid w:val="00553D6A"/>
    <w:rsid w:val="00554A08"/>
    <w:rsid w:val="00554A0F"/>
    <w:rsid w:val="00554D05"/>
    <w:rsid w:val="00555CDB"/>
    <w:rsid w:val="00555E74"/>
    <w:rsid w:val="00557C60"/>
    <w:rsid w:val="00561371"/>
    <w:rsid w:val="00561D0E"/>
    <w:rsid w:val="005622A0"/>
    <w:rsid w:val="00562FC3"/>
    <w:rsid w:val="0056325E"/>
    <w:rsid w:val="00565602"/>
    <w:rsid w:val="00572A18"/>
    <w:rsid w:val="00575ABB"/>
    <w:rsid w:val="00575B19"/>
    <w:rsid w:val="005773D2"/>
    <w:rsid w:val="005813FD"/>
    <w:rsid w:val="00582C69"/>
    <w:rsid w:val="00590860"/>
    <w:rsid w:val="00590DEE"/>
    <w:rsid w:val="005940EF"/>
    <w:rsid w:val="00594ECB"/>
    <w:rsid w:val="005953CB"/>
    <w:rsid w:val="00597294"/>
    <w:rsid w:val="005973E3"/>
    <w:rsid w:val="005976AD"/>
    <w:rsid w:val="005A19C4"/>
    <w:rsid w:val="005A1C89"/>
    <w:rsid w:val="005A3D7C"/>
    <w:rsid w:val="005A5485"/>
    <w:rsid w:val="005A67F1"/>
    <w:rsid w:val="005B0769"/>
    <w:rsid w:val="005B0BFB"/>
    <w:rsid w:val="005B0CD6"/>
    <w:rsid w:val="005B31E8"/>
    <w:rsid w:val="005B7909"/>
    <w:rsid w:val="005B7CBF"/>
    <w:rsid w:val="005C112A"/>
    <w:rsid w:val="005C2105"/>
    <w:rsid w:val="005C2B6C"/>
    <w:rsid w:val="005C36A6"/>
    <w:rsid w:val="005C4683"/>
    <w:rsid w:val="005C4A9C"/>
    <w:rsid w:val="005C676A"/>
    <w:rsid w:val="005C7760"/>
    <w:rsid w:val="005D4BD7"/>
    <w:rsid w:val="005D6597"/>
    <w:rsid w:val="005E263D"/>
    <w:rsid w:val="005E3DFA"/>
    <w:rsid w:val="005E54AF"/>
    <w:rsid w:val="005E5E4E"/>
    <w:rsid w:val="005E636D"/>
    <w:rsid w:val="005E6AB3"/>
    <w:rsid w:val="005F3CDD"/>
    <w:rsid w:val="005F710F"/>
    <w:rsid w:val="005F7704"/>
    <w:rsid w:val="00600A6A"/>
    <w:rsid w:val="00604AF5"/>
    <w:rsid w:val="00606221"/>
    <w:rsid w:val="00607734"/>
    <w:rsid w:val="00607E79"/>
    <w:rsid w:val="00610AA6"/>
    <w:rsid w:val="00613837"/>
    <w:rsid w:val="00613B00"/>
    <w:rsid w:val="0061736E"/>
    <w:rsid w:val="00620954"/>
    <w:rsid w:val="00620BEF"/>
    <w:rsid w:val="00621C46"/>
    <w:rsid w:val="00622049"/>
    <w:rsid w:val="00622693"/>
    <w:rsid w:val="00623F00"/>
    <w:rsid w:val="006318BA"/>
    <w:rsid w:val="00634EA1"/>
    <w:rsid w:val="006350C6"/>
    <w:rsid w:val="00635FB4"/>
    <w:rsid w:val="00636C08"/>
    <w:rsid w:val="00637CB4"/>
    <w:rsid w:val="00641AFE"/>
    <w:rsid w:val="00642062"/>
    <w:rsid w:val="00642C79"/>
    <w:rsid w:val="00642FEB"/>
    <w:rsid w:val="00645F2D"/>
    <w:rsid w:val="00650A46"/>
    <w:rsid w:val="00650F06"/>
    <w:rsid w:val="00652132"/>
    <w:rsid w:val="0065642C"/>
    <w:rsid w:val="00656FCE"/>
    <w:rsid w:val="00663243"/>
    <w:rsid w:val="00664E7C"/>
    <w:rsid w:val="00673694"/>
    <w:rsid w:val="00673C42"/>
    <w:rsid w:val="006747B7"/>
    <w:rsid w:val="006763AC"/>
    <w:rsid w:val="00677CFA"/>
    <w:rsid w:val="00684D87"/>
    <w:rsid w:val="00691FE9"/>
    <w:rsid w:val="00693589"/>
    <w:rsid w:val="00693E70"/>
    <w:rsid w:val="006961F2"/>
    <w:rsid w:val="006A0F40"/>
    <w:rsid w:val="006A40A2"/>
    <w:rsid w:val="006A5895"/>
    <w:rsid w:val="006A5FEE"/>
    <w:rsid w:val="006A6D6D"/>
    <w:rsid w:val="006B2E73"/>
    <w:rsid w:val="006B4D5C"/>
    <w:rsid w:val="006B5393"/>
    <w:rsid w:val="006B6438"/>
    <w:rsid w:val="006B66D0"/>
    <w:rsid w:val="006C0265"/>
    <w:rsid w:val="006C3A68"/>
    <w:rsid w:val="006C7BD9"/>
    <w:rsid w:val="006D103B"/>
    <w:rsid w:val="006D1D44"/>
    <w:rsid w:val="006D1EF7"/>
    <w:rsid w:val="006D32FF"/>
    <w:rsid w:val="006D6542"/>
    <w:rsid w:val="006D7D15"/>
    <w:rsid w:val="006E00EE"/>
    <w:rsid w:val="006E06B6"/>
    <w:rsid w:val="006E0A7B"/>
    <w:rsid w:val="006E10B7"/>
    <w:rsid w:val="006E18E3"/>
    <w:rsid w:val="006E3DBD"/>
    <w:rsid w:val="006E7F61"/>
    <w:rsid w:val="006F1F2A"/>
    <w:rsid w:val="006F278A"/>
    <w:rsid w:val="006F356B"/>
    <w:rsid w:val="006F57F3"/>
    <w:rsid w:val="006F75F3"/>
    <w:rsid w:val="0070170E"/>
    <w:rsid w:val="00702645"/>
    <w:rsid w:val="00702CD9"/>
    <w:rsid w:val="0070309D"/>
    <w:rsid w:val="007057DB"/>
    <w:rsid w:val="00706906"/>
    <w:rsid w:val="0070706E"/>
    <w:rsid w:val="00711F45"/>
    <w:rsid w:val="00713AED"/>
    <w:rsid w:val="00716064"/>
    <w:rsid w:val="007179EF"/>
    <w:rsid w:val="00721096"/>
    <w:rsid w:val="00722222"/>
    <w:rsid w:val="00722528"/>
    <w:rsid w:val="0072367E"/>
    <w:rsid w:val="007238C3"/>
    <w:rsid w:val="0072438B"/>
    <w:rsid w:val="00724432"/>
    <w:rsid w:val="00724918"/>
    <w:rsid w:val="00730FB8"/>
    <w:rsid w:val="00732164"/>
    <w:rsid w:val="007323BA"/>
    <w:rsid w:val="00734FE5"/>
    <w:rsid w:val="00737184"/>
    <w:rsid w:val="007419F9"/>
    <w:rsid w:val="0074347D"/>
    <w:rsid w:val="00746067"/>
    <w:rsid w:val="00750096"/>
    <w:rsid w:val="0075254C"/>
    <w:rsid w:val="00752729"/>
    <w:rsid w:val="00755B09"/>
    <w:rsid w:val="00755F05"/>
    <w:rsid w:val="00756816"/>
    <w:rsid w:val="00760020"/>
    <w:rsid w:val="00760168"/>
    <w:rsid w:val="00764B22"/>
    <w:rsid w:val="00765B63"/>
    <w:rsid w:val="00767AD9"/>
    <w:rsid w:val="0077165A"/>
    <w:rsid w:val="007716E0"/>
    <w:rsid w:val="00771DA3"/>
    <w:rsid w:val="007824A0"/>
    <w:rsid w:val="007832FE"/>
    <w:rsid w:val="00783EDC"/>
    <w:rsid w:val="007862B0"/>
    <w:rsid w:val="007868F4"/>
    <w:rsid w:val="0078692D"/>
    <w:rsid w:val="007870ED"/>
    <w:rsid w:val="007920FC"/>
    <w:rsid w:val="007922CD"/>
    <w:rsid w:val="007938BA"/>
    <w:rsid w:val="00793913"/>
    <w:rsid w:val="007950DF"/>
    <w:rsid w:val="00797214"/>
    <w:rsid w:val="0079766E"/>
    <w:rsid w:val="007A4298"/>
    <w:rsid w:val="007A5D46"/>
    <w:rsid w:val="007A6768"/>
    <w:rsid w:val="007A7032"/>
    <w:rsid w:val="007B0E5B"/>
    <w:rsid w:val="007B1AFC"/>
    <w:rsid w:val="007B2140"/>
    <w:rsid w:val="007B2F40"/>
    <w:rsid w:val="007B3ED7"/>
    <w:rsid w:val="007B4FDF"/>
    <w:rsid w:val="007B59C1"/>
    <w:rsid w:val="007B5B63"/>
    <w:rsid w:val="007B776E"/>
    <w:rsid w:val="007C0386"/>
    <w:rsid w:val="007C299E"/>
    <w:rsid w:val="007C5247"/>
    <w:rsid w:val="007C776B"/>
    <w:rsid w:val="007D0115"/>
    <w:rsid w:val="007D1705"/>
    <w:rsid w:val="007D3759"/>
    <w:rsid w:val="007D4A94"/>
    <w:rsid w:val="007D7EFC"/>
    <w:rsid w:val="007E5530"/>
    <w:rsid w:val="007F00CC"/>
    <w:rsid w:val="007F0534"/>
    <w:rsid w:val="007F08D7"/>
    <w:rsid w:val="007F2A50"/>
    <w:rsid w:val="007F3088"/>
    <w:rsid w:val="007F4677"/>
    <w:rsid w:val="007F62D5"/>
    <w:rsid w:val="007F70C0"/>
    <w:rsid w:val="008003D3"/>
    <w:rsid w:val="00800D1E"/>
    <w:rsid w:val="0080197F"/>
    <w:rsid w:val="00801AAC"/>
    <w:rsid w:val="00801C99"/>
    <w:rsid w:val="008032F1"/>
    <w:rsid w:val="00803676"/>
    <w:rsid w:val="00805F80"/>
    <w:rsid w:val="00813D75"/>
    <w:rsid w:val="008154C4"/>
    <w:rsid w:val="00817360"/>
    <w:rsid w:val="00817ADE"/>
    <w:rsid w:val="00817BAB"/>
    <w:rsid w:val="00817C48"/>
    <w:rsid w:val="00821E88"/>
    <w:rsid w:val="00823654"/>
    <w:rsid w:val="008236F3"/>
    <w:rsid w:val="00823D9A"/>
    <w:rsid w:val="00831633"/>
    <w:rsid w:val="00832490"/>
    <w:rsid w:val="00833D50"/>
    <w:rsid w:val="008406FD"/>
    <w:rsid w:val="00841CFE"/>
    <w:rsid w:val="00847827"/>
    <w:rsid w:val="0085313F"/>
    <w:rsid w:val="008550E5"/>
    <w:rsid w:val="00855474"/>
    <w:rsid w:val="00855B64"/>
    <w:rsid w:val="00855FBC"/>
    <w:rsid w:val="008564EA"/>
    <w:rsid w:val="00857F0A"/>
    <w:rsid w:val="008628FC"/>
    <w:rsid w:val="00862B3A"/>
    <w:rsid w:val="00865FF8"/>
    <w:rsid w:val="0086790F"/>
    <w:rsid w:val="00870833"/>
    <w:rsid w:val="0087259A"/>
    <w:rsid w:val="00874932"/>
    <w:rsid w:val="008800F1"/>
    <w:rsid w:val="0088628E"/>
    <w:rsid w:val="008906C0"/>
    <w:rsid w:val="00891789"/>
    <w:rsid w:val="00892759"/>
    <w:rsid w:val="008A03C3"/>
    <w:rsid w:val="008A4B04"/>
    <w:rsid w:val="008A733F"/>
    <w:rsid w:val="008A7D07"/>
    <w:rsid w:val="008B27B7"/>
    <w:rsid w:val="008B3E9A"/>
    <w:rsid w:val="008B3F4C"/>
    <w:rsid w:val="008B451B"/>
    <w:rsid w:val="008B6C17"/>
    <w:rsid w:val="008C20FB"/>
    <w:rsid w:val="008C2106"/>
    <w:rsid w:val="008C2EA7"/>
    <w:rsid w:val="008C65DD"/>
    <w:rsid w:val="008C77B9"/>
    <w:rsid w:val="008D0232"/>
    <w:rsid w:val="008D0F64"/>
    <w:rsid w:val="008D27C2"/>
    <w:rsid w:val="008D3705"/>
    <w:rsid w:val="008D5225"/>
    <w:rsid w:val="008D6685"/>
    <w:rsid w:val="008E2811"/>
    <w:rsid w:val="008E35B7"/>
    <w:rsid w:val="008E61D7"/>
    <w:rsid w:val="008E764C"/>
    <w:rsid w:val="008E79D5"/>
    <w:rsid w:val="008F1C46"/>
    <w:rsid w:val="008F42BE"/>
    <w:rsid w:val="008F4806"/>
    <w:rsid w:val="008F5401"/>
    <w:rsid w:val="008F7C31"/>
    <w:rsid w:val="00900C9B"/>
    <w:rsid w:val="00902500"/>
    <w:rsid w:val="0090309C"/>
    <w:rsid w:val="00904B55"/>
    <w:rsid w:val="0090525B"/>
    <w:rsid w:val="00906A3A"/>
    <w:rsid w:val="0091391F"/>
    <w:rsid w:val="00914483"/>
    <w:rsid w:val="00914CC8"/>
    <w:rsid w:val="00914DBC"/>
    <w:rsid w:val="00915377"/>
    <w:rsid w:val="009156C6"/>
    <w:rsid w:val="00916AC5"/>
    <w:rsid w:val="00916EA6"/>
    <w:rsid w:val="0091718E"/>
    <w:rsid w:val="00920027"/>
    <w:rsid w:val="00922002"/>
    <w:rsid w:val="00922239"/>
    <w:rsid w:val="00924CEB"/>
    <w:rsid w:val="00926929"/>
    <w:rsid w:val="00932511"/>
    <w:rsid w:val="00932BE7"/>
    <w:rsid w:val="00933073"/>
    <w:rsid w:val="00934236"/>
    <w:rsid w:val="00934C81"/>
    <w:rsid w:val="00937FB7"/>
    <w:rsid w:val="00940A32"/>
    <w:rsid w:val="00940D1E"/>
    <w:rsid w:val="00941FE0"/>
    <w:rsid w:val="00942609"/>
    <w:rsid w:val="0094305A"/>
    <w:rsid w:val="0094410D"/>
    <w:rsid w:val="00945611"/>
    <w:rsid w:val="00945AB3"/>
    <w:rsid w:val="00945B50"/>
    <w:rsid w:val="00946DF3"/>
    <w:rsid w:val="00951B4A"/>
    <w:rsid w:val="009548EB"/>
    <w:rsid w:val="00955632"/>
    <w:rsid w:val="0095642D"/>
    <w:rsid w:val="009618D9"/>
    <w:rsid w:val="00964189"/>
    <w:rsid w:val="00965112"/>
    <w:rsid w:val="00965C77"/>
    <w:rsid w:val="00965E41"/>
    <w:rsid w:val="00971A44"/>
    <w:rsid w:val="009720F3"/>
    <w:rsid w:val="00973977"/>
    <w:rsid w:val="00974332"/>
    <w:rsid w:val="009746E4"/>
    <w:rsid w:val="0098023C"/>
    <w:rsid w:val="0098241D"/>
    <w:rsid w:val="00983C88"/>
    <w:rsid w:val="0099108F"/>
    <w:rsid w:val="009933BC"/>
    <w:rsid w:val="00993EC5"/>
    <w:rsid w:val="00994B30"/>
    <w:rsid w:val="00997EA1"/>
    <w:rsid w:val="009A2E58"/>
    <w:rsid w:val="009A38C2"/>
    <w:rsid w:val="009A3C01"/>
    <w:rsid w:val="009A4B21"/>
    <w:rsid w:val="009A4C79"/>
    <w:rsid w:val="009A73C1"/>
    <w:rsid w:val="009B009A"/>
    <w:rsid w:val="009B0C33"/>
    <w:rsid w:val="009B3AFD"/>
    <w:rsid w:val="009B3DF8"/>
    <w:rsid w:val="009B4074"/>
    <w:rsid w:val="009C0EAD"/>
    <w:rsid w:val="009C3C62"/>
    <w:rsid w:val="009C5850"/>
    <w:rsid w:val="009C6313"/>
    <w:rsid w:val="009D00E4"/>
    <w:rsid w:val="009D08AB"/>
    <w:rsid w:val="009D09B3"/>
    <w:rsid w:val="009D371A"/>
    <w:rsid w:val="009D7235"/>
    <w:rsid w:val="009E11D3"/>
    <w:rsid w:val="009E25BD"/>
    <w:rsid w:val="009E2C6E"/>
    <w:rsid w:val="009E62C9"/>
    <w:rsid w:val="009F02BA"/>
    <w:rsid w:val="009F2242"/>
    <w:rsid w:val="009F2488"/>
    <w:rsid w:val="009F2691"/>
    <w:rsid w:val="009F325F"/>
    <w:rsid w:val="009F5C5D"/>
    <w:rsid w:val="00A00C04"/>
    <w:rsid w:val="00A06297"/>
    <w:rsid w:val="00A10B9E"/>
    <w:rsid w:val="00A11404"/>
    <w:rsid w:val="00A1291C"/>
    <w:rsid w:val="00A13B66"/>
    <w:rsid w:val="00A16100"/>
    <w:rsid w:val="00A16513"/>
    <w:rsid w:val="00A17F9B"/>
    <w:rsid w:val="00A205FA"/>
    <w:rsid w:val="00A208CE"/>
    <w:rsid w:val="00A20C06"/>
    <w:rsid w:val="00A21AE5"/>
    <w:rsid w:val="00A226D5"/>
    <w:rsid w:val="00A23A7D"/>
    <w:rsid w:val="00A23D40"/>
    <w:rsid w:val="00A249F1"/>
    <w:rsid w:val="00A25DB0"/>
    <w:rsid w:val="00A32F4C"/>
    <w:rsid w:val="00A33A44"/>
    <w:rsid w:val="00A347E8"/>
    <w:rsid w:val="00A36F89"/>
    <w:rsid w:val="00A41F1A"/>
    <w:rsid w:val="00A442D3"/>
    <w:rsid w:val="00A457D3"/>
    <w:rsid w:val="00A47389"/>
    <w:rsid w:val="00A50825"/>
    <w:rsid w:val="00A50D54"/>
    <w:rsid w:val="00A52EAA"/>
    <w:rsid w:val="00A534B2"/>
    <w:rsid w:val="00A53D39"/>
    <w:rsid w:val="00A547CC"/>
    <w:rsid w:val="00A54AFA"/>
    <w:rsid w:val="00A55236"/>
    <w:rsid w:val="00A55566"/>
    <w:rsid w:val="00A55EBF"/>
    <w:rsid w:val="00A62DB8"/>
    <w:rsid w:val="00A62E85"/>
    <w:rsid w:val="00A645AB"/>
    <w:rsid w:val="00A6500B"/>
    <w:rsid w:val="00A6697F"/>
    <w:rsid w:val="00A67AE7"/>
    <w:rsid w:val="00A71B5F"/>
    <w:rsid w:val="00A754C2"/>
    <w:rsid w:val="00A764E9"/>
    <w:rsid w:val="00A76DD3"/>
    <w:rsid w:val="00A81ACA"/>
    <w:rsid w:val="00A87656"/>
    <w:rsid w:val="00A87DA3"/>
    <w:rsid w:val="00A91B2E"/>
    <w:rsid w:val="00A93C9C"/>
    <w:rsid w:val="00A94D50"/>
    <w:rsid w:val="00A96779"/>
    <w:rsid w:val="00AA18C4"/>
    <w:rsid w:val="00AA258B"/>
    <w:rsid w:val="00AB011F"/>
    <w:rsid w:val="00AB06C5"/>
    <w:rsid w:val="00AB321E"/>
    <w:rsid w:val="00AB34D5"/>
    <w:rsid w:val="00AB37F3"/>
    <w:rsid w:val="00AB74BD"/>
    <w:rsid w:val="00AB7B7A"/>
    <w:rsid w:val="00AC3C13"/>
    <w:rsid w:val="00AC5E7A"/>
    <w:rsid w:val="00AC6EC2"/>
    <w:rsid w:val="00AC78EC"/>
    <w:rsid w:val="00AD3941"/>
    <w:rsid w:val="00AE1076"/>
    <w:rsid w:val="00AE13BF"/>
    <w:rsid w:val="00AE2822"/>
    <w:rsid w:val="00AE37D8"/>
    <w:rsid w:val="00AF296B"/>
    <w:rsid w:val="00AF2B5D"/>
    <w:rsid w:val="00AF3B37"/>
    <w:rsid w:val="00AF5D1C"/>
    <w:rsid w:val="00AF63C2"/>
    <w:rsid w:val="00AF6E31"/>
    <w:rsid w:val="00AF6F22"/>
    <w:rsid w:val="00AF7149"/>
    <w:rsid w:val="00AF7843"/>
    <w:rsid w:val="00B0116E"/>
    <w:rsid w:val="00B0311F"/>
    <w:rsid w:val="00B070BF"/>
    <w:rsid w:val="00B12450"/>
    <w:rsid w:val="00B12EAE"/>
    <w:rsid w:val="00B13B82"/>
    <w:rsid w:val="00B15589"/>
    <w:rsid w:val="00B156D0"/>
    <w:rsid w:val="00B21949"/>
    <w:rsid w:val="00B222E8"/>
    <w:rsid w:val="00B229D2"/>
    <w:rsid w:val="00B230CB"/>
    <w:rsid w:val="00B24CE6"/>
    <w:rsid w:val="00B25C53"/>
    <w:rsid w:val="00B265D5"/>
    <w:rsid w:val="00B311C4"/>
    <w:rsid w:val="00B33721"/>
    <w:rsid w:val="00B339AF"/>
    <w:rsid w:val="00B34619"/>
    <w:rsid w:val="00B36231"/>
    <w:rsid w:val="00B37375"/>
    <w:rsid w:val="00B435B4"/>
    <w:rsid w:val="00B436CC"/>
    <w:rsid w:val="00B43D11"/>
    <w:rsid w:val="00B44770"/>
    <w:rsid w:val="00B468EB"/>
    <w:rsid w:val="00B47A5D"/>
    <w:rsid w:val="00B47FD5"/>
    <w:rsid w:val="00B524B2"/>
    <w:rsid w:val="00B52EB0"/>
    <w:rsid w:val="00B533A4"/>
    <w:rsid w:val="00B61F63"/>
    <w:rsid w:val="00B64634"/>
    <w:rsid w:val="00B7037A"/>
    <w:rsid w:val="00B71A52"/>
    <w:rsid w:val="00B71D66"/>
    <w:rsid w:val="00B73358"/>
    <w:rsid w:val="00B75E58"/>
    <w:rsid w:val="00B75EEC"/>
    <w:rsid w:val="00B83B70"/>
    <w:rsid w:val="00B83D77"/>
    <w:rsid w:val="00B84A90"/>
    <w:rsid w:val="00B85278"/>
    <w:rsid w:val="00B852E7"/>
    <w:rsid w:val="00B86023"/>
    <w:rsid w:val="00B910F9"/>
    <w:rsid w:val="00B93822"/>
    <w:rsid w:val="00B950EC"/>
    <w:rsid w:val="00B96EE5"/>
    <w:rsid w:val="00BA3952"/>
    <w:rsid w:val="00BA4F6C"/>
    <w:rsid w:val="00BA6D29"/>
    <w:rsid w:val="00BB4112"/>
    <w:rsid w:val="00BB4860"/>
    <w:rsid w:val="00BB59EC"/>
    <w:rsid w:val="00BB60A2"/>
    <w:rsid w:val="00BB6512"/>
    <w:rsid w:val="00BB6CEC"/>
    <w:rsid w:val="00BB7EA3"/>
    <w:rsid w:val="00BC155D"/>
    <w:rsid w:val="00BC271E"/>
    <w:rsid w:val="00BC2D13"/>
    <w:rsid w:val="00BC335B"/>
    <w:rsid w:val="00BC3FE5"/>
    <w:rsid w:val="00BC71AD"/>
    <w:rsid w:val="00BD3848"/>
    <w:rsid w:val="00BD4503"/>
    <w:rsid w:val="00BD4BA8"/>
    <w:rsid w:val="00BD6868"/>
    <w:rsid w:val="00BE13AE"/>
    <w:rsid w:val="00BE17AA"/>
    <w:rsid w:val="00BE491E"/>
    <w:rsid w:val="00BE4A98"/>
    <w:rsid w:val="00BE5509"/>
    <w:rsid w:val="00BE5818"/>
    <w:rsid w:val="00BE5E4A"/>
    <w:rsid w:val="00BE6224"/>
    <w:rsid w:val="00BE7B0E"/>
    <w:rsid w:val="00BF42F1"/>
    <w:rsid w:val="00BF733E"/>
    <w:rsid w:val="00C00888"/>
    <w:rsid w:val="00C02BCD"/>
    <w:rsid w:val="00C045E3"/>
    <w:rsid w:val="00C066C4"/>
    <w:rsid w:val="00C105E5"/>
    <w:rsid w:val="00C10788"/>
    <w:rsid w:val="00C14489"/>
    <w:rsid w:val="00C20D00"/>
    <w:rsid w:val="00C21587"/>
    <w:rsid w:val="00C23246"/>
    <w:rsid w:val="00C3127D"/>
    <w:rsid w:val="00C338F8"/>
    <w:rsid w:val="00C33CE6"/>
    <w:rsid w:val="00C36FBA"/>
    <w:rsid w:val="00C371E7"/>
    <w:rsid w:val="00C378A0"/>
    <w:rsid w:val="00C40BF2"/>
    <w:rsid w:val="00C42454"/>
    <w:rsid w:val="00C43D74"/>
    <w:rsid w:val="00C44FC7"/>
    <w:rsid w:val="00C452D7"/>
    <w:rsid w:val="00C506A7"/>
    <w:rsid w:val="00C51222"/>
    <w:rsid w:val="00C516D3"/>
    <w:rsid w:val="00C51F49"/>
    <w:rsid w:val="00C52371"/>
    <w:rsid w:val="00C532AA"/>
    <w:rsid w:val="00C5374C"/>
    <w:rsid w:val="00C625F1"/>
    <w:rsid w:val="00C626E8"/>
    <w:rsid w:val="00C65BD8"/>
    <w:rsid w:val="00C67A2F"/>
    <w:rsid w:val="00C73F94"/>
    <w:rsid w:val="00C7456C"/>
    <w:rsid w:val="00C76CBC"/>
    <w:rsid w:val="00C76DB3"/>
    <w:rsid w:val="00C80322"/>
    <w:rsid w:val="00C836BE"/>
    <w:rsid w:val="00C8521F"/>
    <w:rsid w:val="00C86A06"/>
    <w:rsid w:val="00C907BD"/>
    <w:rsid w:val="00C90CCE"/>
    <w:rsid w:val="00C9443A"/>
    <w:rsid w:val="00C953C9"/>
    <w:rsid w:val="00C96273"/>
    <w:rsid w:val="00C966F4"/>
    <w:rsid w:val="00C979F4"/>
    <w:rsid w:val="00C97FB6"/>
    <w:rsid w:val="00CA119E"/>
    <w:rsid w:val="00CA2168"/>
    <w:rsid w:val="00CA79DC"/>
    <w:rsid w:val="00CB120F"/>
    <w:rsid w:val="00CB3E05"/>
    <w:rsid w:val="00CB5507"/>
    <w:rsid w:val="00CB73BB"/>
    <w:rsid w:val="00CB76D1"/>
    <w:rsid w:val="00CC0A3B"/>
    <w:rsid w:val="00CC31DB"/>
    <w:rsid w:val="00CD17EE"/>
    <w:rsid w:val="00CD1A9E"/>
    <w:rsid w:val="00CD74DB"/>
    <w:rsid w:val="00CE0FB6"/>
    <w:rsid w:val="00CE4AF3"/>
    <w:rsid w:val="00CF0895"/>
    <w:rsid w:val="00CF08D2"/>
    <w:rsid w:val="00CF2B79"/>
    <w:rsid w:val="00CF6676"/>
    <w:rsid w:val="00D00689"/>
    <w:rsid w:val="00D01F0B"/>
    <w:rsid w:val="00D021BD"/>
    <w:rsid w:val="00D02961"/>
    <w:rsid w:val="00D052BD"/>
    <w:rsid w:val="00D069D3"/>
    <w:rsid w:val="00D13217"/>
    <w:rsid w:val="00D136D6"/>
    <w:rsid w:val="00D142DE"/>
    <w:rsid w:val="00D143EB"/>
    <w:rsid w:val="00D146F5"/>
    <w:rsid w:val="00D1667D"/>
    <w:rsid w:val="00D16D55"/>
    <w:rsid w:val="00D20964"/>
    <w:rsid w:val="00D21853"/>
    <w:rsid w:val="00D21BF1"/>
    <w:rsid w:val="00D234EE"/>
    <w:rsid w:val="00D27344"/>
    <w:rsid w:val="00D27387"/>
    <w:rsid w:val="00D3293B"/>
    <w:rsid w:val="00D35406"/>
    <w:rsid w:val="00D37CBE"/>
    <w:rsid w:val="00D4126F"/>
    <w:rsid w:val="00D4190C"/>
    <w:rsid w:val="00D41D8F"/>
    <w:rsid w:val="00D42771"/>
    <w:rsid w:val="00D4326F"/>
    <w:rsid w:val="00D440C3"/>
    <w:rsid w:val="00D44940"/>
    <w:rsid w:val="00D467C7"/>
    <w:rsid w:val="00D50045"/>
    <w:rsid w:val="00D535B6"/>
    <w:rsid w:val="00D535D7"/>
    <w:rsid w:val="00D5437A"/>
    <w:rsid w:val="00D57439"/>
    <w:rsid w:val="00D61B11"/>
    <w:rsid w:val="00D64AC6"/>
    <w:rsid w:val="00D6579B"/>
    <w:rsid w:val="00D714A7"/>
    <w:rsid w:val="00D71C94"/>
    <w:rsid w:val="00D72638"/>
    <w:rsid w:val="00D7336B"/>
    <w:rsid w:val="00D761A0"/>
    <w:rsid w:val="00D80BF1"/>
    <w:rsid w:val="00D817A2"/>
    <w:rsid w:val="00D86581"/>
    <w:rsid w:val="00D872E8"/>
    <w:rsid w:val="00D9255F"/>
    <w:rsid w:val="00D94B35"/>
    <w:rsid w:val="00D952E4"/>
    <w:rsid w:val="00D95A7F"/>
    <w:rsid w:val="00D967BC"/>
    <w:rsid w:val="00DA4F82"/>
    <w:rsid w:val="00DA5FCB"/>
    <w:rsid w:val="00DA6BBF"/>
    <w:rsid w:val="00DA73A6"/>
    <w:rsid w:val="00DB15BA"/>
    <w:rsid w:val="00DB179B"/>
    <w:rsid w:val="00DB4624"/>
    <w:rsid w:val="00DB486B"/>
    <w:rsid w:val="00DB499B"/>
    <w:rsid w:val="00DB5632"/>
    <w:rsid w:val="00DC1307"/>
    <w:rsid w:val="00DC68CB"/>
    <w:rsid w:val="00DC7AAE"/>
    <w:rsid w:val="00DD6CEA"/>
    <w:rsid w:val="00DE2E29"/>
    <w:rsid w:val="00DE4D92"/>
    <w:rsid w:val="00DE76F3"/>
    <w:rsid w:val="00DF0C2B"/>
    <w:rsid w:val="00DF5345"/>
    <w:rsid w:val="00DF55B7"/>
    <w:rsid w:val="00DF5CF7"/>
    <w:rsid w:val="00DF6CD7"/>
    <w:rsid w:val="00DF76C0"/>
    <w:rsid w:val="00E00A1B"/>
    <w:rsid w:val="00E00AE1"/>
    <w:rsid w:val="00E00E11"/>
    <w:rsid w:val="00E01147"/>
    <w:rsid w:val="00E029D5"/>
    <w:rsid w:val="00E0305A"/>
    <w:rsid w:val="00E05400"/>
    <w:rsid w:val="00E11A9E"/>
    <w:rsid w:val="00E13074"/>
    <w:rsid w:val="00E201AA"/>
    <w:rsid w:val="00E2125B"/>
    <w:rsid w:val="00E220AD"/>
    <w:rsid w:val="00E225E2"/>
    <w:rsid w:val="00E22FD9"/>
    <w:rsid w:val="00E23686"/>
    <w:rsid w:val="00E3124B"/>
    <w:rsid w:val="00E325C8"/>
    <w:rsid w:val="00E33EB0"/>
    <w:rsid w:val="00E34000"/>
    <w:rsid w:val="00E35A78"/>
    <w:rsid w:val="00E36C23"/>
    <w:rsid w:val="00E40303"/>
    <w:rsid w:val="00E43BA2"/>
    <w:rsid w:val="00E47E35"/>
    <w:rsid w:val="00E52971"/>
    <w:rsid w:val="00E54CCF"/>
    <w:rsid w:val="00E54CFB"/>
    <w:rsid w:val="00E55832"/>
    <w:rsid w:val="00E60079"/>
    <w:rsid w:val="00E600F8"/>
    <w:rsid w:val="00E60E89"/>
    <w:rsid w:val="00E61E58"/>
    <w:rsid w:val="00E635BA"/>
    <w:rsid w:val="00E646AC"/>
    <w:rsid w:val="00E66DF4"/>
    <w:rsid w:val="00E72B40"/>
    <w:rsid w:val="00E74487"/>
    <w:rsid w:val="00E90868"/>
    <w:rsid w:val="00E93C72"/>
    <w:rsid w:val="00E97EDD"/>
    <w:rsid w:val="00EA0938"/>
    <w:rsid w:val="00EA1215"/>
    <w:rsid w:val="00EA378F"/>
    <w:rsid w:val="00EA5820"/>
    <w:rsid w:val="00EB3134"/>
    <w:rsid w:val="00EB5CAD"/>
    <w:rsid w:val="00EB61C3"/>
    <w:rsid w:val="00EB7255"/>
    <w:rsid w:val="00EB78DE"/>
    <w:rsid w:val="00EC0DC0"/>
    <w:rsid w:val="00EC2113"/>
    <w:rsid w:val="00EC48E2"/>
    <w:rsid w:val="00EC56AF"/>
    <w:rsid w:val="00EC5C14"/>
    <w:rsid w:val="00ED0D16"/>
    <w:rsid w:val="00ED2945"/>
    <w:rsid w:val="00ED2F9D"/>
    <w:rsid w:val="00ED31D6"/>
    <w:rsid w:val="00ED4F8F"/>
    <w:rsid w:val="00ED521D"/>
    <w:rsid w:val="00ED5EAD"/>
    <w:rsid w:val="00ED6E4E"/>
    <w:rsid w:val="00ED7A76"/>
    <w:rsid w:val="00EE13C4"/>
    <w:rsid w:val="00EE690B"/>
    <w:rsid w:val="00EF27C8"/>
    <w:rsid w:val="00EF3374"/>
    <w:rsid w:val="00EF6D93"/>
    <w:rsid w:val="00EF7440"/>
    <w:rsid w:val="00F00221"/>
    <w:rsid w:val="00F01CC0"/>
    <w:rsid w:val="00F030F4"/>
    <w:rsid w:val="00F054AD"/>
    <w:rsid w:val="00F06A2A"/>
    <w:rsid w:val="00F0730F"/>
    <w:rsid w:val="00F141B0"/>
    <w:rsid w:val="00F150E0"/>
    <w:rsid w:val="00F2106D"/>
    <w:rsid w:val="00F226A8"/>
    <w:rsid w:val="00F2281B"/>
    <w:rsid w:val="00F24AAB"/>
    <w:rsid w:val="00F262B7"/>
    <w:rsid w:val="00F30DA3"/>
    <w:rsid w:val="00F31A11"/>
    <w:rsid w:val="00F40D30"/>
    <w:rsid w:val="00F42A8C"/>
    <w:rsid w:val="00F469F3"/>
    <w:rsid w:val="00F46CFC"/>
    <w:rsid w:val="00F46E6F"/>
    <w:rsid w:val="00F53023"/>
    <w:rsid w:val="00F537EA"/>
    <w:rsid w:val="00F55202"/>
    <w:rsid w:val="00F558BD"/>
    <w:rsid w:val="00F629B4"/>
    <w:rsid w:val="00F63CDB"/>
    <w:rsid w:val="00F66FD1"/>
    <w:rsid w:val="00F75C36"/>
    <w:rsid w:val="00F77B43"/>
    <w:rsid w:val="00F802A0"/>
    <w:rsid w:val="00F824B3"/>
    <w:rsid w:val="00F831DE"/>
    <w:rsid w:val="00F83A3A"/>
    <w:rsid w:val="00F83CA3"/>
    <w:rsid w:val="00F921C7"/>
    <w:rsid w:val="00FA1741"/>
    <w:rsid w:val="00FA2CB7"/>
    <w:rsid w:val="00FA2D94"/>
    <w:rsid w:val="00FA5E9D"/>
    <w:rsid w:val="00FA7177"/>
    <w:rsid w:val="00FB0F25"/>
    <w:rsid w:val="00FB3ACB"/>
    <w:rsid w:val="00FB441B"/>
    <w:rsid w:val="00FB48DC"/>
    <w:rsid w:val="00FB577D"/>
    <w:rsid w:val="00FC0D2D"/>
    <w:rsid w:val="00FC1AD7"/>
    <w:rsid w:val="00FC3805"/>
    <w:rsid w:val="00FC5176"/>
    <w:rsid w:val="00FC52FD"/>
    <w:rsid w:val="00FD0554"/>
    <w:rsid w:val="00FD35C0"/>
    <w:rsid w:val="00FD4D67"/>
    <w:rsid w:val="00FD644A"/>
    <w:rsid w:val="00FD6EDF"/>
    <w:rsid w:val="00FD70F4"/>
    <w:rsid w:val="00FD75F3"/>
    <w:rsid w:val="00FE21B2"/>
    <w:rsid w:val="00FE2607"/>
    <w:rsid w:val="00FE5B7C"/>
    <w:rsid w:val="00FE61C4"/>
    <w:rsid w:val="00FE68C9"/>
    <w:rsid w:val="00FE76E5"/>
    <w:rsid w:val="00FF07FD"/>
    <w:rsid w:val="00FF1703"/>
    <w:rsid w:val="00FF1869"/>
    <w:rsid w:val="00FF2A23"/>
    <w:rsid w:val="00FF2D00"/>
    <w:rsid w:val="00FF446B"/>
    <w:rsid w:val="00FF4CAD"/>
    <w:rsid w:val="00FF4F0A"/>
    <w:rsid w:val="00FF7C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AE959E4"/>
  <w15:docId w15:val="{7D3E8D86-5EE1-478E-AC2A-6F9AE66AA3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 w:qFormat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22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character" w:customStyle="1" w:styleId="LinkdaInternet">
    <w:name w:val="Link da Internet"/>
    <w:basedOn w:val="Fontepargpadro"/>
    <w:unhideWhenUsed/>
    <w:rsid w:val="00BA7B0A"/>
    <w:rPr>
      <w:color w:val="0000FF" w:themeColor="hyperlink"/>
      <w:u w:val="single"/>
    </w:rPr>
  </w:style>
  <w:style w:type="character" w:customStyle="1" w:styleId="WW8Num9z0">
    <w:name w:val="WW8Num9z0"/>
    <w:qFormat/>
    <w:rPr>
      <w:rFonts w:ascii="Arial Narrow" w:eastAsia="Times New Roman" w:hAnsi="Arial Narrow" w:cs="Arial Narrow"/>
      <w:b/>
      <w:bCs/>
    </w:rPr>
  </w:style>
  <w:style w:type="character" w:customStyle="1" w:styleId="WW8Num9z1">
    <w:name w:val="WW8Num9z1"/>
    <w:qFormat/>
    <w:rPr>
      <w:rFonts w:cs="Times New Roman"/>
      <w:b/>
      <w:bCs/>
      <w:color w:val="000000"/>
    </w:rPr>
  </w:style>
  <w:style w:type="character" w:customStyle="1" w:styleId="WW8Num9z2">
    <w:name w:val="WW8Num9z2"/>
    <w:qFormat/>
    <w:rPr>
      <w:rFonts w:cs="Times New Roman"/>
      <w:b/>
      <w:bCs/>
    </w:rPr>
  </w:style>
  <w:style w:type="character" w:customStyle="1" w:styleId="Linkdainternetvisitado">
    <w:name w:val="Link da internet visitado"/>
    <w:rPr>
      <w:rFonts w:cs="Times New Roman"/>
      <w:color w:val="800080"/>
      <w:u w:val="single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qFormat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qFormat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  <w:style w:type="paragraph" w:customStyle="1" w:styleId="DocumentMap">
    <w:name w:val="DocumentMap"/>
    <w:qFormat/>
    <w:pPr>
      <w:spacing w:line="276" w:lineRule="auto"/>
    </w:pPr>
    <w:rPr>
      <w:rFonts w:ascii="Arial" w:eastAsia="Arial" w:hAnsi="Arial" w:cs="Arial"/>
      <w:sz w:val="22"/>
      <w:szCs w:val="22"/>
    </w:rPr>
  </w:style>
  <w:style w:type="numbering" w:customStyle="1" w:styleId="WW8Num9">
    <w:name w:val="WW8Num9"/>
    <w:qFormat/>
  </w:style>
  <w:style w:type="character" w:styleId="Hyperlink">
    <w:name w:val="Hyperlink"/>
    <w:basedOn w:val="Fontepargpadro"/>
    <w:uiPriority w:val="99"/>
    <w:unhideWhenUsed/>
    <w:rsid w:val="00C5374C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5374C"/>
    <w:rPr>
      <w:color w:val="605E5C"/>
      <w:shd w:val="clear" w:color="auto" w:fill="E1DFDD"/>
    </w:rPr>
  </w:style>
  <w:style w:type="paragraph" w:styleId="Lista5">
    <w:name w:val="List 5"/>
    <w:basedOn w:val="Normal"/>
    <w:semiHidden/>
    <w:unhideWhenUsed/>
    <w:rsid w:val="007D0115"/>
    <w:pPr>
      <w:ind w:left="1415" w:hanging="283"/>
      <w:contextualSpacing/>
    </w:pPr>
  </w:style>
  <w:style w:type="paragraph" w:customStyle="1" w:styleId="Ttulo31">
    <w:name w:val="Título 31"/>
    <w:basedOn w:val="Normal"/>
    <w:next w:val="Normal"/>
    <w:uiPriority w:val="99"/>
    <w:qFormat/>
    <w:rsid w:val="00D817A2"/>
    <w:pPr>
      <w:keepNext/>
      <w:suppressAutoHyphens/>
      <w:spacing w:before="240" w:after="60"/>
      <w:outlineLvl w:val="2"/>
    </w:pPr>
    <w:rPr>
      <w:rFonts w:ascii="Arial" w:hAnsi="Arial" w:cs="Arial"/>
      <w:b/>
      <w:bCs/>
      <w:sz w:val="26"/>
      <w:szCs w:val="26"/>
      <w:lang w:eastAsia="ar-SA"/>
    </w:rPr>
  </w:style>
  <w:style w:type="paragraph" w:styleId="PargrafodaLista">
    <w:name w:val="List Paragraph"/>
    <w:aliases w:val="SheParágrafo da Lista,Lista Paragrafo em Preto,Texto,List Paragraph Char Char Char,Normal com bullets"/>
    <w:basedOn w:val="Normal"/>
    <w:link w:val="PargrafodaListaChar"/>
    <w:uiPriority w:val="1"/>
    <w:qFormat/>
    <w:rsid w:val="00E201AA"/>
    <w:pPr>
      <w:ind w:left="720"/>
      <w:contextualSpacing/>
    </w:pPr>
  </w:style>
  <w:style w:type="table" w:styleId="Tabelacomgrade">
    <w:name w:val="Table Grid"/>
    <w:basedOn w:val="Tabelanormal"/>
    <w:uiPriority w:val="59"/>
    <w:locked/>
    <w:rsid w:val="00E93C7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emEspaamento">
    <w:name w:val="No Spacing"/>
    <w:uiPriority w:val="1"/>
    <w:qFormat/>
    <w:rsid w:val="00217EA6"/>
    <w:rPr>
      <w:rFonts w:ascii="Calibri" w:eastAsia="Calibri" w:hAnsi="Calibri"/>
      <w:sz w:val="22"/>
      <w:szCs w:val="22"/>
      <w:lang w:eastAsia="en-US"/>
    </w:rPr>
  </w:style>
  <w:style w:type="paragraph" w:styleId="Lista4">
    <w:name w:val="List 4"/>
    <w:basedOn w:val="Normal"/>
    <w:semiHidden/>
    <w:unhideWhenUsed/>
    <w:rsid w:val="00730FB8"/>
    <w:pPr>
      <w:ind w:left="1132" w:hanging="283"/>
      <w:contextualSpacing/>
    </w:pPr>
  </w:style>
  <w:style w:type="character" w:styleId="Forte">
    <w:name w:val="Strong"/>
    <w:uiPriority w:val="22"/>
    <w:qFormat/>
    <w:locked/>
    <w:rsid w:val="00396CEF"/>
    <w:rPr>
      <w:b/>
      <w:bCs/>
    </w:rPr>
  </w:style>
  <w:style w:type="paragraph" w:styleId="Lista2">
    <w:name w:val="List 2"/>
    <w:basedOn w:val="Normal"/>
    <w:uiPriority w:val="99"/>
    <w:semiHidden/>
    <w:unhideWhenUsed/>
    <w:rsid w:val="00760020"/>
    <w:pPr>
      <w:ind w:left="566" w:hanging="283"/>
      <w:contextualSpacing/>
    </w:pPr>
  </w:style>
  <w:style w:type="character" w:customStyle="1" w:styleId="PargrafodaListaChar">
    <w:name w:val="Parágrafo da Lista Char"/>
    <w:aliases w:val="SheParágrafo da Lista Char,Lista Paragrafo em Preto Char,Texto Char,List Paragraph Char Char Char Char,Normal com bullets Char"/>
    <w:link w:val="PargrafodaLista"/>
    <w:uiPriority w:val="1"/>
    <w:locked/>
    <w:rsid w:val="002F56A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85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5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6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62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2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61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47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03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9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26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41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2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95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46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7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3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49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13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57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85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476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2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4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41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9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07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25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63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430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43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8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438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196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45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69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03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64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2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194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88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4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08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7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1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402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03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49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9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7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1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645F06-173E-4DC9-9ECE-E01B3C60F7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2290</Words>
  <Characters>12370</Characters>
  <Application>Microsoft Office Word</Application>
  <DocSecurity>0</DocSecurity>
  <Lines>103</Lines>
  <Paragraphs>29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14631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PMRG-Compras</cp:lastModifiedBy>
  <cp:revision>35</cp:revision>
  <cp:lastPrinted>2026-05-14T18:00:00Z</cp:lastPrinted>
  <dcterms:created xsi:type="dcterms:W3CDTF">2026-05-14T13:35:00Z</dcterms:created>
  <dcterms:modified xsi:type="dcterms:W3CDTF">2026-05-15T13:07:00Z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