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9D31C" w14:textId="6829E30D" w:rsidR="00934BAF" w:rsidRPr="006429E8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6429E8">
        <w:rPr>
          <w:rFonts w:ascii="Arial Narrow" w:hAnsi="Arial Narrow" w:cs="Arial Narrow"/>
          <w:b/>
          <w:bCs/>
          <w:sz w:val="22"/>
          <w:szCs w:val="22"/>
        </w:rPr>
        <w:t>CONTRATO DE PRESTAÇÃO DE SERVIÇOS QUE FAZEM ENTRE SI A PREFEITURA MUNICIPAL DE RIBEIRÃO GRANDE E A EMPRESA</w:t>
      </w:r>
      <w:r w:rsidR="00831461" w:rsidRPr="006429E8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="009E455F" w:rsidRPr="006429E8">
        <w:rPr>
          <w:rFonts w:ascii="Arial Narrow" w:hAnsi="Arial Narrow" w:cs="Arial Narrow"/>
          <w:b/>
          <w:bCs/>
          <w:sz w:val="22"/>
          <w:szCs w:val="22"/>
        </w:rPr>
        <w:t>MARIANA FAGUNDES PRODUÇÕES LTDA</w:t>
      </w:r>
      <w:r w:rsidRPr="006429E8">
        <w:rPr>
          <w:rFonts w:ascii="Arial Narrow" w:hAnsi="Arial Narrow"/>
          <w:b/>
          <w:bCs/>
          <w:sz w:val="22"/>
          <w:szCs w:val="22"/>
        </w:rPr>
        <w:t>.</w:t>
      </w:r>
    </w:p>
    <w:p w14:paraId="78960D8F" w14:textId="77777777" w:rsidR="00934BAF" w:rsidRPr="006429E8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1CE0611B" w14:textId="5F077A69" w:rsidR="00463090" w:rsidRPr="00F37B01" w:rsidRDefault="00934BAF" w:rsidP="00700027">
      <w:pPr>
        <w:spacing w:after="60"/>
        <w:jc w:val="both"/>
        <w:rPr>
          <w:rFonts w:ascii="Arial Narrow" w:hAnsi="Arial Narrow" w:cs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6429E8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RG 22.523.881-0 e CPF 129.535.348-22, residente e domiciliado a Avenida José Paulino Assumpção, nº 889, </w:t>
      </w:r>
      <w:r w:rsidRPr="006429E8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6429E8">
        <w:rPr>
          <w:rFonts w:ascii="Arial Narrow" w:hAnsi="Arial Narrow"/>
          <w:sz w:val="22"/>
          <w:szCs w:val="22"/>
        </w:rPr>
        <w:t xml:space="preserve"> Bairro </w:t>
      </w:r>
      <w:r w:rsidRPr="006429E8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6429E8">
        <w:rPr>
          <w:rFonts w:ascii="Arial Narrow" w:hAnsi="Arial Narrow"/>
          <w:sz w:val="22"/>
          <w:szCs w:val="22"/>
        </w:rPr>
        <w:t xml:space="preserve">, </w:t>
      </w:r>
      <w:r w:rsidRPr="006429E8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Pr="006429E8">
        <w:rPr>
          <w:rFonts w:ascii="Arial Narrow" w:hAnsi="Arial Narrow"/>
          <w:sz w:val="22"/>
          <w:szCs w:val="22"/>
        </w:rPr>
        <w:t xml:space="preserve">, e </w:t>
      </w:r>
      <w:r w:rsidR="009E455F" w:rsidRPr="006429E8">
        <w:rPr>
          <w:rFonts w:ascii="Arial Narrow" w:hAnsi="Arial Narrow" w:cs="Arial Narrow"/>
          <w:b/>
          <w:bCs/>
          <w:sz w:val="22"/>
          <w:szCs w:val="22"/>
        </w:rPr>
        <w:t>MARIANA FAGUNDES PRODUÇÕES LTDA</w:t>
      </w:r>
      <w:r w:rsidR="009E455F" w:rsidRPr="006429E8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6429E8">
        <w:rPr>
          <w:rFonts w:ascii="Arial Narrow" w:hAnsi="Arial Narrow"/>
          <w:sz w:val="22"/>
          <w:szCs w:val="22"/>
        </w:rPr>
        <w:t>sito a</w:t>
      </w:r>
      <w:r w:rsidR="00A06042" w:rsidRPr="006429E8">
        <w:rPr>
          <w:rFonts w:ascii="Arial Narrow" w:hAnsi="Arial Narrow"/>
          <w:sz w:val="22"/>
          <w:szCs w:val="22"/>
        </w:rPr>
        <w:t xml:space="preserve"> Avenida Idalino Longhi Bidas, </w:t>
      </w:r>
      <w:r w:rsidRPr="006429E8">
        <w:rPr>
          <w:rFonts w:ascii="Arial Narrow" w:hAnsi="Arial Narrow"/>
          <w:sz w:val="22"/>
          <w:szCs w:val="22"/>
        </w:rPr>
        <w:t xml:space="preserve"> n° </w:t>
      </w:r>
      <w:r w:rsidR="00A06042" w:rsidRPr="006429E8">
        <w:rPr>
          <w:rFonts w:ascii="Arial Narrow" w:hAnsi="Arial Narrow"/>
          <w:sz w:val="22"/>
          <w:szCs w:val="22"/>
        </w:rPr>
        <w:t>21</w:t>
      </w:r>
      <w:r w:rsidRPr="006429E8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A06042" w:rsidRPr="006429E8">
        <w:rPr>
          <w:rFonts w:ascii="Arial Narrow" w:hAnsi="Arial Narrow"/>
          <w:bCs/>
          <w:iCs/>
          <w:noProof/>
          <w:sz w:val="22"/>
          <w:szCs w:val="22"/>
        </w:rPr>
        <w:t>Bairro Jardim Guanabara</w:t>
      </w:r>
      <w:r w:rsidRPr="006429E8">
        <w:rPr>
          <w:rFonts w:ascii="Arial Narrow" w:hAnsi="Arial Narrow"/>
          <w:sz w:val="22"/>
          <w:szCs w:val="22"/>
        </w:rPr>
        <w:t>,</w:t>
      </w:r>
      <w:r w:rsidRPr="006429E8">
        <w:rPr>
          <w:rFonts w:ascii="Arial Narrow" w:hAnsi="Arial Narrow"/>
          <w:bCs/>
          <w:iCs/>
          <w:noProof/>
          <w:sz w:val="22"/>
          <w:szCs w:val="22"/>
        </w:rPr>
        <w:t xml:space="preserve"> CEP</w:t>
      </w:r>
      <w:r w:rsidR="00A06042" w:rsidRPr="006429E8">
        <w:rPr>
          <w:rFonts w:ascii="Arial Narrow" w:hAnsi="Arial Narrow"/>
          <w:bCs/>
          <w:iCs/>
          <w:noProof/>
          <w:sz w:val="22"/>
          <w:szCs w:val="22"/>
        </w:rPr>
        <w:t xml:space="preserve"> 15.775-000</w:t>
      </w:r>
      <w:r w:rsidRPr="006429E8">
        <w:rPr>
          <w:rFonts w:ascii="Arial Narrow" w:hAnsi="Arial Narrow"/>
          <w:sz w:val="22"/>
          <w:szCs w:val="22"/>
        </w:rPr>
        <w:t xml:space="preserve">, </w:t>
      </w:r>
      <w:r w:rsidR="00A06042" w:rsidRPr="006429E8">
        <w:rPr>
          <w:rFonts w:ascii="Arial Narrow" w:hAnsi="Arial Narrow"/>
          <w:bCs/>
          <w:iCs/>
          <w:noProof/>
          <w:sz w:val="22"/>
          <w:szCs w:val="22"/>
        </w:rPr>
        <w:t>Santa Fé do Sul</w:t>
      </w:r>
      <w:r w:rsidRPr="006429E8">
        <w:rPr>
          <w:rFonts w:ascii="Arial Narrow" w:hAnsi="Arial Narrow"/>
          <w:sz w:val="22"/>
          <w:szCs w:val="22"/>
        </w:rPr>
        <w:t>/SP</w:t>
      </w:r>
      <w:r w:rsidRPr="006429E8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6429E8">
        <w:rPr>
          <w:rFonts w:ascii="Arial Narrow" w:hAnsi="Arial Narrow"/>
          <w:sz w:val="22"/>
          <w:szCs w:val="22"/>
        </w:rPr>
        <w:t>CNPJ</w:t>
      </w:r>
      <w:r w:rsidR="00A06042" w:rsidRPr="006429E8">
        <w:rPr>
          <w:rFonts w:ascii="Arial Narrow" w:hAnsi="Arial Narrow"/>
          <w:sz w:val="22"/>
          <w:szCs w:val="22"/>
        </w:rPr>
        <w:t xml:space="preserve"> 28.037.230/0001-44</w:t>
      </w:r>
      <w:r w:rsidRPr="006429E8">
        <w:rPr>
          <w:rFonts w:ascii="Arial Narrow" w:hAnsi="Arial Narrow"/>
          <w:sz w:val="22"/>
          <w:szCs w:val="22"/>
        </w:rPr>
        <w:t>, doravante denominado Contratada, representado neste ato por</w:t>
      </w:r>
      <w:r w:rsidR="00A06042" w:rsidRPr="006429E8">
        <w:rPr>
          <w:rFonts w:ascii="Arial Narrow" w:hAnsi="Arial Narrow"/>
          <w:sz w:val="22"/>
          <w:szCs w:val="22"/>
        </w:rPr>
        <w:t xml:space="preserve"> MARIANA MARC</w:t>
      </w:r>
      <w:r w:rsidR="00DE7F3E" w:rsidRPr="006429E8">
        <w:rPr>
          <w:rFonts w:ascii="Arial Narrow" w:hAnsi="Arial Narrow"/>
          <w:sz w:val="22"/>
          <w:szCs w:val="22"/>
        </w:rPr>
        <w:t>ELA DIAS FAGUNDES</w:t>
      </w:r>
      <w:r w:rsidRPr="006429E8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6429E8">
        <w:rPr>
          <w:rFonts w:ascii="Arial Narrow" w:hAnsi="Arial Narrow"/>
          <w:sz w:val="22"/>
          <w:szCs w:val="22"/>
        </w:rPr>
        <w:t>RG</w:t>
      </w:r>
      <w:r w:rsidR="00DE7F3E" w:rsidRPr="006429E8">
        <w:rPr>
          <w:rFonts w:ascii="Arial Narrow" w:hAnsi="Arial Narrow"/>
          <w:sz w:val="22"/>
          <w:szCs w:val="22"/>
        </w:rPr>
        <w:t xml:space="preserve"> 58.765.128-3</w:t>
      </w:r>
      <w:r w:rsidRPr="006429E8">
        <w:rPr>
          <w:rFonts w:ascii="Arial Narrow" w:hAnsi="Arial Narrow"/>
          <w:sz w:val="22"/>
          <w:szCs w:val="22"/>
        </w:rPr>
        <w:t xml:space="preserve"> e CPF</w:t>
      </w:r>
      <w:r w:rsidR="00DE7F3E" w:rsidRPr="006429E8">
        <w:rPr>
          <w:rFonts w:ascii="Arial Narrow" w:hAnsi="Arial Narrow"/>
          <w:sz w:val="22"/>
          <w:szCs w:val="22"/>
        </w:rPr>
        <w:t xml:space="preserve"> 032.452.591-58</w:t>
      </w:r>
      <w:r w:rsidRPr="006429E8">
        <w:rPr>
          <w:rFonts w:ascii="Arial Narrow" w:hAnsi="Arial Narrow"/>
          <w:sz w:val="22"/>
          <w:szCs w:val="22"/>
        </w:rPr>
        <w:t xml:space="preserve">, </w:t>
      </w:r>
      <w:r w:rsidRPr="006429E8">
        <w:rPr>
          <w:rFonts w:ascii="Arial Narrow" w:hAnsi="Arial Narrow" w:cs="Arial Narrow"/>
          <w:sz w:val="22"/>
          <w:szCs w:val="22"/>
        </w:rPr>
        <w:t xml:space="preserve">firmam o presente termo, </w:t>
      </w:r>
      <w:r w:rsidR="00656146" w:rsidRPr="006429E8">
        <w:rPr>
          <w:rFonts w:ascii="Arial Narrow" w:hAnsi="Arial Narrow" w:cs="Arial Narrow"/>
          <w:sz w:val="22"/>
          <w:szCs w:val="22"/>
        </w:rPr>
        <w:t xml:space="preserve">concernente ao processo em epígrafe. </w:t>
      </w:r>
      <w:r w:rsidR="00463090" w:rsidRPr="006429E8">
        <w:rPr>
          <w:rFonts w:ascii="Arial Narrow" w:hAnsi="Arial Narrow"/>
          <w:sz w:val="22"/>
          <w:szCs w:val="22"/>
        </w:rPr>
        <w:t xml:space="preserve">Os contraentes enunciam as seguintes cláusulas e condições que regerão o contrato, especialmente </w:t>
      </w:r>
      <w:r w:rsidR="00FF2D00" w:rsidRPr="006429E8">
        <w:rPr>
          <w:rFonts w:ascii="Arial Narrow" w:hAnsi="Arial Narrow"/>
          <w:sz w:val="22"/>
          <w:szCs w:val="22"/>
        </w:rPr>
        <w:t xml:space="preserve">o </w:t>
      </w:r>
      <w:r w:rsidR="00463090" w:rsidRPr="006429E8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6429E8">
        <w:rPr>
          <w:rFonts w:ascii="Arial Narrow" w:hAnsi="Arial Narrow"/>
          <w:sz w:val="22"/>
          <w:szCs w:val="22"/>
        </w:rPr>
        <w:t>.</w:t>
      </w:r>
    </w:p>
    <w:p w14:paraId="2E5F5021" w14:textId="77777777" w:rsidR="006F74B9" w:rsidRPr="006429E8" w:rsidRDefault="006F74B9" w:rsidP="00700027">
      <w:pPr>
        <w:jc w:val="both"/>
        <w:rPr>
          <w:rFonts w:ascii="Arial Narrow" w:hAnsi="Arial Narrow"/>
          <w:sz w:val="22"/>
          <w:szCs w:val="22"/>
        </w:rPr>
      </w:pPr>
    </w:p>
    <w:p w14:paraId="09EF5053" w14:textId="662E82F9" w:rsidR="002F2628" w:rsidRPr="006429E8" w:rsidRDefault="002F2628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hAnsi="Arial Narrow"/>
          <w:b/>
          <w:sz w:val="22"/>
          <w:szCs w:val="22"/>
        </w:rPr>
        <w:t xml:space="preserve">PRIMEIRA (OBJETO) - </w:t>
      </w:r>
      <w:r w:rsidRPr="006429E8">
        <w:rPr>
          <w:rFonts w:ascii="Arial Narrow" w:hAnsi="Arial Narrow"/>
          <w:b/>
          <w:bCs/>
          <w:sz w:val="22"/>
          <w:szCs w:val="22"/>
        </w:rPr>
        <w:t xml:space="preserve">Contratação de </w:t>
      </w:r>
      <w:r w:rsidR="0001698A" w:rsidRPr="006429E8">
        <w:rPr>
          <w:rFonts w:ascii="Arial Narrow" w:hAnsi="Arial Narrow"/>
          <w:b/>
          <w:bCs/>
          <w:sz w:val="22"/>
          <w:szCs w:val="22"/>
        </w:rPr>
        <w:t>show artístico da Mariana Fagundes</w:t>
      </w:r>
      <w:r w:rsidR="00B7264C" w:rsidRPr="006429E8">
        <w:rPr>
          <w:rFonts w:ascii="Arial Narrow" w:hAnsi="Arial Narrow"/>
          <w:b/>
          <w:bCs/>
          <w:sz w:val="22"/>
          <w:szCs w:val="22"/>
        </w:rPr>
        <w:t xml:space="preserve"> a ser realizado no dia 23/05/2026</w:t>
      </w:r>
      <w:r w:rsidR="005B00FF" w:rsidRPr="006429E8">
        <w:rPr>
          <w:rFonts w:ascii="Arial Narrow" w:hAnsi="Arial Narrow"/>
          <w:b/>
          <w:bCs/>
          <w:sz w:val="22"/>
          <w:szCs w:val="22"/>
        </w:rPr>
        <w:t>,</w:t>
      </w:r>
      <w:r w:rsidR="0001698A" w:rsidRPr="006429E8">
        <w:rPr>
          <w:rFonts w:ascii="Arial Narrow" w:hAnsi="Arial Narrow"/>
          <w:b/>
          <w:bCs/>
          <w:sz w:val="22"/>
          <w:szCs w:val="22"/>
        </w:rPr>
        <w:t xml:space="preserve"> para as festividades de aniversário do Município de Ribeirão Grande/SP.</w:t>
      </w:r>
    </w:p>
    <w:p w14:paraId="631072D7" w14:textId="033B5A2C" w:rsidR="002F2628" w:rsidRPr="006429E8" w:rsidRDefault="002F2628" w:rsidP="00700027">
      <w:pPr>
        <w:spacing w:line="256" w:lineRule="auto"/>
        <w:jc w:val="both"/>
        <w:rPr>
          <w:rFonts w:ascii="Arial Narrow" w:hAnsi="Arial Narrow"/>
          <w:sz w:val="22"/>
          <w:szCs w:val="22"/>
        </w:rPr>
      </w:pPr>
    </w:p>
    <w:p w14:paraId="09129127" w14:textId="3B1072F2" w:rsidR="002F2628" w:rsidRPr="006429E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 xml:space="preserve">SEGUNDA (EXECUÇÃO) </w:t>
      </w:r>
      <w:r w:rsidRPr="006429E8">
        <w:rPr>
          <w:rFonts w:ascii="Arial Narrow" w:hAnsi="Arial Narrow"/>
          <w:sz w:val="22"/>
          <w:szCs w:val="22"/>
        </w:rPr>
        <w:t>– A Contratada, por força do presente instrumento, se compromete nos termos de sua proposta, a prestar serviços referentes ao Objeto constante da cláusula primeira.</w:t>
      </w:r>
    </w:p>
    <w:p w14:paraId="363E96F1" w14:textId="4662B1FC" w:rsidR="002F2628" w:rsidRPr="006429E8" w:rsidRDefault="006F74B9" w:rsidP="00700027">
      <w:pPr>
        <w:jc w:val="both"/>
        <w:rPr>
          <w:rFonts w:ascii="Arial Narrow" w:eastAsia="Arial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6429E8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F2628" w:rsidRPr="006429E8">
        <w:rPr>
          <w:rFonts w:ascii="Arial Narrow" w:hAnsi="Arial Narrow"/>
          <w:sz w:val="22"/>
          <w:szCs w:val="22"/>
        </w:rPr>
        <w:t xml:space="preserve">A Contratante designará o local da prestação dos serviços, que serão executados </w:t>
      </w:r>
      <w:r w:rsidR="0001698A" w:rsidRPr="006429E8">
        <w:rPr>
          <w:rFonts w:ascii="Arial Narrow" w:hAnsi="Arial Narrow"/>
          <w:sz w:val="22"/>
          <w:szCs w:val="22"/>
        </w:rPr>
        <w:t>exclusivamente pela Contratada.</w:t>
      </w:r>
    </w:p>
    <w:p w14:paraId="60002EAA" w14:textId="0484A726" w:rsidR="002F2628" w:rsidRPr="006429E8" w:rsidRDefault="006F74B9" w:rsidP="00700027">
      <w:pPr>
        <w:spacing w:after="30"/>
        <w:ind w:right="52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6429E8">
        <w:rPr>
          <w:rFonts w:ascii="Arial Narrow" w:hAnsi="Arial Narrow"/>
          <w:b/>
          <w:bCs/>
          <w:color w:val="000000"/>
          <w:sz w:val="22"/>
          <w:szCs w:val="22"/>
        </w:rPr>
        <w:t>§</w:t>
      </w:r>
      <w:r w:rsidR="004605BC" w:rsidRPr="006429E8">
        <w:rPr>
          <w:rFonts w:ascii="Arial Narrow" w:hAnsi="Arial Narrow"/>
          <w:b/>
          <w:bCs/>
          <w:color w:val="000000"/>
          <w:sz w:val="22"/>
          <w:szCs w:val="22"/>
        </w:rPr>
        <w:t>2</w:t>
      </w:r>
      <w:r w:rsidRPr="006429E8">
        <w:rPr>
          <w:rFonts w:ascii="Arial Narrow" w:hAnsi="Arial Narrow"/>
          <w:b/>
          <w:bCs/>
          <w:color w:val="000000"/>
          <w:sz w:val="22"/>
          <w:szCs w:val="22"/>
        </w:rPr>
        <w:t xml:space="preserve">º </w:t>
      </w:r>
      <w:r w:rsidR="002F2628" w:rsidRPr="006429E8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A3907" w:rsidRPr="006429E8">
        <w:rPr>
          <w:rFonts w:ascii="Arial Narrow" w:hAnsi="Arial Narrow"/>
          <w:sz w:val="22"/>
          <w:szCs w:val="22"/>
        </w:rPr>
        <w:t xml:space="preserve">Fica designada a Srª. Cristina Beatriz da Cruz, Diretora do Departamento de Turismo e Cultura, matriculada sob nº 1580, sendo a responsável pelo acompanhamento e fiscalização na execução deste contrato.  </w:t>
      </w:r>
    </w:p>
    <w:p w14:paraId="020B0F5F" w14:textId="77777777" w:rsidR="002F2628" w:rsidRPr="006429E8" w:rsidRDefault="002F2628" w:rsidP="00700027">
      <w:pPr>
        <w:ind w:left="-5" w:right="52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614D72B7" w14:textId="7BBCA10A" w:rsidR="002A3907" w:rsidRPr="006429E8" w:rsidRDefault="002A3907" w:rsidP="002A3907">
      <w:pPr>
        <w:pStyle w:val="Corpodetexto"/>
        <w:ind w:right="-1"/>
        <w:rPr>
          <w:rFonts w:ascii="Arial Narrow" w:hAnsi="Arial Narrow" w:cs="Arial Narrow"/>
          <w:sz w:val="22"/>
          <w:szCs w:val="22"/>
        </w:rPr>
      </w:pPr>
      <w:r w:rsidRPr="006429E8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6429E8">
        <w:rPr>
          <w:rFonts w:ascii="Arial Narrow" w:hAnsi="Arial Narrow" w:cs="Arial Narrow"/>
          <w:sz w:val="22"/>
          <w:szCs w:val="22"/>
        </w:rPr>
        <w:t xml:space="preserve"> – O valor total deste contrato é de </w:t>
      </w:r>
      <w:r w:rsidRPr="006429E8">
        <w:rPr>
          <w:rFonts w:ascii="Arial Narrow" w:hAnsi="Arial Narrow"/>
          <w:b/>
          <w:color w:val="000000"/>
          <w:sz w:val="22"/>
          <w:szCs w:val="22"/>
        </w:rPr>
        <w:t xml:space="preserve">R$ 202.000,00 (duzentos e dois mil reais), </w:t>
      </w:r>
      <w:r w:rsidRPr="006429E8">
        <w:rPr>
          <w:rFonts w:ascii="Arial Narrow" w:hAnsi="Arial Narrow"/>
          <w:sz w:val="22"/>
          <w:szCs w:val="22"/>
        </w:rPr>
        <w:t>conforme o preço proposto pela Contratada.</w:t>
      </w:r>
    </w:p>
    <w:p w14:paraId="7336BB8E" w14:textId="77777777" w:rsidR="002A3907" w:rsidRPr="006429E8" w:rsidRDefault="002A3907" w:rsidP="002A3907">
      <w:pPr>
        <w:jc w:val="both"/>
        <w:rPr>
          <w:rFonts w:ascii="Arial Narrow" w:hAnsi="Arial Narrow"/>
          <w:sz w:val="22"/>
          <w:szCs w:val="22"/>
        </w:rPr>
      </w:pPr>
    </w:p>
    <w:p w14:paraId="15C63811" w14:textId="77777777" w:rsidR="002A3907" w:rsidRPr="006429E8" w:rsidRDefault="002A3907" w:rsidP="002A3907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QUARTA (DESPESA)</w:t>
      </w:r>
      <w:r w:rsidRPr="006429E8">
        <w:rPr>
          <w:rFonts w:ascii="Arial Narrow" w:hAnsi="Arial Narrow"/>
          <w:sz w:val="22"/>
          <w:szCs w:val="22"/>
        </w:rPr>
        <w:t xml:space="preserve"> – </w:t>
      </w:r>
      <w:r w:rsidRPr="006429E8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02.10 – Departamento de Turismo e Cultura – 02.10.01 – Coordenadoria de Turismo e Cultura – 13.392.0026.2011 – Festividades Culturais – 3.3.90.39 – Outros Serviços de Terceiros de Pessoa Jurídica – Ficha de Empenho nº 214 - Fonte de Recurso Estadual (02), do orçamento da Prefeitura Municipal de Ribeirão Grande.</w:t>
      </w:r>
    </w:p>
    <w:p w14:paraId="70AAF490" w14:textId="77777777" w:rsidR="008B5C9C" w:rsidRPr="006429E8" w:rsidRDefault="008B5C9C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</w:p>
    <w:p w14:paraId="3C3E9288" w14:textId="77777777" w:rsidR="002F2628" w:rsidRPr="006429E8" w:rsidRDefault="002F2628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6429E8">
        <w:rPr>
          <w:rFonts w:ascii="Arial Narrow" w:hAnsi="Arial Narrow" w:cs="Arial"/>
          <w:sz w:val="22"/>
          <w:szCs w:val="22"/>
        </w:rPr>
        <w:t xml:space="preserve"> – A Contratante pagará a Contratada, em até 30 (trinta) dias após a apresentação e aceitação da Nota Fiscal correspondente aos serviços executados, desde que aprovado pelo responsável do acompanhamento e fiscalização na execução contratual</w:t>
      </w:r>
    </w:p>
    <w:p w14:paraId="533F8343" w14:textId="0379D854" w:rsidR="002F2628" w:rsidRPr="006429E8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6429E8">
        <w:rPr>
          <w:rFonts w:ascii="Arial Narrow" w:hAnsi="Arial Narrow"/>
          <w:b/>
          <w:bCs/>
          <w:sz w:val="22"/>
          <w:szCs w:val="22"/>
        </w:rPr>
        <w:t>ÚNICO</w:t>
      </w:r>
      <w:r w:rsidR="002F2628" w:rsidRPr="006429E8">
        <w:rPr>
          <w:rFonts w:ascii="Arial Narrow" w:hAnsi="Arial Narrow"/>
          <w:sz w:val="22"/>
          <w:szCs w:val="22"/>
        </w:rPr>
        <w:t xml:space="preserve"> - O pagamento será feito através de crédito em conta corrente a ser fornecido pela Contratada.</w:t>
      </w:r>
    </w:p>
    <w:p w14:paraId="579630CE" w14:textId="77777777" w:rsidR="005F2556" w:rsidRPr="006429E8" w:rsidRDefault="005F2556" w:rsidP="00700027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37DB2574" w14:textId="75E7C7D9" w:rsidR="005F2556" w:rsidRPr="006429E8" w:rsidRDefault="005F2556" w:rsidP="00700027">
      <w:pPr>
        <w:pStyle w:val="Corpodetexto"/>
        <w:rPr>
          <w:rFonts w:ascii="Arial Narrow" w:hAnsi="Arial Narrow" w:cs="Arial Narrow"/>
          <w:sz w:val="22"/>
          <w:szCs w:val="22"/>
        </w:rPr>
      </w:pPr>
      <w:r w:rsidRPr="006429E8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6429E8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="002A3907" w:rsidRPr="006429E8">
        <w:rPr>
          <w:rFonts w:ascii="Arial Narrow" w:hAnsi="Arial Narrow" w:cs="Arial Narrow"/>
          <w:b/>
          <w:bCs/>
          <w:sz w:val="22"/>
          <w:szCs w:val="22"/>
          <w:u w:val="single"/>
        </w:rPr>
        <w:t>03</w:t>
      </w:r>
      <w:r w:rsidRPr="006429E8">
        <w:rPr>
          <w:rFonts w:ascii="Arial Narrow" w:hAnsi="Arial Narrow" w:cs="Arial Narrow"/>
          <w:b/>
          <w:bCs/>
          <w:sz w:val="22"/>
          <w:szCs w:val="22"/>
          <w:u w:val="single"/>
        </w:rPr>
        <w:t xml:space="preserve"> (</w:t>
      </w:r>
      <w:r w:rsidR="002A3907" w:rsidRPr="006429E8">
        <w:rPr>
          <w:rFonts w:ascii="Arial Narrow" w:hAnsi="Arial Narrow" w:cs="Arial Narrow"/>
          <w:b/>
          <w:bCs/>
          <w:sz w:val="22"/>
          <w:szCs w:val="22"/>
          <w:u w:val="single"/>
        </w:rPr>
        <w:t>três</w:t>
      </w:r>
      <w:r w:rsidRPr="006429E8">
        <w:rPr>
          <w:rFonts w:ascii="Arial Narrow" w:hAnsi="Arial Narrow" w:cs="Arial Narrow"/>
          <w:b/>
          <w:bCs/>
          <w:sz w:val="22"/>
          <w:szCs w:val="22"/>
          <w:u w:val="single"/>
        </w:rPr>
        <w:t>)</w:t>
      </w:r>
      <w:r w:rsidRPr="006429E8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4CFB30A0" w14:textId="77777777" w:rsidR="002F2628" w:rsidRPr="006429E8" w:rsidRDefault="002F2628" w:rsidP="00700027">
      <w:pPr>
        <w:pStyle w:val="Corpodetexto"/>
        <w:rPr>
          <w:rFonts w:ascii="Arial Narrow" w:hAnsi="Arial Narrow"/>
          <w:color w:val="FF0000"/>
          <w:sz w:val="22"/>
          <w:szCs w:val="22"/>
        </w:rPr>
      </w:pPr>
    </w:p>
    <w:p w14:paraId="5B85428A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6429E8">
        <w:rPr>
          <w:rFonts w:ascii="Arial Narrow" w:hAnsi="Arial Narrow"/>
          <w:sz w:val="22"/>
          <w:szCs w:val="22"/>
        </w:rPr>
        <w:t xml:space="preserve"> – São obrigações da Contratada:</w:t>
      </w:r>
    </w:p>
    <w:p w14:paraId="22568EDD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a)</w:t>
      </w:r>
      <w:r w:rsidRPr="006429E8">
        <w:rPr>
          <w:rFonts w:ascii="Arial Narrow" w:hAnsi="Arial Narrow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6DB368E2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b</w:t>
      </w:r>
      <w:r w:rsidRPr="006429E8">
        <w:rPr>
          <w:rFonts w:ascii="Arial Narrow" w:hAnsi="Arial Narrow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16CB9393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c)</w:t>
      </w:r>
      <w:r w:rsidRPr="006429E8">
        <w:rPr>
          <w:rFonts w:ascii="Arial Narrow" w:hAnsi="Arial Narrow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1AE9306B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</w:p>
    <w:p w14:paraId="7EF32D51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OITAVA (OBRIGAÇÕES DA CONTRATANTE)</w:t>
      </w:r>
      <w:r w:rsidRPr="006429E8">
        <w:rPr>
          <w:rFonts w:ascii="Arial Narrow" w:hAnsi="Arial Narrow"/>
          <w:sz w:val="22"/>
          <w:szCs w:val="22"/>
        </w:rPr>
        <w:t xml:space="preserve"> - São obrigações da Contratante:</w:t>
      </w:r>
    </w:p>
    <w:p w14:paraId="521E8252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a)</w:t>
      </w:r>
      <w:r w:rsidRPr="006429E8">
        <w:rPr>
          <w:rFonts w:ascii="Arial Narrow" w:hAnsi="Arial Narrow"/>
          <w:sz w:val="22"/>
          <w:szCs w:val="22"/>
        </w:rPr>
        <w:t xml:space="preserve"> Fornecer todas as condições necessárias a completa e correta execução dos serviços;</w:t>
      </w:r>
    </w:p>
    <w:p w14:paraId="777A7467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b)</w:t>
      </w:r>
      <w:r w:rsidRPr="006429E8">
        <w:rPr>
          <w:rFonts w:ascii="Arial Narrow" w:hAnsi="Arial Narrow"/>
          <w:sz w:val="22"/>
          <w:szCs w:val="22"/>
        </w:rPr>
        <w:t xml:space="preserve"> Comunicar a Contratada, com antecedência mínima de 24 (vinte e quatro) horas, das necessidades supervenientes porventura ocorridas, para o perfeito cumprimento do objeto deste instrumento.</w:t>
      </w:r>
    </w:p>
    <w:p w14:paraId="2FD093D9" w14:textId="77777777" w:rsidR="002F2628" w:rsidRPr="006429E8" w:rsidRDefault="002F2628" w:rsidP="0070002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FC4AC31" w14:textId="77777777" w:rsidR="002F2628" w:rsidRPr="006429E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NONA (PENALIDADES)</w:t>
      </w:r>
      <w:r w:rsidRPr="006429E8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na Lei 14.133/2021, a saber: </w:t>
      </w:r>
    </w:p>
    <w:p w14:paraId="670ED520" w14:textId="77777777" w:rsidR="002F2628" w:rsidRPr="006429E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a)</w:t>
      </w:r>
      <w:r w:rsidRPr="006429E8">
        <w:rPr>
          <w:rFonts w:ascii="Arial Narrow" w:hAnsi="Arial Narrow"/>
          <w:sz w:val="22"/>
          <w:szCs w:val="22"/>
        </w:rPr>
        <w:t xml:space="preserve"> Atraso injustificado, sujeitará a contratada à multa de mora, calculado por dia de atraso da obrigação não cumprida na seguinte proporção:</w:t>
      </w:r>
    </w:p>
    <w:p w14:paraId="3F131A3F" w14:textId="77777777" w:rsidR="002F2628" w:rsidRPr="006429E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lastRenderedPageBreak/>
        <w:t xml:space="preserve">b) </w:t>
      </w:r>
      <w:r w:rsidRPr="006429E8">
        <w:rPr>
          <w:rFonts w:ascii="Arial Narrow" w:hAnsi="Arial Narrow"/>
          <w:sz w:val="22"/>
          <w:szCs w:val="22"/>
        </w:rPr>
        <w:t>Pela inexecução total ou parcial do contrato, poderão ser aplicadas a contratada as seguintes penalidades:</w:t>
      </w:r>
    </w:p>
    <w:p w14:paraId="5AE2B2C2" w14:textId="77777777" w:rsidR="002F2628" w:rsidRPr="006429E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sz w:val="22"/>
          <w:szCs w:val="22"/>
        </w:rPr>
        <w:t>I) multa de até 20% (vinte por cento) sobre o valor total ou parcial da obrigação não cumprida; ou</w:t>
      </w:r>
    </w:p>
    <w:p w14:paraId="45F0AE71" w14:textId="77777777" w:rsidR="002F2628" w:rsidRPr="006429E8" w:rsidRDefault="002F2628" w:rsidP="00700027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6429E8">
        <w:rPr>
          <w:rFonts w:ascii="Arial Narrow" w:hAnsi="Arial Narrow" w:cs="Arial"/>
          <w:sz w:val="22"/>
          <w:szCs w:val="22"/>
        </w:rPr>
        <w:t xml:space="preserve">II) a aplicação de suspensão temporária para licitar e contratar com a Municipalidade e/ou declaração de inidoneidade, conforme </w:t>
      </w:r>
      <w:r w:rsidRPr="006429E8">
        <w:rPr>
          <w:rFonts w:ascii="Arial Narrow" w:hAnsi="Arial Narrow"/>
          <w:sz w:val="22"/>
          <w:szCs w:val="22"/>
        </w:rPr>
        <w:t>previstas na Lei 14.133/2021</w:t>
      </w:r>
    </w:p>
    <w:p w14:paraId="4EB49044" w14:textId="05587F1F" w:rsidR="002F2628" w:rsidRPr="006429E8" w:rsidRDefault="008B5C9C" w:rsidP="00700027">
      <w:pPr>
        <w:pStyle w:val="Numerada"/>
        <w:tabs>
          <w:tab w:val="left" w:pos="708"/>
        </w:tabs>
        <w:ind w:left="0" w:firstLine="0"/>
        <w:jc w:val="both"/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6429E8">
        <w:rPr>
          <w:rFonts w:ascii="Arial Narrow" w:hAnsi="Arial Narrow"/>
          <w:sz w:val="22"/>
          <w:szCs w:val="22"/>
        </w:rPr>
        <w:t xml:space="preserve">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672882A4" w14:textId="0F0E58A4" w:rsidR="002F2628" w:rsidRPr="006429E8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="002F2628" w:rsidRPr="006429E8">
        <w:rPr>
          <w:rFonts w:ascii="Arial Narrow" w:hAnsi="Arial Narrow"/>
          <w:sz w:val="22"/>
          <w:szCs w:val="22"/>
        </w:rPr>
        <w:t>– As multas previstas nesta cláusula não têm natureza compensatória e o seu pagamento não elide a responsabilidade da Contratada por danos causados à Contratante.</w:t>
      </w:r>
    </w:p>
    <w:p w14:paraId="3D7E7F6F" w14:textId="77777777" w:rsidR="00B6103E" w:rsidRPr="006429E8" w:rsidRDefault="00B6103E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ED7F4C9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DÉCIMA (RESCISÃO)</w:t>
      </w:r>
      <w:r w:rsidRPr="006429E8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2DD68A6D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§ÚNICO</w:t>
      </w:r>
      <w:r w:rsidRPr="006429E8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A895569" w14:textId="77777777" w:rsidR="002A4DE5" w:rsidRPr="006429E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19E6082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6429E8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3E91A04" w14:textId="77777777" w:rsidR="002A4DE5" w:rsidRPr="006429E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097ED89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DÉCIMA SEGUNDA (TRIBUTOS E DESPESAS)</w:t>
      </w:r>
      <w:r w:rsidRPr="006429E8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4F8071B1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</w:p>
    <w:p w14:paraId="0D9673BD" w14:textId="77777777" w:rsidR="002A4DE5" w:rsidRPr="006429E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 w:rsidRPr="006429E8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5FE2C45E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§1º</w:t>
      </w:r>
      <w:r w:rsidRPr="006429E8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19943885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§2º</w:t>
      </w:r>
      <w:r w:rsidRPr="006429E8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66490F25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§3º</w:t>
      </w:r>
      <w:r w:rsidRPr="006429E8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1BD6ED90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§4º</w:t>
      </w:r>
      <w:r w:rsidRPr="006429E8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1F646F1A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§5º</w:t>
      </w:r>
      <w:r w:rsidRPr="006429E8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6B06FE5A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§6º</w:t>
      </w:r>
      <w:r w:rsidRPr="006429E8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0658AE99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§7º</w:t>
      </w:r>
      <w:r w:rsidRPr="006429E8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132EC647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§8º</w:t>
      </w:r>
      <w:r w:rsidRPr="006429E8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 contrato, enquanto houver tratamento ou retenção de dados pessoais decorrentes da execução deste contrato.</w:t>
      </w:r>
    </w:p>
    <w:p w14:paraId="04794918" w14:textId="77777777" w:rsidR="002A4DE5" w:rsidRPr="006429E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BF5D325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6429E8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60B1F979" w14:textId="77777777" w:rsidR="002A4DE5" w:rsidRPr="006429E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6BC784A" w14:textId="77777777" w:rsidR="002A4DE5" w:rsidRPr="006429E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>DÉCIMA QUINTA (FORO)</w:t>
      </w:r>
      <w:r w:rsidRPr="006429E8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275F86DA" w14:textId="77777777" w:rsidR="002A4DE5" w:rsidRPr="006429E8" w:rsidRDefault="002A4DE5" w:rsidP="00700027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759046DB" w14:textId="77777777" w:rsidR="002A4DE5" w:rsidRPr="006429E8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68F1730" w14:textId="77777777" w:rsidR="002A3907" w:rsidRPr="006429E8" w:rsidRDefault="002A3907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435A69A8" w14:textId="77777777" w:rsidR="002A3907" w:rsidRPr="006429E8" w:rsidRDefault="002A3907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16C5161D" w14:textId="50DE36CE" w:rsidR="002A4DE5" w:rsidRPr="006429E8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6429E8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2A3907" w:rsidRPr="006429E8">
        <w:rPr>
          <w:rFonts w:ascii="Arial Narrow" w:hAnsi="Arial Narrow"/>
          <w:bCs/>
          <w:sz w:val="22"/>
          <w:szCs w:val="22"/>
        </w:rPr>
        <w:t>11</w:t>
      </w:r>
      <w:r w:rsidRPr="006429E8">
        <w:rPr>
          <w:rFonts w:ascii="Arial Narrow" w:hAnsi="Arial Narrow"/>
          <w:bCs/>
          <w:sz w:val="22"/>
          <w:szCs w:val="22"/>
        </w:rPr>
        <w:t xml:space="preserve"> de </w:t>
      </w:r>
      <w:r w:rsidR="002A3907" w:rsidRPr="006429E8">
        <w:rPr>
          <w:rFonts w:ascii="Arial Narrow" w:hAnsi="Arial Narrow"/>
          <w:bCs/>
          <w:sz w:val="22"/>
          <w:szCs w:val="22"/>
        </w:rPr>
        <w:t>mai</w:t>
      </w:r>
      <w:r w:rsidRPr="006429E8">
        <w:rPr>
          <w:rFonts w:ascii="Arial Narrow" w:hAnsi="Arial Narrow"/>
          <w:bCs/>
          <w:sz w:val="22"/>
          <w:szCs w:val="22"/>
        </w:rPr>
        <w:t>o de 2026.</w:t>
      </w:r>
    </w:p>
    <w:p w14:paraId="21EE23DD" w14:textId="77777777" w:rsidR="002A4DE5" w:rsidRPr="006429E8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32BA4AC4" w14:textId="77777777" w:rsidR="00DE7F3E" w:rsidRPr="006429E8" w:rsidRDefault="00DE7F3E" w:rsidP="002A4DE5">
      <w:pPr>
        <w:rPr>
          <w:rFonts w:ascii="Arial Narrow" w:hAnsi="Arial Narrow"/>
          <w:b/>
          <w:sz w:val="22"/>
          <w:szCs w:val="22"/>
        </w:rPr>
      </w:pPr>
    </w:p>
    <w:p w14:paraId="47E29A25" w14:textId="77777777" w:rsidR="002A4DE5" w:rsidRPr="006429E8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5B405482" w14:textId="77777777" w:rsidR="002A4DE5" w:rsidRPr="006429E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4DF6DB9D" w14:textId="77777777" w:rsidR="002A4DE5" w:rsidRPr="006429E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6429E8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253EE74" w14:textId="77777777" w:rsidR="002A4DE5" w:rsidRPr="006429E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6429E8">
        <w:rPr>
          <w:rFonts w:ascii="Arial Narrow" w:hAnsi="Arial Narrow"/>
          <w:b/>
          <w:sz w:val="22"/>
          <w:szCs w:val="22"/>
        </w:rPr>
        <w:t>CONTRATANTE</w:t>
      </w:r>
    </w:p>
    <w:p w14:paraId="070635A7" w14:textId="77777777" w:rsidR="00DE7F3E" w:rsidRPr="006429E8" w:rsidRDefault="00DE7F3E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0E9C2FEC" w14:textId="77777777" w:rsidR="002A4DE5" w:rsidRPr="006429E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38EF9881" w14:textId="77777777" w:rsidR="002A4DE5" w:rsidRPr="006429E8" w:rsidRDefault="002A4DE5" w:rsidP="002A4DE5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FF41BD8" w14:textId="77777777" w:rsidR="00DE7F3E" w:rsidRPr="006429E8" w:rsidRDefault="00DE7F3E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hAnsi="Arial Narrow" w:cs="Arial Narrow"/>
          <w:b/>
          <w:bCs/>
          <w:sz w:val="22"/>
          <w:szCs w:val="22"/>
        </w:rPr>
        <w:t>MARIANA FAGUNDES PRODUÇÕES LTDA</w:t>
      </w:r>
    </w:p>
    <w:p w14:paraId="4A6E4890" w14:textId="3AD10686" w:rsidR="002A4DE5" w:rsidRPr="006429E8" w:rsidRDefault="002A4DE5" w:rsidP="002A4DE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6429E8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03E29029" w14:textId="77777777" w:rsidR="002A4DE5" w:rsidRPr="006429E8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5C13230" w14:textId="77777777" w:rsidR="002A4DE5" w:rsidRPr="006429E8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AF253D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B44EA9D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360E94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F2C50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64AE536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727941A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0DE0240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4F0202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1CD8617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A35719D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591F5D6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9F2A72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3B595E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BC8ACCB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22E62F5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5C3D43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EFEE061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93AC519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91ABA0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D70A6C7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374F39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EC7B257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D2AC278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E53ABA6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043F94A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561A46F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A1FE77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3E93EA2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F79FAED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70435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7BEC19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8ED7547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6114375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25BC8B2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2D15BDA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6807EFB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FFC4EA1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F2A3503" w14:textId="77777777" w:rsidR="002A3907" w:rsidRPr="006429E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FD13E17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4E52D33" w14:textId="77777777" w:rsidR="004030AD" w:rsidRPr="006429E8" w:rsidRDefault="004030AD" w:rsidP="004030A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E2BAAE5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D349223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4D74804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6429E8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1F2B2AC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46BD3591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63BCE7A5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610F9B54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EC6BF0E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99C5840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DF252C3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CONTRATANTE: </w:t>
      </w:r>
      <w:r w:rsidRPr="006429E8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5B21B16E" w14:textId="77777777" w:rsidR="00DE7F3E" w:rsidRPr="006429E8" w:rsidRDefault="002A4DE5" w:rsidP="00DE7F3E">
      <w:pPr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CONTRATADA</w:t>
      </w:r>
      <w:r w:rsidRPr="006429E8">
        <w:rPr>
          <w:rFonts w:ascii="Arial Narrow" w:eastAsia="Arial Narrow" w:hAnsi="Arial Narrow"/>
          <w:sz w:val="22"/>
          <w:szCs w:val="22"/>
        </w:rPr>
        <w:t xml:space="preserve">: </w:t>
      </w:r>
      <w:r w:rsidR="00DE7F3E" w:rsidRPr="006429E8">
        <w:rPr>
          <w:rFonts w:ascii="Arial Narrow" w:hAnsi="Arial Narrow" w:cs="Arial Narrow"/>
          <w:b/>
          <w:bCs/>
          <w:sz w:val="22"/>
          <w:szCs w:val="22"/>
        </w:rPr>
        <w:t>MARIANA FAGUNDES PRODUÇÕES LTDA</w:t>
      </w:r>
      <w:r w:rsidR="00DE7F3E" w:rsidRPr="006429E8">
        <w:rPr>
          <w:rFonts w:ascii="Arial Narrow" w:hAnsi="Arial Narrow"/>
          <w:b/>
          <w:bCs/>
          <w:sz w:val="22"/>
          <w:szCs w:val="22"/>
        </w:rPr>
        <w:t>.</w:t>
      </w:r>
    </w:p>
    <w:p w14:paraId="4DF0C784" w14:textId="59BDA0D5" w:rsidR="002A4DE5" w:rsidRPr="006429E8" w:rsidRDefault="002A4DE5" w:rsidP="00DE7F3E">
      <w:pPr>
        <w:rPr>
          <w:rFonts w:ascii="Arial Narrow" w:hAnsi="Arial Narrow" w:cs="Arial Narrow"/>
          <w:b/>
          <w:bCs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OBJETO: </w:t>
      </w:r>
      <w:r w:rsidR="00B7264C" w:rsidRPr="006429E8">
        <w:rPr>
          <w:rFonts w:ascii="Arial Narrow" w:hAnsi="Arial Narrow"/>
          <w:b/>
          <w:bCs/>
          <w:sz w:val="22"/>
          <w:szCs w:val="22"/>
        </w:rPr>
        <w:t>Contratação de show artístico da Mariana Fagundes a ser realizado no dia 23/05/2026, para as festividades de aniversário do Município de Ribeirão Grande/SP.</w:t>
      </w:r>
    </w:p>
    <w:p w14:paraId="2922E4B4" w14:textId="77777777" w:rsidR="002A4DE5" w:rsidRPr="006429E8" w:rsidRDefault="002A4DE5" w:rsidP="002A4DE5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3AAC8763" w14:textId="77777777" w:rsidR="002A4DE5" w:rsidRPr="006429E8" w:rsidRDefault="002A4DE5" w:rsidP="002A4DE5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07D2AB13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37F99DAB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7E227193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6429E8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A6C070C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6D570789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EC90B1B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41BBD9DC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6429E8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6429E8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6429E8">
        <w:rPr>
          <w:rFonts w:ascii="Arial Narrow" w:hAnsi="Arial Narrow"/>
          <w:sz w:val="22"/>
          <w:szCs w:val="22"/>
        </w:rPr>
        <w:t>“Cadastro Corporativo TCESP – CadTCESP”,</w:t>
      </w:r>
      <w:r w:rsidRPr="006429E8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5EA19899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786810F3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6429E8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4B5F45A5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20FF9F17" w14:textId="77777777" w:rsidR="002A4DE5" w:rsidRPr="006429E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0986E829" w14:textId="77777777" w:rsidR="002A4DE5" w:rsidRPr="006429E8" w:rsidRDefault="002A4DE5" w:rsidP="002A4DE5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74588F96" w14:textId="77777777" w:rsidR="00BE6B6E" w:rsidRPr="006429E8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261CE49B" w14:textId="77777777" w:rsidR="00BE6B6E" w:rsidRPr="006429E8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2957DBF" w14:textId="77777777" w:rsidR="005B00FF" w:rsidRPr="006429E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6429E8">
        <w:rPr>
          <w:rFonts w:ascii="Arial Narrow" w:hAnsi="Arial Narrow"/>
          <w:bCs/>
          <w:sz w:val="22"/>
          <w:szCs w:val="22"/>
        </w:rPr>
        <w:t>Ribeirão Grande/SP, 11 de maio de 2026.</w:t>
      </w:r>
    </w:p>
    <w:p w14:paraId="423C080E" w14:textId="77777777" w:rsidR="005B00FF" w:rsidRPr="006429E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140DD6F5" w14:textId="77777777" w:rsidR="005B00FF" w:rsidRPr="006429E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09E8545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C6B940B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61B13BC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D0CD71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CC1F55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64E535B" w14:textId="77777777" w:rsidR="00B7264C" w:rsidRPr="006429E8" w:rsidRDefault="00B7264C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CDAB3CE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A3D741" w14:textId="77777777" w:rsidR="004030AD" w:rsidRDefault="004030AD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EE7CAC6" w14:textId="77777777" w:rsidR="006429E8" w:rsidRPr="006429E8" w:rsidRDefault="006429E8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5545CA" w14:textId="77777777" w:rsidR="00700027" w:rsidRPr="006429E8" w:rsidRDefault="00700027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5CB599" w14:textId="7FE13258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429E8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15AF6535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Nome: MARCELO LUIS NUNES</w:t>
      </w:r>
    </w:p>
    <w:p w14:paraId="04CA65B1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Cargo: PREFEITO MUNICIPAL</w:t>
      </w:r>
    </w:p>
    <w:p w14:paraId="63ABFD0F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CPF: </w:t>
      </w:r>
      <w:r w:rsidRPr="006429E8">
        <w:rPr>
          <w:rFonts w:ascii="Arial Narrow" w:hAnsi="Arial Narrow"/>
          <w:sz w:val="22"/>
          <w:szCs w:val="22"/>
        </w:rPr>
        <w:t>129.535.348-22</w:t>
      </w:r>
    </w:p>
    <w:p w14:paraId="58180668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CBABB71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2B5BAF7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25232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6429E8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7FA83867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388CB5D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429E8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6429E8">
        <w:rPr>
          <w:rFonts w:ascii="Arial Narrow" w:eastAsia="Calibri" w:hAnsi="Arial Narrow"/>
          <w:b/>
          <w:sz w:val="22"/>
          <w:szCs w:val="22"/>
        </w:rPr>
        <w:t>:</w:t>
      </w:r>
    </w:p>
    <w:p w14:paraId="61EEAA0A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Nome: MARCELO LUIS NUNES</w:t>
      </w:r>
    </w:p>
    <w:p w14:paraId="1BFE3A32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030B4D9C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CPF: </w:t>
      </w:r>
      <w:r w:rsidRPr="006429E8">
        <w:rPr>
          <w:rFonts w:ascii="Arial Narrow" w:hAnsi="Arial Narrow"/>
          <w:sz w:val="22"/>
          <w:szCs w:val="22"/>
        </w:rPr>
        <w:t>129.535.348-22</w:t>
      </w:r>
    </w:p>
    <w:p w14:paraId="63AD0B0C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08DC01B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90F6FC6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03FDFF7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429E8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6429E8">
        <w:rPr>
          <w:rFonts w:ascii="Arial Narrow" w:eastAsia="Calibri" w:hAnsi="Arial Narrow"/>
          <w:b/>
          <w:sz w:val="22"/>
          <w:szCs w:val="22"/>
        </w:rPr>
        <w:t>:</w:t>
      </w:r>
    </w:p>
    <w:p w14:paraId="68C396F8" w14:textId="3D54FF18" w:rsidR="002A4DE5" w:rsidRPr="006429E8" w:rsidRDefault="002A4DE5" w:rsidP="002A4DE5">
      <w:pPr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Nome: </w:t>
      </w:r>
      <w:r w:rsidR="00DE7F3E" w:rsidRPr="006429E8">
        <w:rPr>
          <w:rFonts w:ascii="Arial Narrow" w:hAnsi="Arial Narrow"/>
          <w:sz w:val="22"/>
          <w:szCs w:val="22"/>
        </w:rPr>
        <w:t>MARIANA MARCELA DIAS FAGUNDES</w:t>
      </w:r>
    </w:p>
    <w:p w14:paraId="5B19B244" w14:textId="5DB599D3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Cargo: PROPRIETÁRI</w:t>
      </w:r>
      <w:r w:rsidR="00DE7F3E" w:rsidRPr="006429E8">
        <w:rPr>
          <w:rFonts w:ascii="Arial Narrow" w:eastAsia="Calibri" w:hAnsi="Arial Narrow"/>
          <w:sz w:val="22"/>
          <w:szCs w:val="22"/>
        </w:rPr>
        <w:t>A</w:t>
      </w:r>
    </w:p>
    <w:p w14:paraId="03D8BC57" w14:textId="67471424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CPF: </w:t>
      </w:r>
      <w:r w:rsidR="00DE7F3E" w:rsidRPr="006429E8">
        <w:rPr>
          <w:rFonts w:ascii="Arial Narrow" w:hAnsi="Arial Narrow"/>
          <w:sz w:val="22"/>
          <w:szCs w:val="22"/>
        </w:rPr>
        <w:t>032.452.591-58</w:t>
      </w:r>
    </w:p>
    <w:p w14:paraId="2CBDFCB8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0F94F1A5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06EF67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1B1F8F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429E8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6429E8">
        <w:rPr>
          <w:rFonts w:ascii="Arial Narrow" w:eastAsia="Calibri" w:hAnsi="Arial Narrow"/>
          <w:b/>
          <w:sz w:val="22"/>
          <w:szCs w:val="22"/>
        </w:rPr>
        <w:t>:</w:t>
      </w:r>
    </w:p>
    <w:p w14:paraId="7C965BF4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F52A9E2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114C21E4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30BCD2B0" w14:textId="77777777" w:rsidR="002A4DE5" w:rsidRPr="006429E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6EB7FE1" w14:textId="77777777" w:rsidR="002A4DE5" w:rsidRPr="006429E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395C1B1" w14:textId="77777777" w:rsidR="002A4DE5" w:rsidRPr="006429E8" w:rsidRDefault="002A4DE5" w:rsidP="002A4DE5">
      <w:pPr>
        <w:outlineLvl w:val="0"/>
        <w:rPr>
          <w:rFonts w:ascii="Arial Narrow" w:hAnsi="Arial Narrow"/>
          <w:sz w:val="22"/>
          <w:szCs w:val="22"/>
        </w:rPr>
      </w:pPr>
    </w:p>
    <w:p w14:paraId="0BD17A47" w14:textId="4C6BF775" w:rsidR="00531CCC" w:rsidRPr="006429E8" w:rsidRDefault="00531CCC" w:rsidP="00531CCC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6429E8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6429E8">
        <w:rPr>
          <w:rFonts w:ascii="Arial Narrow" w:eastAsia="Calibri" w:hAnsi="Arial Narrow"/>
          <w:b/>
          <w:sz w:val="22"/>
          <w:szCs w:val="22"/>
        </w:rPr>
        <w:t>:</w:t>
      </w:r>
    </w:p>
    <w:p w14:paraId="7E4CA764" w14:textId="044BC4FA" w:rsidR="00531CCC" w:rsidRPr="006429E8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Nome:</w:t>
      </w:r>
      <w:r w:rsidR="00DA2FC1" w:rsidRPr="006429E8">
        <w:rPr>
          <w:rFonts w:ascii="Arial Narrow" w:eastAsia="Calibri" w:hAnsi="Arial Narrow"/>
          <w:sz w:val="22"/>
          <w:szCs w:val="22"/>
        </w:rPr>
        <w:t xml:space="preserve"> CRISTINA BEATRIZ DA CRUZ</w:t>
      </w:r>
    </w:p>
    <w:p w14:paraId="5DBEB0F8" w14:textId="7281F954" w:rsidR="00531CCC" w:rsidRPr="006429E8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Cargo:</w:t>
      </w:r>
      <w:r w:rsidR="00DA2FC1" w:rsidRPr="006429E8">
        <w:rPr>
          <w:rFonts w:ascii="Arial Narrow" w:eastAsia="Calibri" w:hAnsi="Arial Narrow"/>
          <w:sz w:val="22"/>
          <w:szCs w:val="22"/>
        </w:rPr>
        <w:t xml:space="preserve"> DIRETORA DE TURISMO E CULTURA</w:t>
      </w:r>
    </w:p>
    <w:p w14:paraId="77980DDB" w14:textId="4BD1783A" w:rsidR="00531CCC" w:rsidRPr="006429E8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CPF:</w:t>
      </w:r>
      <w:r w:rsidR="005E1709" w:rsidRPr="006429E8">
        <w:rPr>
          <w:rFonts w:ascii="Arial Narrow" w:eastAsia="Calibri" w:hAnsi="Arial Narrow"/>
          <w:sz w:val="22"/>
          <w:szCs w:val="22"/>
        </w:rPr>
        <w:t xml:space="preserve"> 189.112.118-93</w:t>
      </w:r>
    </w:p>
    <w:p w14:paraId="1F587CC0" w14:textId="77777777" w:rsidR="00531CCC" w:rsidRPr="006429E8" w:rsidRDefault="00531CCC" w:rsidP="00531CCC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6429E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45A8DF17" w14:textId="77777777" w:rsidR="002A4DE5" w:rsidRPr="006429E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A834C1F" w14:textId="77777777" w:rsidR="002A4DE5" w:rsidRPr="006429E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A0C2824" w14:textId="77777777" w:rsidR="002A4DE5" w:rsidRPr="006429E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6CAFB0" w14:textId="77777777" w:rsidR="002A4DE5" w:rsidRPr="006429E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79CDF22" w14:textId="77777777" w:rsidR="002A4DE5" w:rsidRPr="006429E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8290049" w14:textId="77777777" w:rsidR="002A4DE5" w:rsidRPr="006429E8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7FC9756" w14:textId="77777777" w:rsidR="002A4DE5" w:rsidRPr="006429E8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046752B" w14:textId="77777777" w:rsidR="002A4DE5" w:rsidRPr="006429E8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A09AB91" w14:textId="77777777" w:rsidR="002A4DE5" w:rsidRPr="006429E8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3971331B" w14:textId="77777777" w:rsidR="00700027" w:rsidRPr="006429E8" w:rsidRDefault="00700027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1AB0929" w14:textId="77777777" w:rsidR="00EA6340" w:rsidRPr="006429E8" w:rsidRDefault="00EA6340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007B54F" w14:textId="4B633EE8" w:rsidR="002A4DE5" w:rsidRPr="006429E8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6429E8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72C39D85" w14:textId="77777777" w:rsidR="002A4DE5" w:rsidRPr="006429E8" w:rsidRDefault="002A4DE5" w:rsidP="002A4DE5">
      <w:pPr>
        <w:pStyle w:val="Ttulo01"/>
        <w:rPr>
          <w:rFonts w:ascii="Arial Narrow" w:hAnsi="Arial Narrow"/>
          <w:sz w:val="22"/>
          <w:szCs w:val="22"/>
        </w:rPr>
      </w:pPr>
    </w:p>
    <w:p w14:paraId="557EE10A" w14:textId="77777777" w:rsidR="002A4DE5" w:rsidRPr="006429E8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F8C21DB" w14:textId="77777777" w:rsidR="002A4DE5" w:rsidRPr="006429E8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DFBDDF9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027F666A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sz w:val="22"/>
          <w:szCs w:val="22"/>
        </w:rPr>
        <w:t xml:space="preserve">CONTRATANTE: </w:t>
      </w:r>
      <w:r w:rsidRPr="006429E8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6C889286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sz w:val="22"/>
          <w:szCs w:val="22"/>
        </w:rPr>
        <w:t xml:space="preserve">CNPJ: </w:t>
      </w:r>
      <w:r w:rsidRPr="006429E8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0F46482C" w14:textId="77777777" w:rsidR="00EA6340" w:rsidRPr="006429E8" w:rsidRDefault="002A4DE5" w:rsidP="002A4DE5">
      <w:pPr>
        <w:rPr>
          <w:rFonts w:ascii="Arial Narrow" w:hAnsi="Arial Narrow"/>
          <w:b/>
          <w:bCs/>
          <w:sz w:val="22"/>
          <w:szCs w:val="22"/>
        </w:rPr>
      </w:pPr>
      <w:r w:rsidRPr="006429E8">
        <w:rPr>
          <w:rFonts w:ascii="Arial Narrow" w:hAnsi="Arial Narrow" w:cs="Arial"/>
          <w:sz w:val="22"/>
          <w:szCs w:val="22"/>
        </w:rPr>
        <w:t xml:space="preserve">CONTRATADA: </w:t>
      </w:r>
      <w:r w:rsidR="00EA6340" w:rsidRPr="006429E8">
        <w:rPr>
          <w:rFonts w:ascii="Arial Narrow" w:hAnsi="Arial Narrow" w:cs="Arial Narrow"/>
          <w:b/>
          <w:bCs/>
          <w:sz w:val="22"/>
          <w:szCs w:val="22"/>
        </w:rPr>
        <w:t>MARIANA FAGUNDES PRODUÇÕES LTDA</w:t>
      </w:r>
      <w:r w:rsidR="00EA6340" w:rsidRPr="006429E8">
        <w:rPr>
          <w:rFonts w:ascii="Arial Narrow" w:hAnsi="Arial Narrow"/>
          <w:b/>
          <w:bCs/>
          <w:sz w:val="22"/>
          <w:szCs w:val="22"/>
        </w:rPr>
        <w:t>.</w:t>
      </w:r>
    </w:p>
    <w:p w14:paraId="551C1036" w14:textId="20971F36" w:rsidR="002A4DE5" w:rsidRPr="006429E8" w:rsidRDefault="002A4DE5" w:rsidP="002A4DE5">
      <w:pPr>
        <w:rPr>
          <w:rFonts w:ascii="Arial Narrow" w:hAnsi="Arial Narrow" w:cs="Arial"/>
          <w:b/>
          <w:sz w:val="22"/>
          <w:szCs w:val="22"/>
        </w:rPr>
      </w:pPr>
      <w:r w:rsidRPr="006429E8">
        <w:rPr>
          <w:rFonts w:ascii="Arial Narrow" w:hAnsi="Arial Narrow" w:cs="Arial"/>
          <w:sz w:val="22"/>
          <w:szCs w:val="22"/>
        </w:rPr>
        <w:t xml:space="preserve">CNPJ: </w:t>
      </w:r>
      <w:r w:rsidR="00EA6340" w:rsidRPr="006429E8">
        <w:rPr>
          <w:rFonts w:ascii="Arial Narrow" w:hAnsi="Arial Narrow"/>
          <w:b/>
          <w:bCs/>
          <w:sz w:val="22"/>
          <w:szCs w:val="22"/>
        </w:rPr>
        <w:t>28.037.230/0001-44</w:t>
      </w:r>
    </w:p>
    <w:p w14:paraId="30A6C893" w14:textId="18763305" w:rsidR="002A4DE5" w:rsidRPr="006429E8" w:rsidRDefault="002A4DE5" w:rsidP="002A4DE5">
      <w:pPr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sz w:val="22"/>
          <w:szCs w:val="22"/>
        </w:rPr>
        <w:t xml:space="preserve">CONTRATO: </w:t>
      </w:r>
      <w:r w:rsidR="005B00FF" w:rsidRPr="006429E8">
        <w:rPr>
          <w:rFonts w:ascii="Arial Narrow" w:hAnsi="Arial Narrow"/>
          <w:b/>
          <w:sz w:val="22"/>
          <w:szCs w:val="22"/>
        </w:rPr>
        <w:t>17</w:t>
      </w:r>
      <w:r w:rsidRPr="006429E8">
        <w:rPr>
          <w:rFonts w:ascii="Arial Narrow" w:hAnsi="Arial Narrow"/>
          <w:b/>
          <w:bCs/>
          <w:sz w:val="22"/>
          <w:szCs w:val="22"/>
        </w:rPr>
        <w:t>/2026</w:t>
      </w:r>
    </w:p>
    <w:p w14:paraId="09698AE5" w14:textId="2ABCC25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6429E8">
        <w:rPr>
          <w:rFonts w:ascii="Arial Narrow" w:hAnsi="Arial Narrow"/>
          <w:sz w:val="22"/>
          <w:szCs w:val="22"/>
        </w:rPr>
        <w:t xml:space="preserve">VIGÊNCIA: </w:t>
      </w:r>
      <w:r w:rsidR="005B00FF" w:rsidRPr="006429E8">
        <w:rPr>
          <w:rFonts w:ascii="Arial Narrow" w:hAnsi="Arial Narrow"/>
          <w:b/>
          <w:bCs/>
          <w:sz w:val="22"/>
          <w:szCs w:val="22"/>
        </w:rPr>
        <w:t>11</w:t>
      </w:r>
      <w:r w:rsidRPr="006429E8">
        <w:rPr>
          <w:rFonts w:ascii="Arial Narrow" w:hAnsi="Arial Narrow"/>
          <w:b/>
          <w:bCs/>
          <w:sz w:val="22"/>
          <w:szCs w:val="22"/>
        </w:rPr>
        <w:t>/0</w:t>
      </w:r>
      <w:r w:rsidR="005B00FF" w:rsidRPr="006429E8">
        <w:rPr>
          <w:rFonts w:ascii="Arial Narrow" w:hAnsi="Arial Narrow"/>
          <w:b/>
          <w:bCs/>
          <w:sz w:val="22"/>
          <w:szCs w:val="22"/>
        </w:rPr>
        <w:t>5</w:t>
      </w:r>
      <w:r w:rsidRPr="006429E8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5B00FF" w:rsidRPr="006429E8">
        <w:rPr>
          <w:rFonts w:ascii="Arial Narrow" w:hAnsi="Arial Narrow"/>
          <w:b/>
          <w:bCs/>
          <w:sz w:val="22"/>
          <w:szCs w:val="22"/>
        </w:rPr>
        <w:t>10</w:t>
      </w:r>
      <w:r w:rsidRPr="006429E8">
        <w:rPr>
          <w:rFonts w:ascii="Arial Narrow" w:hAnsi="Arial Narrow"/>
          <w:b/>
          <w:bCs/>
          <w:sz w:val="22"/>
          <w:szCs w:val="22"/>
        </w:rPr>
        <w:t>/0</w:t>
      </w:r>
      <w:r w:rsidR="005B00FF" w:rsidRPr="006429E8">
        <w:rPr>
          <w:rFonts w:ascii="Arial Narrow" w:hAnsi="Arial Narrow"/>
          <w:b/>
          <w:bCs/>
          <w:sz w:val="22"/>
          <w:szCs w:val="22"/>
        </w:rPr>
        <w:t>8</w:t>
      </w:r>
      <w:r w:rsidRPr="006429E8">
        <w:rPr>
          <w:rFonts w:ascii="Arial Narrow" w:hAnsi="Arial Narrow"/>
          <w:b/>
          <w:bCs/>
          <w:sz w:val="22"/>
          <w:szCs w:val="22"/>
        </w:rPr>
        <w:t>/202</w:t>
      </w:r>
      <w:r w:rsidR="005B00FF" w:rsidRPr="006429E8">
        <w:rPr>
          <w:rFonts w:ascii="Arial Narrow" w:hAnsi="Arial Narrow"/>
          <w:b/>
          <w:bCs/>
          <w:sz w:val="22"/>
          <w:szCs w:val="22"/>
        </w:rPr>
        <w:t>6</w:t>
      </w:r>
    </w:p>
    <w:p w14:paraId="39532E26" w14:textId="460652D2" w:rsidR="002A4DE5" w:rsidRPr="006429E8" w:rsidRDefault="002A4DE5" w:rsidP="00B94685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6429E8">
        <w:rPr>
          <w:rFonts w:ascii="Arial Narrow" w:hAnsi="Arial Narrow" w:cs="Arial"/>
          <w:sz w:val="22"/>
          <w:szCs w:val="22"/>
        </w:rPr>
        <w:t xml:space="preserve">OBJETO: </w:t>
      </w:r>
      <w:r w:rsidR="005B00FF" w:rsidRPr="006429E8">
        <w:rPr>
          <w:rFonts w:ascii="Arial Narrow" w:hAnsi="Arial Narrow"/>
          <w:b/>
          <w:bCs/>
          <w:sz w:val="22"/>
          <w:szCs w:val="22"/>
        </w:rPr>
        <w:t>Contratação de show artístico da Mariana Fagundes para as festividades de aniversário do Município de Ribeirão Grande/SP.</w:t>
      </w:r>
    </w:p>
    <w:p w14:paraId="471E3E46" w14:textId="77777777" w:rsidR="002A4DE5" w:rsidRPr="006429E8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6E47CE6E" w14:textId="77777777" w:rsidR="002A4DE5" w:rsidRPr="006429E8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53C74B58" w14:textId="77777777" w:rsidR="002A4DE5" w:rsidRPr="006429E8" w:rsidRDefault="002A4DE5" w:rsidP="002A4DE5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1FA252B3" w14:textId="77777777" w:rsidR="002A4DE5" w:rsidRPr="006429E8" w:rsidRDefault="002A4DE5" w:rsidP="002A4DE5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6429E8">
        <w:rPr>
          <w:rFonts w:ascii="Arial Narrow" w:hAnsi="Arial Narrow"/>
          <w:iCs/>
          <w:sz w:val="22"/>
          <w:szCs w:val="22"/>
        </w:rPr>
        <w:t>Declaro,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na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qualidade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de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responsável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pela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Contratante </w:t>
      </w:r>
      <w:r w:rsidRPr="006429E8">
        <w:rPr>
          <w:rFonts w:ascii="Arial Narrow" w:hAnsi="Arial Narrow"/>
          <w:iCs/>
          <w:sz w:val="22"/>
          <w:szCs w:val="22"/>
        </w:rPr>
        <w:t>supra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epigrafada,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sob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as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penas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da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Lei,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que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os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demais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documentos</w:t>
      </w:r>
      <w:r w:rsidRPr="006429E8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originais,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atinentes à correspondente licitação, encontram-se no respectivo processo administrativo arquivado na origem à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6429E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quando</w:t>
      </w:r>
      <w:r w:rsidRPr="006429E8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6429E8">
        <w:rPr>
          <w:rFonts w:ascii="Arial Narrow" w:hAnsi="Arial Narrow"/>
          <w:iCs/>
          <w:sz w:val="22"/>
          <w:szCs w:val="22"/>
        </w:rPr>
        <w:t>requisitados.</w:t>
      </w:r>
    </w:p>
    <w:p w14:paraId="314B6DCD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5C023F8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2730BA69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136C1568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47DE04B" w14:textId="77777777" w:rsidR="002A4DE5" w:rsidRPr="006429E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6C060F7B" w14:textId="77777777" w:rsidR="005B00FF" w:rsidRPr="006429E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6429E8">
        <w:rPr>
          <w:rFonts w:ascii="Arial Narrow" w:hAnsi="Arial Narrow"/>
          <w:bCs/>
          <w:sz w:val="22"/>
          <w:szCs w:val="22"/>
        </w:rPr>
        <w:t>Ribeirão Grande/SP, 11 de maio de 2026.</w:t>
      </w:r>
    </w:p>
    <w:p w14:paraId="3166B3EC" w14:textId="77777777" w:rsidR="002A4DE5" w:rsidRPr="006429E8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C113881" w14:textId="77777777" w:rsidR="002A4DE5" w:rsidRPr="006429E8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B1898D" w14:textId="77777777" w:rsidR="002A4DE5" w:rsidRPr="006429E8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4F6B425" w14:textId="77777777" w:rsidR="002A4DE5" w:rsidRPr="006429E8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3769EC0C" w14:textId="77777777" w:rsidR="002A4DE5" w:rsidRPr="006429E8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  <w:r w:rsidRPr="006429E8">
        <w:rPr>
          <w:rFonts w:ascii="Arial Narrow" w:hAnsi="Arial Narrow" w:cs="Arial"/>
          <w:sz w:val="22"/>
          <w:szCs w:val="22"/>
        </w:rPr>
        <w:t>___________________</w:t>
      </w:r>
    </w:p>
    <w:p w14:paraId="759164E5" w14:textId="77777777" w:rsidR="002A4DE5" w:rsidRPr="006429E8" w:rsidRDefault="002A4DE5" w:rsidP="002A4DE5">
      <w:pPr>
        <w:jc w:val="center"/>
        <w:rPr>
          <w:rFonts w:ascii="Arial Narrow" w:hAnsi="Arial Narrow" w:cs="Arial"/>
          <w:b/>
          <w:sz w:val="22"/>
          <w:szCs w:val="22"/>
        </w:rPr>
      </w:pPr>
      <w:r w:rsidRPr="006429E8">
        <w:rPr>
          <w:rFonts w:ascii="Arial Narrow" w:hAnsi="Arial Narrow" w:cs="Arial"/>
          <w:b/>
          <w:sz w:val="22"/>
          <w:szCs w:val="22"/>
        </w:rPr>
        <w:t>Marcelo Luís Nunes</w:t>
      </w:r>
    </w:p>
    <w:p w14:paraId="65D88B8B" w14:textId="77777777" w:rsidR="002A4DE5" w:rsidRPr="006429E8" w:rsidRDefault="002A4DE5" w:rsidP="002A4DE5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6429E8">
        <w:rPr>
          <w:rFonts w:ascii="Arial Narrow" w:hAnsi="Arial Narrow" w:cs="Arial"/>
          <w:b/>
          <w:sz w:val="22"/>
          <w:szCs w:val="22"/>
        </w:rPr>
        <w:t>Prefeito Municipal</w:t>
      </w:r>
    </w:p>
    <w:p w14:paraId="3F6E3222" w14:textId="77777777" w:rsidR="002A4DE5" w:rsidRPr="006429E8" w:rsidRDefault="002A4DE5" w:rsidP="002A4DE5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018605A4" w14:textId="77777777" w:rsidR="002A4DE5" w:rsidRPr="006429E8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</w:p>
    <w:p w14:paraId="0D931C67" w14:textId="77777777" w:rsidR="002A4DE5" w:rsidRPr="006429E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B55B42" w14:textId="77777777" w:rsidR="002A4DE5" w:rsidRPr="006429E8" w:rsidRDefault="002A4DE5" w:rsidP="002A4DE5">
      <w:pPr>
        <w:rPr>
          <w:rFonts w:ascii="Arial Narrow" w:hAnsi="Arial Narrow"/>
          <w:b/>
          <w:color w:val="000000"/>
          <w:sz w:val="22"/>
          <w:szCs w:val="22"/>
        </w:rPr>
      </w:pPr>
    </w:p>
    <w:p w14:paraId="3DC1A33C" w14:textId="77777777" w:rsidR="002F2628" w:rsidRPr="006429E8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48A00A37" w14:textId="77777777" w:rsidR="002F2628" w:rsidRPr="006429E8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EB4BC84" w14:textId="77777777" w:rsidR="002F2628" w:rsidRPr="006429E8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6B0FA4E" w14:textId="77777777" w:rsidR="002F2628" w:rsidRPr="006429E8" w:rsidRDefault="002F2628" w:rsidP="002F2628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F1D8F" w14:textId="77777777" w:rsidR="002F2628" w:rsidRPr="006429E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FCDE864" w14:textId="77777777" w:rsidR="002F2628" w:rsidRPr="006429E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29591E52" w14:textId="77777777" w:rsidR="002F2628" w:rsidRPr="006429E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5AECE908" w14:textId="77777777" w:rsidR="002F2628" w:rsidRPr="006429E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DB4CF6B" w14:textId="77777777" w:rsidR="002F2628" w:rsidRPr="006429E8" w:rsidRDefault="002F2628" w:rsidP="002F2628">
      <w:pPr>
        <w:spacing w:line="276" w:lineRule="auto"/>
        <w:rPr>
          <w:rFonts w:ascii="Arial Narrow" w:hAnsi="Arial Narrow"/>
          <w:sz w:val="22"/>
          <w:szCs w:val="22"/>
        </w:rPr>
      </w:pPr>
    </w:p>
    <w:p w14:paraId="10E5AE3D" w14:textId="565A08D7" w:rsidR="007B3ED7" w:rsidRPr="006429E8" w:rsidRDefault="007B3ED7" w:rsidP="005B00FF">
      <w:pPr>
        <w:pStyle w:val="Corpodetexto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6429E8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F933B" w14:textId="77777777" w:rsidR="00A240BD" w:rsidRDefault="00A240BD">
      <w:r>
        <w:separator/>
      </w:r>
    </w:p>
  </w:endnote>
  <w:endnote w:type="continuationSeparator" w:id="0">
    <w:p w14:paraId="3D3891E9" w14:textId="77777777" w:rsidR="00A240BD" w:rsidRDefault="00A24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533E1" w14:textId="77777777" w:rsidR="00A240BD" w:rsidRDefault="00A240BD">
      <w:r>
        <w:separator/>
      </w:r>
    </w:p>
  </w:footnote>
  <w:footnote w:type="continuationSeparator" w:id="0">
    <w:p w14:paraId="687EA3B9" w14:textId="77777777" w:rsidR="00A240BD" w:rsidRDefault="00A24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AAAB711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934BA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14641BB1" w14:textId="41923550" w:rsidR="00934BAF" w:rsidRDefault="00934BAF" w:rsidP="00934BAF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2B281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17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2</w:t>
          </w:r>
          <w:r w:rsidR="00F77E91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2034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6CEA92D2" w:rsidR="002B56BB" w:rsidRDefault="002B2815" w:rsidP="00934BAF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Inexigibilidade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01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65614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, Artigo </w:t>
          </w:r>
          <w:r w:rsidR="0001698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25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 Inciso II</w:t>
          </w:r>
          <w:r w:rsidR="0001698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="00566C3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5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6"/>
  </w:num>
  <w:num w:numId="5" w16cid:durableId="84232065">
    <w:abstractNumId w:val="4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384068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98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D25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D54D1"/>
    <w:rsid w:val="000E0324"/>
    <w:rsid w:val="000E2E04"/>
    <w:rsid w:val="000F010D"/>
    <w:rsid w:val="000F1887"/>
    <w:rsid w:val="000F1B5C"/>
    <w:rsid w:val="001018D5"/>
    <w:rsid w:val="0010203D"/>
    <w:rsid w:val="001020DA"/>
    <w:rsid w:val="00102289"/>
    <w:rsid w:val="00102F83"/>
    <w:rsid w:val="00104420"/>
    <w:rsid w:val="00104A2A"/>
    <w:rsid w:val="00110BB3"/>
    <w:rsid w:val="001164E8"/>
    <w:rsid w:val="0012265F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E7C4B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2565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A3907"/>
    <w:rsid w:val="002A4DE5"/>
    <w:rsid w:val="002A690A"/>
    <w:rsid w:val="002A6F38"/>
    <w:rsid w:val="002B05F5"/>
    <w:rsid w:val="002B2815"/>
    <w:rsid w:val="002B56BB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2628"/>
    <w:rsid w:val="002F45D5"/>
    <w:rsid w:val="002F4C25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70F6"/>
    <w:rsid w:val="00327EBC"/>
    <w:rsid w:val="003315FF"/>
    <w:rsid w:val="00336DB1"/>
    <w:rsid w:val="0034179E"/>
    <w:rsid w:val="00342774"/>
    <w:rsid w:val="003447BB"/>
    <w:rsid w:val="0034508A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497A"/>
    <w:rsid w:val="003A5889"/>
    <w:rsid w:val="003A5A0C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231"/>
    <w:rsid w:val="003E7FC3"/>
    <w:rsid w:val="003F0003"/>
    <w:rsid w:val="003F099D"/>
    <w:rsid w:val="003F5E09"/>
    <w:rsid w:val="004030AD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05BC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E7852"/>
    <w:rsid w:val="004F06B5"/>
    <w:rsid w:val="004F11C8"/>
    <w:rsid w:val="004F1D01"/>
    <w:rsid w:val="004F28B5"/>
    <w:rsid w:val="005026B6"/>
    <w:rsid w:val="005101D8"/>
    <w:rsid w:val="0051049E"/>
    <w:rsid w:val="00510F94"/>
    <w:rsid w:val="00511DB8"/>
    <w:rsid w:val="00512683"/>
    <w:rsid w:val="00513D0E"/>
    <w:rsid w:val="0051608C"/>
    <w:rsid w:val="005167B6"/>
    <w:rsid w:val="00521686"/>
    <w:rsid w:val="005226B0"/>
    <w:rsid w:val="00523377"/>
    <w:rsid w:val="00523E7A"/>
    <w:rsid w:val="00524CA6"/>
    <w:rsid w:val="00526A00"/>
    <w:rsid w:val="00527726"/>
    <w:rsid w:val="00527C59"/>
    <w:rsid w:val="00531B69"/>
    <w:rsid w:val="00531CCC"/>
    <w:rsid w:val="00533FBD"/>
    <w:rsid w:val="00535F34"/>
    <w:rsid w:val="00542C48"/>
    <w:rsid w:val="00543647"/>
    <w:rsid w:val="00543A58"/>
    <w:rsid w:val="005444EB"/>
    <w:rsid w:val="00545510"/>
    <w:rsid w:val="005506E9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66C32"/>
    <w:rsid w:val="00572A18"/>
    <w:rsid w:val="00575ABB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0FF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1709"/>
    <w:rsid w:val="005E3DFA"/>
    <w:rsid w:val="005E54AF"/>
    <w:rsid w:val="005E5E4E"/>
    <w:rsid w:val="005E636D"/>
    <w:rsid w:val="005E6AB3"/>
    <w:rsid w:val="005F2556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9E8"/>
    <w:rsid w:val="00642C79"/>
    <w:rsid w:val="00642FEB"/>
    <w:rsid w:val="00645F2D"/>
    <w:rsid w:val="00650A46"/>
    <w:rsid w:val="00650F06"/>
    <w:rsid w:val="00652132"/>
    <w:rsid w:val="00656146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314E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4B9"/>
    <w:rsid w:val="006F75F3"/>
    <w:rsid w:val="00700027"/>
    <w:rsid w:val="0070170E"/>
    <w:rsid w:val="00702645"/>
    <w:rsid w:val="00702CD9"/>
    <w:rsid w:val="0070309D"/>
    <w:rsid w:val="00703ED8"/>
    <w:rsid w:val="007057DB"/>
    <w:rsid w:val="0070686A"/>
    <w:rsid w:val="00706906"/>
    <w:rsid w:val="0070706E"/>
    <w:rsid w:val="00711F45"/>
    <w:rsid w:val="00713AED"/>
    <w:rsid w:val="00716064"/>
    <w:rsid w:val="00716BD0"/>
    <w:rsid w:val="007179EF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0898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48DA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461"/>
    <w:rsid w:val="00831633"/>
    <w:rsid w:val="00832490"/>
    <w:rsid w:val="00833D50"/>
    <w:rsid w:val="008406FD"/>
    <w:rsid w:val="00841CFE"/>
    <w:rsid w:val="00847827"/>
    <w:rsid w:val="00851A35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5C9C"/>
    <w:rsid w:val="008B6C17"/>
    <w:rsid w:val="008C20FB"/>
    <w:rsid w:val="008C2106"/>
    <w:rsid w:val="008C65DD"/>
    <w:rsid w:val="008C72C4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6FD4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BAF"/>
    <w:rsid w:val="00934C81"/>
    <w:rsid w:val="00937FB7"/>
    <w:rsid w:val="00940A32"/>
    <w:rsid w:val="00940D1E"/>
    <w:rsid w:val="00941FE0"/>
    <w:rsid w:val="00942609"/>
    <w:rsid w:val="0094271D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B4912"/>
    <w:rsid w:val="009C1CC7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E455F"/>
    <w:rsid w:val="009F02BA"/>
    <w:rsid w:val="009F2242"/>
    <w:rsid w:val="009F2691"/>
    <w:rsid w:val="009F325F"/>
    <w:rsid w:val="009F5C5D"/>
    <w:rsid w:val="00A00C04"/>
    <w:rsid w:val="00A019D8"/>
    <w:rsid w:val="00A06042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0BD"/>
    <w:rsid w:val="00A249F1"/>
    <w:rsid w:val="00A24F46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18C4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183A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0788"/>
    <w:rsid w:val="00B524B2"/>
    <w:rsid w:val="00B533A4"/>
    <w:rsid w:val="00B6103E"/>
    <w:rsid w:val="00B61F63"/>
    <w:rsid w:val="00B64634"/>
    <w:rsid w:val="00B7037A"/>
    <w:rsid w:val="00B71A52"/>
    <w:rsid w:val="00B7264C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4685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C2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6B6E"/>
    <w:rsid w:val="00BE7B0E"/>
    <w:rsid w:val="00C00888"/>
    <w:rsid w:val="00C02BCD"/>
    <w:rsid w:val="00C045E3"/>
    <w:rsid w:val="00C066C4"/>
    <w:rsid w:val="00C105E5"/>
    <w:rsid w:val="00C10788"/>
    <w:rsid w:val="00C1140A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1907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5343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31DB"/>
    <w:rsid w:val="00CD17EE"/>
    <w:rsid w:val="00CD74DB"/>
    <w:rsid w:val="00CE0FB6"/>
    <w:rsid w:val="00CE4AF3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542"/>
    <w:rsid w:val="00D817A2"/>
    <w:rsid w:val="00D86581"/>
    <w:rsid w:val="00D94B35"/>
    <w:rsid w:val="00D952E4"/>
    <w:rsid w:val="00D95A7F"/>
    <w:rsid w:val="00D967BC"/>
    <w:rsid w:val="00DA2FC1"/>
    <w:rsid w:val="00DA4F82"/>
    <w:rsid w:val="00DA5FCB"/>
    <w:rsid w:val="00DA6BBF"/>
    <w:rsid w:val="00DB15BA"/>
    <w:rsid w:val="00DB486B"/>
    <w:rsid w:val="00DB499B"/>
    <w:rsid w:val="00DB5632"/>
    <w:rsid w:val="00DB7129"/>
    <w:rsid w:val="00DC1307"/>
    <w:rsid w:val="00DC630E"/>
    <w:rsid w:val="00DC68CB"/>
    <w:rsid w:val="00DC78E4"/>
    <w:rsid w:val="00DC7AAE"/>
    <w:rsid w:val="00DD3B7B"/>
    <w:rsid w:val="00DD6CEA"/>
    <w:rsid w:val="00DE2E29"/>
    <w:rsid w:val="00DE4D92"/>
    <w:rsid w:val="00DE76F3"/>
    <w:rsid w:val="00DE7F3E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C58"/>
    <w:rsid w:val="00E47E35"/>
    <w:rsid w:val="00E54CFB"/>
    <w:rsid w:val="00E55832"/>
    <w:rsid w:val="00E60079"/>
    <w:rsid w:val="00E60E89"/>
    <w:rsid w:val="00E61E58"/>
    <w:rsid w:val="00E635BA"/>
    <w:rsid w:val="00E646AC"/>
    <w:rsid w:val="00E66DF4"/>
    <w:rsid w:val="00E72B40"/>
    <w:rsid w:val="00E74487"/>
    <w:rsid w:val="00E90868"/>
    <w:rsid w:val="00E9145B"/>
    <w:rsid w:val="00E93C72"/>
    <w:rsid w:val="00E97EDD"/>
    <w:rsid w:val="00EA0938"/>
    <w:rsid w:val="00EA1215"/>
    <w:rsid w:val="00EA378F"/>
    <w:rsid w:val="00EA5820"/>
    <w:rsid w:val="00EA6340"/>
    <w:rsid w:val="00EB5CAD"/>
    <w:rsid w:val="00EB61C3"/>
    <w:rsid w:val="00EC0DC0"/>
    <w:rsid w:val="00EC2113"/>
    <w:rsid w:val="00EC3B3F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1D0D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37B0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77E91"/>
    <w:rsid w:val="00F802A0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B6DBC"/>
    <w:rsid w:val="00FC0D2D"/>
    <w:rsid w:val="00FC1AD7"/>
    <w:rsid w:val="00FC3348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1896</Words>
  <Characters>10240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24</cp:revision>
  <cp:lastPrinted>2026-05-11T16:44:00Z</cp:lastPrinted>
  <dcterms:created xsi:type="dcterms:W3CDTF">2026-05-06T14:26:00Z</dcterms:created>
  <dcterms:modified xsi:type="dcterms:W3CDTF">2026-05-11T17:34:00Z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