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72FE6434" w:rsidR="00463090" w:rsidRPr="00B0116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B0116E">
        <w:rPr>
          <w:rFonts w:ascii="Arial Narrow" w:hAnsi="Arial Narrow" w:cs="Arial Narrow"/>
          <w:b/>
          <w:bCs/>
          <w:sz w:val="22"/>
          <w:szCs w:val="22"/>
        </w:rPr>
        <w:t xml:space="preserve">CONTRATO DE </w:t>
      </w:r>
      <w:r w:rsidR="00BA3952" w:rsidRPr="00B0116E">
        <w:rPr>
          <w:rFonts w:ascii="Arial Narrow" w:hAnsi="Arial Narrow" w:cs="Arial Narrow"/>
          <w:b/>
          <w:bCs/>
          <w:sz w:val="22"/>
          <w:szCs w:val="22"/>
        </w:rPr>
        <w:t xml:space="preserve">PRESTAÇÃO DE SERVIÇOS COM </w:t>
      </w:r>
      <w:r w:rsidRPr="00B0116E">
        <w:rPr>
          <w:rFonts w:ascii="Arial Narrow" w:hAnsi="Arial Narrow" w:cs="Arial Narrow"/>
          <w:b/>
          <w:bCs/>
          <w:sz w:val="22"/>
          <w:szCs w:val="22"/>
        </w:rPr>
        <w:t>FORNECIMENTO DE MATERIAIS</w:t>
      </w: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 xml:space="preserve">, QUE FAZEM ENTRE SI A PREFEITURA MUNICIPAL DE RIBEIRÃO GRANDE E A EMPRESA </w:t>
      </w:r>
      <w:r w:rsidR="00797214" w:rsidRPr="00B0116E">
        <w:rPr>
          <w:rFonts w:ascii="Arial Narrow" w:hAnsi="Arial Narrow"/>
          <w:b/>
          <w:iCs/>
          <w:noProof/>
          <w:sz w:val="22"/>
          <w:szCs w:val="22"/>
        </w:rPr>
        <w:t>GEO-ANALÍTICA SONDAGEM DE ADAMANTINA LTDA-ME</w:t>
      </w:r>
      <w:r w:rsidR="00F00221" w:rsidRPr="00B0116E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474428DC" w14:textId="77777777" w:rsidR="00463090" w:rsidRPr="00B0116E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2F5F4200" w:rsidR="00463090" w:rsidRPr="00B0116E" w:rsidRDefault="008236F3" w:rsidP="00555CD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A PREFEITURA MUNICIPAL DE R</w:t>
      </w:r>
      <w:r w:rsidR="00BA3952" w:rsidRPr="00B0116E">
        <w:rPr>
          <w:rFonts w:ascii="Arial Narrow" w:hAnsi="Arial Narrow"/>
          <w:b/>
          <w:bCs/>
          <w:sz w:val="22"/>
          <w:szCs w:val="22"/>
        </w:rPr>
        <w:t xml:space="preserve">VIÇOS </w:t>
      </w:r>
      <w:r w:rsidRPr="00B0116E">
        <w:rPr>
          <w:rFonts w:ascii="Arial Narrow" w:hAnsi="Arial Narrow"/>
          <w:b/>
          <w:bCs/>
          <w:sz w:val="22"/>
          <w:szCs w:val="22"/>
        </w:rPr>
        <w:t>IBEIRÃO GRANDE</w:t>
      </w:r>
      <w:r w:rsidRPr="00B0116E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B0116E">
        <w:rPr>
          <w:rFonts w:ascii="Arial Narrow" w:hAnsi="Arial Narrow"/>
          <w:sz w:val="22"/>
          <w:szCs w:val="22"/>
        </w:rPr>
        <w:t>Story</w:t>
      </w:r>
      <w:proofErr w:type="spellEnd"/>
      <w:r w:rsidRPr="00B0116E">
        <w:rPr>
          <w:rFonts w:ascii="Arial Narrow" w:hAnsi="Arial Narrow"/>
          <w:sz w:val="22"/>
          <w:szCs w:val="22"/>
        </w:rPr>
        <w:t>, nº 15, doravante denominada</w:t>
      </w:r>
      <w:r w:rsidR="00732164" w:rsidRPr="00B0116E">
        <w:rPr>
          <w:rFonts w:ascii="Arial Narrow" w:hAnsi="Arial Narrow"/>
          <w:sz w:val="22"/>
          <w:szCs w:val="22"/>
        </w:rPr>
        <w:t xml:space="preserve"> Contratante</w:t>
      </w:r>
      <w:r w:rsidRPr="00B0116E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B0116E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B0116E">
        <w:rPr>
          <w:rFonts w:ascii="Arial Narrow" w:hAnsi="Arial Narrow"/>
          <w:sz w:val="22"/>
          <w:szCs w:val="22"/>
        </w:rPr>
        <w:t xml:space="preserve"> Bairro </w:t>
      </w:r>
      <w:r w:rsidRPr="00B0116E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B0116E">
        <w:rPr>
          <w:rFonts w:ascii="Arial Narrow" w:hAnsi="Arial Narrow"/>
          <w:sz w:val="22"/>
          <w:szCs w:val="22"/>
        </w:rPr>
        <w:t xml:space="preserve">, </w:t>
      </w:r>
      <w:r w:rsidRPr="00B0116E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B0116E">
        <w:rPr>
          <w:rFonts w:ascii="Arial Narrow" w:hAnsi="Arial Narrow"/>
          <w:sz w:val="22"/>
          <w:szCs w:val="22"/>
        </w:rPr>
        <w:t>, e</w:t>
      </w:r>
      <w:r w:rsidR="00463090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797214" w:rsidRPr="00B0116E">
        <w:rPr>
          <w:rFonts w:ascii="Arial Narrow" w:hAnsi="Arial Narrow"/>
          <w:b/>
          <w:iCs/>
          <w:noProof/>
          <w:sz w:val="22"/>
          <w:szCs w:val="22"/>
        </w:rPr>
        <w:t xml:space="preserve">GEO-ANALÍTICA SONDAGEM DE ADAMANTINA LTDA-ME, </w:t>
      </w:r>
      <w:r w:rsidR="00F00221" w:rsidRPr="00B0116E">
        <w:rPr>
          <w:rFonts w:ascii="Arial Narrow" w:hAnsi="Arial Narrow"/>
          <w:sz w:val="22"/>
          <w:szCs w:val="22"/>
        </w:rPr>
        <w:t>sito a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339AF" w:rsidRPr="00B0116E">
        <w:rPr>
          <w:rFonts w:ascii="Arial Narrow" w:hAnsi="Arial Narrow"/>
          <w:bCs/>
          <w:iCs/>
          <w:noProof/>
          <w:sz w:val="22"/>
          <w:szCs w:val="22"/>
        </w:rPr>
        <w:t>Rua Saldanha Marinho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, nº </w:t>
      </w:r>
      <w:r w:rsidR="00B339AF" w:rsidRPr="00B0116E">
        <w:rPr>
          <w:rFonts w:ascii="Arial Narrow" w:hAnsi="Arial Narrow"/>
          <w:bCs/>
          <w:iCs/>
          <w:noProof/>
          <w:sz w:val="22"/>
          <w:szCs w:val="22"/>
        </w:rPr>
        <w:t>282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771DA3" w:rsidRPr="00B0116E">
        <w:rPr>
          <w:rFonts w:ascii="Arial Narrow" w:hAnsi="Arial Narrow"/>
          <w:bCs/>
          <w:iCs/>
          <w:noProof/>
          <w:sz w:val="22"/>
          <w:szCs w:val="22"/>
        </w:rPr>
        <w:t>Distrito Industrial Valentin Gatti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>, CEP</w:t>
      </w:r>
      <w:r w:rsidR="00771DA3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 17.805-236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71DA3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 Adamantina</w:t>
      </w:r>
      <w:r w:rsidR="00F00221" w:rsidRPr="00B0116E">
        <w:rPr>
          <w:rFonts w:ascii="Arial Narrow" w:hAnsi="Arial Narrow"/>
          <w:bCs/>
          <w:iCs/>
          <w:noProof/>
          <w:sz w:val="22"/>
          <w:szCs w:val="22"/>
        </w:rPr>
        <w:t xml:space="preserve">/SP, </w:t>
      </w:r>
      <w:r w:rsidR="00F00221" w:rsidRPr="00B0116E">
        <w:rPr>
          <w:rFonts w:ascii="Arial Narrow" w:hAnsi="Arial Narrow"/>
          <w:sz w:val="22"/>
          <w:szCs w:val="22"/>
        </w:rPr>
        <w:t xml:space="preserve">CNPJ </w:t>
      </w:r>
      <w:r w:rsidR="00771DA3" w:rsidRPr="00B0116E">
        <w:rPr>
          <w:rFonts w:ascii="Arial Narrow" w:hAnsi="Arial Narrow"/>
          <w:bCs/>
          <w:iCs/>
          <w:noProof/>
          <w:sz w:val="22"/>
          <w:szCs w:val="22"/>
        </w:rPr>
        <w:t>17.521.554/0001-37</w:t>
      </w:r>
      <w:r w:rsidR="00F00221" w:rsidRPr="00B0116E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771DA3" w:rsidRPr="00B0116E">
        <w:rPr>
          <w:rFonts w:ascii="Arial Narrow" w:hAnsi="Arial Narrow"/>
          <w:sz w:val="22"/>
          <w:szCs w:val="22"/>
        </w:rPr>
        <w:t>SAMIR FILIPPIN MOHALLEM</w:t>
      </w:r>
      <w:r w:rsidR="00F00221" w:rsidRPr="00B0116E">
        <w:rPr>
          <w:rFonts w:ascii="Arial Narrow" w:hAnsi="Arial Narrow"/>
          <w:sz w:val="22"/>
          <w:szCs w:val="22"/>
        </w:rPr>
        <w:t>, RG</w:t>
      </w:r>
      <w:r w:rsidR="00771DA3" w:rsidRPr="00B0116E">
        <w:rPr>
          <w:rFonts w:ascii="Arial Narrow" w:hAnsi="Arial Narrow"/>
          <w:sz w:val="22"/>
          <w:szCs w:val="22"/>
        </w:rPr>
        <w:t xml:space="preserve"> 28.800.547-8</w:t>
      </w:r>
      <w:r w:rsidR="00F00221" w:rsidRPr="00B0116E">
        <w:rPr>
          <w:rFonts w:ascii="Arial Narrow" w:hAnsi="Arial Narrow"/>
          <w:sz w:val="22"/>
          <w:szCs w:val="22"/>
        </w:rPr>
        <w:t xml:space="preserve"> e CPF </w:t>
      </w:r>
      <w:r w:rsidR="00771DA3" w:rsidRPr="00B0116E">
        <w:rPr>
          <w:rFonts w:ascii="Arial Narrow" w:hAnsi="Arial Narrow"/>
          <w:sz w:val="22"/>
          <w:szCs w:val="22"/>
        </w:rPr>
        <w:t>300.713.098-02</w:t>
      </w:r>
      <w:r w:rsidR="00483B3B" w:rsidRPr="00B0116E">
        <w:rPr>
          <w:rFonts w:ascii="Arial Narrow" w:hAnsi="Arial Narrow" w:cs="Arial"/>
          <w:sz w:val="22"/>
          <w:szCs w:val="22"/>
        </w:rPr>
        <w:t>,</w:t>
      </w:r>
      <w:r w:rsidR="00483B3B" w:rsidRPr="00B0116E">
        <w:rPr>
          <w:rFonts w:ascii="Arial Narrow" w:hAnsi="Arial Narrow" w:cs="Arial Narrow"/>
          <w:sz w:val="22"/>
          <w:szCs w:val="22"/>
        </w:rPr>
        <w:t xml:space="preserve"> </w:t>
      </w:r>
      <w:r w:rsidR="00463090" w:rsidRPr="00B0116E">
        <w:rPr>
          <w:rFonts w:ascii="Arial Narrow" w:hAnsi="Arial Narrow"/>
          <w:sz w:val="22"/>
          <w:szCs w:val="22"/>
        </w:rPr>
        <w:t xml:space="preserve">firmam o presente termo, concernente ao Pregão </w:t>
      </w:r>
      <w:r w:rsidR="004E4D35" w:rsidRPr="00B0116E">
        <w:rPr>
          <w:rFonts w:ascii="Arial Narrow" w:hAnsi="Arial Narrow"/>
          <w:sz w:val="22"/>
          <w:szCs w:val="22"/>
        </w:rPr>
        <w:t>Eletrônico</w:t>
      </w:r>
      <w:r w:rsidR="00463090" w:rsidRPr="00B0116E">
        <w:rPr>
          <w:rFonts w:ascii="Arial Narrow" w:hAnsi="Arial Narrow"/>
          <w:sz w:val="22"/>
          <w:szCs w:val="22"/>
        </w:rPr>
        <w:t xml:space="preserve"> </w:t>
      </w:r>
      <w:r w:rsidR="004E4D35" w:rsidRPr="00B0116E">
        <w:rPr>
          <w:rFonts w:ascii="Arial Narrow" w:hAnsi="Arial Narrow"/>
          <w:sz w:val="22"/>
          <w:szCs w:val="22"/>
        </w:rPr>
        <w:t>0</w:t>
      </w:r>
      <w:r w:rsidR="00AE37D8">
        <w:rPr>
          <w:rFonts w:ascii="Arial Narrow" w:hAnsi="Arial Narrow"/>
          <w:sz w:val="22"/>
          <w:szCs w:val="22"/>
        </w:rPr>
        <w:t>4</w:t>
      </w:r>
      <w:r w:rsidR="00463090" w:rsidRPr="00B0116E">
        <w:rPr>
          <w:rFonts w:ascii="Arial Narrow" w:hAnsi="Arial Narrow"/>
          <w:sz w:val="22"/>
          <w:szCs w:val="22"/>
        </w:rPr>
        <w:t>/202</w:t>
      </w:r>
      <w:r w:rsidR="004E4D35" w:rsidRPr="00B0116E">
        <w:rPr>
          <w:rFonts w:ascii="Arial Narrow" w:hAnsi="Arial Narrow"/>
          <w:sz w:val="22"/>
          <w:szCs w:val="22"/>
        </w:rPr>
        <w:t>6</w:t>
      </w:r>
      <w:r w:rsidR="00463090" w:rsidRPr="00B0116E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B0116E">
        <w:rPr>
          <w:rFonts w:ascii="Arial Narrow" w:hAnsi="Arial Narrow"/>
          <w:sz w:val="22"/>
          <w:szCs w:val="22"/>
        </w:rPr>
        <w:t xml:space="preserve">o </w:t>
      </w:r>
      <w:r w:rsidR="00463090" w:rsidRPr="00B0116E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B0116E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B0116E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3406C835" w14:textId="0554A996" w:rsidR="0072367E" w:rsidRPr="00B0116E" w:rsidRDefault="0072367E" w:rsidP="0072367E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PRIMEIRA (OBJETO)</w:t>
      </w:r>
      <w:r w:rsidRPr="00B0116E">
        <w:rPr>
          <w:rFonts w:ascii="Arial Narrow" w:hAnsi="Arial Narrow"/>
          <w:sz w:val="22"/>
          <w:szCs w:val="22"/>
        </w:rPr>
        <w:t xml:space="preserve"> –</w:t>
      </w: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345C9B" w:rsidRPr="00B0116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na execução de serviços técnicos de Investigação Preliminar e Confirmatória no antigo Aterro Sanitário Municipal</w:t>
      </w:r>
      <w:r w:rsidR="00345C9B" w:rsidRPr="00B0116E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="00345C9B" w:rsidRPr="00B0116E">
        <w:rPr>
          <w:rFonts w:ascii="Arial Narrow" w:hAnsi="Arial Narrow" w:cs="Arial Narrow"/>
          <w:b/>
          <w:bCs/>
          <w:sz w:val="22"/>
          <w:szCs w:val="22"/>
        </w:rPr>
        <w:t>. Conforme Anexo I – Termo de Referência do edital.</w:t>
      </w:r>
    </w:p>
    <w:p w14:paraId="0D93D0F4" w14:textId="77777777" w:rsidR="00345C9B" w:rsidRPr="00B0116E" w:rsidRDefault="00345C9B" w:rsidP="0072367E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4A9C3947" w14:textId="77777777" w:rsidR="001E57FF" w:rsidRPr="00B0116E" w:rsidRDefault="001E57FF" w:rsidP="001E57F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>SEGUNDA (EXECUÇÃO)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664E2944" w14:textId="77777777" w:rsidR="001E57FF" w:rsidRPr="00B0116E" w:rsidRDefault="001E57FF" w:rsidP="001E57F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 xml:space="preserve">§1º - </w:t>
      </w:r>
      <w:r w:rsidRPr="00B0116E">
        <w:rPr>
          <w:rFonts w:ascii="Arial Narrow" w:hAnsi="Arial Narrow"/>
          <w:b/>
          <w:color w:val="000000"/>
          <w:sz w:val="22"/>
          <w:szCs w:val="22"/>
        </w:rPr>
        <w:t xml:space="preserve">A contratada deverá executar a obra em </w:t>
      </w:r>
      <w:r w:rsidRPr="00B0116E">
        <w:rPr>
          <w:rFonts w:ascii="Arial Narrow" w:hAnsi="Arial Narrow"/>
          <w:b/>
          <w:color w:val="000000"/>
          <w:sz w:val="22"/>
          <w:szCs w:val="22"/>
          <w:u w:val="single"/>
        </w:rPr>
        <w:t>até 60 (sessenta) dias</w:t>
      </w:r>
      <w:r w:rsidRPr="00B0116E">
        <w:rPr>
          <w:rFonts w:ascii="Arial Narrow" w:hAnsi="Arial Narrow"/>
          <w:b/>
          <w:color w:val="000000"/>
          <w:sz w:val="22"/>
          <w:szCs w:val="22"/>
        </w:rPr>
        <w:t xml:space="preserve"> de acordo com o cronograma físico-financeiro a partir do recebimento da Ordem de Serviços que será expedida parcialmente em etapas do objeto a ser executado.</w:t>
      </w:r>
    </w:p>
    <w:p w14:paraId="5F91F2B0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B0116E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7D1833BC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§3º -</w:t>
      </w:r>
      <w:r w:rsidRPr="00B0116E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24859F6C" w14:textId="77777777" w:rsidR="001E57FF" w:rsidRPr="00B0116E" w:rsidRDefault="001E57FF" w:rsidP="001E57F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>§4º -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 Fica designado o Sr. Gustavo Henrique Ferreira, Agente de Meio Ambiente, matriculado sob nº 1583, sendo a responsável pelo acompanhamento e fiscalização na execução deste contrato.  </w:t>
      </w:r>
    </w:p>
    <w:p w14:paraId="3541A9E8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3320018C" w14:textId="08F5A08A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TERCEIRA (VALOR)</w:t>
      </w:r>
      <w:r w:rsidRPr="00B0116E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F824B3" w:rsidRPr="00B0116E">
        <w:rPr>
          <w:rFonts w:ascii="Arial Narrow" w:hAnsi="Arial Narrow"/>
          <w:b/>
          <w:bCs/>
          <w:color w:val="000000"/>
          <w:sz w:val="22"/>
          <w:szCs w:val="22"/>
        </w:rPr>
        <w:t>R$ 44.000,00 (quarenta e quatro mil reais),</w:t>
      </w:r>
      <w:r w:rsidR="00F824B3" w:rsidRPr="00B0116E">
        <w:rPr>
          <w:rFonts w:ascii="Arial Narrow" w:hAnsi="Arial Narrow"/>
          <w:color w:val="000000"/>
          <w:sz w:val="22"/>
          <w:szCs w:val="22"/>
        </w:rPr>
        <w:t xml:space="preserve"> </w:t>
      </w:r>
      <w:r w:rsidRPr="00B0116E">
        <w:rPr>
          <w:rFonts w:ascii="Arial Narrow" w:hAnsi="Arial Narrow"/>
          <w:sz w:val="22"/>
          <w:szCs w:val="22"/>
        </w:rPr>
        <w:t>conforme o preço proposto pela Contratada.</w:t>
      </w:r>
    </w:p>
    <w:p w14:paraId="6DE830A6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0116E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da Contratada e a retribuição da Contratante para a justa remuneração do fornecimento, objetivando a manutenção do equilíbrio econômico-financeiro inicial do contrato, na forma da legislação vigente</w:t>
      </w:r>
    </w:p>
    <w:p w14:paraId="7F9F3382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§2º</w:t>
      </w:r>
      <w:r w:rsidRPr="00B0116E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1987EEF3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§3º</w:t>
      </w:r>
      <w:r w:rsidRPr="00B0116E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14:paraId="0EE6A956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 w:rsidRPr="00B0116E"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41FAFF8A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552A2CEB" w14:textId="77777777" w:rsidR="001E57FF" w:rsidRPr="00B0116E" w:rsidRDefault="001E57FF" w:rsidP="001E57FF">
      <w:pPr>
        <w:pStyle w:val="Corpodetexto"/>
        <w:rPr>
          <w:rFonts w:ascii="Arial Narrow" w:hAnsi="Arial Narrow"/>
          <w:b/>
          <w:bCs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QUARTA (DESPESA)</w:t>
      </w:r>
      <w:r w:rsidRPr="00B0116E">
        <w:rPr>
          <w:rFonts w:ascii="Arial Narrow" w:hAnsi="Arial Narrow"/>
          <w:sz w:val="22"/>
          <w:szCs w:val="22"/>
        </w:rPr>
        <w:t xml:space="preserve"> –</w:t>
      </w:r>
      <w:r w:rsidRPr="00B0116E">
        <w:rPr>
          <w:rFonts w:ascii="Arial Narrow" w:hAnsi="Arial Narrow"/>
          <w:b/>
          <w:bCs/>
          <w:sz w:val="22"/>
          <w:szCs w:val="22"/>
        </w:rPr>
        <w:t xml:space="preserve"> A despesa correrá pelo Código: 02.06 – Departamento de Agropecuária e Meio Ambiente - 02.06.01 – Gabinete do Diretor e Dependências – 20.6060014.1003 – Projeto/Atividade – 4.4.90.51 – Obras e Instalações – Ficha de Empenho nº 152 - Fonte de Recurso Próprio (01), do orçamento da Prefeitura Municipal de Ribeirão Grande.</w:t>
      </w:r>
    </w:p>
    <w:p w14:paraId="4E0A20C4" w14:textId="77777777" w:rsidR="001E57FF" w:rsidRPr="00B0116E" w:rsidRDefault="001E57FF" w:rsidP="001E57FF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7597E088" w14:textId="77777777" w:rsidR="001E57FF" w:rsidRPr="00B0116E" w:rsidRDefault="001E57FF" w:rsidP="001E57FF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B0116E">
        <w:rPr>
          <w:rFonts w:ascii="Arial Narrow" w:hAnsi="Arial Narrow"/>
          <w:color w:val="FF0000"/>
          <w:sz w:val="22"/>
          <w:szCs w:val="22"/>
        </w:rPr>
        <w:t xml:space="preserve"> </w:t>
      </w:r>
      <w:r w:rsidRPr="00B0116E">
        <w:rPr>
          <w:rFonts w:ascii="Arial Narrow" w:hAnsi="Arial Narrow"/>
          <w:color w:val="000000"/>
          <w:sz w:val="22"/>
          <w:szCs w:val="22"/>
        </w:rPr>
        <w:t>O pagamento dos valores contratados será efetuado em etapas, de acordo com as medições realizadas pela Prefeitura Municipal e em conformidade com o Cronograma Físico-Financeiro, mediante apresentação da Nota Fiscal.</w:t>
      </w:r>
    </w:p>
    <w:p w14:paraId="5E8DBFBC" w14:textId="77777777" w:rsidR="001E57FF" w:rsidRPr="00B0116E" w:rsidRDefault="001E57FF" w:rsidP="001E57FF">
      <w:pPr>
        <w:pStyle w:val="Corpodetexto"/>
        <w:rPr>
          <w:rFonts w:ascii="Arial Narrow" w:hAnsi="Arial Narrow"/>
          <w:sz w:val="22"/>
          <w:szCs w:val="22"/>
          <w:lang w:val="x-none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0116E">
        <w:rPr>
          <w:rFonts w:ascii="Arial Narrow" w:hAnsi="Arial Narrow"/>
          <w:sz w:val="22"/>
          <w:szCs w:val="22"/>
        </w:rPr>
        <w:t xml:space="preserve">- Sendo comprovadas os serviços efetivamente executados, e após a visita técnica do responsável e aprovação do mesmo, 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o pagamento será efetuado. </w:t>
      </w:r>
    </w:p>
    <w:p w14:paraId="7F0172B9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§2º -</w:t>
      </w:r>
      <w:r w:rsidRPr="00B0116E">
        <w:rPr>
          <w:rFonts w:ascii="Arial Narrow" w:hAnsi="Arial Narrow"/>
          <w:sz w:val="22"/>
          <w:szCs w:val="22"/>
        </w:rPr>
        <w:t xml:space="preserve"> Os pagamentos das parcelas ficam condicionados à apresentação da Relação dos Empregados da referida obra com as respectivas guias de recolhimento do INSS e FGTS.</w:t>
      </w:r>
    </w:p>
    <w:p w14:paraId="759B24D4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lastRenderedPageBreak/>
        <w:t xml:space="preserve">§3º </w:t>
      </w:r>
      <w:r w:rsidRPr="00B0116E">
        <w:rPr>
          <w:rFonts w:ascii="Arial Narrow" w:hAnsi="Arial Narrow"/>
          <w:sz w:val="22"/>
          <w:szCs w:val="22"/>
        </w:rPr>
        <w:t>– A Prefeitura no ato do pagamento efetuará o desconto referente a tributos porventura devidos, inclusive ao INSS.</w:t>
      </w:r>
    </w:p>
    <w:p w14:paraId="5BE0E282" w14:textId="77777777" w:rsidR="001E57FF" w:rsidRPr="00B0116E" w:rsidRDefault="001E57FF" w:rsidP="001E57FF">
      <w:pPr>
        <w:pStyle w:val="Corpodetexto"/>
        <w:rPr>
          <w:rFonts w:ascii="Arial Narrow" w:hAnsi="Arial Narrow"/>
          <w:sz w:val="22"/>
          <w:szCs w:val="22"/>
        </w:rPr>
      </w:pPr>
    </w:p>
    <w:p w14:paraId="5D5E7B0D" w14:textId="77777777" w:rsidR="001E57FF" w:rsidRPr="00B0116E" w:rsidRDefault="001E57FF" w:rsidP="001E57FF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 – O prazo do presente contrato será de</w:t>
      </w: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 xml:space="preserve"> 12 (doze) meses, </w:t>
      </w:r>
      <w:r w:rsidRPr="00B0116E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0CA39C29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7BAA7CB9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B0116E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Eletrônico 04/2026,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avença, 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devendo ainda emitir Livro de Ordem junto ao CREA/SP preenchido no mínimo uma vez por semana, devendo ser entregue ao gestor deste contrato sempre que solicitado. </w:t>
      </w:r>
    </w:p>
    <w:p w14:paraId="567FCF60" w14:textId="77777777" w:rsidR="001E57FF" w:rsidRPr="00B0116E" w:rsidRDefault="001E57FF" w:rsidP="001E57FF">
      <w:pPr>
        <w:jc w:val="both"/>
        <w:rPr>
          <w:rFonts w:ascii="Arial Narrow" w:hAnsi="Arial Narrow"/>
          <w:bCs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B0116E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00436D9F" w14:textId="77777777" w:rsidR="001E57FF" w:rsidRPr="00B0116E" w:rsidRDefault="001E57FF" w:rsidP="001E57FF">
      <w:pPr>
        <w:jc w:val="both"/>
        <w:rPr>
          <w:rFonts w:ascii="Arial Narrow" w:hAnsi="Arial Narrow"/>
          <w:bCs/>
          <w:sz w:val="22"/>
          <w:szCs w:val="22"/>
        </w:rPr>
      </w:pPr>
    </w:p>
    <w:p w14:paraId="35D114C6" w14:textId="77777777" w:rsidR="001E57FF" w:rsidRPr="00B0116E" w:rsidRDefault="001E57FF" w:rsidP="001E57FF">
      <w:pPr>
        <w:pStyle w:val="Corpodetexto"/>
        <w:rPr>
          <w:rFonts w:ascii="Arial Narrow" w:hAnsi="Arial Narrow" w:cs="Arial Narrow"/>
          <w:sz w:val="22"/>
          <w:szCs w:val="22"/>
        </w:rPr>
      </w:pPr>
      <w:r w:rsidRPr="00B0116E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B0116E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116C99F" w14:textId="77777777" w:rsidR="001E57FF" w:rsidRPr="00B0116E" w:rsidRDefault="001E57FF" w:rsidP="001E57FF">
      <w:pPr>
        <w:pStyle w:val="Corpodetexto"/>
        <w:rPr>
          <w:rFonts w:ascii="Arial Narrow" w:hAnsi="Arial Narrow" w:cs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B0116E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5241AAE2" w14:textId="77777777" w:rsidR="001E57FF" w:rsidRPr="00B0116E" w:rsidRDefault="001E57FF" w:rsidP="001E57FF">
      <w:pPr>
        <w:pStyle w:val="Corpodetexto"/>
        <w:rPr>
          <w:rFonts w:ascii="Arial Narrow" w:hAnsi="Arial Narrow" w:cs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B0116E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3C457CF0" w14:textId="77777777" w:rsidR="001E57FF" w:rsidRPr="00B0116E" w:rsidRDefault="001E57FF" w:rsidP="001E57FF">
      <w:pPr>
        <w:pStyle w:val="Corpodetexto"/>
        <w:rPr>
          <w:rFonts w:ascii="Arial Narrow" w:hAnsi="Arial Narrow" w:cs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B0116E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50D6DF0D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5E37C3B9" w14:textId="77777777" w:rsidR="001E57FF" w:rsidRPr="00B0116E" w:rsidRDefault="001E57FF" w:rsidP="001E57FF">
      <w:pPr>
        <w:pStyle w:val="Corpodetexto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NONA (PENALIDADES)</w:t>
      </w:r>
      <w:r w:rsidRPr="00B0116E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1C5C6D6C" w14:textId="77777777" w:rsidR="001E57FF" w:rsidRPr="00B0116E" w:rsidRDefault="001E57FF" w:rsidP="001E57F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20DE7A37" w14:textId="77777777" w:rsidR="001E57FF" w:rsidRPr="00B0116E" w:rsidRDefault="001E57FF" w:rsidP="001E57F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12034961" w14:textId="77777777" w:rsidR="001E57FF" w:rsidRPr="00B0116E" w:rsidRDefault="001E57FF" w:rsidP="001E57F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2322C6F6" w14:textId="77777777" w:rsidR="001E57FF" w:rsidRPr="00B0116E" w:rsidRDefault="001E57FF" w:rsidP="001E57F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0837921A" w14:textId="77777777" w:rsidR="001E57FF" w:rsidRPr="00B0116E" w:rsidRDefault="001E57FF" w:rsidP="001E57FF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56ECB4E7" w14:textId="77777777" w:rsidR="001E57FF" w:rsidRPr="00B0116E" w:rsidRDefault="001E57FF" w:rsidP="001E57FF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51E4EA5E" w14:textId="77777777" w:rsidR="001E57FF" w:rsidRPr="00B0116E" w:rsidRDefault="001E57FF" w:rsidP="001E57FF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§1º</w:t>
      </w:r>
      <w:r w:rsidRPr="00B0116E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55FFF9EE" w14:textId="77777777" w:rsidR="001E57FF" w:rsidRPr="00B0116E" w:rsidRDefault="001E57FF" w:rsidP="001E57FF">
      <w:pPr>
        <w:pStyle w:val="Corpodetexto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§2º</w:t>
      </w:r>
      <w:r w:rsidRPr="00B0116E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5823FADF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775C2DED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B0116E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B0116E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B0116E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265AD309" w14:textId="77777777" w:rsidR="001E57FF" w:rsidRPr="00B0116E" w:rsidRDefault="001E57FF" w:rsidP="001E57FF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055ED684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B0116E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2583C0E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§ÚNICO</w:t>
      </w:r>
      <w:r w:rsidRPr="00B0116E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2E049E1C" w14:textId="77777777" w:rsidR="001E57FF" w:rsidRPr="00B0116E" w:rsidRDefault="001E57FF" w:rsidP="001E57FF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0232546B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B0116E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B0116E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5FDD41D8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4633E56B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B0116E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4FF52491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lastRenderedPageBreak/>
        <w:t>§1º</w:t>
      </w:r>
      <w:r w:rsidRPr="00B0116E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0A88C1B2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B0116E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3B7B762C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B0116E">
        <w:rPr>
          <w:rFonts w:ascii="Arial Narrow" w:hAnsi="Arial Narrow"/>
          <w:sz w:val="22"/>
          <w:szCs w:val="22"/>
        </w:rPr>
        <w:t>-</w:t>
      </w:r>
      <w:r w:rsidRPr="00B0116E">
        <w:rPr>
          <w:rFonts w:ascii="Arial Narrow" w:hAnsi="Arial Narrow"/>
          <w:b/>
          <w:bCs/>
          <w:sz w:val="22"/>
          <w:szCs w:val="22"/>
        </w:rPr>
        <w:t xml:space="preserve"> </w:t>
      </w:r>
      <w:r w:rsidRPr="00B0116E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0A714BC8" w14:textId="77777777" w:rsidR="001E57FF" w:rsidRPr="00B0116E" w:rsidRDefault="001E57FF" w:rsidP="001E57FF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774EA4F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DÉCIMA QUARTA (ENTREGA) </w:t>
      </w:r>
      <w:r w:rsidRPr="00B0116E">
        <w:rPr>
          <w:rFonts w:ascii="Arial Narrow" w:hAnsi="Arial Narrow"/>
          <w:sz w:val="22"/>
          <w:szCs w:val="22"/>
        </w:rPr>
        <w:t>– A Contratante emitirá o termo de entrega nas seguintes condições:</w:t>
      </w:r>
    </w:p>
    <w:p w14:paraId="1B4DAA73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§1º</w:t>
      </w:r>
      <w:r w:rsidRPr="00B0116E">
        <w:rPr>
          <w:rFonts w:ascii="Arial Narrow" w:hAnsi="Arial Narrow"/>
          <w:sz w:val="22"/>
          <w:szCs w:val="22"/>
        </w:rPr>
        <w:t xml:space="preserve"> – Entrega provisória da obra em até 30 (trinta) dias após a sua conclusão, sujeito a verificação da conformidade das exigências estabelecidas na licitação, podendo este prazo ser prorrogado por igual período caso sejam identificadas pendências que necessitem de correção antes da aceitação definitiva.</w:t>
      </w:r>
    </w:p>
    <w:p w14:paraId="0D90B7C6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§2º</w:t>
      </w:r>
      <w:r w:rsidRPr="00B0116E">
        <w:rPr>
          <w:rFonts w:ascii="Arial Narrow" w:hAnsi="Arial Narrow"/>
          <w:sz w:val="22"/>
          <w:szCs w:val="22"/>
        </w:rPr>
        <w:t xml:space="preserve"> – Entrega definitiva em até 180 (cento </w:t>
      </w:r>
      <w:proofErr w:type="gramStart"/>
      <w:r w:rsidRPr="00B0116E">
        <w:rPr>
          <w:rFonts w:ascii="Arial Narrow" w:hAnsi="Arial Narrow"/>
          <w:sz w:val="22"/>
          <w:szCs w:val="22"/>
        </w:rPr>
        <w:t>e )</w:t>
      </w:r>
      <w:proofErr w:type="gramEnd"/>
      <w:r w:rsidRPr="00B0116E">
        <w:rPr>
          <w:rFonts w:ascii="Arial Narrow" w:hAnsi="Arial Narrow"/>
          <w:sz w:val="22"/>
          <w:szCs w:val="22"/>
        </w:rPr>
        <w:t xml:space="preserve"> dias após a entrega provisória e a inspeção final, podendo este prazo ser prorrogado caso as pendências não tenham sido resolvidas no prazo original.</w:t>
      </w:r>
    </w:p>
    <w:p w14:paraId="03E6F10A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§3º</w:t>
      </w:r>
      <w:r w:rsidRPr="00B0116E">
        <w:rPr>
          <w:rFonts w:ascii="Arial Narrow" w:hAnsi="Arial Narrow"/>
          <w:sz w:val="22"/>
          <w:szCs w:val="22"/>
        </w:rPr>
        <w:t xml:space="preserve"> – Constatado que a obra não atenda as exigências do edital, ou apresente falhas não corrigidas o prazo para emissão do termo de entrega definitiva poderá ser prorrogado por até 90 (noventa) dias com a devida justificativa técnica.</w:t>
      </w:r>
    </w:p>
    <w:p w14:paraId="4DB9B265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§4º</w:t>
      </w:r>
      <w:r w:rsidRPr="00B0116E">
        <w:rPr>
          <w:rFonts w:ascii="Arial Narrow" w:hAnsi="Arial Narrow"/>
          <w:sz w:val="22"/>
          <w:szCs w:val="22"/>
        </w:rPr>
        <w:t xml:space="preserve"> – A Contratada deverá solicitar via protocolo o termo de entrega definitivo que só ocorrerá após vistoria e aprovação do responsável técnico pela Contratante.</w:t>
      </w:r>
    </w:p>
    <w:p w14:paraId="67FDBB82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§5º</w:t>
      </w:r>
      <w:r w:rsidRPr="00B0116E">
        <w:rPr>
          <w:rFonts w:ascii="Arial Narrow" w:hAnsi="Arial Narrow"/>
          <w:sz w:val="22"/>
          <w:szCs w:val="22"/>
        </w:rPr>
        <w:t xml:space="preserve"> – O prazo para notificação de recebimento provisório da obra será de até 05 (cinco) dias úteis a partir da conclusão da obra para avaliação preliminar da Contratante.</w:t>
      </w:r>
    </w:p>
    <w:p w14:paraId="0C0F5CDF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§6º</w:t>
      </w:r>
      <w:r w:rsidRPr="00B0116E">
        <w:rPr>
          <w:rFonts w:ascii="Arial Narrow" w:hAnsi="Arial Narrow"/>
          <w:sz w:val="22"/>
          <w:szCs w:val="22"/>
        </w:rPr>
        <w:t xml:space="preserve"> – O prazo para entrega do relatório será de até 10 (dez) dias úteis após a notificação de recebimento provisório.</w:t>
      </w:r>
    </w:p>
    <w:p w14:paraId="446A870A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 xml:space="preserve"> </w:t>
      </w:r>
      <w:r w:rsidRPr="00B0116E">
        <w:rPr>
          <w:rFonts w:ascii="Arial Narrow" w:hAnsi="Arial Narrow"/>
          <w:b/>
          <w:bCs/>
          <w:sz w:val="22"/>
          <w:szCs w:val="22"/>
        </w:rPr>
        <w:t>§7º</w:t>
      </w:r>
      <w:r w:rsidRPr="00B0116E">
        <w:rPr>
          <w:rFonts w:ascii="Arial Narrow" w:hAnsi="Arial Narrow"/>
          <w:sz w:val="22"/>
          <w:szCs w:val="22"/>
        </w:rPr>
        <w:t xml:space="preserve"> – Apesar do recebimento definitivo da obra a mesma terá a garantia mínima de 05 (cinco) anos conforme artigo 618 do Código Civil e demais estabelecidas na legislação vigente.</w:t>
      </w:r>
    </w:p>
    <w:p w14:paraId="45CB7508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29558B0D" w14:textId="77777777" w:rsidR="001E57FF" w:rsidRPr="00B0116E" w:rsidRDefault="001E57FF" w:rsidP="001E57FF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DÉCIMA QUINTA (PROTEÇÃO DE DADOS)</w:t>
      </w:r>
      <w:r w:rsidRPr="00B0116E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51C42EB7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§1º</w:t>
      </w:r>
      <w:r w:rsidRPr="00B0116E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6E40F6C6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§2º</w:t>
      </w:r>
      <w:r w:rsidRPr="00B0116E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4D47F108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§3º</w:t>
      </w:r>
      <w:r w:rsidRPr="00B0116E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5BF69759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§4º</w:t>
      </w:r>
      <w:r w:rsidRPr="00B0116E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E190A33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§5º</w:t>
      </w:r>
      <w:r w:rsidRPr="00B0116E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41A90A56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§6º</w:t>
      </w:r>
      <w:r w:rsidRPr="00B0116E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0CFE6DD8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§7º</w:t>
      </w:r>
      <w:r w:rsidRPr="00B0116E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17C8C0D4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§8º</w:t>
      </w:r>
      <w:r w:rsidRPr="00B0116E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</w:t>
      </w:r>
    </w:p>
    <w:p w14:paraId="0B9A31D4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357636F5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DÉCIMA SEXTA (TRIBUTOS)</w:t>
      </w:r>
      <w:r w:rsidRPr="00B0116E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13271D8A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5EA4E403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>DÉCIMA SÉTIMA (PUBLICIDADE)</w:t>
      </w:r>
      <w:r w:rsidRPr="00B0116E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6CC3FB9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</w:p>
    <w:p w14:paraId="14B586FC" w14:textId="77777777" w:rsidR="001E57FF" w:rsidRPr="00B0116E" w:rsidRDefault="001E57FF" w:rsidP="001E57FF">
      <w:pPr>
        <w:jc w:val="both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lastRenderedPageBreak/>
        <w:t>DÉCIMA OITAVA (FORO)</w:t>
      </w:r>
      <w:r w:rsidRPr="00B0116E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057AB687" w14:textId="77777777" w:rsidR="00F63CDB" w:rsidRPr="00B0116E" w:rsidRDefault="00F63CDB" w:rsidP="00F63CDB">
      <w:pPr>
        <w:jc w:val="both"/>
        <w:rPr>
          <w:rFonts w:ascii="Arial Narrow" w:hAnsi="Arial Narrow"/>
          <w:sz w:val="22"/>
          <w:szCs w:val="22"/>
        </w:rPr>
      </w:pPr>
    </w:p>
    <w:p w14:paraId="6155B0AD" w14:textId="77777777" w:rsidR="00483B3B" w:rsidRPr="00B0116E" w:rsidRDefault="00483B3B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678069F3" w:rsidR="00463090" w:rsidRPr="00B0116E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0116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00221" w:rsidRPr="00B0116E">
        <w:rPr>
          <w:rFonts w:ascii="Arial Narrow" w:hAnsi="Arial Narrow"/>
          <w:bCs/>
          <w:sz w:val="22"/>
          <w:szCs w:val="22"/>
        </w:rPr>
        <w:t>1</w:t>
      </w:r>
      <w:r w:rsidR="001E57FF" w:rsidRPr="00B0116E">
        <w:rPr>
          <w:rFonts w:ascii="Arial Narrow" w:hAnsi="Arial Narrow"/>
          <w:bCs/>
          <w:sz w:val="22"/>
          <w:szCs w:val="22"/>
        </w:rPr>
        <w:t>7</w:t>
      </w:r>
      <w:r w:rsidRPr="00B0116E">
        <w:rPr>
          <w:rFonts w:ascii="Arial Narrow" w:hAnsi="Arial Narrow"/>
          <w:bCs/>
          <w:sz w:val="22"/>
          <w:szCs w:val="22"/>
        </w:rPr>
        <w:t xml:space="preserve"> de </w:t>
      </w:r>
      <w:r w:rsidR="00F00221" w:rsidRPr="00B0116E">
        <w:rPr>
          <w:rFonts w:ascii="Arial Narrow" w:hAnsi="Arial Narrow"/>
          <w:bCs/>
          <w:sz w:val="22"/>
          <w:szCs w:val="22"/>
        </w:rPr>
        <w:t>abril</w:t>
      </w:r>
      <w:r w:rsidRPr="00B0116E">
        <w:rPr>
          <w:rFonts w:ascii="Arial Narrow" w:hAnsi="Arial Narrow"/>
          <w:bCs/>
          <w:sz w:val="22"/>
          <w:szCs w:val="22"/>
        </w:rPr>
        <w:t xml:space="preserve"> de 202</w:t>
      </w:r>
      <w:r w:rsidR="00904B55" w:rsidRPr="00B0116E">
        <w:rPr>
          <w:rFonts w:ascii="Arial Narrow" w:hAnsi="Arial Narrow"/>
          <w:bCs/>
          <w:sz w:val="22"/>
          <w:szCs w:val="22"/>
        </w:rPr>
        <w:t>6</w:t>
      </w:r>
      <w:r w:rsidRPr="00B0116E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B0116E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B0116E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B0116E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4B6C631" w14:textId="77777777" w:rsidR="00483B3B" w:rsidRPr="00B0116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B0116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B0116E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B0116E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B0116E">
        <w:rPr>
          <w:rFonts w:ascii="Arial Narrow" w:hAnsi="Arial Narrow"/>
          <w:b/>
          <w:sz w:val="22"/>
          <w:szCs w:val="22"/>
        </w:rPr>
        <w:t>CONTRATANTE</w:t>
      </w:r>
    </w:p>
    <w:p w14:paraId="3DF9F482" w14:textId="77777777" w:rsidR="00483B3B" w:rsidRPr="00B0116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03879B5" w14:textId="77777777" w:rsidR="00483B3B" w:rsidRPr="00B0116E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54156754" w14:textId="77777777" w:rsidR="00555CDB" w:rsidRPr="00B0116E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469B73E2" w14:textId="77777777" w:rsidR="00797214" w:rsidRPr="00B0116E" w:rsidRDefault="00797214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B0116E">
        <w:rPr>
          <w:rFonts w:ascii="Arial Narrow" w:hAnsi="Arial Narrow"/>
          <w:b/>
          <w:iCs/>
          <w:noProof/>
          <w:sz w:val="22"/>
          <w:szCs w:val="22"/>
        </w:rPr>
        <w:t>GEO-ANALÍTICA SONDAGEM DE ADAMANTINA LTDA-ME</w:t>
      </w:r>
      <w:r w:rsidRPr="00B0116E">
        <w:rPr>
          <w:rFonts w:ascii="Arial Narrow" w:eastAsia="Arial Narrow" w:hAnsi="Arial Narrow"/>
          <w:b/>
          <w:bCs/>
          <w:sz w:val="22"/>
          <w:szCs w:val="22"/>
        </w:rPr>
        <w:t xml:space="preserve"> </w:t>
      </w:r>
    </w:p>
    <w:p w14:paraId="094316F3" w14:textId="328F82D8" w:rsidR="00904B55" w:rsidRPr="00B0116E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B0116E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B0116E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B0116E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C306FD4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1321BE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E3F23A9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1C6029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B91822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5BAA02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FBD255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B573C2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8E5B94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31411E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CAE0E0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7CF51A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9875C7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A52187E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91AB9A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065304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1FE3DF5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2EF770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DEE7E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3DAFE39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D4D2EE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624971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56C5CB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7AD6795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148FCC3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0B1A82B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93DD942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28F2120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CF71311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E5E5A0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B3A5769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E770853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6178BA9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B0C188D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31BFEB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DCB463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8E5A633" w14:textId="77777777" w:rsidR="00933073" w:rsidRPr="00B0116E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C86CCF" w14:textId="77777777" w:rsidR="00204123" w:rsidRPr="00B0116E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B0116E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B0116E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B0116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B0116E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995A3B8" w14:textId="77777777" w:rsidR="00463090" w:rsidRPr="00B0116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B0116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B0116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B0116E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6903C7F" w14:textId="77777777" w:rsidR="003A5A0C" w:rsidRPr="00B0116E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5F85363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2A3E2CB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276FDA3D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CONTRATANTE: </w:t>
      </w:r>
      <w:r w:rsidRPr="00B0116E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B0116E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68FD4F9A" w:rsidR="00463090" w:rsidRPr="00B0116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CONTRATADA: </w:t>
      </w:r>
      <w:r w:rsidR="00797214" w:rsidRPr="00B0116E">
        <w:rPr>
          <w:rFonts w:ascii="Arial Narrow" w:hAnsi="Arial Narrow"/>
          <w:b/>
          <w:iCs/>
          <w:noProof/>
          <w:sz w:val="22"/>
          <w:szCs w:val="22"/>
        </w:rPr>
        <w:t>GEO-ANALÍTICA SONDAGEM DE ADAMANTINA LTDA-ME</w:t>
      </w:r>
      <w:r w:rsidR="0074347D" w:rsidRPr="00B0116E">
        <w:rPr>
          <w:rFonts w:ascii="Arial Narrow" w:hAnsi="Arial Narrow"/>
          <w:b/>
          <w:bCs/>
          <w:iCs/>
          <w:noProof/>
          <w:sz w:val="22"/>
          <w:szCs w:val="22"/>
        </w:rPr>
        <w:t>.</w:t>
      </w:r>
    </w:p>
    <w:p w14:paraId="16AD7E12" w14:textId="28D1C901" w:rsidR="00463090" w:rsidRPr="00B0116E" w:rsidRDefault="00463090" w:rsidP="00483B3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OBJETO: </w:t>
      </w:r>
      <w:r w:rsidR="00345C9B" w:rsidRPr="00B0116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na execução de serviços técnicos de Investigação Preliminar e Confirmatória no antigo Aterro Sanitário Municipal</w:t>
      </w:r>
      <w:r w:rsidR="00345C9B" w:rsidRPr="00B0116E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="00345C9B" w:rsidRPr="00B0116E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</w:p>
    <w:p w14:paraId="18CA29EB" w14:textId="77777777" w:rsidR="00463090" w:rsidRPr="00B0116E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B0116E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2B1C69B2" w14:textId="77777777" w:rsidR="00933073" w:rsidRPr="00B0116E" w:rsidRDefault="00933073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B0116E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B0116E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B0116E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B0116E">
        <w:rPr>
          <w:rFonts w:ascii="Arial Narrow" w:hAnsi="Arial Narrow"/>
          <w:sz w:val="22"/>
          <w:szCs w:val="22"/>
        </w:rPr>
        <w:t>CadTCESP</w:t>
      </w:r>
      <w:proofErr w:type="spellEnd"/>
      <w:r w:rsidRPr="00B0116E">
        <w:rPr>
          <w:rFonts w:ascii="Arial Narrow" w:hAnsi="Arial Narrow"/>
          <w:sz w:val="22"/>
          <w:szCs w:val="22"/>
        </w:rPr>
        <w:t>”,</w:t>
      </w:r>
      <w:r w:rsidRPr="00B0116E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B0116E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DDD606E" w14:textId="77777777" w:rsidR="00933073" w:rsidRPr="00B0116E" w:rsidRDefault="00933073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B0116E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64A8F1A9" w14:textId="34CC14F2" w:rsidR="00EB78DE" w:rsidRPr="00B0116E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0116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74347D" w:rsidRPr="00B0116E">
        <w:rPr>
          <w:rFonts w:ascii="Arial Narrow" w:hAnsi="Arial Narrow"/>
          <w:bCs/>
          <w:sz w:val="22"/>
          <w:szCs w:val="22"/>
        </w:rPr>
        <w:t>1</w:t>
      </w:r>
      <w:r w:rsidR="00797214" w:rsidRPr="00B0116E">
        <w:rPr>
          <w:rFonts w:ascii="Arial Narrow" w:hAnsi="Arial Narrow"/>
          <w:bCs/>
          <w:sz w:val="22"/>
          <w:szCs w:val="22"/>
        </w:rPr>
        <w:t>7</w:t>
      </w:r>
      <w:r w:rsidRPr="00B0116E">
        <w:rPr>
          <w:rFonts w:ascii="Arial Narrow" w:hAnsi="Arial Narrow"/>
          <w:bCs/>
          <w:sz w:val="22"/>
          <w:szCs w:val="22"/>
        </w:rPr>
        <w:t xml:space="preserve"> de </w:t>
      </w:r>
      <w:r w:rsidR="0074347D" w:rsidRPr="00B0116E">
        <w:rPr>
          <w:rFonts w:ascii="Arial Narrow" w:hAnsi="Arial Narrow"/>
          <w:bCs/>
          <w:sz w:val="22"/>
          <w:szCs w:val="22"/>
        </w:rPr>
        <w:t>abril</w:t>
      </w:r>
      <w:r w:rsidRPr="00B0116E">
        <w:rPr>
          <w:rFonts w:ascii="Arial Narrow" w:hAnsi="Arial Narrow"/>
          <w:bCs/>
          <w:sz w:val="22"/>
          <w:szCs w:val="22"/>
        </w:rPr>
        <w:t xml:space="preserve"> de 2026.</w:t>
      </w:r>
    </w:p>
    <w:p w14:paraId="301CC2DA" w14:textId="62474EDA" w:rsidR="00904B55" w:rsidRPr="00B0116E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Cs/>
          <w:sz w:val="22"/>
          <w:szCs w:val="22"/>
        </w:rPr>
        <w:t>.</w:t>
      </w:r>
    </w:p>
    <w:p w14:paraId="14179977" w14:textId="7DA14D3B" w:rsidR="00463090" w:rsidRPr="00B0116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B0116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B0116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B0116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B0116E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285B05E0" w14:textId="77777777" w:rsidR="00327EBC" w:rsidRPr="00B0116E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E07E58" w14:textId="77777777" w:rsidR="002A438F" w:rsidRPr="00B0116E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B256A9" w14:textId="77777777" w:rsidR="002A438F" w:rsidRPr="00B0116E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FD8DA97" w14:textId="77777777" w:rsidR="002A438F" w:rsidRPr="00B0116E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1051C4" w14:textId="77777777" w:rsidR="00327EBC" w:rsidRPr="00B0116E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46FD2F6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CPF: </w:t>
      </w:r>
      <w:r w:rsidRPr="00B0116E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B0116E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B0116E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CPF: </w:t>
      </w:r>
      <w:r w:rsidRPr="00B0116E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9CCDAA9" w14:textId="77777777" w:rsidR="00EB7255" w:rsidRPr="00B0116E" w:rsidRDefault="00EB7255" w:rsidP="00EB725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B0116E">
        <w:rPr>
          <w:rFonts w:ascii="Arial Narrow" w:eastAsia="Calibri" w:hAnsi="Arial Narrow"/>
          <w:b/>
          <w:sz w:val="22"/>
          <w:szCs w:val="22"/>
        </w:rPr>
        <w:t>:</w:t>
      </w:r>
    </w:p>
    <w:p w14:paraId="52ED5B56" w14:textId="119C5698" w:rsidR="00EB7255" w:rsidRPr="00B0116E" w:rsidRDefault="00EB7255" w:rsidP="00EB7255">
      <w:pPr>
        <w:spacing w:line="276" w:lineRule="auto"/>
        <w:rPr>
          <w:rFonts w:ascii="Arial Narrow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Nome: </w:t>
      </w:r>
      <w:r w:rsidR="002A438F" w:rsidRPr="00B0116E">
        <w:rPr>
          <w:rFonts w:ascii="Arial Narrow" w:hAnsi="Arial Narrow"/>
          <w:sz w:val="22"/>
          <w:szCs w:val="22"/>
        </w:rPr>
        <w:t>SAMIR FILIPPIN MOHALLEM</w:t>
      </w:r>
    </w:p>
    <w:p w14:paraId="76D5D931" w14:textId="5CD9FA32" w:rsidR="00EB7255" w:rsidRPr="00B0116E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Cargo: </w:t>
      </w:r>
      <w:r w:rsidR="00476585" w:rsidRPr="00B0116E">
        <w:rPr>
          <w:rFonts w:ascii="Arial Narrow" w:eastAsia="Calibri" w:hAnsi="Arial Narrow"/>
          <w:sz w:val="22"/>
          <w:szCs w:val="22"/>
        </w:rPr>
        <w:t>SÓCIO ADMINISTRADOR</w:t>
      </w:r>
    </w:p>
    <w:p w14:paraId="04FA1CAC" w14:textId="1BDA12E9" w:rsidR="00EB7255" w:rsidRPr="00B0116E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CPF: </w:t>
      </w:r>
      <w:r w:rsidR="002A438F" w:rsidRPr="00B0116E">
        <w:rPr>
          <w:rFonts w:ascii="Arial Narrow" w:hAnsi="Arial Narrow"/>
          <w:sz w:val="22"/>
          <w:szCs w:val="22"/>
        </w:rPr>
        <w:t>300.713.098-02</w:t>
      </w:r>
    </w:p>
    <w:p w14:paraId="0A2AAD4F" w14:textId="77777777" w:rsidR="00EB7255" w:rsidRPr="00B0116E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B0116E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F240F" w14:textId="77777777" w:rsidR="00064093" w:rsidRPr="00B0116E" w:rsidRDefault="00064093" w:rsidP="0006409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B0116E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B0116E">
        <w:rPr>
          <w:rFonts w:ascii="Arial Narrow" w:eastAsia="Calibri" w:hAnsi="Arial Narrow"/>
          <w:b/>
          <w:sz w:val="22"/>
          <w:szCs w:val="22"/>
        </w:rPr>
        <w:t>:</w:t>
      </w:r>
    </w:p>
    <w:p w14:paraId="0F073768" w14:textId="77777777" w:rsidR="00064093" w:rsidRPr="00B0116E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2E55019" w14:textId="77777777" w:rsidR="00064093" w:rsidRPr="00B0116E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523E9537" w14:textId="77777777" w:rsidR="00064093" w:rsidRPr="00B0116E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5EF396B" w14:textId="77777777" w:rsidR="00064093" w:rsidRPr="00B0116E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B0116E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B0116E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B0116E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4F40291B" w14:textId="1B236467" w:rsidR="00EB7255" w:rsidRPr="00B0116E" w:rsidRDefault="00EB7255" w:rsidP="00EB7255">
      <w:pPr>
        <w:spacing w:line="276" w:lineRule="auto"/>
        <w:rPr>
          <w:rFonts w:ascii="Arial Narrow" w:eastAsia="Calibri" w:hAnsi="Arial Narrow"/>
          <w:b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b/>
          <w:color w:val="000000" w:themeColor="text1"/>
          <w:sz w:val="22"/>
          <w:szCs w:val="22"/>
          <w:u w:val="single"/>
        </w:rPr>
        <w:t>GESTOR DO CONTRATO</w:t>
      </w:r>
      <w:r w:rsidRPr="00B0116E">
        <w:rPr>
          <w:rFonts w:ascii="Arial Narrow" w:eastAsia="Calibri" w:hAnsi="Arial Narrow"/>
          <w:b/>
          <w:color w:val="000000" w:themeColor="text1"/>
          <w:sz w:val="22"/>
          <w:szCs w:val="22"/>
        </w:rPr>
        <w:t>:</w:t>
      </w:r>
    </w:p>
    <w:p w14:paraId="6B75BE35" w14:textId="688ED700" w:rsidR="00EB7255" w:rsidRPr="00B0116E" w:rsidRDefault="00EB7255" w:rsidP="00EB7255">
      <w:pPr>
        <w:spacing w:line="276" w:lineRule="auto"/>
        <w:rPr>
          <w:rFonts w:ascii="Arial Narrow" w:eastAsia="Calibri" w:hAnsi="Arial Narrow"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color w:val="000000" w:themeColor="text1"/>
          <w:sz w:val="22"/>
          <w:szCs w:val="22"/>
        </w:rPr>
        <w:t>Nome:</w:t>
      </w:r>
      <w:r w:rsidR="00855FBC" w:rsidRPr="00B0116E">
        <w:rPr>
          <w:rFonts w:ascii="Arial Narrow" w:eastAsia="Calibri" w:hAnsi="Arial Narrow"/>
          <w:color w:val="000000" w:themeColor="text1"/>
          <w:sz w:val="22"/>
          <w:szCs w:val="22"/>
        </w:rPr>
        <w:t xml:space="preserve"> GUSTAVO HENRIQUE FERREIRA</w:t>
      </w:r>
    </w:p>
    <w:p w14:paraId="1F0EE972" w14:textId="5C9D571A" w:rsidR="00EB7255" w:rsidRPr="00B0116E" w:rsidRDefault="00EB7255" w:rsidP="00EB7255">
      <w:pPr>
        <w:spacing w:line="276" w:lineRule="auto"/>
        <w:rPr>
          <w:rFonts w:ascii="Arial Narrow" w:eastAsia="Calibri" w:hAnsi="Arial Narrow"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color w:val="000000" w:themeColor="text1"/>
          <w:sz w:val="22"/>
          <w:szCs w:val="22"/>
        </w:rPr>
        <w:t xml:space="preserve">Cargo: </w:t>
      </w:r>
      <w:r w:rsidR="00855FBC" w:rsidRPr="00B0116E">
        <w:rPr>
          <w:rFonts w:ascii="Arial Narrow" w:hAnsi="Arial Narrow" w:cs="Arial Narrow"/>
          <w:color w:val="000000" w:themeColor="text1"/>
          <w:sz w:val="22"/>
          <w:szCs w:val="22"/>
        </w:rPr>
        <w:t>AGENTE DE MEIO AMBIENTE</w:t>
      </w:r>
    </w:p>
    <w:p w14:paraId="1A1E8D5D" w14:textId="3011CDD1" w:rsidR="00EB7255" w:rsidRPr="00B0116E" w:rsidRDefault="00EB7255" w:rsidP="00EB7255">
      <w:pPr>
        <w:spacing w:line="276" w:lineRule="auto"/>
        <w:rPr>
          <w:rFonts w:ascii="Arial Narrow" w:eastAsia="Calibri" w:hAnsi="Arial Narrow"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color w:val="000000" w:themeColor="text1"/>
          <w:sz w:val="22"/>
          <w:szCs w:val="22"/>
        </w:rPr>
        <w:t>CPF:</w:t>
      </w:r>
      <w:r w:rsidR="00855FBC" w:rsidRPr="00B0116E">
        <w:rPr>
          <w:rFonts w:ascii="Arial Narrow" w:eastAsia="Calibri" w:hAnsi="Arial Narrow"/>
          <w:color w:val="000000" w:themeColor="text1"/>
          <w:sz w:val="22"/>
          <w:szCs w:val="22"/>
        </w:rPr>
        <w:t xml:space="preserve"> 362.099.068-93</w:t>
      </w:r>
    </w:p>
    <w:p w14:paraId="2121DF2F" w14:textId="77777777" w:rsidR="00EB7255" w:rsidRPr="00B0116E" w:rsidRDefault="00EB7255" w:rsidP="00EB7255">
      <w:pPr>
        <w:spacing w:line="276" w:lineRule="auto"/>
        <w:rPr>
          <w:rFonts w:ascii="Arial Narrow" w:eastAsia="Calibri" w:hAnsi="Arial Narrow"/>
          <w:color w:val="000000" w:themeColor="text1"/>
          <w:sz w:val="22"/>
          <w:szCs w:val="22"/>
        </w:rPr>
      </w:pPr>
      <w:r w:rsidRPr="00B0116E">
        <w:rPr>
          <w:rFonts w:ascii="Arial Narrow" w:eastAsia="Calibri" w:hAnsi="Arial Narrow"/>
          <w:color w:val="000000" w:themeColor="text1"/>
          <w:sz w:val="22"/>
          <w:szCs w:val="22"/>
        </w:rPr>
        <w:t>Assinatura: _____________________</w:t>
      </w:r>
    </w:p>
    <w:p w14:paraId="087F5C48" w14:textId="77777777" w:rsidR="00D21BF1" w:rsidRPr="00B0116E" w:rsidRDefault="00D21BF1" w:rsidP="00D21BF1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B0116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6F91983A" w14:textId="77777777" w:rsidR="00463090" w:rsidRPr="00B0116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B0116E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B0116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B0116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B0116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B0116E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B0116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4D810C0" w14:textId="77777777" w:rsidR="008A4B04" w:rsidRPr="00B0116E" w:rsidRDefault="008A4B0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D640B25" w14:textId="77777777" w:rsidR="008A4B04" w:rsidRPr="00B0116E" w:rsidRDefault="008A4B0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B0116E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B0116E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186E356A" w14:textId="77777777" w:rsidR="00463090" w:rsidRPr="00B0116E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B0116E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B0116E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B0116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B0116E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 xml:space="preserve">CONTRATANTE: </w:t>
      </w:r>
      <w:r w:rsidRPr="00B0116E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B0116E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 xml:space="preserve">CNPJ: </w:t>
      </w:r>
      <w:r w:rsidRPr="00B0116E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4DA02534" w:rsidR="00463090" w:rsidRPr="00B0116E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B0116E">
        <w:rPr>
          <w:rFonts w:ascii="Arial Narrow" w:hAnsi="Arial Narrow" w:cs="Arial"/>
          <w:sz w:val="22"/>
          <w:szCs w:val="22"/>
        </w:rPr>
        <w:t xml:space="preserve">CONTRATADA: </w:t>
      </w:r>
      <w:r w:rsidR="00797214" w:rsidRPr="00B0116E">
        <w:rPr>
          <w:rFonts w:ascii="Arial Narrow" w:hAnsi="Arial Narrow"/>
          <w:b/>
          <w:iCs/>
          <w:noProof/>
          <w:sz w:val="22"/>
          <w:szCs w:val="22"/>
        </w:rPr>
        <w:t>GEO-ANALÍTICA SONDAGEM DE ADAMANTINA LTDA-ME</w:t>
      </w:r>
      <w:r w:rsidR="0074347D" w:rsidRPr="00B0116E">
        <w:rPr>
          <w:rFonts w:ascii="Arial Narrow" w:hAnsi="Arial Narrow"/>
          <w:b/>
          <w:bCs/>
          <w:iCs/>
          <w:noProof/>
          <w:sz w:val="22"/>
          <w:szCs w:val="22"/>
        </w:rPr>
        <w:t>.</w:t>
      </w:r>
    </w:p>
    <w:p w14:paraId="0753FD3A" w14:textId="467C3ABE" w:rsidR="00463090" w:rsidRPr="00B0116E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B0116E">
        <w:rPr>
          <w:rFonts w:ascii="Arial Narrow" w:hAnsi="Arial Narrow" w:cs="Arial"/>
          <w:sz w:val="22"/>
          <w:szCs w:val="22"/>
        </w:rPr>
        <w:t xml:space="preserve">CNPJ: </w:t>
      </w:r>
      <w:r w:rsidR="00434363" w:rsidRPr="00B0116E">
        <w:rPr>
          <w:rFonts w:ascii="Arial Narrow" w:hAnsi="Arial Narrow"/>
          <w:b/>
          <w:iCs/>
          <w:noProof/>
          <w:sz w:val="22"/>
          <w:szCs w:val="22"/>
        </w:rPr>
        <w:t>17.521.554/0001-37</w:t>
      </w:r>
    </w:p>
    <w:p w14:paraId="3C265903" w14:textId="4C5629DD" w:rsidR="00463090" w:rsidRPr="00B0116E" w:rsidRDefault="00463090" w:rsidP="00463090">
      <w:pPr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 xml:space="preserve">CONTRATO: </w:t>
      </w:r>
      <w:r w:rsidR="00EB78DE" w:rsidRPr="00B0116E">
        <w:rPr>
          <w:rFonts w:ascii="Arial Narrow" w:hAnsi="Arial Narrow"/>
          <w:b/>
          <w:sz w:val="22"/>
          <w:szCs w:val="22"/>
        </w:rPr>
        <w:t>1</w:t>
      </w:r>
      <w:r w:rsidR="00797214" w:rsidRPr="00B0116E">
        <w:rPr>
          <w:rFonts w:ascii="Arial Narrow" w:hAnsi="Arial Narrow"/>
          <w:b/>
          <w:sz w:val="22"/>
          <w:szCs w:val="22"/>
        </w:rPr>
        <w:t>6</w:t>
      </w:r>
      <w:r w:rsidRPr="00B0116E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B0116E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33C93289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sz w:val="22"/>
          <w:szCs w:val="22"/>
        </w:rPr>
        <w:t xml:space="preserve">VIGÊNCIA: </w:t>
      </w:r>
      <w:r w:rsidR="0074347D" w:rsidRPr="00B0116E">
        <w:rPr>
          <w:rFonts w:ascii="Arial Narrow" w:hAnsi="Arial Narrow"/>
          <w:b/>
          <w:bCs/>
          <w:sz w:val="22"/>
          <w:szCs w:val="22"/>
        </w:rPr>
        <w:t>1</w:t>
      </w:r>
      <w:r w:rsidR="00797214" w:rsidRPr="00B0116E">
        <w:rPr>
          <w:rFonts w:ascii="Arial Narrow" w:hAnsi="Arial Narrow"/>
          <w:b/>
          <w:bCs/>
          <w:sz w:val="22"/>
          <w:szCs w:val="22"/>
        </w:rPr>
        <w:t>7</w:t>
      </w:r>
      <w:r w:rsidR="005C4683" w:rsidRPr="00B0116E">
        <w:rPr>
          <w:rFonts w:ascii="Arial Narrow" w:hAnsi="Arial Narrow"/>
          <w:b/>
          <w:bCs/>
          <w:sz w:val="22"/>
          <w:szCs w:val="22"/>
        </w:rPr>
        <w:t>/</w:t>
      </w:r>
      <w:r w:rsidR="00285517" w:rsidRPr="00B0116E">
        <w:rPr>
          <w:rFonts w:ascii="Arial Narrow" w:hAnsi="Arial Narrow"/>
          <w:b/>
          <w:bCs/>
          <w:sz w:val="22"/>
          <w:szCs w:val="22"/>
        </w:rPr>
        <w:t>0</w:t>
      </w:r>
      <w:r w:rsidR="0074347D" w:rsidRPr="00B0116E">
        <w:rPr>
          <w:rFonts w:ascii="Arial Narrow" w:hAnsi="Arial Narrow"/>
          <w:b/>
          <w:bCs/>
          <w:sz w:val="22"/>
          <w:szCs w:val="22"/>
        </w:rPr>
        <w:t>4</w:t>
      </w:r>
      <w:r w:rsidR="005C4683" w:rsidRPr="00B0116E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74347D" w:rsidRPr="00B0116E">
        <w:rPr>
          <w:rFonts w:ascii="Arial Narrow" w:hAnsi="Arial Narrow"/>
          <w:b/>
          <w:bCs/>
          <w:sz w:val="22"/>
          <w:szCs w:val="22"/>
        </w:rPr>
        <w:t>1</w:t>
      </w:r>
      <w:r w:rsidR="00797214" w:rsidRPr="00B0116E">
        <w:rPr>
          <w:rFonts w:ascii="Arial Narrow" w:hAnsi="Arial Narrow"/>
          <w:b/>
          <w:bCs/>
          <w:sz w:val="22"/>
          <w:szCs w:val="22"/>
        </w:rPr>
        <w:t>6</w:t>
      </w:r>
      <w:r w:rsidR="005C4683" w:rsidRPr="00B0116E">
        <w:rPr>
          <w:rFonts w:ascii="Arial Narrow" w:hAnsi="Arial Narrow"/>
          <w:b/>
          <w:bCs/>
          <w:sz w:val="22"/>
          <w:szCs w:val="22"/>
        </w:rPr>
        <w:t>/0</w:t>
      </w:r>
      <w:r w:rsidR="0074347D" w:rsidRPr="00B0116E">
        <w:rPr>
          <w:rFonts w:ascii="Arial Narrow" w:hAnsi="Arial Narrow"/>
          <w:b/>
          <w:bCs/>
          <w:sz w:val="22"/>
          <w:szCs w:val="22"/>
        </w:rPr>
        <w:t>4</w:t>
      </w:r>
      <w:r w:rsidR="005C4683" w:rsidRPr="00B0116E">
        <w:rPr>
          <w:rFonts w:ascii="Arial Narrow" w:hAnsi="Arial Narrow"/>
          <w:b/>
          <w:bCs/>
          <w:sz w:val="22"/>
          <w:szCs w:val="22"/>
        </w:rPr>
        <w:t>/2027</w:t>
      </w:r>
    </w:p>
    <w:p w14:paraId="61330716" w14:textId="61C81D63" w:rsidR="00285517" w:rsidRPr="00B0116E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B0116E">
        <w:rPr>
          <w:rFonts w:ascii="Arial Narrow" w:hAnsi="Arial Narrow" w:cs="Arial"/>
          <w:sz w:val="22"/>
          <w:szCs w:val="22"/>
        </w:rPr>
        <w:t xml:space="preserve">OBJETO: </w:t>
      </w:r>
      <w:r w:rsidR="00345C9B" w:rsidRPr="00B0116E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na execução de serviços técnicos de Investigação Preliminar e Confirmatória no antigo Aterro Sanitário Municipal</w:t>
      </w:r>
      <w:r w:rsidR="00345C9B" w:rsidRPr="00B0116E">
        <w:rPr>
          <w:rFonts w:ascii="Arial Narrow" w:hAnsi="Arial Narrow"/>
          <w:b/>
          <w:bCs/>
          <w:color w:val="000000"/>
          <w:sz w:val="22"/>
          <w:szCs w:val="22"/>
        </w:rPr>
        <w:t>)</w:t>
      </w:r>
      <w:r w:rsidR="00345C9B" w:rsidRPr="00B0116E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</w:p>
    <w:p w14:paraId="326DA974" w14:textId="382E7FF8" w:rsidR="00463090" w:rsidRPr="00B0116E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B0116E">
        <w:rPr>
          <w:rFonts w:ascii="Arial Narrow" w:hAnsi="Arial Narrow" w:cs="Arial"/>
          <w:sz w:val="22"/>
          <w:szCs w:val="22"/>
        </w:rPr>
        <w:t>VALOR:</w:t>
      </w:r>
      <w:r w:rsidRPr="00B0116E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F824B3" w:rsidRPr="00B0116E">
        <w:rPr>
          <w:rFonts w:ascii="Arial Narrow" w:hAnsi="Arial Narrow"/>
          <w:b/>
          <w:bCs/>
          <w:color w:val="000000"/>
          <w:sz w:val="22"/>
          <w:szCs w:val="22"/>
        </w:rPr>
        <w:t>R$ 44.000,00 (quarenta e quatro mil reais).</w:t>
      </w:r>
    </w:p>
    <w:p w14:paraId="340A8C4D" w14:textId="77777777" w:rsidR="00463090" w:rsidRPr="00B0116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B0116E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B0116E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3CB6655A" w14:textId="77777777" w:rsidR="002F56A6" w:rsidRPr="00B0116E" w:rsidRDefault="002F56A6" w:rsidP="002F56A6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C5B00CB" w14:textId="77777777" w:rsidR="002F56A6" w:rsidRPr="00B0116E" w:rsidRDefault="002F56A6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>Declaro(amos),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na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qualidade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B0116E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B0116E">
        <w:rPr>
          <w:rFonts w:ascii="Arial Narrow" w:hAnsi="Arial Narrow"/>
          <w:iCs/>
          <w:sz w:val="22"/>
          <w:szCs w:val="22"/>
        </w:rPr>
        <w:t>)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pela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entidade</w:t>
      </w:r>
      <w:r w:rsidRPr="00B0116E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supra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epigrafada,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sob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penas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da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Lei,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que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demais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documentos</w:t>
      </w:r>
      <w:r w:rsidRPr="00B0116E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originais,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quando</w:t>
      </w:r>
      <w:r w:rsidRPr="00B0116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requisitados:</w:t>
      </w:r>
    </w:p>
    <w:p w14:paraId="7037D5FB" w14:textId="77777777" w:rsidR="00325BB5" w:rsidRPr="00B0116E" w:rsidRDefault="00325BB5" w:rsidP="00325BB5">
      <w:pPr>
        <w:pStyle w:val="PargrafodaLista"/>
        <w:widowControl w:val="0"/>
        <w:numPr>
          <w:ilvl w:val="0"/>
          <w:numId w:val="9"/>
        </w:numPr>
        <w:tabs>
          <w:tab w:val="left" w:pos="402"/>
        </w:tabs>
        <w:autoSpaceDE w:val="0"/>
        <w:autoSpaceDN w:val="0"/>
        <w:jc w:val="both"/>
        <w:rPr>
          <w:rFonts w:ascii="Arial Narrow" w:hAnsi="Arial Narrow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>memorial</w:t>
      </w:r>
      <w:r w:rsidRPr="00B0116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descritivo</w:t>
      </w:r>
      <w:r w:rsidRPr="00B0116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dos</w:t>
      </w:r>
      <w:r w:rsidRPr="00B0116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trabalhos</w:t>
      </w:r>
      <w:r w:rsidRPr="00B0116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</w:t>
      </w:r>
      <w:r w:rsidRPr="00B0116E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respectivo</w:t>
      </w:r>
      <w:r w:rsidRPr="00B0116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cronograma</w:t>
      </w:r>
      <w:r w:rsidRPr="00B0116E">
        <w:rPr>
          <w:rFonts w:ascii="Arial Narrow" w:hAnsi="Arial Narrow"/>
          <w:iCs/>
          <w:spacing w:val="2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físico-financeiro;</w:t>
      </w:r>
    </w:p>
    <w:p w14:paraId="291900DC" w14:textId="77777777" w:rsidR="00325BB5" w:rsidRPr="00B0116E" w:rsidRDefault="00325BB5" w:rsidP="00325BB5">
      <w:pPr>
        <w:pStyle w:val="PargrafodaLista"/>
        <w:widowControl w:val="0"/>
        <w:numPr>
          <w:ilvl w:val="0"/>
          <w:numId w:val="9"/>
        </w:numPr>
        <w:tabs>
          <w:tab w:val="left" w:pos="436"/>
        </w:tabs>
        <w:autoSpaceDE w:val="0"/>
        <w:autoSpaceDN w:val="0"/>
        <w:spacing w:line="276" w:lineRule="auto"/>
        <w:ind w:left="119" w:right="123" w:firstLine="0"/>
        <w:jc w:val="both"/>
        <w:rPr>
          <w:rFonts w:ascii="Arial Narrow" w:hAnsi="Arial Narrow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>orçamento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detalhado</w:t>
      </w:r>
      <w:r w:rsidRPr="00B0116E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em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planilhas</w:t>
      </w:r>
      <w:r w:rsidRPr="00B0116E">
        <w:rPr>
          <w:rFonts w:ascii="Arial Narrow" w:hAnsi="Arial Narrow"/>
          <w:iCs/>
          <w:spacing w:val="27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que</w:t>
      </w:r>
      <w:r w:rsidRPr="00B0116E">
        <w:rPr>
          <w:rFonts w:ascii="Arial Narrow" w:hAnsi="Arial Narrow"/>
          <w:iCs/>
          <w:spacing w:val="29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expressem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composição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</w:t>
      </w:r>
      <w:r w:rsidRPr="00B0116E">
        <w:rPr>
          <w:rFonts w:ascii="Arial Narrow" w:hAnsi="Arial Narrow"/>
          <w:iCs/>
          <w:spacing w:val="28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todos os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custos</w:t>
      </w:r>
      <w:r w:rsidRPr="00B0116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unitários;</w:t>
      </w:r>
    </w:p>
    <w:p w14:paraId="3F42C95F" w14:textId="77777777" w:rsidR="00325BB5" w:rsidRPr="00B0116E" w:rsidRDefault="00325BB5" w:rsidP="00325BB5">
      <w:pPr>
        <w:pStyle w:val="PargrafodaLista"/>
        <w:widowControl w:val="0"/>
        <w:numPr>
          <w:ilvl w:val="0"/>
          <w:numId w:val="9"/>
        </w:numPr>
        <w:tabs>
          <w:tab w:val="left" w:pos="475"/>
        </w:tabs>
        <w:autoSpaceDE w:val="0"/>
        <w:autoSpaceDN w:val="0"/>
        <w:spacing w:line="276" w:lineRule="auto"/>
        <w:ind w:left="119" w:right="109" w:firstLine="0"/>
        <w:jc w:val="both"/>
        <w:rPr>
          <w:rFonts w:ascii="Arial Narrow" w:hAnsi="Arial Narrow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>previsão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recursos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orçamentários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que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assegurem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pagamento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das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obrigações decorrentes de obras ou serviços a serem executados no exercício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financeiro</w:t>
      </w:r>
      <w:r w:rsidRPr="00B0116E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em</w:t>
      </w:r>
      <w:r w:rsidRPr="00B0116E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curso,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</w:t>
      </w:r>
      <w:r w:rsidRPr="00B0116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acordo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com</w:t>
      </w:r>
      <w:r w:rsidRPr="00B0116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o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respectivo cronograma;</w:t>
      </w:r>
    </w:p>
    <w:p w14:paraId="00340600" w14:textId="77777777" w:rsidR="00325BB5" w:rsidRPr="00B0116E" w:rsidRDefault="00325BB5" w:rsidP="00325BB5">
      <w:pPr>
        <w:pStyle w:val="PargrafodaLista"/>
        <w:widowControl w:val="0"/>
        <w:numPr>
          <w:ilvl w:val="0"/>
          <w:numId w:val="9"/>
        </w:numPr>
        <w:tabs>
          <w:tab w:val="left" w:pos="407"/>
        </w:tabs>
        <w:autoSpaceDE w:val="0"/>
        <w:autoSpaceDN w:val="0"/>
        <w:spacing w:before="123" w:line="276" w:lineRule="auto"/>
        <w:ind w:left="119" w:right="126" w:firstLine="0"/>
        <w:jc w:val="both"/>
        <w:rPr>
          <w:rFonts w:ascii="Arial Narrow" w:hAnsi="Arial Narrow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 xml:space="preserve">comprovação no Plano Plurianual de que o produto das obras ou serviços </w:t>
      </w:r>
      <w:r w:rsidRPr="00B0116E">
        <w:rPr>
          <w:rFonts w:ascii="Arial Narrow" w:hAnsi="Arial Narrow"/>
          <w:iCs/>
          <w:spacing w:val="-64"/>
          <w:sz w:val="22"/>
          <w:szCs w:val="22"/>
        </w:rPr>
        <w:t xml:space="preserve">    </w:t>
      </w:r>
      <w:r w:rsidRPr="00B0116E">
        <w:rPr>
          <w:rFonts w:ascii="Arial Narrow" w:hAnsi="Arial Narrow"/>
          <w:iCs/>
          <w:sz w:val="22"/>
          <w:szCs w:val="22"/>
        </w:rPr>
        <w:t>contemplam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em</w:t>
      </w:r>
      <w:r w:rsidRPr="00B0116E">
        <w:rPr>
          <w:rFonts w:ascii="Arial Narrow" w:hAnsi="Arial Narrow"/>
          <w:iCs/>
          <w:spacing w:val="-4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suas metas;</w:t>
      </w:r>
    </w:p>
    <w:p w14:paraId="66D6E239" w14:textId="77777777" w:rsidR="00325BB5" w:rsidRPr="00B0116E" w:rsidRDefault="00325BB5" w:rsidP="00325BB5">
      <w:pPr>
        <w:spacing w:after="60"/>
        <w:jc w:val="both"/>
        <w:rPr>
          <w:rFonts w:ascii="Arial Narrow" w:hAnsi="Arial Narrow" w:cs="Arial"/>
          <w:iCs/>
          <w:sz w:val="22"/>
          <w:szCs w:val="22"/>
        </w:rPr>
      </w:pPr>
      <w:r w:rsidRPr="00B0116E">
        <w:rPr>
          <w:rFonts w:ascii="Arial Narrow" w:hAnsi="Arial Narrow"/>
          <w:iCs/>
          <w:sz w:val="22"/>
          <w:szCs w:val="22"/>
        </w:rPr>
        <w:t>as</w:t>
      </w:r>
      <w:r w:rsidRPr="00B0116E">
        <w:rPr>
          <w:rFonts w:ascii="Arial Narrow" w:hAnsi="Arial Narrow"/>
          <w:iCs/>
          <w:spacing w:val="-3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plantas</w:t>
      </w:r>
      <w:r w:rsidRPr="00B0116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</w:t>
      </w:r>
      <w:r w:rsidRPr="00B0116E">
        <w:rPr>
          <w:rFonts w:ascii="Arial Narrow" w:hAnsi="Arial Narrow"/>
          <w:iCs/>
          <w:spacing w:val="-1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projetos</w:t>
      </w:r>
      <w:r w:rsidRPr="00B0116E">
        <w:rPr>
          <w:rFonts w:ascii="Arial Narrow" w:hAnsi="Arial Narrow"/>
          <w:iCs/>
          <w:spacing w:val="-7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de</w:t>
      </w:r>
      <w:r w:rsidRPr="00B0116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engenharia</w:t>
      </w:r>
      <w:r w:rsidRPr="00B0116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e</w:t>
      </w:r>
      <w:r w:rsidRPr="00B0116E">
        <w:rPr>
          <w:rFonts w:ascii="Arial Narrow" w:hAnsi="Arial Narrow"/>
          <w:iCs/>
          <w:spacing w:val="-2"/>
          <w:sz w:val="22"/>
          <w:szCs w:val="22"/>
        </w:rPr>
        <w:t xml:space="preserve"> </w:t>
      </w:r>
      <w:r w:rsidRPr="00B0116E">
        <w:rPr>
          <w:rFonts w:ascii="Arial Narrow" w:hAnsi="Arial Narrow"/>
          <w:iCs/>
          <w:sz w:val="22"/>
          <w:szCs w:val="22"/>
        </w:rPr>
        <w:t>arquitetura</w:t>
      </w:r>
    </w:p>
    <w:p w14:paraId="5643BF42" w14:textId="77777777" w:rsidR="00325BB5" w:rsidRPr="00B0116E" w:rsidRDefault="00325BB5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633E86C5" w14:textId="77777777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B0116E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B0116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B0116E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404BD2E3" w14:textId="6B2815DE" w:rsidR="00EB78DE" w:rsidRPr="00B0116E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B0116E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74347D" w:rsidRPr="00B0116E">
        <w:rPr>
          <w:rFonts w:ascii="Arial Narrow" w:hAnsi="Arial Narrow"/>
          <w:bCs/>
          <w:sz w:val="22"/>
          <w:szCs w:val="22"/>
        </w:rPr>
        <w:t>1</w:t>
      </w:r>
      <w:r w:rsidR="00797214" w:rsidRPr="00B0116E">
        <w:rPr>
          <w:rFonts w:ascii="Arial Narrow" w:hAnsi="Arial Narrow"/>
          <w:bCs/>
          <w:sz w:val="22"/>
          <w:szCs w:val="22"/>
        </w:rPr>
        <w:t>7</w:t>
      </w:r>
      <w:r w:rsidRPr="00B0116E">
        <w:rPr>
          <w:rFonts w:ascii="Arial Narrow" w:hAnsi="Arial Narrow"/>
          <w:bCs/>
          <w:sz w:val="22"/>
          <w:szCs w:val="22"/>
        </w:rPr>
        <w:t xml:space="preserve"> de </w:t>
      </w:r>
      <w:r w:rsidR="0074347D" w:rsidRPr="00B0116E">
        <w:rPr>
          <w:rFonts w:ascii="Arial Narrow" w:hAnsi="Arial Narrow"/>
          <w:bCs/>
          <w:sz w:val="22"/>
          <w:szCs w:val="22"/>
        </w:rPr>
        <w:t>abril</w:t>
      </w:r>
      <w:r w:rsidRPr="00B0116E">
        <w:rPr>
          <w:rFonts w:ascii="Arial Narrow" w:hAnsi="Arial Narrow"/>
          <w:bCs/>
          <w:sz w:val="22"/>
          <w:szCs w:val="22"/>
        </w:rPr>
        <w:t xml:space="preserve"> de 2026.</w:t>
      </w:r>
    </w:p>
    <w:p w14:paraId="2A16684C" w14:textId="5A6BE6C2" w:rsidR="00463090" w:rsidRPr="00B0116E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B0116E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B0116E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B0116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B0116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B0116E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B0116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B0116E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B0116E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B0116E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B0116E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B0116E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B0116E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B0116E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B0116E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B0116E" w:rsidRDefault="007B3ED7" w:rsidP="0004744B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B0116E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7A614" w14:textId="77777777" w:rsidR="00096E23" w:rsidRDefault="00096E23">
      <w:r>
        <w:separator/>
      </w:r>
    </w:p>
  </w:endnote>
  <w:endnote w:type="continuationSeparator" w:id="0">
    <w:p w14:paraId="69E35833" w14:textId="77777777" w:rsidR="00096E23" w:rsidRDefault="00096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54873" w14:textId="77777777" w:rsidR="00096E23" w:rsidRDefault="00096E23">
      <w:r>
        <w:separator/>
      </w:r>
    </w:p>
  </w:footnote>
  <w:footnote w:type="continuationSeparator" w:id="0">
    <w:p w14:paraId="68E298BD" w14:textId="77777777" w:rsidR="00096E23" w:rsidRDefault="00096E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F485F8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D4126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2FBA50E3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79721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F00221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 w:rsidR="0079721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789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225E46B2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Pregão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</w:t>
          </w:r>
          <w:r w:rsidR="00D234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l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etrônico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797214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66605618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3508736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616E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44B"/>
    <w:rsid w:val="000515BF"/>
    <w:rsid w:val="0005176F"/>
    <w:rsid w:val="00055150"/>
    <w:rsid w:val="00056052"/>
    <w:rsid w:val="0005641A"/>
    <w:rsid w:val="0005652D"/>
    <w:rsid w:val="00060D28"/>
    <w:rsid w:val="00063AB1"/>
    <w:rsid w:val="00064093"/>
    <w:rsid w:val="00064F9D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96E23"/>
    <w:rsid w:val="000A2938"/>
    <w:rsid w:val="000A2F22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0EDD"/>
    <w:rsid w:val="000C2A1B"/>
    <w:rsid w:val="000C3A5D"/>
    <w:rsid w:val="000C5B6D"/>
    <w:rsid w:val="000D0DB1"/>
    <w:rsid w:val="000D109A"/>
    <w:rsid w:val="000D24E0"/>
    <w:rsid w:val="000D479D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93E"/>
    <w:rsid w:val="00104A2A"/>
    <w:rsid w:val="00110BB3"/>
    <w:rsid w:val="001164E8"/>
    <w:rsid w:val="00122C05"/>
    <w:rsid w:val="00122E87"/>
    <w:rsid w:val="00123512"/>
    <w:rsid w:val="00132589"/>
    <w:rsid w:val="0013331C"/>
    <w:rsid w:val="00133F17"/>
    <w:rsid w:val="00137FE9"/>
    <w:rsid w:val="0014214F"/>
    <w:rsid w:val="00144F28"/>
    <w:rsid w:val="00145A04"/>
    <w:rsid w:val="00147E1D"/>
    <w:rsid w:val="00150569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59AF"/>
    <w:rsid w:val="001D66E0"/>
    <w:rsid w:val="001D6758"/>
    <w:rsid w:val="001E52D0"/>
    <w:rsid w:val="001E57FF"/>
    <w:rsid w:val="001F0449"/>
    <w:rsid w:val="001F357C"/>
    <w:rsid w:val="00200066"/>
    <w:rsid w:val="00204123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561DF"/>
    <w:rsid w:val="0026002D"/>
    <w:rsid w:val="0026003C"/>
    <w:rsid w:val="00260219"/>
    <w:rsid w:val="0026122C"/>
    <w:rsid w:val="0026187A"/>
    <w:rsid w:val="002620B7"/>
    <w:rsid w:val="002644D0"/>
    <w:rsid w:val="00264D70"/>
    <w:rsid w:val="00265DA3"/>
    <w:rsid w:val="002712DB"/>
    <w:rsid w:val="002714E4"/>
    <w:rsid w:val="00275C00"/>
    <w:rsid w:val="00275FC1"/>
    <w:rsid w:val="002772DE"/>
    <w:rsid w:val="00284457"/>
    <w:rsid w:val="00285517"/>
    <w:rsid w:val="002918EF"/>
    <w:rsid w:val="00291F12"/>
    <w:rsid w:val="00292C25"/>
    <w:rsid w:val="00295464"/>
    <w:rsid w:val="002A0EB3"/>
    <w:rsid w:val="002A22EC"/>
    <w:rsid w:val="002A34E2"/>
    <w:rsid w:val="002A438F"/>
    <w:rsid w:val="002A690A"/>
    <w:rsid w:val="002A6F38"/>
    <w:rsid w:val="002B05F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2F4EE3"/>
    <w:rsid w:val="002F56A6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5BB5"/>
    <w:rsid w:val="00326B95"/>
    <w:rsid w:val="003270F6"/>
    <w:rsid w:val="00327EBC"/>
    <w:rsid w:val="003315FF"/>
    <w:rsid w:val="00336DB1"/>
    <w:rsid w:val="0034179E"/>
    <w:rsid w:val="00342774"/>
    <w:rsid w:val="003447BB"/>
    <w:rsid w:val="0034508A"/>
    <w:rsid w:val="00345C9B"/>
    <w:rsid w:val="00346723"/>
    <w:rsid w:val="00353A14"/>
    <w:rsid w:val="00356ED2"/>
    <w:rsid w:val="00360340"/>
    <w:rsid w:val="0036280C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B49"/>
    <w:rsid w:val="003A7CBE"/>
    <w:rsid w:val="003B19AF"/>
    <w:rsid w:val="003B39E5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5D7A"/>
    <w:rsid w:val="003E7FC3"/>
    <w:rsid w:val="003F0003"/>
    <w:rsid w:val="003F099D"/>
    <w:rsid w:val="003F5E09"/>
    <w:rsid w:val="00401CAD"/>
    <w:rsid w:val="00403E7E"/>
    <w:rsid w:val="00404A54"/>
    <w:rsid w:val="00407E1E"/>
    <w:rsid w:val="0042001C"/>
    <w:rsid w:val="00422F0B"/>
    <w:rsid w:val="00423438"/>
    <w:rsid w:val="00425C94"/>
    <w:rsid w:val="00425CC3"/>
    <w:rsid w:val="00426419"/>
    <w:rsid w:val="00426937"/>
    <w:rsid w:val="004301F6"/>
    <w:rsid w:val="004309DC"/>
    <w:rsid w:val="00431AB0"/>
    <w:rsid w:val="00434363"/>
    <w:rsid w:val="0043533C"/>
    <w:rsid w:val="00436129"/>
    <w:rsid w:val="00437792"/>
    <w:rsid w:val="00440709"/>
    <w:rsid w:val="00443C06"/>
    <w:rsid w:val="004479A3"/>
    <w:rsid w:val="00450A11"/>
    <w:rsid w:val="0045164D"/>
    <w:rsid w:val="004526DB"/>
    <w:rsid w:val="00453030"/>
    <w:rsid w:val="004554FB"/>
    <w:rsid w:val="004566FD"/>
    <w:rsid w:val="00456841"/>
    <w:rsid w:val="0045706E"/>
    <w:rsid w:val="00457CF9"/>
    <w:rsid w:val="00460463"/>
    <w:rsid w:val="00461299"/>
    <w:rsid w:val="00463090"/>
    <w:rsid w:val="0046334E"/>
    <w:rsid w:val="004652C6"/>
    <w:rsid w:val="004728EE"/>
    <w:rsid w:val="00472C19"/>
    <w:rsid w:val="0047317F"/>
    <w:rsid w:val="004734BF"/>
    <w:rsid w:val="00474BC8"/>
    <w:rsid w:val="00475002"/>
    <w:rsid w:val="00476224"/>
    <w:rsid w:val="00476585"/>
    <w:rsid w:val="00477CE8"/>
    <w:rsid w:val="00481CCF"/>
    <w:rsid w:val="00483B3B"/>
    <w:rsid w:val="00487266"/>
    <w:rsid w:val="004915E1"/>
    <w:rsid w:val="0049749A"/>
    <w:rsid w:val="004974BA"/>
    <w:rsid w:val="00497A7F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4D35"/>
    <w:rsid w:val="004E53CB"/>
    <w:rsid w:val="004E692D"/>
    <w:rsid w:val="004E6A59"/>
    <w:rsid w:val="004E7852"/>
    <w:rsid w:val="004F06B5"/>
    <w:rsid w:val="004F11C8"/>
    <w:rsid w:val="004F1290"/>
    <w:rsid w:val="004F1D01"/>
    <w:rsid w:val="005026B6"/>
    <w:rsid w:val="005068DD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4D05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5B19"/>
    <w:rsid w:val="005773D2"/>
    <w:rsid w:val="005813FD"/>
    <w:rsid w:val="00582C69"/>
    <w:rsid w:val="00590860"/>
    <w:rsid w:val="00590DEE"/>
    <w:rsid w:val="005940EF"/>
    <w:rsid w:val="00594ECB"/>
    <w:rsid w:val="005953CB"/>
    <w:rsid w:val="00597294"/>
    <w:rsid w:val="005973E3"/>
    <w:rsid w:val="005976AD"/>
    <w:rsid w:val="005A19C4"/>
    <w:rsid w:val="005A1C89"/>
    <w:rsid w:val="005A5485"/>
    <w:rsid w:val="005A67F1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263D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2E73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1096"/>
    <w:rsid w:val="00722222"/>
    <w:rsid w:val="00722528"/>
    <w:rsid w:val="0072367E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347D"/>
    <w:rsid w:val="00746067"/>
    <w:rsid w:val="00750096"/>
    <w:rsid w:val="0075254C"/>
    <w:rsid w:val="00752729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71DA3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214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FDF"/>
    <w:rsid w:val="007B59C1"/>
    <w:rsid w:val="007B5B63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2A50"/>
    <w:rsid w:val="007F3088"/>
    <w:rsid w:val="007F4677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313F"/>
    <w:rsid w:val="008550E5"/>
    <w:rsid w:val="00855474"/>
    <w:rsid w:val="00855B64"/>
    <w:rsid w:val="00855FBC"/>
    <w:rsid w:val="008564EA"/>
    <w:rsid w:val="00857F0A"/>
    <w:rsid w:val="008628FC"/>
    <w:rsid w:val="00862B3A"/>
    <w:rsid w:val="00865FF8"/>
    <w:rsid w:val="0086790F"/>
    <w:rsid w:val="00870833"/>
    <w:rsid w:val="0087259A"/>
    <w:rsid w:val="00874932"/>
    <w:rsid w:val="008800F1"/>
    <w:rsid w:val="0088628E"/>
    <w:rsid w:val="008906C0"/>
    <w:rsid w:val="00891789"/>
    <w:rsid w:val="00892759"/>
    <w:rsid w:val="008A03C3"/>
    <w:rsid w:val="008A4B04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2EA7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6EA6"/>
    <w:rsid w:val="0091718E"/>
    <w:rsid w:val="00920027"/>
    <w:rsid w:val="00922002"/>
    <w:rsid w:val="00924CEB"/>
    <w:rsid w:val="00926929"/>
    <w:rsid w:val="00932511"/>
    <w:rsid w:val="00932BE7"/>
    <w:rsid w:val="00933073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332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0EAD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E62C9"/>
    <w:rsid w:val="009F02BA"/>
    <w:rsid w:val="009F2242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45AB"/>
    <w:rsid w:val="00A6500B"/>
    <w:rsid w:val="00A6697F"/>
    <w:rsid w:val="00A67AE7"/>
    <w:rsid w:val="00A71B5F"/>
    <w:rsid w:val="00A754C2"/>
    <w:rsid w:val="00A764E9"/>
    <w:rsid w:val="00A76DD3"/>
    <w:rsid w:val="00A81ACA"/>
    <w:rsid w:val="00A87656"/>
    <w:rsid w:val="00A87DA3"/>
    <w:rsid w:val="00A91B2E"/>
    <w:rsid w:val="00A93C9C"/>
    <w:rsid w:val="00A94D50"/>
    <w:rsid w:val="00A96779"/>
    <w:rsid w:val="00AA18C4"/>
    <w:rsid w:val="00AA258B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D3941"/>
    <w:rsid w:val="00AE1076"/>
    <w:rsid w:val="00AE13BF"/>
    <w:rsid w:val="00AE2822"/>
    <w:rsid w:val="00AE37D8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16E"/>
    <w:rsid w:val="00B0311F"/>
    <w:rsid w:val="00B070BF"/>
    <w:rsid w:val="00B12450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39AF"/>
    <w:rsid w:val="00B34619"/>
    <w:rsid w:val="00B36231"/>
    <w:rsid w:val="00B37375"/>
    <w:rsid w:val="00B435B4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6023"/>
    <w:rsid w:val="00B910F9"/>
    <w:rsid w:val="00B93822"/>
    <w:rsid w:val="00B950EC"/>
    <w:rsid w:val="00B96EE5"/>
    <w:rsid w:val="00BA3952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BF42F1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53C9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5507"/>
    <w:rsid w:val="00CB73BB"/>
    <w:rsid w:val="00CB76D1"/>
    <w:rsid w:val="00CC0A3B"/>
    <w:rsid w:val="00CC31DB"/>
    <w:rsid w:val="00CD17EE"/>
    <w:rsid w:val="00CD1A9E"/>
    <w:rsid w:val="00CD74DB"/>
    <w:rsid w:val="00CE0FB6"/>
    <w:rsid w:val="00CE4AF3"/>
    <w:rsid w:val="00CF08D2"/>
    <w:rsid w:val="00CF2B79"/>
    <w:rsid w:val="00CF6676"/>
    <w:rsid w:val="00D00689"/>
    <w:rsid w:val="00D01F0B"/>
    <w:rsid w:val="00D021BD"/>
    <w:rsid w:val="00D02961"/>
    <w:rsid w:val="00D052BD"/>
    <w:rsid w:val="00D069D3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1BF1"/>
    <w:rsid w:val="00D234EE"/>
    <w:rsid w:val="00D27387"/>
    <w:rsid w:val="00D3293B"/>
    <w:rsid w:val="00D35406"/>
    <w:rsid w:val="00D37CBE"/>
    <w:rsid w:val="00D4126F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4AC6"/>
    <w:rsid w:val="00D6579B"/>
    <w:rsid w:val="00D714A7"/>
    <w:rsid w:val="00D71C94"/>
    <w:rsid w:val="00D72638"/>
    <w:rsid w:val="00D7336B"/>
    <w:rsid w:val="00D761A0"/>
    <w:rsid w:val="00D80BF1"/>
    <w:rsid w:val="00D817A2"/>
    <w:rsid w:val="00D86581"/>
    <w:rsid w:val="00D872E8"/>
    <w:rsid w:val="00D9255F"/>
    <w:rsid w:val="00D94B35"/>
    <w:rsid w:val="00D952E4"/>
    <w:rsid w:val="00D95A7F"/>
    <w:rsid w:val="00D967BC"/>
    <w:rsid w:val="00DA4F82"/>
    <w:rsid w:val="00DA5FCB"/>
    <w:rsid w:val="00DA6BBF"/>
    <w:rsid w:val="00DB15BA"/>
    <w:rsid w:val="00DB179B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305A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4CCF"/>
    <w:rsid w:val="00E54CFB"/>
    <w:rsid w:val="00E55832"/>
    <w:rsid w:val="00E60079"/>
    <w:rsid w:val="00E600F8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5CAD"/>
    <w:rsid w:val="00EB61C3"/>
    <w:rsid w:val="00EB7255"/>
    <w:rsid w:val="00EB78DE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0221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62B7"/>
    <w:rsid w:val="00F30DA3"/>
    <w:rsid w:val="00F31A11"/>
    <w:rsid w:val="00F40D30"/>
    <w:rsid w:val="00F42A8C"/>
    <w:rsid w:val="00F469F3"/>
    <w:rsid w:val="00F46CFC"/>
    <w:rsid w:val="00F46E6F"/>
    <w:rsid w:val="00F53023"/>
    <w:rsid w:val="00F537EA"/>
    <w:rsid w:val="00F55202"/>
    <w:rsid w:val="00F558BD"/>
    <w:rsid w:val="00F629B4"/>
    <w:rsid w:val="00F63CDB"/>
    <w:rsid w:val="00F66FD1"/>
    <w:rsid w:val="00F75C36"/>
    <w:rsid w:val="00F77B43"/>
    <w:rsid w:val="00F802A0"/>
    <w:rsid w:val="00F824B3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C0D2D"/>
    <w:rsid w:val="00FC1AD7"/>
    <w:rsid w:val="00FC3805"/>
    <w:rsid w:val="00FC5176"/>
    <w:rsid w:val="00FC52FD"/>
    <w:rsid w:val="00FD35C0"/>
    <w:rsid w:val="00FD4D67"/>
    <w:rsid w:val="00FD644A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2F56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2867</Words>
  <Characters>15486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18317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26</cp:revision>
  <cp:lastPrinted>2026-04-17T12:12:00Z</cp:lastPrinted>
  <dcterms:created xsi:type="dcterms:W3CDTF">2026-04-16T18:58:00Z</dcterms:created>
  <dcterms:modified xsi:type="dcterms:W3CDTF">2026-04-17T15:48:00Z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