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AD116" w14:textId="473340AB" w:rsidR="00463090" w:rsidRPr="002561DF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2561DF">
        <w:rPr>
          <w:rFonts w:ascii="Arial Narrow" w:hAnsi="Arial Narrow" w:cs="Arial Narrow"/>
          <w:b/>
          <w:bCs/>
          <w:sz w:val="22"/>
          <w:szCs w:val="22"/>
        </w:rPr>
        <w:t xml:space="preserve">CONTRATO DE </w:t>
      </w:r>
      <w:r w:rsidR="00BA3952" w:rsidRPr="002561DF">
        <w:rPr>
          <w:rFonts w:ascii="Arial Narrow" w:hAnsi="Arial Narrow" w:cs="Arial Narrow"/>
          <w:b/>
          <w:bCs/>
          <w:sz w:val="22"/>
          <w:szCs w:val="22"/>
        </w:rPr>
        <w:t xml:space="preserve">PRESTAÇÃO DE SERVIÇOS COM </w:t>
      </w:r>
      <w:r w:rsidRPr="002561DF">
        <w:rPr>
          <w:rFonts w:ascii="Arial Narrow" w:hAnsi="Arial Narrow" w:cs="Arial Narrow"/>
          <w:b/>
          <w:bCs/>
          <w:sz w:val="22"/>
          <w:szCs w:val="22"/>
        </w:rPr>
        <w:t>FORNECIMENTO DE MATERIAIS</w:t>
      </w:r>
      <w:r w:rsidRPr="002561DF">
        <w:rPr>
          <w:rFonts w:ascii="Arial Narrow" w:hAnsi="Arial Narrow"/>
          <w:b/>
          <w:bCs/>
          <w:color w:val="000000"/>
          <w:sz w:val="22"/>
          <w:szCs w:val="22"/>
        </w:rPr>
        <w:t xml:space="preserve">, QUE FAZEM ENTRE SI A PREFEITURA MUNICIPAL DE RIBEIRÃO GRANDE E A EMPRESA </w:t>
      </w:r>
      <w:r w:rsidR="00483B3B" w:rsidRPr="002561DF">
        <w:rPr>
          <w:rFonts w:ascii="Arial Narrow" w:hAnsi="Arial Narrow" w:cs="Arial"/>
          <w:b/>
          <w:bCs/>
          <w:sz w:val="22"/>
          <w:szCs w:val="22"/>
        </w:rPr>
        <w:t>FÊNIX COMÉRCIO E SERVIÇOS LTDA-ME</w:t>
      </w:r>
      <w:r w:rsidR="0004744B" w:rsidRPr="002561DF">
        <w:rPr>
          <w:rFonts w:ascii="Arial Narrow" w:hAnsi="Arial Narrow" w:cs="Arial"/>
          <w:b/>
          <w:bCs/>
          <w:sz w:val="22"/>
          <w:szCs w:val="22"/>
        </w:rPr>
        <w:t>.</w:t>
      </w:r>
    </w:p>
    <w:p w14:paraId="474428DC" w14:textId="77777777" w:rsidR="00463090" w:rsidRPr="002561DF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1CE0611B" w14:textId="4A3E94C0" w:rsidR="00463090" w:rsidRPr="002561DF" w:rsidRDefault="008236F3" w:rsidP="00555CDB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A PREFEITURA MUNICIPAL DE R</w:t>
      </w:r>
      <w:r w:rsidR="00BA3952" w:rsidRPr="002561DF">
        <w:rPr>
          <w:rFonts w:ascii="Arial Narrow" w:hAnsi="Arial Narrow"/>
          <w:b/>
          <w:bCs/>
          <w:sz w:val="22"/>
          <w:szCs w:val="22"/>
        </w:rPr>
        <w:t xml:space="preserve">VIÇOS </w:t>
      </w:r>
      <w:r w:rsidRPr="002561DF">
        <w:rPr>
          <w:rFonts w:ascii="Arial Narrow" w:hAnsi="Arial Narrow"/>
          <w:b/>
          <w:bCs/>
          <w:sz w:val="22"/>
          <w:szCs w:val="22"/>
        </w:rPr>
        <w:t>IBEIRÃO GRANDE</w:t>
      </w:r>
      <w:r w:rsidRPr="002561DF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2561DF">
        <w:rPr>
          <w:rFonts w:ascii="Arial Narrow" w:hAnsi="Arial Narrow"/>
          <w:sz w:val="22"/>
          <w:szCs w:val="22"/>
        </w:rPr>
        <w:t>Story</w:t>
      </w:r>
      <w:proofErr w:type="spellEnd"/>
      <w:r w:rsidRPr="002561DF">
        <w:rPr>
          <w:rFonts w:ascii="Arial Narrow" w:hAnsi="Arial Narrow"/>
          <w:sz w:val="22"/>
          <w:szCs w:val="22"/>
        </w:rPr>
        <w:t>, nº 15, doravante denominada</w:t>
      </w:r>
      <w:r w:rsidR="00732164" w:rsidRPr="002561DF">
        <w:rPr>
          <w:rFonts w:ascii="Arial Narrow" w:hAnsi="Arial Narrow"/>
          <w:sz w:val="22"/>
          <w:szCs w:val="22"/>
        </w:rPr>
        <w:t xml:space="preserve"> Contratante</w:t>
      </w:r>
      <w:r w:rsidRPr="002561DF">
        <w:rPr>
          <w:rFonts w:ascii="Arial Narrow" w:hAnsi="Arial Narrow"/>
          <w:sz w:val="22"/>
          <w:szCs w:val="22"/>
        </w:rPr>
        <w:t xml:space="preserve">, neste ato representado pelo Prefeito Municipal MARCELO LUIS NUNES, RG 22.523.881-0 e CPF 129.535.348-22, residente e domiciliado a Avenida José Paulino Assumpção, nº 889, </w:t>
      </w:r>
      <w:r w:rsidRPr="002561DF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2561DF">
        <w:rPr>
          <w:rFonts w:ascii="Arial Narrow" w:hAnsi="Arial Narrow"/>
          <w:sz w:val="22"/>
          <w:szCs w:val="22"/>
        </w:rPr>
        <w:t xml:space="preserve"> Bairro </w:t>
      </w:r>
      <w:r w:rsidRPr="002561DF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2561DF">
        <w:rPr>
          <w:rFonts w:ascii="Arial Narrow" w:hAnsi="Arial Narrow"/>
          <w:sz w:val="22"/>
          <w:szCs w:val="22"/>
        </w:rPr>
        <w:t xml:space="preserve">, </w:t>
      </w:r>
      <w:r w:rsidRPr="002561DF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="00463090" w:rsidRPr="002561DF">
        <w:rPr>
          <w:rFonts w:ascii="Arial Narrow" w:hAnsi="Arial Narrow"/>
          <w:sz w:val="22"/>
          <w:szCs w:val="22"/>
        </w:rPr>
        <w:t>, e</w:t>
      </w:r>
      <w:r w:rsidR="00463090" w:rsidRPr="002561DF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483B3B" w:rsidRPr="002561DF">
        <w:rPr>
          <w:rFonts w:ascii="Arial Narrow" w:hAnsi="Arial Narrow" w:cs="Arial"/>
          <w:b/>
          <w:bCs/>
          <w:sz w:val="22"/>
          <w:szCs w:val="22"/>
        </w:rPr>
        <w:t xml:space="preserve">FÊNIX COMÉRCIO E SERVIÇOS LTDA-ME, </w:t>
      </w:r>
      <w:r w:rsidR="00483B3B" w:rsidRPr="002561DF">
        <w:rPr>
          <w:rFonts w:ascii="Arial Narrow" w:hAnsi="Arial Narrow" w:cs="Arial"/>
          <w:sz w:val="22"/>
          <w:szCs w:val="22"/>
        </w:rPr>
        <w:t xml:space="preserve">sito a </w:t>
      </w:r>
      <w:r w:rsidR="00483B3B" w:rsidRPr="002561DF">
        <w:rPr>
          <w:rFonts w:ascii="Arial Narrow" w:hAnsi="Arial Narrow"/>
          <w:bCs/>
          <w:iCs/>
          <w:noProof/>
          <w:sz w:val="22"/>
          <w:szCs w:val="22"/>
        </w:rPr>
        <w:t>Rua Isabel Ocaso, nº 57, Jardim Silveira, CEP 06.433-240, Barueri/SP</w:t>
      </w:r>
      <w:r w:rsidR="00483B3B" w:rsidRPr="002561DF">
        <w:rPr>
          <w:rFonts w:ascii="Arial Narrow" w:hAnsi="Arial Narrow" w:cs="Arial"/>
          <w:bCs/>
          <w:iCs/>
          <w:noProof/>
          <w:sz w:val="22"/>
          <w:szCs w:val="22"/>
        </w:rPr>
        <w:t xml:space="preserve">, </w:t>
      </w:r>
      <w:r w:rsidR="00483B3B" w:rsidRPr="002561DF">
        <w:rPr>
          <w:rFonts w:ascii="Arial Narrow" w:hAnsi="Arial Narrow" w:cs="Arial"/>
          <w:sz w:val="22"/>
          <w:szCs w:val="22"/>
        </w:rPr>
        <w:t xml:space="preserve">CNPJ </w:t>
      </w:r>
      <w:r w:rsidR="00483B3B" w:rsidRPr="002561DF">
        <w:rPr>
          <w:rFonts w:ascii="Arial Narrow" w:hAnsi="Arial Narrow"/>
          <w:bCs/>
          <w:iCs/>
          <w:noProof/>
          <w:sz w:val="22"/>
          <w:szCs w:val="22"/>
        </w:rPr>
        <w:t>31.653.148/0001-59</w:t>
      </w:r>
      <w:r w:rsidR="00483B3B" w:rsidRPr="002561DF">
        <w:rPr>
          <w:rFonts w:ascii="Arial Narrow" w:hAnsi="Arial Narrow" w:cs="Arial"/>
          <w:sz w:val="22"/>
          <w:szCs w:val="22"/>
        </w:rPr>
        <w:t>, doravante denominado Contratada, representada neste ato por JOÃO PAULO DE OLIVEIRA, RG 32.814.429-0 e CPF 293.847.358-33,</w:t>
      </w:r>
      <w:r w:rsidR="00483B3B" w:rsidRPr="002561DF">
        <w:rPr>
          <w:rFonts w:ascii="Arial Narrow" w:hAnsi="Arial Narrow" w:cs="Arial Narrow"/>
          <w:sz w:val="22"/>
          <w:szCs w:val="22"/>
        </w:rPr>
        <w:t xml:space="preserve"> </w:t>
      </w:r>
      <w:r w:rsidR="00463090" w:rsidRPr="002561DF">
        <w:rPr>
          <w:rFonts w:ascii="Arial Narrow" w:hAnsi="Arial Narrow"/>
          <w:sz w:val="22"/>
          <w:szCs w:val="22"/>
        </w:rPr>
        <w:t xml:space="preserve">firmam o presente termo, concernente ao Pregão </w:t>
      </w:r>
      <w:r w:rsidR="004E4D35" w:rsidRPr="002561DF">
        <w:rPr>
          <w:rFonts w:ascii="Arial Narrow" w:hAnsi="Arial Narrow"/>
          <w:sz w:val="22"/>
          <w:szCs w:val="22"/>
        </w:rPr>
        <w:t>Eletrônico</w:t>
      </w:r>
      <w:r w:rsidR="00463090" w:rsidRPr="002561DF">
        <w:rPr>
          <w:rFonts w:ascii="Arial Narrow" w:hAnsi="Arial Narrow"/>
          <w:sz w:val="22"/>
          <w:szCs w:val="22"/>
        </w:rPr>
        <w:t xml:space="preserve"> </w:t>
      </w:r>
      <w:r w:rsidR="004E4D35" w:rsidRPr="002561DF">
        <w:rPr>
          <w:rFonts w:ascii="Arial Narrow" w:hAnsi="Arial Narrow"/>
          <w:sz w:val="22"/>
          <w:szCs w:val="22"/>
        </w:rPr>
        <w:t>01</w:t>
      </w:r>
      <w:r w:rsidR="00463090" w:rsidRPr="002561DF">
        <w:rPr>
          <w:rFonts w:ascii="Arial Narrow" w:hAnsi="Arial Narrow"/>
          <w:sz w:val="22"/>
          <w:szCs w:val="22"/>
        </w:rPr>
        <w:t>/202</w:t>
      </w:r>
      <w:r w:rsidR="004E4D35" w:rsidRPr="002561DF">
        <w:rPr>
          <w:rFonts w:ascii="Arial Narrow" w:hAnsi="Arial Narrow"/>
          <w:sz w:val="22"/>
          <w:szCs w:val="22"/>
        </w:rPr>
        <w:t>6</w:t>
      </w:r>
      <w:r w:rsidR="00463090" w:rsidRPr="002561DF">
        <w:rPr>
          <w:rFonts w:ascii="Arial Narrow" w:hAnsi="Arial Narrow"/>
          <w:sz w:val="22"/>
          <w:szCs w:val="22"/>
        </w:rPr>
        <w:t xml:space="preserve">. Os contraentes enunciam as seguintes cláusulas e condições que regerão o contrato, especialmente </w:t>
      </w:r>
      <w:r w:rsidR="00FF2D00" w:rsidRPr="002561DF">
        <w:rPr>
          <w:rFonts w:ascii="Arial Narrow" w:hAnsi="Arial Narrow"/>
          <w:sz w:val="22"/>
          <w:szCs w:val="22"/>
        </w:rPr>
        <w:t xml:space="preserve">o </w:t>
      </w:r>
      <w:r w:rsidR="00463090" w:rsidRPr="002561DF">
        <w:rPr>
          <w:rFonts w:ascii="Arial Narrow" w:hAnsi="Arial Narrow"/>
          <w:sz w:val="22"/>
          <w:szCs w:val="22"/>
        </w:rPr>
        <w:t>que determina a Lei nº 14.133, de 1° de abril de 2021</w:t>
      </w:r>
      <w:r w:rsidR="00FF2D00" w:rsidRPr="002561DF">
        <w:rPr>
          <w:rFonts w:ascii="Arial Narrow" w:hAnsi="Arial Narrow"/>
          <w:sz w:val="22"/>
          <w:szCs w:val="22"/>
        </w:rPr>
        <w:t>.</w:t>
      </w:r>
    </w:p>
    <w:p w14:paraId="66FA12D6" w14:textId="77777777" w:rsidR="00463090" w:rsidRPr="002561DF" w:rsidRDefault="00463090" w:rsidP="00463090">
      <w:pPr>
        <w:jc w:val="both"/>
        <w:rPr>
          <w:rFonts w:ascii="Arial Narrow" w:hAnsi="Arial Narrow"/>
          <w:sz w:val="22"/>
          <w:szCs w:val="22"/>
        </w:rPr>
      </w:pPr>
    </w:p>
    <w:p w14:paraId="3406C835" w14:textId="77777777" w:rsidR="0072367E" w:rsidRPr="002561DF" w:rsidRDefault="0072367E" w:rsidP="0072367E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PRIMEIRA (OBJETO)</w:t>
      </w:r>
      <w:r w:rsidRPr="002561DF">
        <w:rPr>
          <w:rFonts w:ascii="Arial Narrow" w:hAnsi="Arial Narrow"/>
          <w:sz w:val="22"/>
          <w:szCs w:val="22"/>
        </w:rPr>
        <w:t xml:space="preserve"> –</w:t>
      </w:r>
      <w:r w:rsidRPr="002561DF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2561DF">
        <w:rPr>
          <w:rFonts w:ascii="Arial Narrow" w:hAnsi="Arial Narrow"/>
          <w:b/>
          <w:bCs/>
          <w:sz w:val="22"/>
          <w:szCs w:val="22"/>
        </w:rPr>
        <w:t>Contratação de empresa especializada</w:t>
      </w:r>
      <w:r w:rsidRPr="002561DF">
        <w:rPr>
          <w:rFonts w:ascii="Arial Narrow" w:eastAsia="Tahoma" w:hAnsi="Arial Narrow" w:cs="Tahoma"/>
          <w:b/>
          <w:bCs/>
          <w:sz w:val="22"/>
          <w:szCs w:val="22"/>
        </w:rPr>
        <w:t xml:space="preserve"> para construção de 23 (vinte e três) unidades habitacionais do projeto Minha Casa Minha Vida do FNHIS. </w:t>
      </w:r>
      <w:r w:rsidRPr="002561DF">
        <w:rPr>
          <w:rFonts w:ascii="Arial Narrow" w:hAnsi="Arial Narrow"/>
          <w:b/>
          <w:bCs/>
          <w:color w:val="000000"/>
          <w:sz w:val="22"/>
          <w:szCs w:val="22"/>
        </w:rPr>
        <w:t>(Termo de Compromisso TransfereGov.br nº 992008/2025/MCIDADES/CAIXA)</w:t>
      </w:r>
      <w:r w:rsidRPr="002561DF">
        <w:rPr>
          <w:rFonts w:ascii="Arial Narrow" w:hAnsi="Arial Narrow" w:cs="Arial Narrow"/>
          <w:b/>
          <w:bCs/>
          <w:sz w:val="22"/>
          <w:szCs w:val="22"/>
        </w:rPr>
        <w:t>. Conforme Anexo I – Termo de Referência do edital.</w:t>
      </w:r>
    </w:p>
    <w:p w14:paraId="033B5667" w14:textId="77777777" w:rsidR="0072367E" w:rsidRPr="002561DF" w:rsidRDefault="0072367E" w:rsidP="0072367E">
      <w:pPr>
        <w:tabs>
          <w:tab w:val="left" w:pos="4380"/>
        </w:tabs>
        <w:jc w:val="both"/>
        <w:rPr>
          <w:rFonts w:ascii="Arial Narrow" w:hAnsi="Arial Narrow"/>
          <w:sz w:val="22"/>
          <w:szCs w:val="22"/>
        </w:rPr>
      </w:pPr>
    </w:p>
    <w:p w14:paraId="166E59EE" w14:textId="77777777" w:rsidR="0072367E" w:rsidRPr="002561DF" w:rsidRDefault="0072367E" w:rsidP="0072367E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2561DF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2561DF">
        <w:rPr>
          <w:rFonts w:ascii="Arial Narrow" w:hAnsi="Arial Narrow"/>
          <w:color w:val="000000"/>
          <w:sz w:val="22"/>
          <w:szCs w:val="22"/>
        </w:rPr>
        <w:t xml:space="preserve"> – A Contratada se compromete a executar os serviços nos termos e parâmetros constantes no Anexo I – Termo de Referência deste Edital.</w:t>
      </w:r>
    </w:p>
    <w:p w14:paraId="227CAEE5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§1º - </w:t>
      </w:r>
      <w:r w:rsidRPr="002561DF">
        <w:rPr>
          <w:rFonts w:ascii="Arial Narrow" w:hAnsi="Arial Narrow"/>
          <w:b/>
          <w:color w:val="000000"/>
          <w:sz w:val="22"/>
          <w:szCs w:val="22"/>
        </w:rPr>
        <w:t xml:space="preserve">A contratada deverá executar a obra em </w:t>
      </w:r>
      <w:r w:rsidRPr="002561DF">
        <w:rPr>
          <w:rFonts w:ascii="Arial Narrow" w:hAnsi="Arial Narrow"/>
          <w:b/>
          <w:color w:val="000000"/>
          <w:sz w:val="22"/>
          <w:szCs w:val="22"/>
          <w:u w:val="single"/>
        </w:rPr>
        <w:t>até 12 (doze) meses</w:t>
      </w:r>
      <w:r w:rsidRPr="002561DF">
        <w:rPr>
          <w:rFonts w:ascii="Arial Narrow" w:hAnsi="Arial Narrow"/>
          <w:b/>
          <w:color w:val="000000"/>
          <w:sz w:val="22"/>
          <w:szCs w:val="22"/>
        </w:rPr>
        <w:t xml:space="preserve"> de acordo com o cronograma físico-financeiro a partir do recebimento da Ordem de Serviços.</w:t>
      </w:r>
    </w:p>
    <w:p w14:paraId="244E50D9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§2º - </w:t>
      </w:r>
      <w:r w:rsidRPr="002561DF">
        <w:rPr>
          <w:rFonts w:ascii="Arial Narrow" w:hAnsi="Arial Narrow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6B805D83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§3º -</w:t>
      </w:r>
      <w:r w:rsidRPr="002561DF">
        <w:rPr>
          <w:rFonts w:ascii="Arial Narrow" w:hAnsi="Arial Narrow"/>
          <w:sz w:val="22"/>
          <w:szCs w:val="22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14:paraId="36904BC6" w14:textId="77777777" w:rsidR="0072367E" w:rsidRPr="002561DF" w:rsidRDefault="0072367E" w:rsidP="0072367E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2561DF">
        <w:rPr>
          <w:rFonts w:ascii="Arial Narrow" w:hAnsi="Arial Narrow"/>
          <w:b/>
          <w:bCs/>
          <w:color w:val="000000"/>
          <w:sz w:val="22"/>
          <w:szCs w:val="22"/>
        </w:rPr>
        <w:t>§4º -</w:t>
      </w:r>
      <w:r w:rsidRPr="002561DF">
        <w:rPr>
          <w:rFonts w:ascii="Arial Narrow" w:hAnsi="Arial Narrow"/>
          <w:color w:val="000000"/>
          <w:sz w:val="22"/>
          <w:szCs w:val="22"/>
        </w:rPr>
        <w:t xml:space="preserve"> Fica designado o Sr. Rodrigo de Araújo, Engenheiro Civil, matriculado sob nº 1587, sendo a responsável pelo acompanhamento e fiscalização na execução deste contrato.  </w:t>
      </w:r>
    </w:p>
    <w:p w14:paraId="58B7B508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</w:p>
    <w:p w14:paraId="1AA8E666" w14:textId="0327CD64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TERCEIRA (VALOR)</w:t>
      </w:r>
      <w:r w:rsidRPr="002561DF">
        <w:rPr>
          <w:rFonts w:ascii="Arial Narrow" w:hAnsi="Arial Narrow"/>
          <w:sz w:val="22"/>
          <w:szCs w:val="22"/>
        </w:rPr>
        <w:t xml:space="preserve"> – O valor total deste contrato é de </w:t>
      </w:r>
      <w:r w:rsidR="0010493E" w:rsidRPr="002561DF">
        <w:rPr>
          <w:rFonts w:ascii="Arial Narrow" w:hAnsi="Arial Narrow"/>
          <w:b/>
          <w:bCs/>
          <w:color w:val="000000"/>
          <w:sz w:val="22"/>
          <w:szCs w:val="22"/>
        </w:rPr>
        <w:t>R$ 1.398.699,49 (um milhão, trezentos e noventa e oito mil, seiscentos e noventa e nove reais e quarenta e nove centavos),</w:t>
      </w:r>
      <w:r w:rsidR="0010493E" w:rsidRPr="002561DF">
        <w:rPr>
          <w:rFonts w:ascii="Arial Narrow" w:hAnsi="Arial Narrow"/>
          <w:color w:val="000000"/>
          <w:sz w:val="22"/>
          <w:szCs w:val="22"/>
        </w:rPr>
        <w:t xml:space="preserve"> </w:t>
      </w:r>
      <w:r w:rsidRPr="002561DF">
        <w:rPr>
          <w:rFonts w:ascii="Arial Narrow" w:hAnsi="Arial Narrow"/>
          <w:sz w:val="22"/>
          <w:szCs w:val="22"/>
        </w:rPr>
        <w:t>conforme o preço proposto pela Contratada.</w:t>
      </w:r>
    </w:p>
    <w:p w14:paraId="5C9B9F82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2561DF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594330DE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§2º</w:t>
      </w:r>
      <w:r w:rsidRPr="002561DF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1B68B0B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§3º</w:t>
      </w:r>
      <w:r w:rsidRPr="002561DF">
        <w:rPr>
          <w:rFonts w:ascii="Arial Narrow" w:hAnsi="Arial Narrow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 w14:paraId="5300E908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2561DF"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64F8AF0C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</w:p>
    <w:p w14:paraId="336059B8" w14:textId="77777777" w:rsidR="0072367E" w:rsidRPr="002561DF" w:rsidRDefault="0072367E" w:rsidP="0072367E">
      <w:pPr>
        <w:pStyle w:val="Corpodetexto"/>
        <w:rPr>
          <w:rFonts w:ascii="Arial Narrow" w:hAnsi="Arial Narrow"/>
          <w:b/>
          <w:bCs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QUARTA (DESPESA)</w:t>
      </w:r>
      <w:r w:rsidRPr="002561DF">
        <w:rPr>
          <w:rFonts w:ascii="Arial Narrow" w:hAnsi="Arial Narrow"/>
          <w:sz w:val="22"/>
          <w:szCs w:val="22"/>
        </w:rPr>
        <w:t xml:space="preserve"> – </w:t>
      </w:r>
      <w:r w:rsidRPr="002561DF">
        <w:rPr>
          <w:rFonts w:ascii="Arial Narrow" w:hAnsi="Arial Narrow"/>
          <w:b/>
          <w:bCs/>
          <w:sz w:val="22"/>
          <w:szCs w:val="22"/>
        </w:rPr>
        <w:t>A despesa correrá pelo Código: 02.01 – Departamento de Governo e Infraestrutura - 02.01.01 – Gabinete do Diretor e Dependências – 15.451.0003.1004 – Projeto/Atividade – 4.4.90.51 – Obras e Instalações – Ficha de Empenho nº 25 - Fonte de Recurso Federal (05) – Ficha de Empenho nº 23 - Fonte de Recurso Próprio (01), do orçamento da Prefeitura Municipal de Ribeirão Grande.</w:t>
      </w:r>
    </w:p>
    <w:p w14:paraId="125EB313" w14:textId="77777777" w:rsidR="0072367E" w:rsidRPr="002561DF" w:rsidRDefault="0072367E" w:rsidP="0072367E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5608A177" w14:textId="77777777" w:rsidR="0072367E" w:rsidRPr="002561DF" w:rsidRDefault="0072367E" w:rsidP="0072367E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2561DF">
        <w:rPr>
          <w:rFonts w:ascii="Arial Narrow" w:hAnsi="Arial Narrow"/>
          <w:b/>
          <w:bCs/>
          <w:color w:val="000000"/>
          <w:sz w:val="22"/>
          <w:szCs w:val="22"/>
        </w:rPr>
        <w:t>QUINTA (PAGAMENTO)</w:t>
      </w:r>
      <w:r w:rsidRPr="002561DF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2561DF">
        <w:rPr>
          <w:rFonts w:ascii="Arial Narrow" w:hAnsi="Arial Narrow"/>
          <w:color w:val="FF0000"/>
          <w:sz w:val="22"/>
          <w:szCs w:val="22"/>
        </w:rPr>
        <w:t xml:space="preserve"> </w:t>
      </w:r>
      <w:r w:rsidRPr="002561DF">
        <w:rPr>
          <w:rFonts w:ascii="Arial Narrow" w:hAnsi="Arial Narrow"/>
          <w:color w:val="000000"/>
          <w:sz w:val="22"/>
          <w:szCs w:val="22"/>
        </w:rPr>
        <w:t>O pagamento dos valores contratados será efetuado em etapas, de acordo com as medições realizadas pela Prefeitura Municipal e em conformidade com o Cronograma Físico-Financeiro desde que liberados os recursos financeiros pelo convênio para efetivação do pagamento, mediante apresentação de fatura e/ou documento equivalente, especificamente para a obra a que se refere, onde deverão constar os serviços executados e mencionar o Termo de Compromisso TransfereGov.br nº 992008/2025/MCIDADES/CAIXA</w:t>
      </w:r>
      <w:r w:rsidRPr="002561DF">
        <w:rPr>
          <w:rFonts w:ascii="Arial Narrow" w:hAnsi="Arial Narrow" w:cs="Arial Narrow"/>
          <w:sz w:val="22"/>
          <w:szCs w:val="22"/>
        </w:rPr>
        <w:t>.</w:t>
      </w:r>
    </w:p>
    <w:p w14:paraId="24272999" w14:textId="77777777" w:rsidR="0072367E" w:rsidRPr="002561DF" w:rsidRDefault="0072367E" w:rsidP="0072367E">
      <w:pPr>
        <w:pStyle w:val="Corpodetexto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lastRenderedPageBreak/>
        <w:t xml:space="preserve">§1º </w:t>
      </w:r>
      <w:r w:rsidRPr="002561DF">
        <w:rPr>
          <w:rFonts w:ascii="Arial Narrow" w:hAnsi="Arial Narrow"/>
          <w:sz w:val="22"/>
          <w:szCs w:val="22"/>
        </w:rPr>
        <w:t xml:space="preserve">- Sendo comprovadas os eventos dos serviços efetivamente executados, e após a visita técnica do responsável e aprovação do mesmo, </w:t>
      </w:r>
      <w:r w:rsidRPr="002561DF">
        <w:rPr>
          <w:rFonts w:ascii="Arial Narrow" w:hAnsi="Arial Narrow"/>
          <w:color w:val="000000"/>
          <w:sz w:val="22"/>
          <w:szCs w:val="22"/>
        </w:rPr>
        <w:t>o pagamento será efetuado.</w:t>
      </w:r>
      <w:r w:rsidRPr="002561DF">
        <w:rPr>
          <w:rFonts w:ascii="Arial Narrow" w:hAnsi="Arial Narrow"/>
          <w:sz w:val="22"/>
          <w:szCs w:val="22"/>
        </w:rPr>
        <w:t xml:space="preserve"> </w:t>
      </w:r>
    </w:p>
    <w:p w14:paraId="0D73A47B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§2º -</w:t>
      </w:r>
      <w:r w:rsidRPr="002561DF">
        <w:rPr>
          <w:rFonts w:ascii="Arial Narrow" w:hAnsi="Arial Narrow"/>
          <w:sz w:val="22"/>
          <w:szCs w:val="22"/>
        </w:rPr>
        <w:t xml:space="preserve"> Os pagamentos das parcelas ficam condicionados à apresentação da Relação dos Empregados da referida obra com as respectivas guias de recolhimento do INSS e FGTS.</w:t>
      </w:r>
    </w:p>
    <w:p w14:paraId="2879CA9E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2561DF">
        <w:rPr>
          <w:rFonts w:ascii="Arial Narrow" w:hAnsi="Arial Narrow"/>
          <w:sz w:val="22"/>
          <w:szCs w:val="22"/>
        </w:rPr>
        <w:t>– A Prefeitura no ato do pagamento efetuará o desconto referente a tributos porventura devidos, inclusive ao INSS.</w:t>
      </w:r>
    </w:p>
    <w:p w14:paraId="635ED142" w14:textId="77777777" w:rsidR="0072367E" w:rsidRPr="002561DF" w:rsidRDefault="0072367E" w:rsidP="0072367E">
      <w:pPr>
        <w:pStyle w:val="Corpodetexto"/>
        <w:rPr>
          <w:rFonts w:ascii="Arial Narrow" w:hAnsi="Arial Narrow"/>
          <w:sz w:val="22"/>
          <w:szCs w:val="22"/>
        </w:rPr>
      </w:pPr>
    </w:p>
    <w:p w14:paraId="478EC437" w14:textId="77777777" w:rsidR="0072367E" w:rsidRPr="002561DF" w:rsidRDefault="0072367E" w:rsidP="0072367E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2561DF"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 w:rsidRPr="002561DF"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 w:rsidRPr="002561DF"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 w:rsidRPr="002561DF"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4B0A59C1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</w:p>
    <w:p w14:paraId="672230E7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SÉTIMA (OBRIGAÇÕES DA CONTRATADA)</w:t>
      </w:r>
      <w:r w:rsidRPr="002561DF">
        <w:rPr>
          <w:rFonts w:ascii="Arial Narrow" w:hAnsi="Arial Narrow"/>
          <w:sz w:val="22"/>
          <w:szCs w:val="22"/>
        </w:rPr>
        <w:t xml:space="preserve"> – São obrigações da Contratada, além das condições constantes no Anexo I – Termo de Referência do edital do Pregão Eletrônico 02/2026,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avença, </w:t>
      </w:r>
      <w:r w:rsidRPr="002561DF">
        <w:rPr>
          <w:rFonts w:ascii="Arial Narrow" w:hAnsi="Arial Narrow"/>
          <w:color w:val="000000"/>
          <w:sz w:val="22"/>
          <w:szCs w:val="22"/>
        </w:rPr>
        <w:t xml:space="preserve">devendo ainda emitir Livro de Ordem junto ao CREA/SP preenchido no mínimo uma vez por semana, devendo ser entregue ao gestor deste contrato sempre que solicitado. </w:t>
      </w:r>
    </w:p>
    <w:p w14:paraId="25BB0E6C" w14:textId="77777777" w:rsidR="0072367E" w:rsidRPr="002561DF" w:rsidRDefault="0072367E" w:rsidP="0072367E">
      <w:pPr>
        <w:jc w:val="both"/>
        <w:rPr>
          <w:rFonts w:ascii="Arial Narrow" w:hAnsi="Arial Narrow"/>
          <w:bCs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§1º- </w:t>
      </w:r>
      <w:r w:rsidRPr="002561DF">
        <w:rPr>
          <w:rFonts w:ascii="Arial Narrow" w:hAnsi="Arial Narrow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 w14:paraId="14250C6B" w14:textId="77777777" w:rsidR="0072367E" w:rsidRPr="002561DF" w:rsidRDefault="0072367E" w:rsidP="0072367E">
      <w:pPr>
        <w:jc w:val="both"/>
        <w:rPr>
          <w:rFonts w:ascii="Arial Narrow" w:hAnsi="Arial Narrow"/>
          <w:bCs/>
          <w:sz w:val="22"/>
          <w:szCs w:val="22"/>
        </w:rPr>
      </w:pPr>
    </w:p>
    <w:p w14:paraId="6C5A2DC6" w14:textId="77777777" w:rsidR="0072367E" w:rsidRPr="002561DF" w:rsidRDefault="0072367E" w:rsidP="0072367E">
      <w:pPr>
        <w:pStyle w:val="Corpodetexto"/>
        <w:rPr>
          <w:rFonts w:ascii="Arial Narrow" w:hAnsi="Arial Narrow" w:cs="Arial Narrow"/>
          <w:sz w:val="22"/>
          <w:szCs w:val="22"/>
        </w:rPr>
      </w:pPr>
      <w:r w:rsidRPr="002561DF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2561DF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5A9AFB04" w14:textId="77777777" w:rsidR="0072367E" w:rsidRPr="002561DF" w:rsidRDefault="0072367E" w:rsidP="0072367E">
      <w:pPr>
        <w:pStyle w:val="Corpodetexto"/>
        <w:rPr>
          <w:rFonts w:ascii="Arial Narrow" w:hAnsi="Arial Narrow" w:cs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2561DF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069CAC7C" w14:textId="77777777" w:rsidR="0072367E" w:rsidRPr="002561DF" w:rsidRDefault="0072367E" w:rsidP="0072367E">
      <w:pPr>
        <w:pStyle w:val="Corpodetexto"/>
        <w:rPr>
          <w:rFonts w:ascii="Arial Narrow" w:hAnsi="Arial Narrow" w:cs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2561DF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4391D754" w14:textId="77777777" w:rsidR="0072367E" w:rsidRPr="002561DF" w:rsidRDefault="0072367E" w:rsidP="0072367E">
      <w:pPr>
        <w:pStyle w:val="Corpodetexto"/>
        <w:rPr>
          <w:rFonts w:ascii="Arial Narrow" w:hAnsi="Arial Narrow" w:cs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2561DF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4CFE99E4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</w:p>
    <w:p w14:paraId="5E629AA4" w14:textId="77777777" w:rsidR="0072367E" w:rsidRPr="002561DF" w:rsidRDefault="0072367E" w:rsidP="0072367E">
      <w:pPr>
        <w:pStyle w:val="Corpodetexto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NONA (PENALIDADES)</w:t>
      </w:r>
      <w:r w:rsidRPr="002561DF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07D3651E" w14:textId="77777777" w:rsidR="0072367E" w:rsidRPr="002561DF" w:rsidRDefault="0072367E" w:rsidP="0072367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53DAD3B7" w14:textId="77777777" w:rsidR="0072367E" w:rsidRPr="002561DF" w:rsidRDefault="0072367E" w:rsidP="0072367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0CF8E694" w14:textId="77777777" w:rsidR="0072367E" w:rsidRPr="002561DF" w:rsidRDefault="0072367E" w:rsidP="0072367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43B2801A" w14:textId="77777777" w:rsidR="0072367E" w:rsidRPr="002561DF" w:rsidRDefault="0072367E" w:rsidP="0072367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31E93219" w14:textId="77777777" w:rsidR="0072367E" w:rsidRPr="002561DF" w:rsidRDefault="0072367E" w:rsidP="0072367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5A33BBF4" w14:textId="77777777" w:rsidR="0072367E" w:rsidRPr="002561DF" w:rsidRDefault="0072367E" w:rsidP="0072367E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0DBE5570" w14:textId="77777777" w:rsidR="0072367E" w:rsidRPr="002561DF" w:rsidRDefault="0072367E" w:rsidP="0072367E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§1º</w:t>
      </w:r>
      <w:r w:rsidRPr="002561DF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59E05C56" w14:textId="77777777" w:rsidR="0072367E" w:rsidRPr="002561DF" w:rsidRDefault="0072367E" w:rsidP="0072367E">
      <w:pPr>
        <w:pStyle w:val="Corpodetexto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§2º</w:t>
      </w:r>
      <w:r w:rsidRPr="002561DF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0F43475B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</w:p>
    <w:p w14:paraId="2315280E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DÉCIMA (SEGURO) - </w:t>
      </w:r>
      <w:r w:rsidRPr="002561DF">
        <w:rPr>
          <w:rFonts w:ascii="Arial Narrow" w:hAnsi="Arial Narrow"/>
          <w:sz w:val="22"/>
          <w:szCs w:val="22"/>
        </w:rPr>
        <w:t xml:space="preserve">No ato da assinatura deste Contrato, a Contratada deverá efetuar seguro/garantia junto a Tesouraria da Prefeitura Municipal de Ribeirão Grande, em qualquer das modalidades previstas na Legislação Vigente </w:t>
      </w:r>
      <w:r w:rsidRPr="002561DF">
        <w:rPr>
          <w:rFonts w:ascii="Arial Narrow" w:hAnsi="Arial Narrow"/>
          <w:b/>
          <w:bCs/>
          <w:sz w:val="22"/>
          <w:szCs w:val="22"/>
        </w:rPr>
        <w:t>o valor equivalente a 5% (cinco por cento)</w:t>
      </w:r>
      <w:r w:rsidRPr="002561DF">
        <w:rPr>
          <w:rFonts w:ascii="Arial Narrow" w:hAnsi="Arial Narrow"/>
          <w:sz w:val="22"/>
          <w:szCs w:val="22"/>
        </w:rPr>
        <w:t xml:space="preserve"> do valor total deste Contrato.</w:t>
      </w:r>
    </w:p>
    <w:p w14:paraId="7DAE6B30" w14:textId="77777777" w:rsidR="0072367E" w:rsidRPr="002561DF" w:rsidRDefault="0072367E" w:rsidP="0072367E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75302EE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DÉCIMA PRIMEIRA (RESCISÃO)</w:t>
      </w:r>
      <w:r w:rsidRPr="002561DF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36A42CEB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§ÚNICO</w:t>
      </w:r>
      <w:r w:rsidRPr="002561DF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535BFFA6" w14:textId="77777777" w:rsidR="0072367E" w:rsidRPr="002561DF" w:rsidRDefault="0072367E" w:rsidP="0072367E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0B6B59B3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color w:val="000000"/>
          <w:sz w:val="22"/>
          <w:szCs w:val="22"/>
        </w:rPr>
        <w:t>DÉCIMA SEGUNDA (CESSÃO)</w:t>
      </w:r>
      <w:r w:rsidRPr="002561DF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2561DF">
        <w:rPr>
          <w:rFonts w:ascii="Arial Narrow" w:hAnsi="Arial Narrow"/>
          <w:sz w:val="22"/>
          <w:szCs w:val="22"/>
        </w:rPr>
        <w:t xml:space="preserve"> O presente contrato não poderá ser objeto de cessão ou transferência, podendo, contudo, ser realizada à sub empreitada de alguns serviços, desde que devidamente autorizado pela Contratante. </w:t>
      </w:r>
    </w:p>
    <w:p w14:paraId="305CEC10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</w:p>
    <w:p w14:paraId="77D8F8F3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DÉCIMA TERCEIRA (RESPONSABILIDADES)</w:t>
      </w:r>
      <w:r w:rsidRPr="002561DF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</w:t>
      </w:r>
      <w:r w:rsidRPr="002561DF">
        <w:rPr>
          <w:rFonts w:ascii="Arial Narrow" w:hAnsi="Arial Narrow"/>
          <w:sz w:val="22"/>
          <w:szCs w:val="22"/>
        </w:rPr>
        <w:lastRenderedPageBreak/>
        <w:t>comportamento de seus empregados, prepostos ou subordinados, e, ainda, por quaisquer prejuízos que sejam causados ao Contratante ou a terceiros na execução deste contrato.</w:t>
      </w:r>
    </w:p>
    <w:p w14:paraId="59D38BFF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§1º</w:t>
      </w:r>
      <w:r w:rsidRPr="002561DF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23AE8A15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2561DF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79F4164D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2561DF">
        <w:rPr>
          <w:rFonts w:ascii="Arial Narrow" w:hAnsi="Arial Narrow"/>
          <w:sz w:val="22"/>
          <w:szCs w:val="22"/>
        </w:rPr>
        <w:t>-</w:t>
      </w:r>
      <w:r w:rsidRPr="002561DF">
        <w:rPr>
          <w:rFonts w:ascii="Arial Narrow" w:hAnsi="Arial Narrow"/>
          <w:b/>
          <w:bCs/>
          <w:sz w:val="22"/>
          <w:szCs w:val="22"/>
        </w:rPr>
        <w:t xml:space="preserve"> </w:t>
      </w:r>
      <w:r w:rsidRPr="002561DF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 w14:paraId="24087D8A" w14:textId="77777777" w:rsidR="0072367E" w:rsidRPr="002561DF" w:rsidRDefault="0072367E" w:rsidP="0072367E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4C4CA75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DÉCIMA QUARTA (ENTREGA) </w:t>
      </w:r>
      <w:r w:rsidRPr="002561DF">
        <w:rPr>
          <w:rFonts w:ascii="Arial Narrow" w:hAnsi="Arial Narrow"/>
          <w:sz w:val="22"/>
          <w:szCs w:val="22"/>
        </w:rPr>
        <w:t>– A Contratante emitirá o termo de entrega nas seguintes condições:</w:t>
      </w:r>
    </w:p>
    <w:p w14:paraId="3C97D49A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§1º</w:t>
      </w:r>
      <w:r w:rsidRPr="002561DF">
        <w:rPr>
          <w:rFonts w:ascii="Arial Narrow" w:hAnsi="Arial Narrow"/>
          <w:sz w:val="22"/>
          <w:szCs w:val="22"/>
        </w:rPr>
        <w:t xml:space="preserve"> – Entrega provisória da obra em até 30 (trinta) dias após a sua conclusão, sujeito a verificação da conformidade das exigências estabelecidas na licitação, podendo este prazo ser prorrogado por igual período caso sejam identificadas pendências que necessitem de correção antes da aceitação definitiva.</w:t>
      </w:r>
    </w:p>
    <w:p w14:paraId="27C3F994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§2º</w:t>
      </w:r>
      <w:r w:rsidRPr="002561DF">
        <w:rPr>
          <w:rFonts w:ascii="Arial Narrow" w:hAnsi="Arial Narrow"/>
          <w:sz w:val="22"/>
          <w:szCs w:val="22"/>
        </w:rPr>
        <w:t xml:space="preserve"> – Entrega definitiva em até 180 (cento </w:t>
      </w:r>
      <w:proofErr w:type="gramStart"/>
      <w:r w:rsidRPr="002561DF">
        <w:rPr>
          <w:rFonts w:ascii="Arial Narrow" w:hAnsi="Arial Narrow"/>
          <w:sz w:val="22"/>
          <w:szCs w:val="22"/>
        </w:rPr>
        <w:t>e )</w:t>
      </w:r>
      <w:proofErr w:type="gramEnd"/>
      <w:r w:rsidRPr="002561DF">
        <w:rPr>
          <w:rFonts w:ascii="Arial Narrow" w:hAnsi="Arial Narrow"/>
          <w:sz w:val="22"/>
          <w:szCs w:val="22"/>
        </w:rPr>
        <w:t xml:space="preserve"> dias após a entrega provisória e a inspeção final, podendo este prazo ser prorrogado caso as pendências não tenham sido resolvidas no prazo original.</w:t>
      </w:r>
    </w:p>
    <w:p w14:paraId="244A703E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§3º</w:t>
      </w:r>
      <w:r w:rsidRPr="002561DF">
        <w:rPr>
          <w:rFonts w:ascii="Arial Narrow" w:hAnsi="Arial Narrow"/>
          <w:sz w:val="22"/>
          <w:szCs w:val="22"/>
        </w:rPr>
        <w:t xml:space="preserve"> – Constatado que a obra não atenda as exigências do edital, ou apresente falhas não corrigidas o prazo para emissão do termo de entrega definitiva poderá ser prorrogado por até 90 (noventa) dias com a devida justificativa técnica.</w:t>
      </w:r>
    </w:p>
    <w:p w14:paraId="56C0CD51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§4º</w:t>
      </w:r>
      <w:r w:rsidRPr="002561DF">
        <w:rPr>
          <w:rFonts w:ascii="Arial Narrow" w:hAnsi="Arial Narrow"/>
          <w:sz w:val="22"/>
          <w:szCs w:val="22"/>
        </w:rPr>
        <w:t xml:space="preserve"> – A Contratada deverá solicitar via protocolo o termo de entrega definitivo que só ocorrerá após vistoria e aprovação do responsável técnico pela Contratante.</w:t>
      </w:r>
    </w:p>
    <w:p w14:paraId="3D91919D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§5º</w:t>
      </w:r>
      <w:r w:rsidRPr="002561DF">
        <w:rPr>
          <w:rFonts w:ascii="Arial Narrow" w:hAnsi="Arial Narrow"/>
          <w:sz w:val="22"/>
          <w:szCs w:val="22"/>
        </w:rPr>
        <w:t xml:space="preserve"> – O prazo para notificação de recebimento provisório da obra será de até 05 (cinco) dias úteis a partir da conclusão da obra para avaliação preliminar da Contratante.</w:t>
      </w:r>
    </w:p>
    <w:p w14:paraId="148C112D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§6º</w:t>
      </w:r>
      <w:r w:rsidRPr="002561DF">
        <w:rPr>
          <w:rFonts w:ascii="Arial Narrow" w:hAnsi="Arial Narrow"/>
          <w:sz w:val="22"/>
          <w:szCs w:val="22"/>
        </w:rPr>
        <w:t xml:space="preserve"> – O prazo para entrega do relatório será de até 10 (dez) dias úteis após a notificação de recebimento provisório.</w:t>
      </w:r>
    </w:p>
    <w:p w14:paraId="5C7B965B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sz w:val="22"/>
          <w:szCs w:val="22"/>
        </w:rPr>
        <w:t xml:space="preserve"> </w:t>
      </w:r>
      <w:r w:rsidRPr="002561DF">
        <w:rPr>
          <w:rFonts w:ascii="Arial Narrow" w:hAnsi="Arial Narrow"/>
          <w:b/>
          <w:bCs/>
          <w:sz w:val="22"/>
          <w:szCs w:val="22"/>
        </w:rPr>
        <w:t>§7º</w:t>
      </w:r>
      <w:r w:rsidRPr="002561DF">
        <w:rPr>
          <w:rFonts w:ascii="Arial Narrow" w:hAnsi="Arial Narrow"/>
          <w:sz w:val="22"/>
          <w:szCs w:val="22"/>
        </w:rPr>
        <w:t xml:space="preserve"> – Apesar do recebimento definitivo da obra a mesma terá a garantia mínima de 05 (cinco) anos conforme artigo 618 do Código Civil e demais estabelecidas na legislação vigente.</w:t>
      </w:r>
    </w:p>
    <w:p w14:paraId="0C4404F1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</w:p>
    <w:p w14:paraId="287E49E6" w14:textId="77777777" w:rsidR="0072367E" w:rsidRPr="002561DF" w:rsidRDefault="0072367E" w:rsidP="0072367E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DÉCIMA QUINTA (PROTEÇÃO DE DADOS)</w:t>
      </w:r>
      <w:r w:rsidRPr="002561DF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deste contrato observará, integralmente, o disposto na Lei Federal nº 13.709/2018 (Lei Geral de Proteção de Dados Pessoais – LGPD), bem como demais normas aplicáveis.</w:t>
      </w:r>
    </w:p>
    <w:p w14:paraId="0FE5C6D0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§1º</w:t>
      </w:r>
      <w:r w:rsidRPr="002561DF">
        <w:rPr>
          <w:rFonts w:ascii="Arial Narrow" w:hAnsi="Arial Narrow"/>
          <w:sz w:val="22"/>
          <w:szCs w:val="22"/>
        </w:rPr>
        <w:t xml:space="preserve"> – Para os fins deste instrumento, a Contratante atuará na qualidade de controladora dos dados pessoais, enquanto a Contratada atuará como operadora, realizando o tratamento dos dados exclusivamente para a execução deste contrato, mediante prévia e expressa autorização da Contratante.</w:t>
      </w:r>
    </w:p>
    <w:p w14:paraId="7D08CD42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§2º</w:t>
      </w:r>
      <w:r w:rsidRPr="002561DF">
        <w:rPr>
          <w:rFonts w:ascii="Arial Narrow" w:hAnsi="Arial Narrow"/>
          <w:sz w:val="22"/>
          <w:szCs w:val="22"/>
        </w:rPr>
        <w:t xml:space="preserve"> – O tratamento de dados,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55B769EA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§3º</w:t>
      </w:r>
      <w:r w:rsidRPr="002561DF">
        <w:rPr>
          <w:rFonts w:ascii="Arial Narrow" w:hAnsi="Arial Narrow"/>
          <w:sz w:val="22"/>
          <w:szCs w:val="22"/>
        </w:rPr>
        <w:t xml:space="preserve"> – A Contratante compromete-se a adotar medidas técnicas e administrativas aptas a proteger os dados pessoais contra acessos não autorizados, vazamentos, perda, destruição, alteração ou qualquer forma de tratamento inadequado ou ilícito.</w:t>
      </w:r>
    </w:p>
    <w:p w14:paraId="78672978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§4º</w:t>
      </w:r>
      <w:r w:rsidRPr="002561DF">
        <w:rPr>
          <w:rFonts w:ascii="Arial Narrow" w:hAnsi="Arial Narrow"/>
          <w:sz w:val="22"/>
          <w:szCs w:val="22"/>
        </w:rPr>
        <w:t xml:space="preserve"> – É vedado à Contratada utilizar, compartilhar ou transferir dados pessoais para finalidade diversa da prevista neste contrato, salvo por obrigação legal ou mediante autorização formal da Contratante.</w:t>
      </w:r>
    </w:p>
    <w:p w14:paraId="28AEDD47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§5º</w:t>
      </w:r>
      <w:r w:rsidRPr="002561DF">
        <w:rPr>
          <w:rFonts w:ascii="Arial Narrow" w:hAnsi="Arial Narrow"/>
          <w:sz w:val="22"/>
          <w:szCs w:val="22"/>
        </w:rPr>
        <w:t xml:space="preserve"> – A Contratada deverá comunicar à Contratante,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 </w:t>
      </w:r>
    </w:p>
    <w:p w14:paraId="576BA9DC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§6º</w:t>
      </w:r>
      <w:r w:rsidRPr="002561DF">
        <w:rPr>
          <w:rFonts w:ascii="Arial Narrow" w:hAnsi="Arial Narrow"/>
          <w:sz w:val="22"/>
          <w:szCs w:val="22"/>
        </w:rPr>
        <w:t xml:space="preserve"> – Encerrada a vigência deste contrato, a Contratada deverá promover a eliminação ou devolução dos dados pessoais tratados em razão deste contrato, inclusive cópias e backups, ressalvadas as hipóteses de guarda obrigatória previstas em lei.</w:t>
      </w:r>
    </w:p>
    <w:p w14:paraId="5860382F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§7º</w:t>
      </w:r>
      <w:r w:rsidRPr="002561DF">
        <w:rPr>
          <w:rFonts w:ascii="Arial Narrow" w:hAnsi="Arial Narrow"/>
          <w:sz w:val="22"/>
          <w:szCs w:val="22"/>
        </w:rPr>
        <w:t xml:space="preserve"> – O descumprimento das disposições desta cláusula sujeitará a Contratada às sanções administrativas, civis e legais cabíveis, sem prejuízo da responsabilização por eventuais danos causados à Contratante ou a terceiros.</w:t>
      </w:r>
    </w:p>
    <w:p w14:paraId="7E58460D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§8º</w:t>
      </w:r>
      <w:r w:rsidRPr="002561DF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</w:t>
      </w:r>
    </w:p>
    <w:p w14:paraId="1B845EE8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</w:p>
    <w:p w14:paraId="40399943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DÉCIMA SEXTA (TRIBUTOS)</w:t>
      </w:r>
      <w:r w:rsidRPr="002561DF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7CB974E8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</w:p>
    <w:p w14:paraId="71C6D2C0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lastRenderedPageBreak/>
        <w:t>DÉCIMA SÉTIMA (PUBLICIDADE)</w:t>
      </w:r>
      <w:r w:rsidRPr="002561DF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7390144C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</w:p>
    <w:p w14:paraId="79678DE2" w14:textId="77777777" w:rsidR="0072367E" w:rsidRPr="002561DF" w:rsidRDefault="0072367E" w:rsidP="0072367E">
      <w:pPr>
        <w:jc w:val="both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>DÉCIMA OITAVA (FORO)</w:t>
      </w:r>
      <w:r w:rsidRPr="002561DF">
        <w:rPr>
          <w:rFonts w:ascii="Arial Narrow" w:hAnsi="Arial Narrow"/>
          <w:sz w:val="22"/>
          <w:szCs w:val="22"/>
        </w:rPr>
        <w:t xml:space="preserve"> – O Foro do contrato será o da Comarca de Capão Bonito/SP., e para firmeza e validade do pactuado, o presente termo foi lavrado em 3 (três) vias de igual teor, que, depois de lido e achado em ordem, vai assinado pelos contraentes.</w:t>
      </w:r>
    </w:p>
    <w:p w14:paraId="14BB150F" w14:textId="77777777" w:rsidR="0072367E" w:rsidRPr="002561DF" w:rsidRDefault="0072367E" w:rsidP="0072367E">
      <w:pPr>
        <w:ind w:firstLine="1140"/>
        <w:jc w:val="right"/>
        <w:rPr>
          <w:rFonts w:ascii="Arial Narrow" w:eastAsia="Batang" w:hAnsi="Arial Narrow" w:cs="Arial"/>
          <w:sz w:val="22"/>
          <w:szCs w:val="22"/>
        </w:rPr>
      </w:pPr>
    </w:p>
    <w:p w14:paraId="564D48DF" w14:textId="77777777" w:rsidR="00463090" w:rsidRPr="002561DF" w:rsidRDefault="00463090" w:rsidP="00E11A9E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6155B0AD" w14:textId="77777777" w:rsidR="00483B3B" w:rsidRPr="002561DF" w:rsidRDefault="00483B3B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61C17AAD" w14:textId="17FD092D" w:rsidR="00463090" w:rsidRPr="002561DF" w:rsidRDefault="00463090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2561DF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EB78DE" w:rsidRPr="002561DF">
        <w:rPr>
          <w:rFonts w:ascii="Arial Narrow" w:hAnsi="Arial Narrow"/>
          <w:bCs/>
          <w:sz w:val="22"/>
          <w:szCs w:val="22"/>
        </w:rPr>
        <w:t>23</w:t>
      </w:r>
      <w:r w:rsidRPr="002561DF">
        <w:rPr>
          <w:rFonts w:ascii="Arial Narrow" w:hAnsi="Arial Narrow"/>
          <w:bCs/>
          <w:sz w:val="22"/>
          <w:szCs w:val="22"/>
        </w:rPr>
        <w:t xml:space="preserve"> de </w:t>
      </w:r>
      <w:r w:rsidR="00EB78DE" w:rsidRPr="002561DF">
        <w:rPr>
          <w:rFonts w:ascii="Arial Narrow" w:hAnsi="Arial Narrow"/>
          <w:bCs/>
          <w:sz w:val="22"/>
          <w:szCs w:val="22"/>
        </w:rPr>
        <w:t>março</w:t>
      </w:r>
      <w:r w:rsidRPr="002561DF">
        <w:rPr>
          <w:rFonts w:ascii="Arial Narrow" w:hAnsi="Arial Narrow"/>
          <w:bCs/>
          <w:sz w:val="22"/>
          <w:szCs w:val="22"/>
        </w:rPr>
        <w:t xml:space="preserve"> de 202</w:t>
      </w:r>
      <w:r w:rsidR="00904B55" w:rsidRPr="002561DF">
        <w:rPr>
          <w:rFonts w:ascii="Arial Narrow" w:hAnsi="Arial Narrow"/>
          <w:bCs/>
          <w:sz w:val="22"/>
          <w:szCs w:val="22"/>
        </w:rPr>
        <w:t>6</w:t>
      </w:r>
      <w:r w:rsidRPr="002561DF">
        <w:rPr>
          <w:rFonts w:ascii="Arial Narrow" w:hAnsi="Arial Narrow"/>
          <w:bCs/>
          <w:sz w:val="22"/>
          <w:szCs w:val="22"/>
        </w:rPr>
        <w:t>.</w:t>
      </w:r>
    </w:p>
    <w:p w14:paraId="4FD64786" w14:textId="40E86523" w:rsidR="00A25DB0" w:rsidRPr="002561DF" w:rsidRDefault="00A25DB0" w:rsidP="00E11A9E">
      <w:pPr>
        <w:rPr>
          <w:rFonts w:ascii="Arial Narrow" w:hAnsi="Arial Narrow"/>
          <w:b/>
          <w:sz w:val="22"/>
          <w:szCs w:val="22"/>
        </w:rPr>
      </w:pPr>
    </w:p>
    <w:p w14:paraId="5C48A0E4" w14:textId="77777777" w:rsidR="00555CDB" w:rsidRPr="002561DF" w:rsidRDefault="00555CDB" w:rsidP="00E11A9E">
      <w:pPr>
        <w:rPr>
          <w:rFonts w:ascii="Arial Narrow" w:hAnsi="Arial Narrow"/>
          <w:b/>
          <w:sz w:val="22"/>
          <w:szCs w:val="22"/>
        </w:rPr>
      </w:pPr>
    </w:p>
    <w:p w14:paraId="3292C652" w14:textId="77777777" w:rsidR="00A25DB0" w:rsidRPr="002561DF" w:rsidRDefault="00A25DB0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04B6C631" w14:textId="77777777" w:rsidR="00483B3B" w:rsidRPr="002561DF" w:rsidRDefault="00483B3B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1AF74760" w14:textId="77777777" w:rsidR="00463090" w:rsidRPr="002561DF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2561DF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1B79EC5E" w14:textId="77777777" w:rsidR="00463090" w:rsidRPr="002561DF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2561DF">
        <w:rPr>
          <w:rFonts w:ascii="Arial Narrow" w:hAnsi="Arial Narrow"/>
          <w:b/>
          <w:sz w:val="22"/>
          <w:szCs w:val="22"/>
        </w:rPr>
        <w:t>CONTRATANTE</w:t>
      </w:r>
    </w:p>
    <w:p w14:paraId="3DF9F482" w14:textId="77777777" w:rsidR="00483B3B" w:rsidRPr="002561DF" w:rsidRDefault="00483B3B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003879B5" w14:textId="77777777" w:rsidR="00483B3B" w:rsidRPr="002561DF" w:rsidRDefault="00483B3B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54156754" w14:textId="77777777" w:rsidR="00555CDB" w:rsidRPr="002561DF" w:rsidRDefault="00555CDB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48DB168D" w14:textId="77777777" w:rsidR="00483B3B" w:rsidRPr="002561DF" w:rsidRDefault="00483B3B" w:rsidP="00561D0E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2561DF">
        <w:rPr>
          <w:rFonts w:ascii="Arial Narrow" w:hAnsi="Arial Narrow" w:cs="Arial"/>
          <w:b/>
          <w:bCs/>
          <w:sz w:val="22"/>
          <w:szCs w:val="22"/>
        </w:rPr>
        <w:t>FÊNIX COMÉRCIO E SERVIÇOS LTDA-ME</w:t>
      </w:r>
      <w:r w:rsidRPr="002561DF">
        <w:rPr>
          <w:rFonts w:ascii="Arial Narrow" w:eastAsia="Arial Narrow" w:hAnsi="Arial Narrow"/>
          <w:b/>
          <w:bCs/>
          <w:sz w:val="22"/>
          <w:szCs w:val="22"/>
        </w:rPr>
        <w:t xml:space="preserve"> </w:t>
      </w:r>
    </w:p>
    <w:p w14:paraId="094316F3" w14:textId="3FD426A3" w:rsidR="00904B55" w:rsidRPr="002561DF" w:rsidRDefault="00463090" w:rsidP="00561D0E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2561DF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5C91FC28" w14:textId="678381AA" w:rsidR="00555CDB" w:rsidRPr="002561DF" w:rsidRDefault="00555CDB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D402D7E" w14:textId="77777777" w:rsidR="004734BF" w:rsidRPr="002561DF" w:rsidRDefault="004734BF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C306FD4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1321BE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E3F23A9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F1C6029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6B91822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85BAA02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7FBD255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B573C2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68E5B94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431411E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7CAE0E0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7CF51A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C9875C7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A52187E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891AB9A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C065304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1FE3DF5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2EF770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3DEE7E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3DAFE39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4D4D2EE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5624971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56C5CB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7AD6795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148FCC3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0B1A82B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93DD942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28F2120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CF71311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9E5E5A0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E3CDCCF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7A7315B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C86CCF" w14:textId="77777777" w:rsidR="00204123" w:rsidRPr="002561DF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C301ED3" w14:textId="77777777" w:rsidR="00A25DB0" w:rsidRPr="002561DF" w:rsidRDefault="00A25DB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A2457D5" w14:textId="77777777" w:rsidR="003A5A0C" w:rsidRPr="002561DF" w:rsidRDefault="003A5A0C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11F51E6" w14:textId="01349AD4" w:rsidR="00463090" w:rsidRPr="002561DF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2561DF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4995A3B8" w14:textId="77777777" w:rsidR="00463090" w:rsidRPr="002561DF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0CB6A868" w14:textId="77777777" w:rsidR="00463090" w:rsidRPr="002561DF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6675A19" w14:textId="77777777" w:rsidR="00463090" w:rsidRPr="002561DF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2561DF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6903C7F" w14:textId="77777777" w:rsidR="003A5A0C" w:rsidRPr="002561DF" w:rsidRDefault="003A5A0C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5F85363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2A3E2CB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44059D1" w14:textId="276FDA3D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 xml:space="preserve">CONTRATANTE: </w:t>
      </w:r>
      <w:r w:rsidRPr="002561DF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  <w:r w:rsidR="00327EBC" w:rsidRPr="002561DF">
        <w:rPr>
          <w:rFonts w:ascii="Arial Narrow" w:eastAsia="Calibri" w:hAnsi="Arial Narrow"/>
          <w:b/>
          <w:bCs/>
          <w:sz w:val="22"/>
          <w:szCs w:val="22"/>
        </w:rPr>
        <w:t>.</w:t>
      </w:r>
    </w:p>
    <w:p w14:paraId="43C2791F" w14:textId="2AAD3359" w:rsidR="00463090" w:rsidRPr="002561DF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 xml:space="preserve">CONTRATADA: </w:t>
      </w:r>
      <w:r w:rsidR="00483B3B" w:rsidRPr="002561DF">
        <w:rPr>
          <w:rFonts w:ascii="Arial Narrow" w:hAnsi="Arial Narrow" w:cs="Arial"/>
          <w:b/>
          <w:bCs/>
          <w:sz w:val="22"/>
          <w:szCs w:val="22"/>
        </w:rPr>
        <w:t>FÊNIX COMÉRCIO E SERVIÇOS LTDA-ME.</w:t>
      </w:r>
    </w:p>
    <w:p w14:paraId="16AD7E12" w14:textId="141C1E5E" w:rsidR="00463090" w:rsidRPr="002561DF" w:rsidRDefault="00463090" w:rsidP="00483B3B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 xml:space="preserve">OBJETO: </w:t>
      </w:r>
      <w:r w:rsidR="00285517" w:rsidRPr="002561DF">
        <w:rPr>
          <w:rFonts w:ascii="Arial Narrow" w:hAnsi="Arial Narrow"/>
          <w:b/>
          <w:bCs/>
          <w:sz w:val="22"/>
          <w:szCs w:val="22"/>
        </w:rPr>
        <w:t>Contratação de empresa especializada</w:t>
      </w:r>
      <w:r w:rsidR="00285517" w:rsidRPr="002561DF">
        <w:rPr>
          <w:rFonts w:ascii="Arial Narrow" w:eastAsia="Tahoma" w:hAnsi="Arial Narrow" w:cs="Tahoma"/>
          <w:b/>
          <w:bCs/>
          <w:sz w:val="22"/>
          <w:szCs w:val="22"/>
        </w:rPr>
        <w:t xml:space="preserve"> para construção de 23 (vinte e três) unidades habitacionais do projeto Minha Casa Minha Vida do FNHIS. </w:t>
      </w:r>
      <w:r w:rsidR="00285517" w:rsidRPr="002561DF">
        <w:rPr>
          <w:rFonts w:ascii="Arial Narrow" w:hAnsi="Arial Narrow"/>
          <w:b/>
          <w:bCs/>
          <w:color w:val="000000"/>
          <w:sz w:val="22"/>
          <w:szCs w:val="22"/>
        </w:rPr>
        <w:t>(Termo de Compromisso TransfereGov.br nº 992008/2025/MCIDADES/CAIXA)</w:t>
      </w:r>
      <w:r w:rsidR="00285517" w:rsidRPr="002561DF">
        <w:rPr>
          <w:rFonts w:ascii="Arial Narrow" w:hAnsi="Arial Narrow" w:cs="Arial Narrow"/>
          <w:b/>
          <w:bCs/>
          <w:sz w:val="22"/>
          <w:szCs w:val="22"/>
        </w:rPr>
        <w:t xml:space="preserve">. </w:t>
      </w:r>
    </w:p>
    <w:p w14:paraId="18CA29EB" w14:textId="77777777" w:rsidR="00463090" w:rsidRPr="002561DF" w:rsidRDefault="00463090" w:rsidP="00463090">
      <w:pPr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EB6EAC0" w14:textId="77777777" w:rsidR="00463090" w:rsidRPr="002561DF" w:rsidRDefault="00463090" w:rsidP="00463090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6A587B13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F767200" w14:textId="77777777" w:rsidR="00463090" w:rsidRPr="002561D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E004BA1" w14:textId="77777777" w:rsidR="00463090" w:rsidRPr="002561DF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2561DF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C625354" w14:textId="77777777" w:rsidR="00463090" w:rsidRPr="002561D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7323904F" w14:textId="77777777" w:rsidR="00463090" w:rsidRPr="002561D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6641BE3" w14:textId="77777777" w:rsidR="00463090" w:rsidRPr="002561D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98EB09A" w14:textId="77777777" w:rsidR="00463090" w:rsidRPr="002561D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2561DF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2561DF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2561DF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2561DF">
        <w:rPr>
          <w:rFonts w:ascii="Arial Narrow" w:hAnsi="Arial Narrow"/>
          <w:sz w:val="22"/>
          <w:szCs w:val="22"/>
        </w:rPr>
        <w:t>CadTCESP</w:t>
      </w:r>
      <w:proofErr w:type="spellEnd"/>
      <w:r w:rsidRPr="002561DF">
        <w:rPr>
          <w:rFonts w:ascii="Arial Narrow" w:hAnsi="Arial Narrow"/>
          <w:sz w:val="22"/>
          <w:szCs w:val="22"/>
        </w:rPr>
        <w:t>”,</w:t>
      </w:r>
      <w:r w:rsidRPr="002561DF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3219D552" w14:textId="77777777" w:rsidR="00463090" w:rsidRPr="002561D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2419684F" w14:textId="77777777" w:rsidR="00463090" w:rsidRPr="002561DF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2561DF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7DC3570B" w14:textId="77777777" w:rsidR="00463090" w:rsidRPr="002561D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9EF319D" w14:textId="77777777" w:rsidR="00463090" w:rsidRPr="002561DF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784F2E2C" w14:textId="77777777" w:rsidR="00463090" w:rsidRPr="002561DF" w:rsidRDefault="00463090" w:rsidP="00463090">
      <w:pPr>
        <w:spacing w:after="218" w:line="254" w:lineRule="auto"/>
        <w:jc w:val="both"/>
        <w:rPr>
          <w:rFonts w:ascii="Arial Narrow" w:hAnsi="Arial Narrow"/>
          <w:sz w:val="22"/>
          <w:szCs w:val="22"/>
        </w:rPr>
      </w:pPr>
    </w:p>
    <w:p w14:paraId="10AB3B88" w14:textId="77777777" w:rsidR="00463090" w:rsidRPr="002561DF" w:rsidRDefault="00463090" w:rsidP="00463090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64A8F1A9" w14:textId="77777777" w:rsidR="00EB78DE" w:rsidRPr="002561DF" w:rsidRDefault="00EB78DE" w:rsidP="00EB78DE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2561DF">
        <w:rPr>
          <w:rFonts w:ascii="Arial Narrow" w:hAnsi="Arial Narrow"/>
          <w:bCs/>
          <w:sz w:val="22"/>
          <w:szCs w:val="22"/>
        </w:rPr>
        <w:t>Ribeirão Grande/SP, 23 de março de 2026.</w:t>
      </w:r>
    </w:p>
    <w:p w14:paraId="301CC2DA" w14:textId="62474EDA" w:rsidR="00904B55" w:rsidRPr="002561DF" w:rsidRDefault="00904B55" w:rsidP="00904B5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Cs/>
          <w:sz w:val="22"/>
          <w:szCs w:val="22"/>
        </w:rPr>
        <w:t>.</w:t>
      </w:r>
    </w:p>
    <w:p w14:paraId="14179977" w14:textId="7DA14D3B" w:rsidR="00463090" w:rsidRPr="002561DF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68672187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77E13D4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34BBFF5" w14:textId="77777777" w:rsidR="003A5A0C" w:rsidRPr="002561DF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A84182" w14:textId="77777777" w:rsidR="003A5A0C" w:rsidRPr="002561DF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309AEC" w14:textId="77777777" w:rsidR="003A5A0C" w:rsidRPr="002561DF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4834094" w14:textId="77777777" w:rsidR="003A5A0C" w:rsidRPr="002561DF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3C2B109" w14:textId="77777777" w:rsidR="003A5A0C" w:rsidRPr="002561DF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60EB98" w14:textId="77777777" w:rsidR="003A5A0C" w:rsidRPr="002561DF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FD63B6" w14:textId="77777777" w:rsidR="003A5A0C" w:rsidRPr="002561DF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088DD144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85B05E0" w14:textId="77777777" w:rsidR="00327EBC" w:rsidRPr="002561DF" w:rsidRDefault="00327EB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A1051C4" w14:textId="77777777" w:rsidR="00327EBC" w:rsidRPr="002561DF" w:rsidRDefault="00327EB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4D3C180" w14:textId="46FD2F6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561DF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3AB31F58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Nome: MARCELO LUIS NUNES</w:t>
      </w:r>
    </w:p>
    <w:p w14:paraId="04C656A1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Cargo: PREFEITO MUNICIPAL</w:t>
      </w:r>
    </w:p>
    <w:p w14:paraId="47F601EE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 xml:space="preserve">CPF: </w:t>
      </w:r>
      <w:r w:rsidRPr="002561DF">
        <w:rPr>
          <w:rFonts w:ascii="Arial Narrow" w:hAnsi="Arial Narrow"/>
          <w:sz w:val="22"/>
          <w:szCs w:val="22"/>
        </w:rPr>
        <w:t>129.535.348-22</w:t>
      </w:r>
    </w:p>
    <w:p w14:paraId="43B4DE14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CB87E35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CCE8209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5F5163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2561DF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18C20CB2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76DD850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561DF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2561DF">
        <w:rPr>
          <w:rFonts w:ascii="Arial Narrow" w:eastAsia="Calibri" w:hAnsi="Arial Narrow"/>
          <w:b/>
          <w:sz w:val="22"/>
          <w:szCs w:val="22"/>
        </w:rPr>
        <w:t>:</w:t>
      </w:r>
    </w:p>
    <w:p w14:paraId="7C10521F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Nome: MARCELO LUIS NUNES</w:t>
      </w:r>
    </w:p>
    <w:p w14:paraId="192B6008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300FD49F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 xml:space="preserve">CPF: </w:t>
      </w:r>
      <w:r w:rsidRPr="002561DF">
        <w:rPr>
          <w:rFonts w:ascii="Arial Narrow" w:hAnsi="Arial Narrow"/>
          <w:sz w:val="22"/>
          <w:szCs w:val="22"/>
        </w:rPr>
        <w:t>129.535.348-22</w:t>
      </w:r>
    </w:p>
    <w:p w14:paraId="6A5C96B3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D0E410B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E2320B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EA68AF7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561DF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2561DF">
        <w:rPr>
          <w:rFonts w:ascii="Arial Narrow" w:eastAsia="Calibri" w:hAnsi="Arial Narrow"/>
          <w:b/>
          <w:sz w:val="22"/>
          <w:szCs w:val="22"/>
        </w:rPr>
        <w:t>:</w:t>
      </w:r>
    </w:p>
    <w:p w14:paraId="7241C407" w14:textId="07E77CB7" w:rsidR="00E11A9E" w:rsidRPr="002561DF" w:rsidRDefault="00463090" w:rsidP="00463090">
      <w:pPr>
        <w:spacing w:line="276" w:lineRule="auto"/>
        <w:rPr>
          <w:rFonts w:ascii="Arial Narrow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 xml:space="preserve">Nome: </w:t>
      </w:r>
      <w:r w:rsidR="00575B19" w:rsidRPr="002561DF">
        <w:rPr>
          <w:rFonts w:ascii="Arial Narrow" w:hAnsi="Arial Narrow" w:cs="Arial"/>
          <w:sz w:val="22"/>
          <w:szCs w:val="22"/>
        </w:rPr>
        <w:t>JOÃO PAULO DE OLIVEIRA</w:t>
      </w:r>
    </w:p>
    <w:p w14:paraId="0D6A78F3" w14:textId="7319AFA5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 xml:space="preserve">Cargo: </w:t>
      </w:r>
      <w:r w:rsidR="008D27C2" w:rsidRPr="002561DF">
        <w:rPr>
          <w:rFonts w:ascii="Arial Narrow" w:eastAsia="Calibri" w:hAnsi="Arial Narrow"/>
          <w:sz w:val="22"/>
          <w:szCs w:val="22"/>
        </w:rPr>
        <w:t>PROPRIETÁRI</w:t>
      </w:r>
      <w:r w:rsidR="00E600F8" w:rsidRPr="002561DF">
        <w:rPr>
          <w:rFonts w:ascii="Arial Narrow" w:eastAsia="Calibri" w:hAnsi="Arial Narrow"/>
          <w:sz w:val="22"/>
          <w:szCs w:val="22"/>
        </w:rPr>
        <w:t>O</w:t>
      </w:r>
    </w:p>
    <w:p w14:paraId="48AEA93D" w14:textId="75D30FBE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 xml:space="preserve">CPF: </w:t>
      </w:r>
      <w:r w:rsidR="00575B19" w:rsidRPr="002561DF">
        <w:rPr>
          <w:rFonts w:ascii="Arial Narrow" w:hAnsi="Arial Narrow" w:cs="Arial"/>
          <w:sz w:val="22"/>
          <w:szCs w:val="22"/>
        </w:rPr>
        <w:t>293.847.358-33</w:t>
      </w:r>
    </w:p>
    <w:p w14:paraId="6F9F7461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340AAAB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2E03EA8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D09963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561DF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2561DF">
        <w:rPr>
          <w:rFonts w:ascii="Arial Narrow" w:eastAsia="Calibri" w:hAnsi="Arial Narrow"/>
          <w:b/>
          <w:sz w:val="22"/>
          <w:szCs w:val="22"/>
        </w:rPr>
        <w:t>:</w:t>
      </w:r>
    </w:p>
    <w:p w14:paraId="2099233D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DE99E72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Cargo: DIRETOR ADMINISTRATIVO/ FINANCEIRO</w:t>
      </w:r>
    </w:p>
    <w:p w14:paraId="76705999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F2A28C9" w14:textId="77777777" w:rsidR="00463090" w:rsidRPr="002561DF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F6B7792" w14:textId="77777777" w:rsidR="00463090" w:rsidRPr="002561DF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8D6D9A1" w14:textId="77777777" w:rsidR="00463090" w:rsidRPr="002561DF" w:rsidRDefault="00463090" w:rsidP="00463090">
      <w:pPr>
        <w:outlineLvl w:val="0"/>
        <w:rPr>
          <w:rFonts w:ascii="Arial Narrow" w:hAnsi="Arial Narrow"/>
          <w:sz w:val="22"/>
          <w:szCs w:val="22"/>
        </w:rPr>
      </w:pPr>
    </w:p>
    <w:p w14:paraId="23DD7E7C" w14:textId="77777777" w:rsidR="00D21BF1" w:rsidRPr="002561DF" w:rsidRDefault="00D21BF1" w:rsidP="00D21BF1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561DF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2561DF">
        <w:rPr>
          <w:rFonts w:ascii="Arial Narrow" w:eastAsia="Calibri" w:hAnsi="Arial Narrow"/>
          <w:b/>
          <w:sz w:val="22"/>
          <w:szCs w:val="22"/>
        </w:rPr>
        <w:t>:</w:t>
      </w:r>
    </w:p>
    <w:p w14:paraId="034A1AE4" w14:textId="77777777" w:rsidR="00D21BF1" w:rsidRPr="002561DF" w:rsidRDefault="00D21BF1" w:rsidP="00D21BF1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Nome: RODRIGO DE ARAUJO</w:t>
      </w:r>
    </w:p>
    <w:p w14:paraId="4CF64703" w14:textId="77777777" w:rsidR="00D21BF1" w:rsidRPr="002561DF" w:rsidRDefault="00D21BF1" w:rsidP="00D21BF1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Cargo: ENGENHEIRO CIVIL</w:t>
      </w:r>
    </w:p>
    <w:p w14:paraId="1F0F220D" w14:textId="77777777" w:rsidR="00D21BF1" w:rsidRPr="002561DF" w:rsidRDefault="00D21BF1" w:rsidP="00D21BF1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CPF: 418.231.018-79</w:t>
      </w:r>
    </w:p>
    <w:p w14:paraId="2299FCAE" w14:textId="77777777" w:rsidR="00D21BF1" w:rsidRPr="002561DF" w:rsidRDefault="00D21BF1" w:rsidP="00D21BF1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561DF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87F5C48" w14:textId="77777777" w:rsidR="00D21BF1" w:rsidRPr="002561DF" w:rsidRDefault="00D21BF1" w:rsidP="00D21BF1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2561DF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6F91983A" w14:textId="77777777" w:rsidR="00463090" w:rsidRPr="002561DF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2561DF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3F89CCA6" w14:textId="77777777" w:rsidR="00463090" w:rsidRPr="002561DF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47CE595" w14:textId="77777777" w:rsidR="00463090" w:rsidRPr="002561DF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6804078" w14:textId="77777777" w:rsidR="00463090" w:rsidRPr="002561DF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8F553EB" w14:textId="77777777" w:rsidR="00463090" w:rsidRPr="002561DF" w:rsidRDefault="00463090" w:rsidP="00463090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A13810" w14:textId="77777777" w:rsidR="00463090" w:rsidRPr="002561DF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E128B13" w14:textId="77777777" w:rsidR="00463090" w:rsidRPr="002561DF" w:rsidRDefault="00463090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51C3FD" w14:textId="77777777" w:rsidR="003A5A0C" w:rsidRPr="002561DF" w:rsidRDefault="003A5A0C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186E356A" w14:textId="77777777" w:rsidR="00463090" w:rsidRPr="002561DF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2561DF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703F15B" w14:textId="77777777" w:rsidR="00463090" w:rsidRPr="002561DF" w:rsidRDefault="00463090" w:rsidP="00463090">
      <w:pPr>
        <w:pStyle w:val="Ttulo01"/>
        <w:rPr>
          <w:rFonts w:ascii="Arial Narrow" w:hAnsi="Arial Narrow"/>
          <w:sz w:val="22"/>
          <w:szCs w:val="22"/>
        </w:rPr>
      </w:pPr>
    </w:p>
    <w:p w14:paraId="4D4F25B2" w14:textId="77777777" w:rsidR="00463090" w:rsidRPr="002561DF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DF24956" w14:textId="77777777" w:rsidR="003A5A0C" w:rsidRPr="002561DF" w:rsidRDefault="003A5A0C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065FE3E" w14:textId="77777777" w:rsidR="00463090" w:rsidRPr="002561DF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3D795E6" w14:textId="5F1DB3C1" w:rsidR="00463090" w:rsidRPr="002561DF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sz w:val="22"/>
          <w:szCs w:val="22"/>
        </w:rPr>
        <w:t xml:space="preserve">CONTRATANTE: </w:t>
      </w:r>
      <w:r w:rsidRPr="002561DF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  <w:r w:rsidR="00327EBC" w:rsidRPr="002561DF">
        <w:rPr>
          <w:rFonts w:ascii="Arial Narrow" w:hAnsi="Arial Narrow"/>
          <w:b/>
          <w:bCs/>
          <w:sz w:val="22"/>
          <w:szCs w:val="22"/>
        </w:rPr>
        <w:t>.</w:t>
      </w:r>
    </w:p>
    <w:p w14:paraId="509E5851" w14:textId="1552474C" w:rsidR="00463090" w:rsidRPr="002561DF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sz w:val="22"/>
          <w:szCs w:val="22"/>
        </w:rPr>
        <w:t xml:space="preserve">CNPJ: </w:t>
      </w:r>
      <w:r w:rsidRPr="002561DF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65AF0B5E" w14:textId="219ACCE3" w:rsidR="00463090" w:rsidRPr="002561DF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2561DF">
        <w:rPr>
          <w:rFonts w:ascii="Arial Narrow" w:hAnsi="Arial Narrow" w:cs="Arial"/>
          <w:sz w:val="22"/>
          <w:szCs w:val="22"/>
        </w:rPr>
        <w:t xml:space="preserve">CONTRATADA: </w:t>
      </w:r>
      <w:r w:rsidR="00483B3B" w:rsidRPr="002561DF">
        <w:rPr>
          <w:rFonts w:ascii="Arial Narrow" w:hAnsi="Arial Narrow" w:cs="Arial"/>
          <w:b/>
          <w:bCs/>
          <w:sz w:val="22"/>
          <w:szCs w:val="22"/>
        </w:rPr>
        <w:t>FÊNIX COMÉRCIO E SERVIÇOS LTDA-ME.</w:t>
      </w:r>
    </w:p>
    <w:p w14:paraId="0753FD3A" w14:textId="0ECE3966" w:rsidR="00463090" w:rsidRPr="002561DF" w:rsidRDefault="00463090" w:rsidP="00463090">
      <w:pPr>
        <w:rPr>
          <w:rFonts w:ascii="Arial Narrow" w:hAnsi="Arial Narrow" w:cs="Arial"/>
          <w:b/>
          <w:sz w:val="22"/>
          <w:szCs w:val="22"/>
        </w:rPr>
      </w:pPr>
      <w:r w:rsidRPr="002561DF">
        <w:rPr>
          <w:rFonts w:ascii="Arial Narrow" w:hAnsi="Arial Narrow" w:cs="Arial"/>
          <w:sz w:val="22"/>
          <w:szCs w:val="22"/>
        </w:rPr>
        <w:t xml:space="preserve">CNPJ: </w:t>
      </w:r>
      <w:r w:rsidR="00575B19" w:rsidRPr="002561DF">
        <w:rPr>
          <w:rFonts w:ascii="Arial Narrow" w:hAnsi="Arial Narrow"/>
          <w:b/>
          <w:iCs/>
          <w:noProof/>
          <w:sz w:val="22"/>
          <w:szCs w:val="22"/>
        </w:rPr>
        <w:t>31.653.148/0001-59</w:t>
      </w:r>
    </w:p>
    <w:p w14:paraId="3C265903" w14:textId="45C2E8D2" w:rsidR="00463090" w:rsidRPr="002561DF" w:rsidRDefault="00463090" w:rsidP="00463090">
      <w:pPr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sz w:val="22"/>
          <w:szCs w:val="22"/>
        </w:rPr>
        <w:t xml:space="preserve">CONTRATO: </w:t>
      </w:r>
      <w:r w:rsidR="00EB78DE" w:rsidRPr="002561DF">
        <w:rPr>
          <w:rFonts w:ascii="Arial Narrow" w:hAnsi="Arial Narrow"/>
          <w:b/>
          <w:sz w:val="22"/>
          <w:szCs w:val="22"/>
        </w:rPr>
        <w:t>1</w:t>
      </w:r>
      <w:r w:rsidR="00285517" w:rsidRPr="002561DF">
        <w:rPr>
          <w:rFonts w:ascii="Arial Narrow" w:hAnsi="Arial Narrow"/>
          <w:b/>
          <w:sz w:val="22"/>
          <w:szCs w:val="22"/>
        </w:rPr>
        <w:t>4</w:t>
      </w:r>
      <w:r w:rsidRPr="002561DF">
        <w:rPr>
          <w:rFonts w:ascii="Arial Narrow" w:hAnsi="Arial Narrow"/>
          <w:b/>
          <w:bCs/>
          <w:sz w:val="22"/>
          <w:szCs w:val="22"/>
        </w:rPr>
        <w:t>/202</w:t>
      </w:r>
      <w:r w:rsidR="005C4683" w:rsidRPr="002561DF">
        <w:rPr>
          <w:rFonts w:ascii="Arial Narrow" w:hAnsi="Arial Narrow"/>
          <w:b/>
          <w:bCs/>
          <w:sz w:val="22"/>
          <w:szCs w:val="22"/>
        </w:rPr>
        <w:t>6</w:t>
      </w:r>
    </w:p>
    <w:p w14:paraId="56B11511" w14:textId="3F7FD49D" w:rsidR="00463090" w:rsidRPr="002561DF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sz w:val="22"/>
          <w:szCs w:val="22"/>
        </w:rPr>
        <w:t xml:space="preserve">VIGÊNCIA: </w:t>
      </w:r>
      <w:r w:rsidR="00EB78DE" w:rsidRPr="002561DF">
        <w:rPr>
          <w:rFonts w:ascii="Arial Narrow" w:hAnsi="Arial Narrow"/>
          <w:b/>
          <w:bCs/>
          <w:sz w:val="22"/>
          <w:szCs w:val="22"/>
        </w:rPr>
        <w:t>23</w:t>
      </w:r>
      <w:r w:rsidR="005C4683" w:rsidRPr="002561DF">
        <w:rPr>
          <w:rFonts w:ascii="Arial Narrow" w:hAnsi="Arial Narrow"/>
          <w:b/>
          <w:bCs/>
          <w:sz w:val="22"/>
          <w:szCs w:val="22"/>
        </w:rPr>
        <w:t>/</w:t>
      </w:r>
      <w:r w:rsidR="00285517" w:rsidRPr="002561DF">
        <w:rPr>
          <w:rFonts w:ascii="Arial Narrow" w:hAnsi="Arial Narrow"/>
          <w:b/>
          <w:bCs/>
          <w:sz w:val="22"/>
          <w:szCs w:val="22"/>
        </w:rPr>
        <w:t>0</w:t>
      </w:r>
      <w:r w:rsidR="00EB78DE" w:rsidRPr="002561DF">
        <w:rPr>
          <w:rFonts w:ascii="Arial Narrow" w:hAnsi="Arial Narrow"/>
          <w:b/>
          <w:bCs/>
          <w:sz w:val="22"/>
          <w:szCs w:val="22"/>
        </w:rPr>
        <w:t>3</w:t>
      </w:r>
      <w:r w:rsidR="005C4683" w:rsidRPr="002561DF">
        <w:rPr>
          <w:rFonts w:ascii="Arial Narrow" w:hAnsi="Arial Narrow"/>
          <w:b/>
          <w:bCs/>
          <w:sz w:val="22"/>
          <w:szCs w:val="22"/>
        </w:rPr>
        <w:t xml:space="preserve">/2026 à </w:t>
      </w:r>
      <w:r w:rsidR="00EB78DE" w:rsidRPr="002561DF">
        <w:rPr>
          <w:rFonts w:ascii="Arial Narrow" w:hAnsi="Arial Narrow"/>
          <w:b/>
          <w:bCs/>
          <w:sz w:val="22"/>
          <w:szCs w:val="22"/>
        </w:rPr>
        <w:t>22</w:t>
      </w:r>
      <w:r w:rsidR="005C4683" w:rsidRPr="002561DF">
        <w:rPr>
          <w:rFonts w:ascii="Arial Narrow" w:hAnsi="Arial Narrow"/>
          <w:b/>
          <w:bCs/>
          <w:sz w:val="22"/>
          <w:szCs w:val="22"/>
        </w:rPr>
        <w:t>/0</w:t>
      </w:r>
      <w:r w:rsidR="00EB78DE" w:rsidRPr="002561DF">
        <w:rPr>
          <w:rFonts w:ascii="Arial Narrow" w:hAnsi="Arial Narrow"/>
          <w:b/>
          <w:bCs/>
          <w:sz w:val="22"/>
          <w:szCs w:val="22"/>
        </w:rPr>
        <w:t>3</w:t>
      </w:r>
      <w:r w:rsidR="005C4683" w:rsidRPr="002561DF">
        <w:rPr>
          <w:rFonts w:ascii="Arial Narrow" w:hAnsi="Arial Narrow"/>
          <w:b/>
          <w:bCs/>
          <w:sz w:val="22"/>
          <w:szCs w:val="22"/>
        </w:rPr>
        <w:t>/2027</w:t>
      </w:r>
    </w:p>
    <w:p w14:paraId="61330716" w14:textId="0BA12E9B" w:rsidR="00285517" w:rsidRPr="002561DF" w:rsidRDefault="00463090" w:rsidP="00285517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2561DF">
        <w:rPr>
          <w:rFonts w:ascii="Arial Narrow" w:hAnsi="Arial Narrow" w:cs="Arial"/>
          <w:sz w:val="22"/>
          <w:szCs w:val="22"/>
        </w:rPr>
        <w:t xml:space="preserve">OBJETO: </w:t>
      </w:r>
      <w:r w:rsidR="00285517" w:rsidRPr="002561DF">
        <w:rPr>
          <w:rFonts w:ascii="Arial Narrow" w:hAnsi="Arial Narrow"/>
          <w:b/>
          <w:bCs/>
          <w:sz w:val="22"/>
          <w:szCs w:val="22"/>
        </w:rPr>
        <w:t>Contratação de empresa especializada</w:t>
      </w:r>
      <w:r w:rsidR="00285517" w:rsidRPr="002561DF">
        <w:rPr>
          <w:rFonts w:ascii="Arial Narrow" w:eastAsia="Tahoma" w:hAnsi="Arial Narrow" w:cs="Tahoma"/>
          <w:b/>
          <w:bCs/>
          <w:sz w:val="22"/>
          <w:szCs w:val="22"/>
        </w:rPr>
        <w:t xml:space="preserve"> para construção de 23 (vinte e três) unidades habitacionais do projeto Minha Casa Minha Vida do FNHIS. </w:t>
      </w:r>
      <w:r w:rsidR="00285517" w:rsidRPr="002561DF">
        <w:rPr>
          <w:rFonts w:ascii="Arial Narrow" w:hAnsi="Arial Narrow"/>
          <w:b/>
          <w:bCs/>
          <w:color w:val="000000"/>
          <w:sz w:val="22"/>
          <w:szCs w:val="22"/>
        </w:rPr>
        <w:t>(Termo de Compromisso TransfereGov.br nº 992008/2025/MCIDADES/CAIXA)</w:t>
      </w:r>
      <w:r w:rsidR="00285517" w:rsidRPr="002561DF">
        <w:rPr>
          <w:rFonts w:ascii="Arial Narrow" w:hAnsi="Arial Narrow" w:cs="Arial Narrow"/>
          <w:b/>
          <w:bCs/>
          <w:sz w:val="22"/>
          <w:szCs w:val="22"/>
        </w:rPr>
        <w:t>.</w:t>
      </w:r>
    </w:p>
    <w:p w14:paraId="326DA974" w14:textId="41796D13" w:rsidR="00463090" w:rsidRPr="002561DF" w:rsidRDefault="00463090" w:rsidP="00285517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2561DF">
        <w:rPr>
          <w:rFonts w:ascii="Arial Narrow" w:hAnsi="Arial Narrow" w:cs="Arial"/>
          <w:sz w:val="22"/>
          <w:szCs w:val="22"/>
        </w:rPr>
        <w:t>VALOR:</w:t>
      </w:r>
      <w:r w:rsidRPr="002561DF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="0010493E" w:rsidRPr="002561DF">
        <w:rPr>
          <w:rFonts w:ascii="Arial Narrow" w:hAnsi="Arial Narrow"/>
          <w:b/>
          <w:bCs/>
          <w:color w:val="000000"/>
          <w:sz w:val="22"/>
          <w:szCs w:val="22"/>
        </w:rPr>
        <w:t>R$ 1.398.699,49 (um milhão, trezentos e noventa e oito mil, seiscentos e noventa e nove reais e quarenta e nove centavos).</w:t>
      </w:r>
    </w:p>
    <w:p w14:paraId="340A8C4D" w14:textId="77777777" w:rsidR="00463090" w:rsidRPr="002561DF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13B5328D" w14:textId="77777777" w:rsidR="00463090" w:rsidRPr="002561DF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29611720" w14:textId="77777777" w:rsidR="00463090" w:rsidRPr="002561DF" w:rsidRDefault="00463090" w:rsidP="00463090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3CB6655A" w14:textId="77777777" w:rsidR="002F56A6" w:rsidRPr="002561DF" w:rsidRDefault="002F56A6" w:rsidP="002F56A6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3C5B00CB" w14:textId="77777777" w:rsidR="002F56A6" w:rsidRPr="002561DF" w:rsidRDefault="002F56A6" w:rsidP="002F56A6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2561DF">
        <w:rPr>
          <w:rFonts w:ascii="Arial Narrow" w:hAnsi="Arial Narrow"/>
          <w:iCs/>
          <w:sz w:val="22"/>
          <w:szCs w:val="22"/>
        </w:rPr>
        <w:t>Declaro(amos),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na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qualidade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de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2561DF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2561DF">
        <w:rPr>
          <w:rFonts w:ascii="Arial Narrow" w:hAnsi="Arial Narrow"/>
          <w:iCs/>
          <w:sz w:val="22"/>
          <w:szCs w:val="22"/>
        </w:rPr>
        <w:t>)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pela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entidade</w:t>
      </w:r>
      <w:r w:rsidRPr="002561DF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supra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epigrafada,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sob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as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penas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da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Lei,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que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os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demais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documentos</w:t>
      </w:r>
      <w:r w:rsidRPr="002561DF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originais,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quando</w:t>
      </w:r>
      <w:r w:rsidRPr="002561DF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requisitados:</w:t>
      </w:r>
    </w:p>
    <w:p w14:paraId="0A3A3016" w14:textId="77777777" w:rsidR="002F56A6" w:rsidRPr="002561DF" w:rsidRDefault="002F56A6" w:rsidP="002F56A6">
      <w:pPr>
        <w:pStyle w:val="PargrafodaLista"/>
        <w:widowControl w:val="0"/>
        <w:numPr>
          <w:ilvl w:val="0"/>
          <w:numId w:val="8"/>
        </w:numPr>
        <w:tabs>
          <w:tab w:val="left" w:pos="402"/>
        </w:tabs>
        <w:autoSpaceDE w:val="0"/>
        <w:autoSpaceDN w:val="0"/>
        <w:jc w:val="both"/>
        <w:rPr>
          <w:rFonts w:ascii="Arial Narrow" w:hAnsi="Arial Narrow"/>
          <w:iCs/>
          <w:sz w:val="22"/>
          <w:szCs w:val="22"/>
        </w:rPr>
      </w:pPr>
      <w:r w:rsidRPr="002561DF">
        <w:rPr>
          <w:rFonts w:ascii="Arial Narrow" w:hAnsi="Arial Narrow"/>
          <w:iCs/>
          <w:sz w:val="22"/>
          <w:szCs w:val="22"/>
        </w:rPr>
        <w:t>memorial</w:t>
      </w:r>
      <w:r w:rsidRPr="002561DF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descritivo</w:t>
      </w:r>
      <w:r w:rsidRPr="002561DF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dos</w:t>
      </w:r>
      <w:r w:rsidRPr="002561DF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trabalhos</w:t>
      </w:r>
      <w:r w:rsidRPr="002561DF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e</w:t>
      </w:r>
      <w:r w:rsidRPr="002561DF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respectivo</w:t>
      </w:r>
      <w:r w:rsidRPr="002561DF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cronograma</w:t>
      </w:r>
      <w:r w:rsidRPr="002561DF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físico-financeiro;</w:t>
      </w:r>
    </w:p>
    <w:p w14:paraId="75536247" w14:textId="77777777" w:rsidR="002F56A6" w:rsidRPr="002561DF" w:rsidRDefault="002F56A6" w:rsidP="002F56A6">
      <w:pPr>
        <w:pStyle w:val="PargrafodaLista"/>
        <w:widowControl w:val="0"/>
        <w:numPr>
          <w:ilvl w:val="0"/>
          <w:numId w:val="8"/>
        </w:numPr>
        <w:tabs>
          <w:tab w:val="left" w:pos="436"/>
        </w:tabs>
        <w:autoSpaceDE w:val="0"/>
        <w:autoSpaceDN w:val="0"/>
        <w:spacing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2561DF">
        <w:rPr>
          <w:rFonts w:ascii="Arial Narrow" w:hAnsi="Arial Narrow"/>
          <w:iCs/>
          <w:sz w:val="22"/>
          <w:szCs w:val="22"/>
        </w:rPr>
        <w:t>orçamento</w:t>
      </w:r>
      <w:r w:rsidRPr="002561DF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detalhado</w:t>
      </w:r>
      <w:r w:rsidRPr="002561DF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em</w:t>
      </w:r>
      <w:r w:rsidRPr="002561DF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planilhas</w:t>
      </w:r>
      <w:r w:rsidRPr="002561DF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que</w:t>
      </w:r>
      <w:r w:rsidRPr="002561DF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expressem</w:t>
      </w:r>
      <w:r w:rsidRPr="002561DF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a</w:t>
      </w:r>
      <w:r w:rsidRPr="002561DF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composição</w:t>
      </w:r>
      <w:r w:rsidRPr="002561DF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de</w:t>
      </w:r>
      <w:r w:rsidRPr="002561DF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todos os</w:t>
      </w:r>
      <w:r w:rsidRPr="002561DF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custos</w:t>
      </w:r>
      <w:r w:rsidRPr="002561DF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unitários;</w:t>
      </w:r>
    </w:p>
    <w:p w14:paraId="1AEE3708" w14:textId="77777777" w:rsidR="002F56A6" w:rsidRPr="002561DF" w:rsidRDefault="002F56A6" w:rsidP="002F56A6">
      <w:pPr>
        <w:pStyle w:val="PargrafodaLista"/>
        <w:widowControl w:val="0"/>
        <w:numPr>
          <w:ilvl w:val="0"/>
          <w:numId w:val="8"/>
        </w:numPr>
        <w:tabs>
          <w:tab w:val="left" w:pos="475"/>
        </w:tabs>
        <w:autoSpaceDE w:val="0"/>
        <w:autoSpaceDN w:val="0"/>
        <w:spacing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2561DF">
        <w:rPr>
          <w:rFonts w:ascii="Arial Narrow" w:hAnsi="Arial Narrow"/>
          <w:iCs/>
          <w:sz w:val="22"/>
          <w:szCs w:val="22"/>
        </w:rPr>
        <w:t>previsão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de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recursos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orçamentários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que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assegurem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o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pagamento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das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financeiro</w:t>
      </w:r>
      <w:r w:rsidRPr="002561DF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em</w:t>
      </w:r>
      <w:r w:rsidRPr="002561DF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curso,</w:t>
      </w:r>
      <w:r w:rsidRPr="002561DF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de</w:t>
      </w:r>
      <w:r w:rsidRPr="002561DF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acordo</w:t>
      </w:r>
      <w:r w:rsidRPr="002561DF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com</w:t>
      </w:r>
      <w:r w:rsidRPr="002561DF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o</w:t>
      </w:r>
      <w:r w:rsidRPr="002561DF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respectivo cronograma;</w:t>
      </w:r>
    </w:p>
    <w:p w14:paraId="3FC1DD7C" w14:textId="77777777" w:rsidR="002F56A6" w:rsidRPr="002561DF" w:rsidRDefault="002F56A6" w:rsidP="002F56A6">
      <w:pPr>
        <w:pStyle w:val="PargrafodaLista"/>
        <w:widowControl w:val="0"/>
        <w:numPr>
          <w:ilvl w:val="0"/>
          <w:numId w:val="8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2561DF">
        <w:rPr>
          <w:rFonts w:ascii="Arial Narrow" w:hAnsi="Arial Narrow"/>
          <w:iCs/>
          <w:sz w:val="22"/>
          <w:szCs w:val="22"/>
        </w:rPr>
        <w:t xml:space="preserve">comprovação no Plano Plurianual de que o produto das obras ou serviços </w:t>
      </w:r>
      <w:r w:rsidRPr="002561DF">
        <w:rPr>
          <w:rFonts w:ascii="Arial Narrow" w:hAnsi="Arial Narrow"/>
          <w:iCs/>
          <w:spacing w:val="-64"/>
          <w:sz w:val="22"/>
          <w:szCs w:val="22"/>
        </w:rPr>
        <w:t xml:space="preserve">    </w:t>
      </w:r>
      <w:r w:rsidRPr="002561DF">
        <w:rPr>
          <w:rFonts w:ascii="Arial Narrow" w:hAnsi="Arial Narrow"/>
          <w:iCs/>
          <w:sz w:val="22"/>
          <w:szCs w:val="22"/>
        </w:rPr>
        <w:t>contemplam</w:t>
      </w:r>
      <w:r w:rsidRPr="002561DF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em</w:t>
      </w:r>
      <w:r w:rsidRPr="002561DF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suas metas;</w:t>
      </w:r>
    </w:p>
    <w:p w14:paraId="0B5AC500" w14:textId="77777777" w:rsidR="002F56A6" w:rsidRPr="002561DF" w:rsidRDefault="002F56A6" w:rsidP="002F56A6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2561DF">
        <w:rPr>
          <w:rFonts w:ascii="Arial Narrow" w:hAnsi="Arial Narrow"/>
          <w:iCs/>
          <w:sz w:val="22"/>
          <w:szCs w:val="22"/>
        </w:rPr>
        <w:t>as</w:t>
      </w:r>
      <w:r w:rsidRPr="002561DF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plantas</w:t>
      </w:r>
      <w:r w:rsidRPr="002561DF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e</w:t>
      </w:r>
      <w:r w:rsidRPr="002561DF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projetos</w:t>
      </w:r>
      <w:r w:rsidRPr="002561DF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de</w:t>
      </w:r>
      <w:r w:rsidRPr="002561DF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engenharia</w:t>
      </w:r>
      <w:r w:rsidRPr="002561DF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e</w:t>
      </w:r>
      <w:r w:rsidRPr="002561DF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2561DF">
        <w:rPr>
          <w:rFonts w:ascii="Arial Narrow" w:hAnsi="Arial Narrow"/>
          <w:iCs/>
          <w:sz w:val="22"/>
          <w:szCs w:val="22"/>
        </w:rPr>
        <w:t>arquitetura</w:t>
      </w:r>
    </w:p>
    <w:p w14:paraId="633E86C5" w14:textId="77777777" w:rsidR="00463090" w:rsidRPr="002561DF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70C52F32" w14:textId="77777777" w:rsidR="00463090" w:rsidRPr="002561DF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85213D1" w14:textId="77777777" w:rsidR="000D109A" w:rsidRPr="002561DF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62BA0148" w14:textId="77777777" w:rsidR="000D109A" w:rsidRPr="002561DF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404BD2E3" w14:textId="77777777" w:rsidR="00EB78DE" w:rsidRPr="002561DF" w:rsidRDefault="00EB78DE" w:rsidP="00EB78DE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2561DF">
        <w:rPr>
          <w:rFonts w:ascii="Arial Narrow" w:hAnsi="Arial Narrow"/>
          <w:bCs/>
          <w:sz w:val="22"/>
          <w:szCs w:val="22"/>
        </w:rPr>
        <w:t>Ribeirão Grande/SP, 23 de março de 2026.</w:t>
      </w:r>
    </w:p>
    <w:p w14:paraId="2A16684C" w14:textId="5A6BE6C2" w:rsidR="00463090" w:rsidRPr="002561DF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2561DF">
        <w:rPr>
          <w:rFonts w:ascii="Arial Narrow" w:hAnsi="Arial Narrow"/>
          <w:bCs/>
          <w:sz w:val="22"/>
          <w:szCs w:val="22"/>
        </w:rPr>
        <w:t>.</w:t>
      </w:r>
    </w:p>
    <w:p w14:paraId="38ABE9F3" w14:textId="77777777" w:rsidR="00463090" w:rsidRPr="002561DF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63AEDEA" w14:textId="77777777" w:rsidR="00463090" w:rsidRPr="002561DF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DC5ED4C" w14:textId="77777777" w:rsidR="00463090" w:rsidRPr="002561DF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D2D346D" w14:textId="77777777" w:rsidR="00463090" w:rsidRPr="002561DF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A41462A" w14:textId="77777777" w:rsidR="00463090" w:rsidRPr="002561DF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  <w:r w:rsidRPr="002561DF">
        <w:rPr>
          <w:rFonts w:ascii="Arial Narrow" w:hAnsi="Arial Narrow" w:cs="Arial"/>
          <w:sz w:val="22"/>
          <w:szCs w:val="22"/>
        </w:rPr>
        <w:t>___________________</w:t>
      </w:r>
    </w:p>
    <w:p w14:paraId="452D89CE" w14:textId="77777777" w:rsidR="00463090" w:rsidRPr="002561DF" w:rsidRDefault="00463090" w:rsidP="00463090">
      <w:pPr>
        <w:jc w:val="center"/>
        <w:rPr>
          <w:rFonts w:ascii="Arial Narrow" w:hAnsi="Arial Narrow" w:cs="Arial"/>
          <w:b/>
          <w:sz w:val="22"/>
          <w:szCs w:val="22"/>
        </w:rPr>
      </w:pPr>
      <w:r w:rsidRPr="002561DF">
        <w:rPr>
          <w:rFonts w:ascii="Arial Narrow" w:hAnsi="Arial Narrow" w:cs="Arial"/>
          <w:b/>
          <w:sz w:val="22"/>
          <w:szCs w:val="22"/>
        </w:rPr>
        <w:t>Marcelo Luís Nunes</w:t>
      </w:r>
    </w:p>
    <w:p w14:paraId="7F0C87C9" w14:textId="77777777" w:rsidR="00463090" w:rsidRPr="002561DF" w:rsidRDefault="00463090" w:rsidP="00463090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2561DF">
        <w:rPr>
          <w:rFonts w:ascii="Arial Narrow" w:hAnsi="Arial Narrow" w:cs="Arial"/>
          <w:b/>
          <w:sz w:val="22"/>
          <w:szCs w:val="22"/>
        </w:rPr>
        <w:t>Prefeito Municipal</w:t>
      </w:r>
    </w:p>
    <w:p w14:paraId="1EC23610" w14:textId="77777777" w:rsidR="00463090" w:rsidRPr="002561DF" w:rsidRDefault="00463090" w:rsidP="00463090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1BA0CA06" w14:textId="77777777" w:rsidR="00463090" w:rsidRPr="002561DF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</w:p>
    <w:p w14:paraId="0273033A" w14:textId="77777777" w:rsidR="00463090" w:rsidRPr="002561DF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2561DF" w:rsidRDefault="007B3ED7" w:rsidP="0004744B">
      <w:pPr>
        <w:pStyle w:val="Corpodetexto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2561DF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09B3D" w14:textId="77777777" w:rsidR="00D069D3" w:rsidRDefault="00D069D3">
      <w:r>
        <w:separator/>
      </w:r>
    </w:p>
  </w:endnote>
  <w:endnote w:type="continuationSeparator" w:id="0">
    <w:p w14:paraId="0FEA4E2F" w14:textId="77777777" w:rsidR="00D069D3" w:rsidRDefault="00D06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51FD1" w14:textId="77777777" w:rsidR="00D069D3" w:rsidRDefault="00D069D3">
      <w:r>
        <w:separator/>
      </w:r>
    </w:p>
  </w:footnote>
  <w:footnote w:type="continuationSeparator" w:id="0">
    <w:p w14:paraId="2B872BFE" w14:textId="77777777" w:rsidR="00D069D3" w:rsidRDefault="00D069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3F485F8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E74487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E74487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D4126F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37B042E9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BA395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AB011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20506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  <w:p w14:paraId="544EDD3E" w14:textId="167F52E9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E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l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etrônico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BA395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785144">
    <w:abstractNumId w:val="1"/>
  </w:num>
  <w:num w:numId="2" w16cid:durableId="1340232575">
    <w:abstractNumId w:val="4"/>
  </w:num>
  <w:num w:numId="3" w16cid:durableId="608122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7558472">
    <w:abstractNumId w:val="5"/>
  </w:num>
  <w:num w:numId="5" w16cid:durableId="84232065">
    <w:abstractNumId w:val="3"/>
  </w:num>
  <w:num w:numId="6" w16cid:durableId="155288871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8694683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66605618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D78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4744B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35DC"/>
    <w:rsid w:val="00094FAD"/>
    <w:rsid w:val="00096917"/>
    <w:rsid w:val="000A2938"/>
    <w:rsid w:val="000A35B4"/>
    <w:rsid w:val="000A4E2A"/>
    <w:rsid w:val="000A6BF0"/>
    <w:rsid w:val="000B0C0A"/>
    <w:rsid w:val="000B19D5"/>
    <w:rsid w:val="000B1DFE"/>
    <w:rsid w:val="000B3618"/>
    <w:rsid w:val="000B4138"/>
    <w:rsid w:val="000C07A8"/>
    <w:rsid w:val="000C0BA5"/>
    <w:rsid w:val="000C2A1B"/>
    <w:rsid w:val="000C3A5D"/>
    <w:rsid w:val="000C5B6D"/>
    <w:rsid w:val="000D0DB1"/>
    <w:rsid w:val="000D109A"/>
    <w:rsid w:val="000D24E0"/>
    <w:rsid w:val="000E0324"/>
    <w:rsid w:val="000E2E04"/>
    <w:rsid w:val="000F010D"/>
    <w:rsid w:val="000F1887"/>
    <w:rsid w:val="000F1B5C"/>
    <w:rsid w:val="0010203D"/>
    <w:rsid w:val="001020DA"/>
    <w:rsid w:val="00102289"/>
    <w:rsid w:val="00104420"/>
    <w:rsid w:val="0010493E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214F"/>
    <w:rsid w:val="00144F28"/>
    <w:rsid w:val="00145A04"/>
    <w:rsid w:val="00147E1D"/>
    <w:rsid w:val="00150F53"/>
    <w:rsid w:val="00152280"/>
    <w:rsid w:val="001524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1CE5"/>
    <w:rsid w:val="00194B7D"/>
    <w:rsid w:val="00195085"/>
    <w:rsid w:val="00195F32"/>
    <w:rsid w:val="001A0DBF"/>
    <w:rsid w:val="001A1BAA"/>
    <w:rsid w:val="001A5021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0FFD"/>
    <w:rsid w:val="001D10C4"/>
    <w:rsid w:val="001D6758"/>
    <w:rsid w:val="001E52D0"/>
    <w:rsid w:val="001F0449"/>
    <w:rsid w:val="001F357C"/>
    <w:rsid w:val="00200066"/>
    <w:rsid w:val="00204123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4955"/>
    <w:rsid w:val="002364DD"/>
    <w:rsid w:val="00237C90"/>
    <w:rsid w:val="00242682"/>
    <w:rsid w:val="00242A6F"/>
    <w:rsid w:val="00242EA1"/>
    <w:rsid w:val="00254110"/>
    <w:rsid w:val="00254CF2"/>
    <w:rsid w:val="002555BC"/>
    <w:rsid w:val="002561DF"/>
    <w:rsid w:val="0026002D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C00"/>
    <w:rsid w:val="00275FC1"/>
    <w:rsid w:val="002772DE"/>
    <w:rsid w:val="00284457"/>
    <w:rsid w:val="00285517"/>
    <w:rsid w:val="002918EF"/>
    <w:rsid w:val="00291F12"/>
    <w:rsid w:val="00292C25"/>
    <w:rsid w:val="00295464"/>
    <w:rsid w:val="002A22EC"/>
    <w:rsid w:val="002A34E2"/>
    <w:rsid w:val="002A690A"/>
    <w:rsid w:val="002A6F38"/>
    <w:rsid w:val="002B05F5"/>
    <w:rsid w:val="002B56BB"/>
    <w:rsid w:val="002B7878"/>
    <w:rsid w:val="002B7C27"/>
    <w:rsid w:val="002C033A"/>
    <w:rsid w:val="002C272A"/>
    <w:rsid w:val="002C2ADA"/>
    <w:rsid w:val="002C7C9C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45D5"/>
    <w:rsid w:val="002F4C25"/>
    <w:rsid w:val="002F4EE3"/>
    <w:rsid w:val="002F56A6"/>
    <w:rsid w:val="00301937"/>
    <w:rsid w:val="00303661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206C"/>
    <w:rsid w:val="00324DBF"/>
    <w:rsid w:val="003270F6"/>
    <w:rsid w:val="00327EBC"/>
    <w:rsid w:val="003315FF"/>
    <w:rsid w:val="00336DB1"/>
    <w:rsid w:val="0034179E"/>
    <w:rsid w:val="00342774"/>
    <w:rsid w:val="003447BB"/>
    <w:rsid w:val="0034508A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45EF"/>
    <w:rsid w:val="003954C9"/>
    <w:rsid w:val="003963AE"/>
    <w:rsid w:val="00396CEF"/>
    <w:rsid w:val="003A3B5D"/>
    <w:rsid w:val="003A5889"/>
    <w:rsid w:val="003A5A0C"/>
    <w:rsid w:val="003A7B49"/>
    <w:rsid w:val="003A7CBE"/>
    <w:rsid w:val="003B19AF"/>
    <w:rsid w:val="003B39E5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07E1E"/>
    <w:rsid w:val="0042001C"/>
    <w:rsid w:val="00422F0B"/>
    <w:rsid w:val="00423438"/>
    <w:rsid w:val="00425C94"/>
    <w:rsid w:val="00425CC3"/>
    <w:rsid w:val="00426419"/>
    <w:rsid w:val="00426937"/>
    <w:rsid w:val="004301F6"/>
    <w:rsid w:val="004309DC"/>
    <w:rsid w:val="00431AB0"/>
    <w:rsid w:val="0043533C"/>
    <w:rsid w:val="00436129"/>
    <w:rsid w:val="00437792"/>
    <w:rsid w:val="0044070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0463"/>
    <w:rsid w:val="00463090"/>
    <w:rsid w:val="004652C6"/>
    <w:rsid w:val="004728EE"/>
    <w:rsid w:val="00472C19"/>
    <w:rsid w:val="0047317F"/>
    <w:rsid w:val="004734BF"/>
    <w:rsid w:val="00474BC8"/>
    <w:rsid w:val="00475002"/>
    <w:rsid w:val="00476224"/>
    <w:rsid w:val="00477CE8"/>
    <w:rsid w:val="00481CCF"/>
    <w:rsid w:val="00483B3B"/>
    <w:rsid w:val="00487266"/>
    <w:rsid w:val="004915E1"/>
    <w:rsid w:val="0049749A"/>
    <w:rsid w:val="004974BA"/>
    <w:rsid w:val="00497A7F"/>
    <w:rsid w:val="004A0190"/>
    <w:rsid w:val="004A1170"/>
    <w:rsid w:val="004A42F2"/>
    <w:rsid w:val="004A57BC"/>
    <w:rsid w:val="004A62F7"/>
    <w:rsid w:val="004A765F"/>
    <w:rsid w:val="004B00E1"/>
    <w:rsid w:val="004B1CE5"/>
    <w:rsid w:val="004B2633"/>
    <w:rsid w:val="004B44BA"/>
    <w:rsid w:val="004B463E"/>
    <w:rsid w:val="004C088E"/>
    <w:rsid w:val="004C3C82"/>
    <w:rsid w:val="004C5E07"/>
    <w:rsid w:val="004D0BB6"/>
    <w:rsid w:val="004D2B41"/>
    <w:rsid w:val="004D3B63"/>
    <w:rsid w:val="004E4D35"/>
    <w:rsid w:val="004E53CB"/>
    <w:rsid w:val="004E692D"/>
    <w:rsid w:val="004E6A59"/>
    <w:rsid w:val="004E7852"/>
    <w:rsid w:val="004F06B5"/>
    <w:rsid w:val="004F11C8"/>
    <w:rsid w:val="004F1290"/>
    <w:rsid w:val="004F1D01"/>
    <w:rsid w:val="005026B6"/>
    <w:rsid w:val="005068DD"/>
    <w:rsid w:val="005101D8"/>
    <w:rsid w:val="0051049E"/>
    <w:rsid w:val="00510F94"/>
    <w:rsid w:val="00511DB8"/>
    <w:rsid w:val="00512683"/>
    <w:rsid w:val="00513D0E"/>
    <w:rsid w:val="0051608C"/>
    <w:rsid w:val="00521686"/>
    <w:rsid w:val="005226B0"/>
    <w:rsid w:val="00523377"/>
    <w:rsid w:val="00523E7A"/>
    <w:rsid w:val="00524CA6"/>
    <w:rsid w:val="00526A00"/>
    <w:rsid w:val="00527C59"/>
    <w:rsid w:val="00531B69"/>
    <w:rsid w:val="00533FBD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CDB"/>
    <w:rsid w:val="00555E74"/>
    <w:rsid w:val="00557C60"/>
    <w:rsid w:val="00561371"/>
    <w:rsid w:val="00561D0E"/>
    <w:rsid w:val="005622A0"/>
    <w:rsid w:val="00562FC3"/>
    <w:rsid w:val="0056325E"/>
    <w:rsid w:val="00565602"/>
    <w:rsid w:val="00572A18"/>
    <w:rsid w:val="00575ABB"/>
    <w:rsid w:val="00575B19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976AD"/>
    <w:rsid w:val="005A19C4"/>
    <w:rsid w:val="005A1C89"/>
    <w:rsid w:val="005A5485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683"/>
    <w:rsid w:val="005C4A9C"/>
    <w:rsid w:val="005C676A"/>
    <w:rsid w:val="005C7760"/>
    <w:rsid w:val="005D4BD7"/>
    <w:rsid w:val="005D6597"/>
    <w:rsid w:val="005E263D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36E"/>
    <w:rsid w:val="00620954"/>
    <w:rsid w:val="00620BEF"/>
    <w:rsid w:val="00621C46"/>
    <w:rsid w:val="00622049"/>
    <w:rsid w:val="00622693"/>
    <w:rsid w:val="00623F00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4D87"/>
    <w:rsid w:val="00691FE9"/>
    <w:rsid w:val="00693589"/>
    <w:rsid w:val="00693E70"/>
    <w:rsid w:val="006961F2"/>
    <w:rsid w:val="006A0F40"/>
    <w:rsid w:val="006A40A2"/>
    <w:rsid w:val="006A5895"/>
    <w:rsid w:val="006A6D6D"/>
    <w:rsid w:val="006B2E73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170E"/>
    <w:rsid w:val="00702645"/>
    <w:rsid w:val="00702CD9"/>
    <w:rsid w:val="0070309D"/>
    <w:rsid w:val="007057DB"/>
    <w:rsid w:val="00706906"/>
    <w:rsid w:val="0070706E"/>
    <w:rsid w:val="00711F45"/>
    <w:rsid w:val="00713AED"/>
    <w:rsid w:val="00716064"/>
    <w:rsid w:val="007179EF"/>
    <w:rsid w:val="00721096"/>
    <w:rsid w:val="00722222"/>
    <w:rsid w:val="00722528"/>
    <w:rsid w:val="0072367E"/>
    <w:rsid w:val="007238C3"/>
    <w:rsid w:val="0072438B"/>
    <w:rsid w:val="00724432"/>
    <w:rsid w:val="00724918"/>
    <w:rsid w:val="00730FB8"/>
    <w:rsid w:val="00732164"/>
    <w:rsid w:val="007323BA"/>
    <w:rsid w:val="00734FE5"/>
    <w:rsid w:val="00737184"/>
    <w:rsid w:val="007419F9"/>
    <w:rsid w:val="00746067"/>
    <w:rsid w:val="00750096"/>
    <w:rsid w:val="0075254C"/>
    <w:rsid w:val="00755B09"/>
    <w:rsid w:val="00755F05"/>
    <w:rsid w:val="00756816"/>
    <w:rsid w:val="00760020"/>
    <w:rsid w:val="00760168"/>
    <w:rsid w:val="00764B22"/>
    <w:rsid w:val="00765B63"/>
    <w:rsid w:val="00767AD9"/>
    <w:rsid w:val="0077165A"/>
    <w:rsid w:val="007716E0"/>
    <w:rsid w:val="007824A0"/>
    <w:rsid w:val="007832FE"/>
    <w:rsid w:val="00783EDC"/>
    <w:rsid w:val="007862B0"/>
    <w:rsid w:val="007868F4"/>
    <w:rsid w:val="0078692D"/>
    <w:rsid w:val="007920FC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4FDF"/>
    <w:rsid w:val="007B59C1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0CC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17C48"/>
    <w:rsid w:val="00821E88"/>
    <w:rsid w:val="00823654"/>
    <w:rsid w:val="008236F3"/>
    <w:rsid w:val="00823D9A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E9A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27C2"/>
    <w:rsid w:val="008D3705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4B55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6EA6"/>
    <w:rsid w:val="0091718E"/>
    <w:rsid w:val="00920027"/>
    <w:rsid w:val="00922002"/>
    <w:rsid w:val="00924CEB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65E41"/>
    <w:rsid w:val="00971A44"/>
    <w:rsid w:val="009720F3"/>
    <w:rsid w:val="00973977"/>
    <w:rsid w:val="009746E4"/>
    <w:rsid w:val="0098023C"/>
    <w:rsid w:val="0098241D"/>
    <w:rsid w:val="00983C88"/>
    <w:rsid w:val="0099108F"/>
    <w:rsid w:val="009933BC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09B3"/>
    <w:rsid w:val="009D371A"/>
    <w:rsid w:val="009D7235"/>
    <w:rsid w:val="009E11D3"/>
    <w:rsid w:val="009E2C6E"/>
    <w:rsid w:val="009F02BA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25DB0"/>
    <w:rsid w:val="00A32F4C"/>
    <w:rsid w:val="00A33A44"/>
    <w:rsid w:val="00A347E8"/>
    <w:rsid w:val="00A41F1A"/>
    <w:rsid w:val="00A442D3"/>
    <w:rsid w:val="00A457D3"/>
    <w:rsid w:val="00A47389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45AB"/>
    <w:rsid w:val="00A6500B"/>
    <w:rsid w:val="00A6697F"/>
    <w:rsid w:val="00A67AE7"/>
    <w:rsid w:val="00A71B5F"/>
    <w:rsid w:val="00A754C2"/>
    <w:rsid w:val="00A764E9"/>
    <w:rsid w:val="00A81ACA"/>
    <w:rsid w:val="00A87656"/>
    <w:rsid w:val="00A87DA3"/>
    <w:rsid w:val="00A91B2E"/>
    <w:rsid w:val="00A93C9C"/>
    <w:rsid w:val="00A94D50"/>
    <w:rsid w:val="00A96779"/>
    <w:rsid w:val="00AA18C4"/>
    <w:rsid w:val="00AA258B"/>
    <w:rsid w:val="00AB011F"/>
    <w:rsid w:val="00AB06C5"/>
    <w:rsid w:val="00AB321E"/>
    <w:rsid w:val="00AB34D5"/>
    <w:rsid w:val="00AB37F3"/>
    <w:rsid w:val="00AB74BD"/>
    <w:rsid w:val="00AB7B7A"/>
    <w:rsid w:val="00AC3C13"/>
    <w:rsid w:val="00AC5E7A"/>
    <w:rsid w:val="00AC6EC2"/>
    <w:rsid w:val="00AC78EC"/>
    <w:rsid w:val="00AD3941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156D0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1A52"/>
    <w:rsid w:val="00B73358"/>
    <w:rsid w:val="00B75E58"/>
    <w:rsid w:val="00B75EEC"/>
    <w:rsid w:val="00B83B70"/>
    <w:rsid w:val="00B84A90"/>
    <w:rsid w:val="00B85278"/>
    <w:rsid w:val="00B852E7"/>
    <w:rsid w:val="00B86023"/>
    <w:rsid w:val="00B93822"/>
    <w:rsid w:val="00B950EC"/>
    <w:rsid w:val="00B96EE5"/>
    <w:rsid w:val="00BA3952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155D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4A98"/>
    <w:rsid w:val="00BE5509"/>
    <w:rsid w:val="00BE5818"/>
    <w:rsid w:val="00BE5E4A"/>
    <w:rsid w:val="00BE6224"/>
    <w:rsid w:val="00BE7B0E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3D7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79DC"/>
    <w:rsid w:val="00CB120F"/>
    <w:rsid w:val="00CB3E05"/>
    <w:rsid w:val="00CB73BB"/>
    <w:rsid w:val="00CB76D1"/>
    <w:rsid w:val="00CC0A3B"/>
    <w:rsid w:val="00CC31DB"/>
    <w:rsid w:val="00CD17EE"/>
    <w:rsid w:val="00CD1A9E"/>
    <w:rsid w:val="00CD74DB"/>
    <w:rsid w:val="00CE0FB6"/>
    <w:rsid w:val="00CE4AF3"/>
    <w:rsid w:val="00CF08D2"/>
    <w:rsid w:val="00CF2B79"/>
    <w:rsid w:val="00CF6676"/>
    <w:rsid w:val="00D00689"/>
    <w:rsid w:val="00D01F0B"/>
    <w:rsid w:val="00D021BD"/>
    <w:rsid w:val="00D02961"/>
    <w:rsid w:val="00D052BD"/>
    <w:rsid w:val="00D069D3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1BF1"/>
    <w:rsid w:val="00D234EE"/>
    <w:rsid w:val="00D27387"/>
    <w:rsid w:val="00D3293B"/>
    <w:rsid w:val="00D35406"/>
    <w:rsid w:val="00D37CBE"/>
    <w:rsid w:val="00D4126F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71C94"/>
    <w:rsid w:val="00D72638"/>
    <w:rsid w:val="00D7336B"/>
    <w:rsid w:val="00D761A0"/>
    <w:rsid w:val="00D80BF1"/>
    <w:rsid w:val="00D817A2"/>
    <w:rsid w:val="00D86581"/>
    <w:rsid w:val="00D872E8"/>
    <w:rsid w:val="00D9255F"/>
    <w:rsid w:val="00D94B35"/>
    <w:rsid w:val="00D952E4"/>
    <w:rsid w:val="00D95A7F"/>
    <w:rsid w:val="00D967BC"/>
    <w:rsid w:val="00DA4F82"/>
    <w:rsid w:val="00DA5FCB"/>
    <w:rsid w:val="00DA6BBF"/>
    <w:rsid w:val="00DB15BA"/>
    <w:rsid w:val="00DB486B"/>
    <w:rsid w:val="00DB499B"/>
    <w:rsid w:val="00DB5632"/>
    <w:rsid w:val="00DC1307"/>
    <w:rsid w:val="00DC68CB"/>
    <w:rsid w:val="00DC7AAE"/>
    <w:rsid w:val="00DD6CEA"/>
    <w:rsid w:val="00DE2E29"/>
    <w:rsid w:val="00DE4D92"/>
    <w:rsid w:val="00DE76F3"/>
    <w:rsid w:val="00DF0C2B"/>
    <w:rsid w:val="00DF5345"/>
    <w:rsid w:val="00DF55B7"/>
    <w:rsid w:val="00DF5CF7"/>
    <w:rsid w:val="00DF6CD7"/>
    <w:rsid w:val="00DF76C0"/>
    <w:rsid w:val="00E00A1B"/>
    <w:rsid w:val="00E00AE1"/>
    <w:rsid w:val="00E00E11"/>
    <w:rsid w:val="00E01147"/>
    <w:rsid w:val="00E029D5"/>
    <w:rsid w:val="00E0305A"/>
    <w:rsid w:val="00E05400"/>
    <w:rsid w:val="00E11A9E"/>
    <w:rsid w:val="00E13074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E35"/>
    <w:rsid w:val="00E54CFB"/>
    <w:rsid w:val="00E55832"/>
    <w:rsid w:val="00E60079"/>
    <w:rsid w:val="00E600F8"/>
    <w:rsid w:val="00E60E89"/>
    <w:rsid w:val="00E61E58"/>
    <w:rsid w:val="00E635BA"/>
    <w:rsid w:val="00E646AC"/>
    <w:rsid w:val="00E66DF4"/>
    <w:rsid w:val="00E72B40"/>
    <w:rsid w:val="00E74487"/>
    <w:rsid w:val="00E90868"/>
    <w:rsid w:val="00E93C72"/>
    <w:rsid w:val="00E97EDD"/>
    <w:rsid w:val="00EA0938"/>
    <w:rsid w:val="00EA1215"/>
    <w:rsid w:val="00EA378F"/>
    <w:rsid w:val="00EA5820"/>
    <w:rsid w:val="00EB5CAD"/>
    <w:rsid w:val="00EB61C3"/>
    <w:rsid w:val="00EB78DE"/>
    <w:rsid w:val="00EC0DC0"/>
    <w:rsid w:val="00EC2113"/>
    <w:rsid w:val="00EC48E2"/>
    <w:rsid w:val="00EC56AF"/>
    <w:rsid w:val="00EC5C14"/>
    <w:rsid w:val="00ED0D16"/>
    <w:rsid w:val="00ED2945"/>
    <w:rsid w:val="00ED2F9D"/>
    <w:rsid w:val="00ED31D6"/>
    <w:rsid w:val="00ED4F8F"/>
    <w:rsid w:val="00ED521D"/>
    <w:rsid w:val="00ED5EAD"/>
    <w:rsid w:val="00ED6E4E"/>
    <w:rsid w:val="00ED7A76"/>
    <w:rsid w:val="00EE13C4"/>
    <w:rsid w:val="00EE690B"/>
    <w:rsid w:val="00EF27C8"/>
    <w:rsid w:val="00EF3374"/>
    <w:rsid w:val="00EF6D93"/>
    <w:rsid w:val="00EF7440"/>
    <w:rsid w:val="00F01CC0"/>
    <w:rsid w:val="00F030F4"/>
    <w:rsid w:val="00F054AD"/>
    <w:rsid w:val="00F06A2A"/>
    <w:rsid w:val="00F0730F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69F3"/>
    <w:rsid w:val="00F46CFC"/>
    <w:rsid w:val="00F46E6F"/>
    <w:rsid w:val="00F53023"/>
    <w:rsid w:val="00F537EA"/>
    <w:rsid w:val="00F55202"/>
    <w:rsid w:val="00F558BD"/>
    <w:rsid w:val="00F629B4"/>
    <w:rsid w:val="00F66FD1"/>
    <w:rsid w:val="00F75C36"/>
    <w:rsid w:val="00F77B43"/>
    <w:rsid w:val="00F802A0"/>
    <w:rsid w:val="00F831DE"/>
    <w:rsid w:val="00F83A3A"/>
    <w:rsid w:val="00F83CA3"/>
    <w:rsid w:val="00F921C7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B577D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5B7C"/>
    <w:rsid w:val="00FE61C4"/>
    <w:rsid w:val="00FE68C9"/>
    <w:rsid w:val="00FE76E5"/>
    <w:rsid w:val="00FF07FD"/>
    <w:rsid w:val="00FF1703"/>
    <w:rsid w:val="00FF1869"/>
    <w:rsid w:val="00FF2A23"/>
    <w:rsid w:val="00FF2D00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2F56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45F06-173E-4DC9-9ECE-E01B3C60F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2942</Words>
  <Characters>15890</Characters>
  <Application>Microsoft Office Word</Application>
  <DocSecurity>0</DocSecurity>
  <Lines>132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18795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20</cp:revision>
  <cp:lastPrinted>2026-03-23T18:13:00Z</cp:lastPrinted>
  <dcterms:created xsi:type="dcterms:W3CDTF">2026-03-20T17:07:00Z</dcterms:created>
  <dcterms:modified xsi:type="dcterms:W3CDTF">2026-03-23T18:16:00Z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