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F9F0" w14:textId="0FB96E26" w:rsidR="0014214F" w:rsidRPr="00CB120F" w:rsidRDefault="0014214F" w:rsidP="0014214F">
      <w:pPr>
        <w:spacing w:after="60"/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  <w:r w:rsidRPr="00CB120F">
        <w:rPr>
          <w:rFonts w:ascii="Arial Narrow" w:hAnsi="Arial Narrow" w:cs="Arial Narrow"/>
          <w:b/>
          <w:bCs/>
          <w:sz w:val="22"/>
          <w:szCs w:val="22"/>
        </w:rPr>
        <w:t xml:space="preserve">CONTRATO DE PRESTAÇÃO DE SERVIÇOS COM FORNECIMENTO DE MATERIAIS, QUE FAZEM ENTRE SI A PREFEITURA MUNICIPAL DE RIBEIRÃO GRANDE E A EMPRESA </w:t>
      </w:r>
      <w:r w:rsidR="002A6F38" w:rsidRPr="00CB120F">
        <w:rPr>
          <w:rFonts w:ascii="Arial Narrow" w:hAnsi="Arial Narrow" w:cs="Arial Narrow"/>
          <w:b/>
          <w:bCs/>
          <w:sz w:val="22"/>
          <w:szCs w:val="22"/>
        </w:rPr>
        <w:t>ERRE MARTINS CONSTRUÇÕES</w:t>
      </w:r>
      <w:r w:rsidRPr="00CB120F">
        <w:rPr>
          <w:rFonts w:ascii="Arial Narrow" w:hAnsi="Arial Narrow" w:cs="Arial Narrow"/>
          <w:b/>
          <w:bCs/>
          <w:sz w:val="22"/>
          <w:szCs w:val="22"/>
        </w:rPr>
        <w:t xml:space="preserve"> LTDA-EPP.</w:t>
      </w:r>
    </w:p>
    <w:p w14:paraId="24EA3C8D" w14:textId="77777777" w:rsidR="006763AC" w:rsidRPr="00CB120F" w:rsidRDefault="006763AC" w:rsidP="0014214F">
      <w:pPr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</w:p>
    <w:p w14:paraId="60849D07" w14:textId="4CF63EA3" w:rsidR="0014214F" w:rsidRPr="00CB120F" w:rsidRDefault="0014214F" w:rsidP="0014214F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A PREFEITURA MUNICIPAL DE RIBEIRÃO GRANDE</w:t>
      </w:r>
      <w:r w:rsidRPr="00CB120F">
        <w:rPr>
          <w:rFonts w:ascii="Arial Narrow" w:hAnsi="Arial Narrow"/>
          <w:sz w:val="22"/>
          <w:szCs w:val="22"/>
        </w:rPr>
        <w:t xml:space="preserve">, CNPJ 67.360.446/0001-06, sito à Rua Jacyra Landim Story, nº 15, doravante denominada Contratante, neste ato representado pelo Prefeito Municipal MARCELO LUIS NUNES, brasileiro, casado, RG 22.523.881-0 e CPF 129.535.348-22, residente e domiciliado a Avenida José Paulino Assumpção, s/nº, Bairro dos Nunes, e a empresa </w:t>
      </w:r>
      <w:r w:rsidR="002A6F38" w:rsidRPr="00CB120F">
        <w:rPr>
          <w:rFonts w:ascii="Arial Narrow" w:hAnsi="Arial Narrow" w:cs="Arial Narrow"/>
          <w:b/>
          <w:bCs/>
          <w:sz w:val="22"/>
          <w:szCs w:val="22"/>
        </w:rPr>
        <w:t>ERRE MARTINS CONSTRUÇÕES LTDA-EPP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>,</w:t>
      </w:r>
      <w:r w:rsidRPr="00CB120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B120F">
        <w:rPr>
          <w:rFonts w:ascii="Arial Narrow" w:hAnsi="Arial Narrow"/>
          <w:sz w:val="22"/>
          <w:szCs w:val="22"/>
        </w:rPr>
        <w:t>sito a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 xml:space="preserve"> Rua</w:t>
      </w:r>
      <w:r w:rsidR="007C0386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 Ipiranga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>, nº</w:t>
      </w:r>
      <w:r w:rsidR="007C0386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 342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>,</w:t>
      </w:r>
      <w:r w:rsidR="007C0386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 Vila Barros</w:t>
      </w:r>
      <w:r w:rsidR="007F62D5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, 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>CEP</w:t>
      </w:r>
      <w:r w:rsidR="007C0386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 06.410-250</w:t>
      </w:r>
      <w:r w:rsidR="006763AC" w:rsidRPr="00CB120F">
        <w:rPr>
          <w:rFonts w:ascii="Arial Narrow" w:hAnsi="Arial Narrow"/>
          <w:bCs/>
          <w:iCs/>
          <w:noProof/>
          <w:sz w:val="22"/>
          <w:szCs w:val="22"/>
        </w:rPr>
        <w:t xml:space="preserve">, </w:t>
      </w:r>
      <w:r w:rsidR="007C0386" w:rsidRPr="00CB120F">
        <w:rPr>
          <w:rFonts w:ascii="Arial Narrow" w:hAnsi="Arial Narrow"/>
          <w:bCs/>
          <w:iCs/>
          <w:noProof/>
          <w:sz w:val="22"/>
          <w:szCs w:val="22"/>
        </w:rPr>
        <w:t>Barueri</w:t>
      </w:r>
      <w:r w:rsidRPr="00CB120F">
        <w:rPr>
          <w:rFonts w:ascii="Arial Narrow" w:hAnsi="Arial Narrow"/>
          <w:bCs/>
          <w:iCs/>
          <w:noProof/>
          <w:sz w:val="22"/>
          <w:szCs w:val="22"/>
        </w:rPr>
        <w:t>/SP</w:t>
      </w:r>
      <w:r w:rsidRPr="00CB120F">
        <w:rPr>
          <w:rFonts w:ascii="Arial Narrow" w:hAnsi="Arial Narrow"/>
          <w:sz w:val="22"/>
          <w:szCs w:val="22"/>
        </w:rPr>
        <w:t>, CNPJ</w:t>
      </w:r>
      <w:r w:rsidR="007C0386" w:rsidRPr="00CB120F">
        <w:rPr>
          <w:rFonts w:ascii="Arial Narrow" w:hAnsi="Arial Narrow"/>
          <w:sz w:val="22"/>
          <w:szCs w:val="22"/>
        </w:rPr>
        <w:t xml:space="preserve"> 50.720.422/0001-00</w:t>
      </w:r>
      <w:r w:rsidRPr="00CB120F">
        <w:rPr>
          <w:rFonts w:ascii="Arial Narrow" w:hAnsi="Arial Narrow"/>
          <w:sz w:val="22"/>
          <w:szCs w:val="22"/>
        </w:rPr>
        <w:t>, doravante denominado Contratada, representada neste ato po</w:t>
      </w:r>
      <w:r w:rsidR="00FF7C94" w:rsidRPr="00CB120F">
        <w:rPr>
          <w:rFonts w:ascii="Arial Narrow" w:hAnsi="Arial Narrow"/>
          <w:sz w:val="22"/>
          <w:szCs w:val="22"/>
        </w:rPr>
        <w:t>r RAFAEL SOUZA DE MORAES</w:t>
      </w:r>
      <w:r w:rsidRPr="00CB120F">
        <w:rPr>
          <w:rFonts w:ascii="Arial Narrow" w:hAnsi="Arial Narrow"/>
          <w:sz w:val="22"/>
          <w:szCs w:val="22"/>
        </w:rPr>
        <w:t xml:space="preserve">, RG </w:t>
      </w:r>
      <w:r w:rsidR="00FF7C94" w:rsidRPr="00CB120F">
        <w:rPr>
          <w:rFonts w:ascii="Arial Narrow" w:hAnsi="Arial Narrow"/>
          <w:sz w:val="22"/>
          <w:szCs w:val="22"/>
        </w:rPr>
        <w:t>35.457.047-X</w:t>
      </w:r>
      <w:r w:rsidRPr="00CB120F">
        <w:rPr>
          <w:rFonts w:ascii="Arial Narrow" w:hAnsi="Arial Narrow"/>
          <w:sz w:val="22"/>
          <w:szCs w:val="22"/>
        </w:rPr>
        <w:t xml:space="preserve"> e CPF</w:t>
      </w:r>
      <w:r w:rsidR="00FF7C94" w:rsidRPr="00CB120F">
        <w:rPr>
          <w:rFonts w:ascii="Arial Narrow" w:hAnsi="Arial Narrow"/>
          <w:sz w:val="22"/>
          <w:szCs w:val="22"/>
        </w:rPr>
        <w:t xml:space="preserve"> 359.088.398-76</w:t>
      </w:r>
      <w:r w:rsidRPr="00CB120F">
        <w:rPr>
          <w:rFonts w:ascii="Arial Narrow" w:hAnsi="Arial Narrow"/>
          <w:sz w:val="22"/>
          <w:szCs w:val="22"/>
        </w:rPr>
        <w:t>, firmam o presente termo de contrato, concernente ao Pregão Presencial 1</w:t>
      </w:r>
      <w:r w:rsidR="00311C78" w:rsidRPr="00CB120F">
        <w:rPr>
          <w:rFonts w:ascii="Arial Narrow" w:hAnsi="Arial Narrow"/>
          <w:sz w:val="22"/>
          <w:szCs w:val="22"/>
        </w:rPr>
        <w:t>7</w:t>
      </w:r>
      <w:r w:rsidRPr="00CB120F">
        <w:rPr>
          <w:rFonts w:ascii="Arial Narrow" w:hAnsi="Arial Narrow"/>
          <w:sz w:val="22"/>
          <w:szCs w:val="22"/>
        </w:rPr>
        <w:t xml:space="preserve">/2025. Os contraentes enunciam as seguintes cláusulas e condições que regerão o contrato em harmonia com os princípios e normas da legislação aplicável à espécie, especialmente que determina a Lei nº 14.133, de 1° de abril de 2021, além das cláusulas e condições constantes neste Contrato.               </w:t>
      </w:r>
    </w:p>
    <w:p w14:paraId="3DA61EEA" w14:textId="77777777" w:rsidR="0014214F" w:rsidRPr="00CB120F" w:rsidRDefault="0014214F" w:rsidP="0014214F">
      <w:pPr>
        <w:jc w:val="both"/>
        <w:rPr>
          <w:rFonts w:ascii="Arial Narrow" w:hAnsi="Arial Narrow"/>
          <w:sz w:val="22"/>
          <w:szCs w:val="22"/>
        </w:rPr>
      </w:pPr>
    </w:p>
    <w:p w14:paraId="347335FD" w14:textId="0CD6F9F8" w:rsidR="00016D78" w:rsidRPr="00CB120F" w:rsidRDefault="00016D78" w:rsidP="00016D78">
      <w:pPr>
        <w:tabs>
          <w:tab w:val="left" w:pos="4380"/>
        </w:tabs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PRIMEIRA (OBJETO)</w:t>
      </w:r>
      <w:r w:rsidRPr="00CB120F">
        <w:rPr>
          <w:rFonts w:ascii="Arial Narrow" w:hAnsi="Arial Narrow"/>
          <w:sz w:val="22"/>
          <w:szCs w:val="22"/>
        </w:rPr>
        <w:t xml:space="preserve"> –</w:t>
      </w: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="003B3EDF" w:rsidRPr="00CB120F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construção da Praça no Conjunto Habitacional de Ribeirão Grande/SP</w:t>
      </w:r>
      <w:r w:rsidR="003B3EDF" w:rsidRPr="00CB120F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3B3EDF"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(Convênio SEI 013.00004438/2025-10 do Governo do Estado de São Paulo). </w:t>
      </w:r>
      <w:r w:rsidR="003B3EDF" w:rsidRPr="00CB120F">
        <w:rPr>
          <w:rFonts w:ascii="Arial Narrow" w:hAnsi="Arial Narrow" w:cs="Arial Narrow"/>
          <w:b/>
          <w:bCs/>
          <w:sz w:val="22"/>
          <w:szCs w:val="22"/>
        </w:rPr>
        <w:t>Conforme Anexo I – Termo de Referência do edital.</w:t>
      </w:r>
    </w:p>
    <w:p w14:paraId="42EAFFA7" w14:textId="77777777" w:rsidR="00016D78" w:rsidRPr="00CB120F" w:rsidRDefault="00016D78" w:rsidP="00016D78">
      <w:pPr>
        <w:jc w:val="both"/>
        <w:rPr>
          <w:rFonts w:ascii="Arial Narrow" w:hAnsi="Arial Narrow"/>
          <w:sz w:val="22"/>
          <w:szCs w:val="22"/>
        </w:rPr>
      </w:pPr>
    </w:p>
    <w:p w14:paraId="0C63C6BA" w14:textId="77777777" w:rsidR="0061736E" w:rsidRPr="00CB120F" w:rsidRDefault="0061736E" w:rsidP="006173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SEGUNDA (EXECUÇÃO)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– A Contratada se compromete a executar os serviços nos termos e parâmetros constantes no Anexo I – Termo de Referência deste Edital.</w:t>
      </w:r>
    </w:p>
    <w:p w14:paraId="6ACB7788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§1º - </w:t>
      </w:r>
      <w:r w:rsidRPr="00CB120F">
        <w:rPr>
          <w:rFonts w:ascii="Arial Narrow" w:hAnsi="Arial Narrow"/>
          <w:b/>
          <w:color w:val="000000"/>
          <w:sz w:val="22"/>
          <w:szCs w:val="22"/>
        </w:rPr>
        <w:t xml:space="preserve">A contratada deverá executar a obra em </w:t>
      </w:r>
      <w:r w:rsidRPr="00CB120F">
        <w:rPr>
          <w:rFonts w:ascii="Arial Narrow" w:hAnsi="Arial Narrow"/>
          <w:b/>
          <w:color w:val="000000"/>
          <w:sz w:val="22"/>
          <w:szCs w:val="22"/>
          <w:u w:val="single"/>
        </w:rPr>
        <w:t>até 06 (seis) meses</w:t>
      </w:r>
      <w:r w:rsidRPr="00CB120F">
        <w:rPr>
          <w:rFonts w:ascii="Arial Narrow" w:hAnsi="Arial Narrow"/>
          <w:b/>
          <w:color w:val="000000"/>
          <w:sz w:val="22"/>
          <w:szCs w:val="22"/>
        </w:rPr>
        <w:t xml:space="preserve"> de acordo com o cronograma físico/financeiro a partir do recebimento da Ordem de Serviços.</w:t>
      </w:r>
    </w:p>
    <w:p w14:paraId="1AB58274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§2º - </w:t>
      </w:r>
      <w:r w:rsidRPr="00CB120F">
        <w:rPr>
          <w:rFonts w:ascii="Arial Narrow" w:hAnsi="Arial Narrow"/>
          <w:sz w:val="22"/>
          <w:szCs w:val="22"/>
        </w:rPr>
        <w:t>Os serviços serão executados diretamente pela Contratada, que se incumbirá pelo fornecimento do efetivo pessoal, material e equipamentos necessários e compatíveis com o desenvolvimento dos serviços mencionados no objeto, respondendo pelos gastos e encargos decorrentes.</w:t>
      </w:r>
    </w:p>
    <w:p w14:paraId="405A4F9E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§3º -</w:t>
      </w:r>
      <w:r w:rsidRPr="00CB120F">
        <w:rPr>
          <w:rFonts w:ascii="Arial Narrow" w:hAnsi="Arial Narrow"/>
          <w:sz w:val="22"/>
          <w:szCs w:val="22"/>
        </w:rPr>
        <w:t xml:space="preserve"> Os serviços deverão ser executados em fiel cumprimento ao projeto executivo, memorial descritivo, planilha sintética global e orientações do funcionário responsável pela Contratante.</w:t>
      </w:r>
    </w:p>
    <w:p w14:paraId="63AD3212" w14:textId="77777777" w:rsidR="0061736E" w:rsidRPr="00CB120F" w:rsidRDefault="0061736E" w:rsidP="006173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§4º -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Fica designado o Sr. Rodrigo de Araújo, Engenheiro Civil, matriculado sob nº 1587, sendo a responsável pelo acompanhamento e fiscalização na execução deste contrato.  </w:t>
      </w:r>
    </w:p>
    <w:p w14:paraId="0666B5EF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2D5E39B0" w14:textId="117D917D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TERCEIRA (VALOR)</w:t>
      </w:r>
      <w:r w:rsidRPr="00CB120F">
        <w:rPr>
          <w:rFonts w:ascii="Arial Narrow" w:hAnsi="Arial Narrow"/>
          <w:sz w:val="22"/>
          <w:szCs w:val="22"/>
        </w:rPr>
        <w:t xml:space="preserve"> – </w:t>
      </w:r>
      <w:r w:rsidR="00FE5B7C" w:rsidRPr="00CB120F">
        <w:rPr>
          <w:rFonts w:ascii="Arial Narrow" w:hAnsi="Arial Narrow"/>
          <w:sz w:val="22"/>
          <w:szCs w:val="22"/>
        </w:rPr>
        <w:t xml:space="preserve">O valor total deste contrato é de </w:t>
      </w:r>
      <w:r w:rsidR="00FE5B7C" w:rsidRPr="00CB120F">
        <w:rPr>
          <w:rFonts w:ascii="Arial Narrow" w:hAnsi="Arial Narrow"/>
          <w:b/>
          <w:color w:val="000000"/>
          <w:sz w:val="22"/>
          <w:szCs w:val="22"/>
        </w:rPr>
        <w:t xml:space="preserve">R$ 444.500,00 (quatrocentos e quarenta e quatro mil e quinhentos reais), </w:t>
      </w:r>
      <w:r w:rsidR="00FE5B7C" w:rsidRPr="00CB120F">
        <w:rPr>
          <w:rFonts w:ascii="Arial Narrow" w:hAnsi="Arial Narrow"/>
          <w:sz w:val="22"/>
          <w:szCs w:val="22"/>
        </w:rPr>
        <w:t>conforme o preço proposto pela Contratada.</w:t>
      </w:r>
    </w:p>
    <w:p w14:paraId="12D7E0B1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CB120F">
        <w:rPr>
          <w:rFonts w:ascii="Arial Narrow" w:hAnsi="Arial Narrow"/>
          <w:sz w:val="22"/>
          <w:szCs w:val="22"/>
        </w:rPr>
        <w:t>– Os preços poderão ser realinhados visando restabelecer a relação que as partes pactuaram inicialmente entre os encargos da Contratada e a retribuição da Contratante para a justa remuneração do fornecimento, objetivando a manutenção do equilíbrio econômico-financeiro inicial do contrato, na forma da legislação vigente</w:t>
      </w:r>
    </w:p>
    <w:p w14:paraId="7ED3B246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§2º</w:t>
      </w:r>
      <w:r w:rsidRPr="00CB120F">
        <w:rPr>
          <w:rFonts w:ascii="Arial Narrow" w:hAnsi="Arial Narrow"/>
          <w:sz w:val="22"/>
          <w:szCs w:val="22"/>
        </w:rPr>
        <w:t xml:space="preserve"> - O realinhamento de que trata o parágrafo anterior será deliberado pela Contratante a partir de requerimento formal do interessado, o qual deverá vir acompanhado de documentação comprobatória do incremento dos custos, gerando eventuais efeitos a partir da protocolização do requerimento, e nunca de forma não retroativa.</w:t>
      </w:r>
    </w:p>
    <w:p w14:paraId="1A6B2EAE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§3º</w:t>
      </w:r>
      <w:r w:rsidRPr="00CB120F">
        <w:rPr>
          <w:rFonts w:ascii="Arial Narrow" w:hAnsi="Arial Narrow"/>
          <w:sz w:val="22"/>
          <w:szCs w:val="22"/>
        </w:rPr>
        <w:t xml:space="preserve"> – Será permitido o reajustamento do contrato, desde que seja observado o interregno mínimo de 01 (um) ano, contado da data de apresentação da proposta, sendo adotado para tal o índice de preços da construção civil da Fundação Instituto de Pesquisas Econômicas – FIPE, contada a partir da data da proposta apresentada na licitação.</w:t>
      </w:r>
    </w:p>
    <w:p w14:paraId="1CEA7772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§4º - </w:t>
      </w:r>
      <w:r w:rsidRPr="00CB120F">
        <w:rPr>
          <w:rFonts w:ascii="Arial Narrow" w:hAnsi="Arial Narrow"/>
          <w:color w:val="000000"/>
          <w:sz w:val="22"/>
          <w:szCs w:val="22"/>
        </w:rPr>
        <w:t>O prazo de resposta por parte da Contratante ao pedido do realinhamento será de até 60 (sessenta) dias a partir da data do protocolo do requerimento devidamente instruído, conforme artigo 92 da Lei que rege a matéria.</w:t>
      </w:r>
    </w:p>
    <w:p w14:paraId="69F506A9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780D6EB6" w14:textId="1722BA3F" w:rsidR="0061736E" w:rsidRPr="00CB120F" w:rsidRDefault="0061736E" w:rsidP="0061736E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QUARTA (DESPESA)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CB120F">
        <w:rPr>
          <w:rFonts w:ascii="Arial Narrow" w:hAnsi="Arial Narrow"/>
          <w:color w:val="FF0000"/>
          <w:sz w:val="22"/>
          <w:szCs w:val="22"/>
        </w:rPr>
        <w:t xml:space="preserve"> </w:t>
      </w: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A despesa correrá pelo Código: 02.01 – Departamento de Governo e Infraestrutura - 02.01.01 – Gabinete do Diretor e Dependências – 15.451.0003.1004 – Projeto/Atividade – 4.4.90.51 – Obras e Instalações – Ficha de Empenho nº 24 - Fonte de Recurso Estadual (02) – Ficha de Empenho nº 23 - Fonte de Recurso Próprio (01), do orçamento da Prefeitura Municipal de Ribeirão Grande.</w:t>
      </w:r>
    </w:p>
    <w:p w14:paraId="31F406B5" w14:textId="77777777" w:rsidR="0061736E" w:rsidRPr="00CB120F" w:rsidRDefault="0061736E" w:rsidP="0061736E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9B2183B" w14:textId="77777777" w:rsidR="0061736E" w:rsidRPr="00CB120F" w:rsidRDefault="0061736E" w:rsidP="0061736E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QUINTA (PAGAMENTO)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CB120F">
        <w:rPr>
          <w:rFonts w:ascii="Arial Narrow" w:hAnsi="Arial Narrow"/>
          <w:color w:val="FF0000"/>
          <w:sz w:val="22"/>
          <w:szCs w:val="22"/>
        </w:rPr>
        <w:t xml:space="preserve"> </w:t>
      </w:r>
      <w:r w:rsidRPr="00CB120F">
        <w:rPr>
          <w:rFonts w:ascii="Arial Narrow" w:hAnsi="Arial Narrow"/>
          <w:color w:val="000000"/>
          <w:sz w:val="22"/>
          <w:szCs w:val="22"/>
        </w:rPr>
        <w:t>O pagamento dos valores contratados será efetuado em etapas, de acordo com as medições realizadas pela Prefeitura Municipal e em conformidade com o Cronograma Físico/Financeiro desde que liberados os recursos financeiros pelo convênio para efetivação do pagamento, mediante apresentação de fatura e/ou documento equivalente, especificamente para a obra a que se refere, onde deverão constar os serviços executados e mencionar o Convênio SEI 013.00004438/2025-10 do Governo do Estado de São Paulo.</w:t>
      </w: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14:paraId="40587E67" w14:textId="77777777" w:rsidR="0061736E" w:rsidRPr="00CB120F" w:rsidRDefault="0061736E" w:rsidP="0061736E">
      <w:pPr>
        <w:pStyle w:val="Corpodetexto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lastRenderedPageBreak/>
        <w:t xml:space="preserve">§1º </w:t>
      </w:r>
      <w:r w:rsidRPr="00CB120F">
        <w:rPr>
          <w:rFonts w:ascii="Arial Narrow" w:hAnsi="Arial Narrow"/>
          <w:sz w:val="22"/>
          <w:szCs w:val="22"/>
        </w:rPr>
        <w:t xml:space="preserve">- Sendo comprovadas os eventos dos serviços efetivamente executados, e após a visita técnica do responsável e aprovação do mesmo, </w:t>
      </w:r>
      <w:r w:rsidRPr="00CB120F">
        <w:rPr>
          <w:rFonts w:ascii="Arial Narrow" w:hAnsi="Arial Narrow"/>
          <w:color w:val="000000"/>
          <w:sz w:val="22"/>
          <w:szCs w:val="22"/>
        </w:rPr>
        <w:t>o pagamento será efetuado.</w:t>
      </w:r>
      <w:r w:rsidRPr="00CB120F">
        <w:rPr>
          <w:rFonts w:ascii="Arial Narrow" w:hAnsi="Arial Narrow"/>
          <w:sz w:val="22"/>
          <w:szCs w:val="22"/>
        </w:rPr>
        <w:t xml:space="preserve"> </w:t>
      </w:r>
    </w:p>
    <w:p w14:paraId="1DF60FB5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§2º -</w:t>
      </w:r>
      <w:r w:rsidRPr="00CB120F">
        <w:rPr>
          <w:rFonts w:ascii="Arial Narrow" w:hAnsi="Arial Narrow"/>
          <w:sz w:val="22"/>
          <w:szCs w:val="22"/>
        </w:rPr>
        <w:t xml:space="preserve"> Os pagamentos das parcelas ficam condicionados à apresentação da Relação dos Empregados da referida obra com as respectivas guias de recolhimento do INSS e FGTS.</w:t>
      </w:r>
    </w:p>
    <w:p w14:paraId="03C567E0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CB120F">
        <w:rPr>
          <w:rFonts w:ascii="Arial Narrow" w:hAnsi="Arial Narrow"/>
          <w:sz w:val="22"/>
          <w:szCs w:val="22"/>
        </w:rPr>
        <w:t>– A Prefeitura no ato do pagamento efetuará o desconto referente a tributos porventura devidos, inclusive ao INSS.</w:t>
      </w:r>
    </w:p>
    <w:p w14:paraId="472EBD0A" w14:textId="77777777" w:rsidR="0061736E" w:rsidRPr="00CB120F" w:rsidRDefault="0061736E" w:rsidP="0061736E">
      <w:pPr>
        <w:pStyle w:val="Corpodetexto"/>
        <w:rPr>
          <w:rFonts w:ascii="Arial Narrow" w:hAnsi="Arial Narrow"/>
          <w:sz w:val="22"/>
          <w:szCs w:val="22"/>
        </w:rPr>
      </w:pPr>
    </w:p>
    <w:p w14:paraId="6716F91B" w14:textId="77777777" w:rsidR="0061736E" w:rsidRPr="00CB120F" w:rsidRDefault="0061736E" w:rsidP="006173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SEXTA (PRAZO)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– O prazo do presente contrato será de</w:t>
      </w: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 12 (doze) meses, </w:t>
      </w:r>
      <w:r w:rsidRPr="00CB120F">
        <w:rPr>
          <w:rFonts w:ascii="Arial Narrow" w:hAnsi="Arial Narrow"/>
          <w:color w:val="000000"/>
          <w:sz w:val="22"/>
          <w:szCs w:val="22"/>
        </w:rPr>
        <w:t>contados a partir de sua assinatura, prorrogável na forma da Lei</w:t>
      </w:r>
    </w:p>
    <w:p w14:paraId="775F5DCB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209E1E8C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SÉTIMA (OBRIGAÇÕES DA CONTRATADA)</w:t>
      </w:r>
      <w:r w:rsidRPr="00CB120F">
        <w:rPr>
          <w:rFonts w:ascii="Arial Narrow" w:hAnsi="Arial Narrow"/>
          <w:sz w:val="22"/>
          <w:szCs w:val="22"/>
        </w:rPr>
        <w:t xml:space="preserve"> – São obrigações da Contratada, além das condições constantes no Anexo I – Termo de Referência do edital do Pregão Presencial 18/2025, conduzir os trabalhos ora contratados de acordo com as Normas Técnicas aplicáveis, com estrita observância da Legislação em vigor; Apresentar à Contratante, caso esta venha a solicitar, a programação geral dos seus serviços com base em indicações pela mesma fornecida; Empregar, na execução dos serviços contratados, apenas profissionais técnico-especializados e habilitados, com requisitos indispensáveis para o exercício das atribuições relacionadas com o objeto desta avença, 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devendo ainda emitir Livro de Ordem junto ao CREA/SP preenchido no mínimo uma vez por semana, devendo ser entregue ao gestor deste contrato sempre que solicitado. </w:t>
      </w:r>
    </w:p>
    <w:p w14:paraId="6D06A69D" w14:textId="77777777" w:rsidR="0061736E" w:rsidRPr="00CB120F" w:rsidRDefault="0061736E" w:rsidP="0061736E">
      <w:pPr>
        <w:jc w:val="both"/>
        <w:rPr>
          <w:rFonts w:ascii="Arial Narrow" w:hAnsi="Arial Narrow"/>
          <w:bCs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§1º- </w:t>
      </w:r>
      <w:r w:rsidRPr="00CB120F">
        <w:rPr>
          <w:rFonts w:ascii="Arial Narrow" w:hAnsi="Arial Narrow"/>
          <w:bCs/>
          <w:sz w:val="22"/>
          <w:szCs w:val="22"/>
        </w:rPr>
        <w:t xml:space="preserve">A contratada deverá designar funcionário preposto responsável para execução do objeto desta avença, indicando nome completo e função que o exerce na empresa. </w:t>
      </w:r>
    </w:p>
    <w:p w14:paraId="3332D95C" w14:textId="77777777" w:rsidR="0061736E" w:rsidRPr="00CB120F" w:rsidRDefault="0061736E" w:rsidP="0061736E">
      <w:pPr>
        <w:jc w:val="both"/>
        <w:rPr>
          <w:rFonts w:ascii="Arial Narrow" w:hAnsi="Arial Narrow"/>
          <w:bCs/>
          <w:sz w:val="22"/>
          <w:szCs w:val="22"/>
        </w:rPr>
      </w:pPr>
    </w:p>
    <w:p w14:paraId="40C96FDF" w14:textId="77777777" w:rsidR="0061736E" w:rsidRPr="00CB120F" w:rsidRDefault="0061736E" w:rsidP="0061736E">
      <w:pPr>
        <w:pStyle w:val="Corpodetexto"/>
        <w:rPr>
          <w:rFonts w:ascii="Arial Narrow" w:hAnsi="Arial Narrow" w:cs="Arial Narrow"/>
          <w:sz w:val="22"/>
          <w:szCs w:val="22"/>
        </w:rPr>
      </w:pPr>
      <w:r w:rsidRPr="00CB120F">
        <w:rPr>
          <w:rFonts w:ascii="Arial Narrow" w:hAnsi="Arial Narrow" w:cs="Arial Narrow"/>
          <w:b/>
          <w:bCs/>
          <w:sz w:val="22"/>
          <w:szCs w:val="22"/>
        </w:rPr>
        <w:t>OITAVA (OBRIGAÇÕES DA CONTRATANTE)</w:t>
      </w:r>
      <w:r w:rsidRPr="00CB120F">
        <w:rPr>
          <w:rFonts w:ascii="Arial Narrow" w:hAnsi="Arial Narrow" w:cs="Arial Narrow"/>
          <w:sz w:val="22"/>
          <w:szCs w:val="22"/>
        </w:rPr>
        <w:t xml:space="preserve"> - São obrigações da Contratante:</w:t>
      </w:r>
    </w:p>
    <w:p w14:paraId="0AD58280" w14:textId="77777777" w:rsidR="0061736E" w:rsidRPr="00CB120F" w:rsidRDefault="0061736E" w:rsidP="0061736E">
      <w:pPr>
        <w:pStyle w:val="Corpodetexto"/>
        <w:rPr>
          <w:rFonts w:ascii="Arial Narrow" w:hAnsi="Arial Narrow" w:cs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CB120F">
        <w:rPr>
          <w:rFonts w:ascii="Arial Narrow" w:hAnsi="Arial Narrow" w:cs="Arial Narrow"/>
          <w:sz w:val="22"/>
          <w:szCs w:val="22"/>
        </w:rPr>
        <w:t>Fornecer todos os dados e demais informações/solicitações para o cumprimento desse contrato.</w:t>
      </w:r>
    </w:p>
    <w:p w14:paraId="3BFC1CBA" w14:textId="77777777" w:rsidR="0061736E" w:rsidRPr="00CB120F" w:rsidRDefault="0061736E" w:rsidP="0061736E">
      <w:pPr>
        <w:pStyle w:val="Corpodetexto"/>
        <w:rPr>
          <w:rFonts w:ascii="Arial Narrow" w:hAnsi="Arial Narrow" w:cs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CB120F">
        <w:rPr>
          <w:rFonts w:ascii="Arial Narrow" w:hAnsi="Arial Narrow" w:cs="Arial Narrow"/>
          <w:sz w:val="22"/>
          <w:szCs w:val="22"/>
        </w:rPr>
        <w:t>Comunicar a Contratada, com antecedência mínima de 24 (vinte e quatro) horas, das necessidades supervenientes porventura ocorridas, para o perfeito cumprimento do objeto deste instrumento.</w:t>
      </w:r>
    </w:p>
    <w:p w14:paraId="51E6D633" w14:textId="77777777" w:rsidR="0061736E" w:rsidRPr="00CB120F" w:rsidRDefault="0061736E" w:rsidP="0061736E">
      <w:pPr>
        <w:pStyle w:val="Corpodetexto"/>
        <w:rPr>
          <w:rFonts w:ascii="Arial Narrow" w:hAnsi="Arial Narrow" w:cs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CB120F">
        <w:rPr>
          <w:rFonts w:ascii="Arial Narrow" w:hAnsi="Arial Narrow" w:cs="Arial Narrow"/>
          <w:sz w:val="22"/>
          <w:szCs w:val="22"/>
        </w:rPr>
        <w:t>Efetuar o pagamento conforme cláusula quinta.</w:t>
      </w:r>
    </w:p>
    <w:p w14:paraId="1FB43912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5FFE3982" w14:textId="77777777" w:rsidR="0061736E" w:rsidRPr="00CB120F" w:rsidRDefault="0061736E" w:rsidP="0061736E">
      <w:pPr>
        <w:pStyle w:val="Corpodetexto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NONA (PENALIDADES)</w:t>
      </w:r>
      <w:r w:rsidRPr="00CB120F">
        <w:rPr>
          <w:rFonts w:ascii="Arial Narrow" w:hAnsi="Arial Narrow"/>
          <w:sz w:val="22"/>
          <w:szCs w:val="22"/>
        </w:rPr>
        <w:t xml:space="preserve"> – A Contratada, total ou parcialmente inadimplente, serão aplicadas as sanções previstas a saber: </w:t>
      </w:r>
    </w:p>
    <w:p w14:paraId="36F1257D" w14:textId="77777777" w:rsidR="0061736E" w:rsidRPr="00CB120F" w:rsidRDefault="0061736E" w:rsidP="0061736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I - Atraso injustificado na execução do contrato, sujeitará a contratada à multa de mora, calculado por dia de atraso da obrigação não cumprida na seguinte proporção:</w:t>
      </w:r>
    </w:p>
    <w:p w14:paraId="5C381083" w14:textId="77777777" w:rsidR="0061736E" w:rsidRPr="00CB120F" w:rsidRDefault="0061736E" w:rsidP="0061736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a) atraso de até 30 (trinta) dias, multa de 0,1% (um décimo por cento) ao dia; e</w:t>
      </w:r>
    </w:p>
    <w:p w14:paraId="6DDE6534" w14:textId="77777777" w:rsidR="0061736E" w:rsidRPr="00CB120F" w:rsidRDefault="0061736E" w:rsidP="0061736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b) atraso superior a 30 (trinta) dias, multa de 0,2% (dois décimos por cento) ao dia.</w:t>
      </w:r>
    </w:p>
    <w:p w14:paraId="07DD6026" w14:textId="77777777" w:rsidR="0061736E" w:rsidRPr="00CB120F" w:rsidRDefault="0061736E" w:rsidP="0061736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II - Pela inexecução total ou parcial desse contrato, poderão ser aplicadas ao contratado as seguintes penalidades:</w:t>
      </w:r>
    </w:p>
    <w:p w14:paraId="52BE46C7" w14:textId="77777777" w:rsidR="0061736E" w:rsidRPr="00CB120F" w:rsidRDefault="0061736E" w:rsidP="0061736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a) multa de até 20% (vinte por cento) sobre o valor total ou parcial da obrigação não cumprida, ou.</w:t>
      </w:r>
    </w:p>
    <w:p w14:paraId="68AE2A3D" w14:textId="77777777" w:rsidR="0061736E" w:rsidRPr="00CB120F" w:rsidRDefault="0061736E" w:rsidP="0061736E">
      <w:pPr>
        <w:pStyle w:val="Lista4"/>
        <w:ind w:left="0" w:firstLine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>b) a aplicação de suspensão temporária para licitar e contratar com a Municipalidade e/ou declaração de inidoneidade, conforme previsto em Lei</w:t>
      </w:r>
    </w:p>
    <w:p w14:paraId="7C976037" w14:textId="77777777" w:rsidR="0061736E" w:rsidRPr="00CB120F" w:rsidRDefault="0061736E" w:rsidP="0061736E">
      <w:pPr>
        <w:pStyle w:val="Lista5"/>
        <w:ind w:left="0" w:firstLine="0"/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§1º</w:t>
      </w:r>
      <w:r w:rsidRPr="00CB120F">
        <w:rPr>
          <w:rFonts w:ascii="Arial Narrow" w:hAnsi="Arial Narrow"/>
          <w:sz w:val="22"/>
          <w:szCs w:val="22"/>
        </w:rPr>
        <w:t xml:space="preserve"> – A aplicação de uma penalidade não exclui a aplicação das outras, quando cabíveis. A penalidade de multa poderá ser aplicada de forma isolada ou cumulativamente com qualquer das demais, podendo ser descontada de eventuais créditos que tenha em face da Contratante.</w:t>
      </w:r>
    </w:p>
    <w:p w14:paraId="56531A10" w14:textId="77777777" w:rsidR="0061736E" w:rsidRPr="00CB120F" w:rsidRDefault="0061736E" w:rsidP="0061736E">
      <w:pPr>
        <w:pStyle w:val="Corpodetexto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§2º</w:t>
      </w:r>
      <w:r w:rsidRPr="00CB120F">
        <w:rPr>
          <w:rFonts w:ascii="Arial Narrow" w:hAnsi="Arial Narrow"/>
          <w:sz w:val="22"/>
          <w:szCs w:val="22"/>
        </w:rPr>
        <w:t xml:space="preserve"> – As multas previstas nesta cláusula não têm natureza compensatória e o seu pagamento não elide a responsabilidade do Contratado por danos causados à Contratante.</w:t>
      </w:r>
    </w:p>
    <w:p w14:paraId="4D1BA9DC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395032C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DÉCIMA (SEGURO) - </w:t>
      </w:r>
      <w:r w:rsidRPr="00CB120F">
        <w:rPr>
          <w:rFonts w:ascii="Arial Narrow" w:hAnsi="Arial Narrow"/>
          <w:sz w:val="22"/>
          <w:szCs w:val="22"/>
        </w:rPr>
        <w:t xml:space="preserve">No ato da assinatura deste Contrato, a Contratada deverá efetuar seguro/garantia junto a Tesouraria da Prefeitura Municipal de Ribeirão Grande, em qualquer das modalidades previstas na Legislação Vigente </w:t>
      </w:r>
      <w:r w:rsidRPr="00CB120F">
        <w:rPr>
          <w:rFonts w:ascii="Arial Narrow" w:hAnsi="Arial Narrow"/>
          <w:b/>
          <w:bCs/>
          <w:sz w:val="22"/>
          <w:szCs w:val="22"/>
        </w:rPr>
        <w:t>o valor equivalente a 5% (cinco por cento)</w:t>
      </w:r>
      <w:r w:rsidRPr="00CB120F">
        <w:rPr>
          <w:rFonts w:ascii="Arial Narrow" w:hAnsi="Arial Narrow"/>
          <w:sz w:val="22"/>
          <w:szCs w:val="22"/>
        </w:rPr>
        <w:t xml:space="preserve"> do valor total deste Contrato.</w:t>
      </w:r>
    </w:p>
    <w:p w14:paraId="54B94F5D" w14:textId="77777777" w:rsidR="0061736E" w:rsidRPr="00CB120F" w:rsidRDefault="0061736E" w:rsidP="0061736E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42696C6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DÉCIMA PRIMEIRA (RESCISÃO)</w:t>
      </w:r>
      <w:r w:rsidRPr="00CB120F">
        <w:rPr>
          <w:rFonts w:ascii="Arial Narrow" w:hAnsi="Arial Narrow"/>
          <w:sz w:val="22"/>
          <w:szCs w:val="22"/>
        </w:rPr>
        <w:t xml:space="preserve"> – O presente contrato poderá ser rescindido nas hipóteses previstas, tais como as sanções amparadas por Lei e no edital.</w:t>
      </w:r>
    </w:p>
    <w:p w14:paraId="37730AA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 ÚNICO</w:t>
      </w:r>
      <w:r w:rsidRPr="00CB120F">
        <w:rPr>
          <w:rFonts w:ascii="Arial Narrow" w:hAnsi="Arial Narrow"/>
          <w:sz w:val="22"/>
          <w:szCs w:val="22"/>
        </w:rPr>
        <w:t xml:space="preserve"> – Os casos de rescisão contratual serão formalmente motivados nos autos do Processo, assegurado o direito à prévia e ampla defesa.</w:t>
      </w:r>
    </w:p>
    <w:p w14:paraId="536CE257" w14:textId="77777777" w:rsidR="0061736E" w:rsidRPr="00CB120F" w:rsidRDefault="0061736E" w:rsidP="0061736E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1334017E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color w:val="000000"/>
          <w:sz w:val="22"/>
          <w:szCs w:val="22"/>
        </w:rPr>
        <w:t>DÉCIMA SEGUNDA (CESSÃO)</w:t>
      </w:r>
      <w:r w:rsidRPr="00CB120F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CB120F">
        <w:rPr>
          <w:rFonts w:ascii="Arial Narrow" w:hAnsi="Arial Narrow"/>
          <w:sz w:val="22"/>
          <w:szCs w:val="22"/>
        </w:rPr>
        <w:t xml:space="preserve"> O presente contrato não poderá ser objeto de cessão ou transferência, podendo, contudo, ser realizada à sub empreitada de alguns serviços, desde que devidamente autorizado pela Contratante. </w:t>
      </w:r>
    </w:p>
    <w:p w14:paraId="4D2A091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60AC0B7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DÉCIMA TERCEIRA (RESPONSABILIDADES)</w:t>
      </w:r>
      <w:r w:rsidRPr="00CB120F">
        <w:rPr>
          <w:rFonts w:ascii="Arial Narrow" w:hAnsi="Arial Narrow"/>
          <w:sz w:val="22"/>
          <w:szCs w:val="22"/>
        </w:rPr>
        <w:t xml:space="preserve"> – A Contratada assume como exclusivamente seus, os riscos e as despesas decorrentes da boa e perfeita execução das obrigações contratadas. Responsabiliza-se, também, pela idoneidade e pelo </w:t>
      </w:r>
      <w:r w:rsidRPr="00CB120F">
        <w:rPr>
          <w:rFonts w:ascii="Arial Narrow" w:hAnsi="Arial Narrow"/>
          <w:sz w:val="22"/>
          <w:szCs w:val="22"/>
        </w:rPr>
        <w:lastRenderedPageBreak/>
        <w:t>comportamento de seus empregados, prepostos ou subordinados, e, ainda, por quaisquer prejuízos que sejam causados ao Contratante ou a terceiros na execução deste contrato.</w:t>
      </w:r>
    </w:p>
    <w:p w14:paraId="434129C7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§1º</w:t>
      </w:r>
      <w:r w:rsidRPr="00CB120F">
        <w:rPr>
          <w:rFonts w:ascii="Arial Narrow" w:hAnsi="Arial Narrow"/>
          <w:sz w:val="22"/>
          <w:szCs w:val="22"/>
        </w:rPr>
        <w:t xml:space="preserve"> – A Contratante não responderá por quaisquer ônus, direitos ou obrigações vinculadas à legislação tributária, trabalhista, previdenciária ou securitária, e decorrentes da execução do presente contrato, cujo cumprimento e responsabilidade caberão, exclusivamente à Contratada.           </w:t>
      </w:r>
    </w:p>
    <w:p w14:paraId="35EC84B2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CB120F">
        <w:rPr>
          <w:rFonts w:ascii="Arial Narrow" w:hAnsi="Arial Narrow"/>
          <w:sz w:val="22"/>
          <w:szCs w:val="22"/>
        </w:rPr>
        <w:t>– A Contratante não responderá por quaisquer compromissos assumidos pela Contratada com terceiros, ainda que vinculados à execução do presente contrato, bem como por qualquer dano causado a terceiros em decorrência de ato da Contratada, de seus empregados, prepostos ou subordinado.</w:t>
      </w:r>
    </w:p>
    <w:p w14:paraId="4DAB6C7E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CB120F">
        <w:rPr>
          <w:rFonts w:ascii="Arial Narrow" w:hAnsi="Arial Narrow"/>
          <w:sz w:val="22"/>
          <w:szCs w:val="22"/>
        </w:rPr>
        <w:t>-</w:t>
      </w:r>
      <w:r w:rsidRPr="00CB120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B120F">
        <w:rPr>
          <w:rFonts w:ascii="Arial Narrow" w:hAnsi="Arial Narrow"/>
          <w:sz w:val="22"/>
          <w:szCs w:val="22"/>
        </w:rPr>
        <w:t>A Contratada manterá, durante toda a execução do contrato, as condições de habilitação e qualificação que lhe foram exigidas na licitação.</w:t>
      </w:r>
    </w:p>
    <w:p w14:paraId="446DF0B8" w14:textId="77777777" w:rsidR="0061736E" w:rsidRPr="00CB120F" w:rsidRDefault="0061736E" w:rsidP="0061736E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8B89F9B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DÉCIMA QUARTA (ENTREGA) </w:t>
      </w:r>
      <w:r w:rsidRPr="00CB120F">
        <w:rPr>
          <w:rFonts w:ascii="Arial Narrow" w:hAnsi="Arial Narrow"/>
          <w:sz w:val="22"/>
          <w:szCs w:val="22"/>
        </w:rPr>
        <w:t>– A Contratante emitirá o termo de entrega nas seguintes condições:</w:t>
      </w:r>
    </w:p>
    <w:p w14:paraId="6DCFD233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§1º</w:t>
      </w:r>
      <w:r w:rsidRPr="00CB120F">
        <w:rPr>
          <w:rFonts w:ascii="Arial Narrow" w:hAnsi="Arial Narrow"/>
          <w:sz w:val="22"/>
          <w:szCs w:val="22"/>
        </w:rPr>
        <w:t xml:space="preserve"> – Entrega provisória da obra em até 30 (trinta) dias após a sua conclusão, sujeito a verificação da conformidade das exigências estabelecidas na licitação, podendo este prazo ser prorrogado por igual período caso sejam identificadas pendências que necessitem de correção antes da aceitação definitiva.</w:t>
      </w:r>
    </w:p>
    <w:p w14:paraId="58BFE703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§2º</w:t>
      </w:r>
      <w:r w:rsidRPr="00CB120F">
        <w:rPr>
          <w:rFonts w:ascii="Arial Narrow" w:hAnsi="Arial Narrow"/>
          <w:sz w:val="22"/>
          <w:szCs w:val="22"/>
        </w:rPr>
        <w:t xml:space="preserve"> – Entrega definitiva em até 180 (cento </w:t>
      </w:r>
      <w:proofErr w:type="gramStart"/>
      <w:r w:rsidRPr="00CB120F">
        <w:rPr>
          <w:rFonts w:ascii="Arial Narrow" w:hAnsi="Arial Narrow"/>
          <w:sz w:val="22"/>
          <w:szCs w:val="22"/>
        </w:rPr>
        <w:t>e )</w:t>
      </w:r>
      <w:proofErr w:type="gramEnd"/>
      <w:r w:rsidRPr="00CB120F">
        <w:rPr>
          <w:rFonts w:ascii="Arial Narrow" w:hAnsi="Arial Narrow"/>
          <w:sz w:val="22"/>
          <w:szCs w:val="22"/>
        </w:rPr>
        <w:t xml:space="preserve"> dias após a entrega provisória e a inspeção final, podendo este prazo ser prorrogado caso as pendências não tenham sido resolvidas no prazo original.</w:t>
      </w:r>
    </w:p>
    <w:p w14:paraId="550E3AED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§3º</w:t>
      </w:r>
      <w:r w:rsidRPr="00CB120F">
        <w:rPr>
          <w:rFonts w:ascii="Arial Narrow" w:hAnsi="Arial Narrow"/>
          <w:sz w:val="22"/>
          <w:szCs w:val="22"/>
        </w:rPr>
        <w:t xml:space="preserve"> – Constatado que a obra não atenda as exigências do edital, ou apresente falhas não corrigidas o prazo para emissão do termo de entrega definitiva poderá ser prorrogado por até 90 (noventa) dias com a devida justificativa técnica.</w:t>
      </w:r>
    </w:p>
    <w:p w14:paraId="1DF771F6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§4º</w:t>
      </w:r>
      <w:r w:rsidRPr="00CB120F">
        <w:rPr>
          <w:rFonts w:ascii="Arial Narrow" w:hAnsi="Arial Narrow"/>
          <w:sz w:val="22"/>
          <w:szCs w:val="22"/>
        </w:rPr>
        <w:t xml:space="preserve"> – A Contratada deverá solicitar via protocolo o termo de entrega definitivo que só ocorrerá após vistoria e aprovação do responsável técnico pela Contratante.</w:t>
      </w:r>
    </w:p>
    <w:p w14:paraId="38DBB85E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§5º</w:t>
      </w:r>
      <w:r w:rsidRPr="00CB120F">
        <w:rPr>
          <w:rFonts w:ascii="Arial Narrow" w:hAnsi="Arial Narrow"/>
          <w:sz w:val="22"/>
          <w:szCs w:val="22"/>
        </w:rPr>
        <w:t xml:space="preserve"> – O prazo para notificação de recebimento provisório da obra será de até 05 (cinco) dias úteis a partir da conclusão da obra para avaliação preliminar da Contratante.</w:t>
      </w:r>
    </w:p>
    <w:p w14:paraId="603CCB5C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§6º</w:t>
      </w:r>
      <w:r w:rsidRPr="00CB120F">
        <w:rPr>
          <w:rFonts w:ascii="Arial Narrow" w:hAnsi="Arial Narrow"/>
          <w:sz w:val="22"/>
          <w:szCs w:val="22"/>
        </w:rPr>
        <w:t xml:space="preserve"> – O prazo para entrega do relatório será de até 10 (dez) dias úteis após a notificação de recebimento provisório.</w:t>
      </w:r>
    </w:p>
    <w:p w14:paraId="175260C4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 </w:t>
      </w:r>
      <w:r w:rsidRPr="00CB120F">
        <w:rPr>
          <w:rFonts w:ascii="Arial Narrow" w:hAnsi="Arial Narrow"/>
          <w:b/>
          <w:bCs/>
          <w:sz w:val="22"/>
          <w:szCs w:val="22"/>
        </w:rPr>
        <w:t>§7º</w:t>
      </w:r>
      <w:r w:rsidRPr="00CB120F">
        <w:rPr>
          <w:rFonts w:ascii="Arial Narrow" w:hAnsi="Arial Narrow"/>
          <w:sz w:val="22"/>
          <w:szCs w:val="22"/>
        </w:rPr>
        <w:t xml:space="preserve"> – Apesar do recebimento definitivo da obra a mesma terá a garantia mínima de 05 (cinco) anos conforme artigo 618 do Código Civil e demais estabelecidas na legislação vigente.</w:t>
      </w:r>
    </w:p>
    <w:p w14:paraId="4E56F899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798BE4A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DÉCIMA QUINTA (TRIBUTOS)</w:t>
      </w:r>
      <w:r w:rsidRPr="00CB120F">
        <w:rPr>
          <w:rFonts w:ascii="Arial Narrow" w:hAnsi="Arial Narrow"/>
          <w:sz w:val="22"/>
          <w:szCs w:val="22"/>
        </w:rPr>
        <w:t xml:space="preserve"> – Constituirá encargo exclusivo da Contratada o pagamento de tributos, tarifas, emolumentos e despesas decorrentes da formalização deste contrato e da execução de seu objeto.</w:t>
      </w:r>
    </w:p>
    <w:p w14:paraId="06D03ADB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7D6EA904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DÉCIMA SEXTA (PUBLICIDADE)</w:t>
      </w:r>
      <w:r w:rsidRPr="00CB120F">
        <w:rPr>
          <w:rFonts w:ascii="Arial Narrow" w:hAnsi="Arial Narrow"/>
          <w:sz w:val="22"/>
          <w:szCs w:val="22"/>
        </w:rPr>
        <w:t xml:space="preserve"> – Até o quinto dia útil do mês seguinte ao da assinatura do presente contrato, a Contratante providenciará sua publicação resumida na Imprensa Oficial, para ocorrer no prazo de vinte dias, daquela data, como condição indispensável para sua eficácia.</w:t>
      </w:r>
    </w:p>
    <w:p w14:paraId="1956E6E8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</w:p>
    <w:p w14:paraId="35E50DDA" w14:textId="77777777" w:rsidR="0061736E" w:rsidRPr="00CB120F" w:rsidRDefault="0061736E" w:rsidP="0061736E">
      <w:pPr>
        <w:jc w:val="both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>DÉCIMA SÉTIMA (FORO)</w:t>
      </w:r>
      <w:r w:rsidRPr="00CB120F">
        <w:rPr>
          <w:rFonts w:ascii="Arial Narrow" w:hAnsi="Arial Narrow"/>
          <w:sz w:val="22"/>
          <w:szCs w:val="22"/>
        </w:rPr>
        <w:t xml:space="preserve"> – O Foro do contrato será o da Comarca de Capão Bonito/SP., e para firmeza e validade do pactuado, o presente termo foi lavrado em 3 (três) vias de igual teor, que, depois de lido e achado em ordem, vai assinado pelos contraentes.</w:t>
      </w:r>
    </w:p>
    <w:p w14:paraId="6C91C5EB" w14:textId="77777777" w:rsidR="00DC7AAE" w:rsidRPr="00CB120F" w:rsidRDefault="00DC7AAE" w:rsidP="00DC7AAE">
      <w:pPr>
        <w:spacing w:after="60"/>
        <w:jc w:val="both"/>
        <w:rPr>
          <w:rFonts w:ascii="Arial Narrow" w:hAnsi="Arial Narrow"/>
          <w:sz w:val="22"/>
          <w:szCs w:val="22"/>
        </w:rPr>
      </w:pPr>
    </w:p>
    <w:p w14:paraId="686C7DC2" w14:textId="77777777" w:rsidR="00CB120F" w:rsidRDefault="00CB120F" w:rsidP="00E43BA2">
      <w:pPr>
        <w:spacing w:after="218" w:line="254" w:lineRule="auto"/>
        <w:jc w:val="right"/>
        <w:rPr>
          <w:rFonts w:ascii="Arial Narrow" w:hAnsi="Arial Narrow"/>
          <w:sz w:val="22"/>
          <w:szCs w:val="22"/>
        </w:rPr>
      </w:pPr>
    </w:p>
    <w:p w14:paraId="4C531097" w14:textId="52A6EA04" w:rsidR="00E43BA2" w:rsidRPr="00CB120F" w:rsidRDefault="00E43BA2" w:rsidP="00E43BA2">
      <w:pPr>
        <w:spacing w:after="218" w:line="254" w:lineRule="auto"/>
        <w:jc w:val="righ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Ribeirão Grande/SP, </w:t>
      </w:r>
      <w:r w:rsidR="00460463" w:rsidRPr="00CB120F">
        <w:rPr>
          <w:rFonts w:ascii="Arial Narrow" w:hAnsi="Arial Narrow"/>
          <w:sz w:val="22"/>
          <w:szCs w:val="22"/>
        </w:rPr>
        <w:t>1</w:t>
      </w:r>
      <w:r w:rsidR="00E220AD" w:rsidRPr="00CB120F">
        <w:rPr>
          <w:rFonts w:ascii="Arial Narrow" w:hAnsi="Arial Narrow"/>
          <w:sz w:val="22"/>
          <w:szCs w:val="22"/>
        </w:rPr>
        <w:t>9</w:t>
      </w:r>
      <w:r w:rsidRPr="00CB120F">
        <w:rPr>
          <w:rFonts w:ascii="Arial Narrow" w:hAnsi="Arial Narrow"/>
          <w:sz w:val="22"/>
          <w:szCs w:val="22"/>
        </w:rPr>
        <w:t xml:space="preserve"> de </w:t>
      </w:r>
      <w:r w:rsidR="00E220AD" w:rsidRPr="00CB120F">
        <w:rPr>
          <w:rFonts w:ascii="Arial Narrow" w:hAnsi="Arial Narrow"/>
          <w:sz w:val="22"/>
          <w:szCs w:val="22"/>
        </w:rPr>
        <w:t>dez</w:t>
      </w:r>
      <w:r w:rsidRPr="00CB120F">
        <w:rPr>
          <w:rFonts w:ascii="Arial Narrow" w:hAnsi="Arial Narrow"/>
          <w:sz w:val="22"/>
          <w:szCs w:val="22"/>
        </w:rPr>
        <w:t xml:space="preserve">embro de 2025. </w:t>
      </w:r>
    </w:p>
    <w:p w14:paraId="29B04886" w14:textId="77777777" w:rsidR="00E43BA2" w:rsidRPr="00CB120F" w:rsidRDefault="00E43BA2" w:rsidP="00E43BA2">
      <w:pPr>
        <w:spacing w:after="41" w:line="254" w:lineRule="auto"/>
        <w:rPr>
          <w:rFonts w:ascii="Arial Narrow" w:hAnsi="Arial Narrow"/>
          <w:sz w:val="22"/>
          <w:szCs w:val="22"/>
        </w:rPr>
      </w:pPr>
    </w:p>
    <w:p w14:paraId="6F389DCD" w14:textId="77777777" w:rsidR="00E43BA2" w:rsidRPr="00CB120F" w:rsidRDefault="00E43BA2" w:rsidP="00E43BA2">
      <w:pPr>
        <w:spacing w:after="41" w:line="254" w:lineRule="auto"/>
        <w:rPr>
          <w:rFonts w:ascii="Arial Narrow" w:hAnsi="Arial Narrow"/>
          <w:sz w:val="22"/>
          <w:szCs w:val="22"/>
        </w:rPr>
      </w:pPr>
    </w:p>
    <w:p w14:paraId="6A0AAB32" w14:textId="77777777" w:rsidR="00E43BA2" w:rsidRPr="00CB120F" w:rsidRDefault="00E43BA2" w:rsidP="00E43BA2">
      <w:pPr>
        <w:spacing w:after="41" w:line="254" w:lineRule="auto"/>
        <w:rPr>
          <w:rFonts w:ascii="Arial Narrow" w:hAnsi="Arial Narrow"/>
          <w:sz w:val="22"/>
          <w:szCs w:val="22"/>
        </w:rPr>
      </w:pPr>
    </w:p>
    <w:p w14:paraId="36568265" w14:textId="77777777" w:rsidR="00E43BA2" w:rsidRPr="00CB120F" w:rsidRDefault="00E43BA2" w:rsidP="00E43BA2">
      <w:pPr>
        <w:jc w:val="center"/>
        <w:rPr>
          <w:rFonts w:ascii="Arial Narrow" w:hAnsi="Arial Narrow"/>
          <w:b/>
          <w:sz w:val="22"/>
          <w:szCs w:val="22"/>
        </w:rPr>
      </w:pPr>
      <w:r w:rsidRPr="00CB120F">
        <w:rPr>
          <w:rFonts w:ascii="Arial Narrow" w:hAnsi="Arial Narrow"/>
          <w:b/>
          <w:sz w:val="22"/>
          <w:szCs w:val="22"/>
        </w:rPr>
        <w:t>PREFEITURA MUNICIPAL DE RIBEIRÃO GRANDE</w:t>
      </w:r>
    </w:p>
    <w:p w14:paraId="2FD51F61" w14:textId="77777777" w:rsidR="00E43BA2" w:rsidRPr="00CB120F" w:rsidRDefault="00E43BA2" w:rsidP="00E43BA2">
      <w:pPr>
        <w:jc w:val="center"/>
        <w:rPr>
          <w:rFonts w:ascii="Arial Narrow" w:hAnsi="Arial Narrow"/>
          <w:b/>
          <w:sz w:val="22"/>
          <w:szCs w:val="22"/>
        </w:rPr>
      </w:pPr>
      <w:r w:rsidRPr="00CB120F">
        <w:rPr>
          <w:rFonts w:ascii="Arial Narrow" w:hAnsi="Arial Narrow"/>
          <w:b/>
          <w:sz w:val="22"/>
          <w:szCs w:val="22"/>
        </w:rPr>
        <w:t>CONTRATANTE</w:t>
      </w:r>
    </w:p>
    <w:p w14:paraId="1E21990B" w14:textId="77777777" w:rsidR="00E43BA2" w:rsidRPr="00CB120F" w:rsidRDefault="00E43BA2" w:rsidP="00E43BA2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09F8F572" w14:textId="77777777" w:rsidR="00E43BA2" w:rsidRPr="00CB120F" w:rsidRDefault="00E43BA2" w:rsidP="00E43BA2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2EECBD9A" w14:textId="77777777" w:rsidR="00E43BA2" w:rsidRPr="00CB120F" w:rsidRDefault="00E43BA2" w:rsidP="00E43BA2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509706E8" w14:textId="77777777" w:rsidR="002A6F38" w:rsidRPr="00CB120F" w:rsidRDefault="002A6F38" w:rsidP="00E43BA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B120F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6ECC8ED1" w14:textId="37123564" w:rsidR="00E43BA2" w:rsidRPr="00CB120F" w:rsidRDefault="00E43BA2" w:rsidP="00E43BA2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CB120F">
        <w:rPr>
          <w:rFonts w:ascii="Arial Narrow" w:eastAsia="Arial Narrow" w:hAnsi="Arial Narrow"/>
          <w:b/>
          <w:bCs/>
          <w:sz w:val="22"/>
          <w:szCs w:val="22"/>
        </w:rPr>
        <w:t>CONTRATADA</w:t>
      </w:r>
    </w:p>
    <w:p w14:paraId="388FEBCD" w14:textId="77777777" w:rsidR="00E43BA2" w:rsidRPr="00CB120F" w:rsidRDefault="00E43BA2" w:rsidP="00E43BA2">
      <w:pPr>
        <w:jc w:val="center"/>
        <w:rPr>
          <w:rFonts w:ascii="Arial Narrow" w:eastAsia="Arial Narrow" w:hAnsi="Arial Narrow" w:cs="Arial"/>
          <w:b/>
          <w:color w:val="000000"/>
          <w:sz w:val="22"/>
          <w:szCs w:val="22"/>
        </w:rPr>
      </w:pPr>
    </w:p>
    <w:p w14:paraId="2045061D" w14:textId="77777777" w:rsidR="00E43BA2" w:rsidRPr="00CB120F" w:rsidRDefault="00E43BA2" w:rsidP="00E43BA2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38509CA" w14:textId="77777777" w:rsidR="00C532AA" w:rsidRPr="00CB120F" w:rsidRDefault="00C532AA" w:rsidP="00E43BA2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30845ED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F6F6233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CB120F">
        <w:rPr>
          <w:rFonts w:ascii="Arial Narrow" w:hAnsi="Arial Narrow"/>
          <w:b/>
          <w:bCs/>
          <w:sz w:val="22"/>
          <w:szCs w:val="22"/>
          <w:u w:val="single"/>
        </w:rPr>
        <w:t>TERMO DE CIÊNCIA E NOTIFICAÇÃO</w:t>
      </w:r>
    </w:p>
    <w:p w14:paraId="2F1714D9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38785E7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128A3D2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CB120F">
        <w:rPr>
          <w:rFonts w:ascii="Arial Narrow" w:hAnsi="Arial Narrow"/>
          <w:b/>
          <w:bCs/>
          <w:sz w:val="22"/>
          <w:szCs w:val="22"/>
        </w:rPr>
        <w:t xml:space="preserve">CONTRATOS </w:t>
      </w:r>
    </w:p>
    <w:p w14:paraId="2F216BE8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bookmarkStart w:id="0" w:name="_Toc453590971"/>
    </w:p>
    <w:p w14:paraId="30357B19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0EC0436E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CONTRATANTE: </w:t>
      </w:r>
      <w:r w:rsidRPr="00CB120F">
        <w:rPr>
          <w:rFonts w:ascii="Arial Narrow" w:eastAsia="Calibri" w:hAnsi="Arial Narrow"/>
          <w:b/>
          <w:bCs/>
          <w:sz w:val="22"/>
          <w:szCs w:val="22"/>
        </w:rPr>
        <w:t>PREFEITURA MUNICIPAL DE RIBEIRÃO GRANDE/SP.</w:t>
      </w:r>
    </w:p>
    <w:p w14:paraId="00E7822C" w14:textId="4EF5BA5C" w:rsidR="00E43BA2" w:rsidRPr="00CB120F" w:rsidRDefault="00E43BA2" w:rsidP="00E43BA2">
      <w:pPr>
        <w:rPr>
          <w:rFonts w:ascii="Arial Narrow" w:hAnsi="Arial Narrow"/>
          <w:b/>
          <w:iCs/>
          <w:noProof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CONTRATAD</w:t>
      </w:r>
      <w:r w:rsidR="00906A3A" w:rsidRPr="00CB120F">
        <w:rPr>
          <w:rFonts w:ascii="Arial Narrow" w:eastAsia="Calibri" w:hAnsi="Arial Narrow"/>
          <w:sz w:val="22"/>
          <w:szCs w:val="22"/>
        </w:rPr>
        <w:t>A</w:t>
      </w:r>
      <w:r w:rsidRPr="00CB120F">
        <w:rPr>
          <w:rFonts w:ascii="Arial Narrow" w:eastAsia="Calibri" w:hAnsi="Arial Narrow"/>
          <w:sz w:val="22"/>
          <w:szCs w:val="22"/>
        </w:rPr>
        <w:t xml:space="preserve">: </w:t>
      </w:r>
      <w:r w:rsidR="002A6F38" w:rsidRPr="00CB120F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4C796FBB" w14:textId="462759ED" w:rsidR="00E43BA2" w:rsidRPr="00CB120F" w:rsidRDefault="00E43BA2" w:rsidP="00E43BA2">
      <w:pPr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CONTRATO: </w:t>
      </w:r>
      <w:r w:rsidR="002A6F38" w:rsidRPr="00CB120F">
        <w:rPr>
          <w:rFonts w:ascii="Arial Narrow" w:eastAsia="Calibri" w:hAnsi="Arial Narrow"/>
          <w:b/>
          <w:sz w:val="22"/>
          <w:szCs w:val="22"/>
        </w:rPr>
        <w:t>52</w:t>
      </w:r>
      <w:r w:rsidRPr="00CB120F">
        <w:rPr>
          <w:rFonts w:ascii="Arial Narrow" w:eastAsia="Calibri" w:hAnsi="Arial Narrow"/>
          <w:b/>
          <w:sz w:val="22"/>
          <w:szCs w:val="22"/>
        </w:rPr>
        <w:t>/2025</w:t>
      </w:r>
    </w:p>
    <w:p w14:paraId="69C0370B" w14:textId="69358A8D" w:rsidR="00E43BA2" w:rsidRPr="00CB120F" w:rsidRDefault="00E43BA2" w:rsidP="00E43BA2">
      <w:pPr>
        <w:spacing w:line="276" w:lineRule="auto"/>
        <w:rPr>
          <w:rFonts w:ascii="Arial Narrow" w:hAnsi="Arial Narrow" w:cs="Arial Narrow"/>
          <w:b/>
          <w:bCs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OBJETO: </w:t>
      </w:r>
      <w:r w:rsidR="003B3EDF" w:rsidRPr="00CB120F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construção da Praça no Conjunto Habitacional de Ribeirão Grande/SP</w:t>
      </w:r>
      <w:r w:rsidR="003B3EDF" w:rsidRPr="00CB120F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3B3EDF"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(Convênio SEI 013.00004438/2025-10 do Governo do Estado de São Paulo). </w:t>
      </w:r>
    </w:p>
    <w:p w14:paraId="0E0C8BB3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B3E2364" w14:textId="77777777" w:rsidR="00E2125B" w:rsidRPr="00CB120F" w:rsidRDefault="00E2125B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257F852" w14:textId="2A37016B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Pelo presente TERMO, nós, abaixo identificados:</w:t>
      </w:r>
    </w:p>
    <w:p w14:paraId="53DE0E4C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</w:rPr>
        <w:t>1.Estamos CIENTES de que:</w:t>
      </w:r>
    </w:p>
    <w:p w14:paraId="08D74F68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a) O ajuste acima referido, seus aditamentos, bem como o acompanhamento de sua execução contratual, estarão sujeitos a análise e julgamento pelo Tribunal de Contas do Estado de São Paulo, cujo trâmite processual ocorrerá pelo sistema eletrônico;</w:t>
      </w:r>
    </w:p>
    <w:p w14:paraId="470DFB6F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b) Poderemos ter acesso ao processo, tendo vista e extraindo cópias das manifestações de interesse, despachos e decisões, mediante regular cadastramento no Sistema de Processo Eletrônico, em consonância com o estabelecido na Resolução nº 01/2011 do TCESP;</w:t>
      </w:r>
    </w:p>
    <w:p w14:paraId="7E73A311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c) 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14:paraId="3543C9E6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d) As informações pessoais dos responsáveis pela </w:t>
      </w:r>
      <w:r w:rsidRPr="00CB120F">
        <w:rPr>
          <w:rFonts w:ascii="Arial Narrow" w:eastAsia="Calibri" w:hAnsi="Arial Narrow"/>
          <w:sz w:val="22"/>
          <w:szCs w:val="22"/>
          <w:u w:val="single"/>
        </w:rPr>
        <w:t>contratante</w:t>
      </w:r>
      <w:r w:rsidRPr="00CB120F">
        <w:rPr>
          <w:rFonts w:ascii="Arial Narrow" w:eastAsia="Calibri" w:hAnsi="Arial Narrow"/>
          <w:sz w:val="22"/>
          <w:szCs w:val="22"/>
        </w:rPr>
        <w:t xml:space="preserve"> estão cadastradas no módulo eletrônico do </w:t>
      </w:r>
      <w:r w:rsidRPr="00CB120F">
        <w:rPr>
          <w:rFonts w:ascii="Arial Narrow" w:hAnsi="Arial Narrow"/>
          <w:sz w:val="22"/>
          <w:szCs w:val="22"/>
        </w:rPr>
        <w:t xml:space="preserve">“Cadastro Corporativo TCESP – </w:t>
      </w:r>
      <w:proofErr w:type="spellStart"/>
      <w:r w:rsidRPr="00CB120F">
        <w:rPr>
          <w:rFonts w:ascii="Arial Narrow" w:hAnsi="Arial Narrow"/>
          <w:sz w:val="22"/>
          <w:szCs w:val="22"/>
        </w:rPr>
        <w:t>CadTCESP</w:t>
      </w:r>
      <w:proofErr w:type="spellEnd"/>
      <w:r w:rsidRPr="00CB120F">
        <w:rPr>
          <w:rFonts w:ascii="Arial Narrow" w:hAnsi="Arial Narrow"/>
          <w:sz w:val="22"/>
          <w:szCs w:val="22"/>
        </w:rPr>
        <w:t>”,</w:t>
      </w:r>
      <w:r w:rsidRPr="00CB120F">
        <w:rPr>
          <w:rFonts w:ascii="Arial Narrow" w:eastAsia="Calibri" w:hAnsi="Arial Narrow"/>
          <w:sz w:val="22"/>
          <w:szCs w:val="22"/>
        </w:rPr>
        <w:t xml:space="preserve"> nos termos previstos no Artigo 2º das Instruções nº01/2020, conforme “Declaração de Atualização Cadastral”.</w:t>
      </w:r>
    </w:p>
    <w:p w14:paraId="04A546D0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e) É de exclusiva responsabilidade do contratado manter seus dados sempre atualizados.</w:t>
      </w:r>
    </w:p>
    <w:p w14:paraId="539A4D43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</w:rPr>
        <w:t>2. Damo-nos por NOTIFICADOS para:</w:t>
      </w:r>
    </w:p>
    <w:p w14:paraId="6192E9EA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a) O acompanhamento dos atos do processo até seu julgamento final e consequente publicação;</w:t>
      </w:r>
    </w:p>
    <w:p w14:paraId="5C24A965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b) Se for o caso e de nosso interesse, nos prazos e nas formas legais e regimentais, exercer o direito de defesa, interpor recursos e o que mais couber.</w:t>
      </w:r>
    </w:p>
    <w:p w14:paraId="206EBFF9" w14:textId="77777777" w:rsidR="00E43BA2" w:rsidRPr="00CB120F" w:rsidRDefault="00E43BA2" w:rsidP="007F62D5">
      <w:pPr>
        <w:spacing w:after="218" w:line="254" w:lineRule="auto"/>
        <w:rPr>
          <w:rFonts w:ascii="Arial Narrow" w:hAnsi="Arial Narrow"/>
          <w:sz w:val="22"/>
          <w:szCs w:val="22"/>
        </w:rPr>
      </w:pPr>
    </w:p>
    <w:p w14:paraId="53C767FB" w14:textId="77777777" w:rsidR="00E43BA2" w:rsidRPr="00CB120F" w:rsidRDefault="00E43BA2" w:rsidP="00E43BA2">
      <w:pPr>
        <w:spacing w:after="218" w:line="254" w:lineRule="auto"/>
        <w:jc w:val="right"/>
        <w:rPr>
          <w:rFonts w:ascii="Arial Narrow" w:hAnsi="Arial Narrow"/>
          <w:sz w:val="22"/>
          <w:szCs w:val="22"/>
        </w:rPr>
      </w:pPr>
    </w:p>
    <w:p w14:paraId="23ECEEB0" w14:textId="65E0361A" w:rsidR="00E43BA2" w:rsidRPr="00CB120F" w:rsidRDefault="00E43BA2" w:rsidP="00E43BA2">
      <w:pPr>
        <w:spacing w:after="218" w:line="254" w:lineRule="auto"/>
        <w:jc w:val="right"/>
        <w:rPr>
          <w:rFonts w:ascii="Arial Narrow" w:eastAsia="Arial" w:hAnsi="Arial Narrow" w:cs="Arial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Ribeirão Grande/SP, </w:t>
      </w:r>
      <w:r w:rsidR="00460463" w:rsidRPr="00CB120F">
        <w:rPr>
          <w:rFonts w:ascii="Arial Narrow" w:hAnsi="Arial Narrow"/>
          <w:sz w:val="22"/>
          <w:szCs w:val="22"/>
        </w:rPr>
        <w:t>1</w:t>
      </w:r>
      <w:r w:rsidR="00E220AD" w:rsidRPr="00CB120F">
        <w:rPr>
          <w:rFonts w:ascii="Arial Narrow" w:hAnsi="Arial Narrow"/>
          <w:sz w:val="22"/>
          <w:szCs w:val="22"/>
        </w:rPr>
        <w:t>9</w:t>
      </w:r>
      <w:r w:rsidRPr="00CB120F">
        <w:rPr>
          <w:rFonts w:ascii="Arial Narrow" w:hAnsi="Arial Narrow"/>
          <w:sz w:val="22"/>
          <w:szCs w:val="22"/>
        </w:rPr>
        <w:t xml:space="preserve"> de </w:t>
      </w:r>
      <w:r w:rsidR="00E220AD" w:rsidRPr="00CB120F">
        <w:rPr>
          <w:rFonts w:ascii="Arial Narrow" w:hAnsi="Arial Narrow"/>
          <w:sz w:val="22"/>
          <w:szCs w:val="22"/>
        </w:rPr>
        <w:t>dez</w:t>
      </w:r>
      <w:r w:rsidRPr="00CB120F">
        <w:rPr>
          <w:rFonts w:ascii="Arial Narrow" w:hAnsi="Arial Narrow"/>
          <w:sz w:val="22"/>
          <w:szCs w:val="22"/>
        </w:rPr>
        <w:t xml:space="preserve">embro de 2025. </w:t>
      </w:r>
    </w:p>
    <w:p w14:paraId="538D9BFF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AA6591B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AB547FC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7976D07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CE99023" w14:textId="77777777" w:rsidR="00C532AA" w:rsidRPr="00CB120F" w:rsidRDefault="00C532AA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2A944C0" w14:textId="77777777" w:rsidR="00C532AA" w:rsidRPr="00CB120F" w:rsidRDefault="00C532AA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73EA79F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9B13ED4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FC40A1A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bookmarkEnd w:id="0"/>
    <w:p w14:paraId="4EC48566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0F58C15" w14:textId="77777777" w:rsidR="00664E7C" w:rsidRPr="00CB120F" w:rsidRDefault="00664E7C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A0C9D80" w14:textId="77777777" w:rsidR="00664E7C" w:rsidRPr="00CB120F" w:rsidRDefault="00664E7C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43E80EE" w14:textId="570BC836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AUTORIDADE MÁXIMA DO ÓRGÃO CONTRATANTE:</w:t>
      </w:r>
    </w:p>
    <w:p w14:paraId="4CE5135C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Nome: MARCELO LUIS NUNES</w:t>
      </w:r>
    </w:p>
    <w:p w14:paraId="0B2495A7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Cargo: PREFEITO MUNICIPAL</w:t>
      </w:r>
    </w:p>
    <w:p w14:paraId="158DEA5B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CPF: </w:t>
      </w:r>
      <w:r w:rsidRPr="00CB120F">
        <w:rPr>
          <w:rFonts w:ascii="Arial Narrow" w:hAnsi="Arial Narrow"/>
          <w:sz w:val="22"/>
          <w:szCs w:val="22"/>
        </w:rPr>
        <w:t>129.535.348-22</w:t>
      </w:r>
    </w:p>
    <w:p w14:paraId="006471DD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2870E5BB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E2A047D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CFAF132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RESPONSÁVEIS QUE ASSINARAM O AJUSTE:</w:t>
      </w:r>
    </w:p>
    <w:p w14:paraId="4203F770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D38494C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Pelo contratante</w:t>
      </w:r>
      <w:r w:rsidRPr="00CB120F">
        <w:rPr>
          <w:rFonts w:ascii="Arial Narrow" w:eastAsia="Calibri" w:hAnsi="Arial Narrow"/>
          <w:b/>
          <w:sz w:val="22"/>
          <w:szCs w:val="22"/>
        </w:rPr>
        <w:t>:</w:t>
      </w:r>
    </w:p>
    <w:p w14:paraId="6360B8A2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Nome: MARCELO LUIS NUNES</w:t>
      </w:r>
    </w:p>
    <w:p w14:paraId="1097F865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Cargo: PREFEITO MUNICIPAL</w:t>
      </w:r>
    </w:p>
    <w:p w14:paraId="3120F07E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CPF: </w:t>
      </w:r>
      <w:r w:rsidRPr="00CB120F">
        <w:rPr>
          <w:rFonts w:ascii="Arial Narrow" w:hAnsi="Arial Narrow"/>
          <w:sz w:val="22"/>
          <w:szCs w:val="22"/>
        </w:rPr>
        <w:t>129.535.348-22</w:t>
      </w:r>
    </w:p>
    <w:p w14:paraId="57B6D548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1C211E40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D9230BA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C64213E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Pela contratada</w:t>
      </w:r>
      <w:r w:rsidRPr="00CB120F">
        <w:rPr>
          <w:rFonts w:ascii="Arial Narrow" w:eastAsia="Calibri" w:hAnsi="Arial Narrow"/>
          <w:b/>
          <w:sz w:val="22"/>
          <w:szCs w:val="22"/>
        </w:rPr>
        <w:t>:</w:t>
      </w:r>
    </w:p>
    <w:p w14:paraId="185C20EA" w14:textId="1C0A8E5A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 xml:space="preserve">Nome: </w:t>
      </w:r>
      <w:r w:rsidR="00AC3C13" w:rsidRPr="00CB120F">
        <w:rPr>
          <w:rFonts w:ascii="Arial Narrow" w:hAnsi="Arial Narrow"/>
          <w:sz w:val="22"/>
          <w:szCs w:val="22"/>
        </w:rPr>
        <w:t xml:space="preserve">RAFAEL SOUZA DE MORAES </w:t>
      </w:r>
    </w:p>
    <w:p w14:paraId="21677F3C" w14:textId="55971C45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Cargo: PROPRIETÁRIO</w:t>
      </w:r>
    </w:p>
    <w:p w14:paraId="1A88EC8D" w14:textId="72F437D0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CPF:</w:t>
      </w:r>
      <w:r w:rsidR="00AC3C13" w:rsidRPr="00CB120F">
        <w:rPr>
          <w:rFonts w:ascii="Arial Narrow" w:eastAsia="Calibri" w:hAnsi="Arial Narrow"/>
          <w:sz w:val="22"/>
          <w:szCs w:val="22"/>
        </w:rPr>
        <w:t xml:space="preserve"> </w:t>
      </w:r>
      <w:r w:rsidR="00AC3C13" w:rsidRPr="00CB120F">
        <w:rPr>
          <w:rFonts w:ascii="Arial Narrow" w:hAnsi="Arial Narrow"/>
          <w:sz w:val="22"/>
          <w:szCs w:val="22"/>
        </w:rPr>
        <w:t>359.088.398-76,</w:t>
      </w:r>
    </w:p>
    <w:p w14:paraId="11E7A934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Assinatura: ____________________</w:t>
      </w:r>
    </w:p>
    <w:p w14:paraId="7F52EA68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AF792AA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6C25966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ORDENADOR DE DESPESAS DA CONTRATANTE</w:t>
      </w:r>
      <w:r w:rsidRPr="00CB120F">
        <w:rPr>
          <w:rFonts w:ascii="Arial Narrow" w:eastAsia="Calibri" w:hAnsi="Arial Narrow"/>
          <w:b/>
          <w:sz w:val="22"/>
          <w:szCs w:val="22"/>
        </w:rPr>
        <w:t>:</w:t>
      </w:r>
    </w:p>
    <w:p w14:paraId="18EC8F80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Nome: NIVALDO HENRIQUE MARTINS</w:t>
      </w:r>
    </w:p>
    <w:p w14:paraId="4649D547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Cargo: DIRETOR ADMINISTRATIVO/FINANCEIRO</w:t>
      </w:r>
    </w:p>
    <w:p w14:paraId="1987CBFA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CPF: 732.644.901 - 53</w:t>
      </w:r>
    </w:p>
    <w:p w14:paraId="09A8FEBB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3340F54C" w14:textId="77777777" w:rsidR="00E43BA2" w:rsidRPr="00CB120F" w:rsidRDefault="00E43BA2" w:rsidP="00E43BA2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E0F2246" w14:textId="77777777" w:rsidR="00E43BA2" w:rsidRPr="00CB120F" w:rsidRDefault="00E43BA2" w:rsidP="00E43BA2">
      <w:pPr>
        <w:outlineLvl w:val="0"/>
        <w:rPr>
          <w:rFonts w:ascii="Arial Narrow" w:hAnsi="Arial Narrow"/>
          <w:sz w:val="22"/>
          <w:szCs w:val="22"/>
        </w:rPr>
      </w:pPr>
    </w:p>
    <w:p w14:paraId="05A2C414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CB120F">
        <w:rPr>
          <w:rFonts w:ascii="Arial Narrow" w:eastAsia="Calibri" w:hAnsi="Arial Narrow"/>
          <w:b/>
          <w:sz w:val="22"/>
          <w:szCs w:val="22"/>
          <w:u w:val="single"/>
        </w:rPr>
        <w:t>GESTOR DO CONTRATO</w:t>
      </w:r>
      <w:r w:rsidRPr="00CB120F">
        <w:rPr>
          <w:rFonts w:ascii="Arial Narrow" w:eastAsia="Calibri" w:hAnsi="Arial Narrow"/>
          <w:b/>
          <w:sz w:val="22"/>
          <w:szCs w:val="22"/>
        </w:rPr>
        <w:t>:</w:t>
      </w:r>
    </w:p>
    <w:p w14:paraId="5048F547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Nome: RODRIGO DE ARAUJO</w:t>
      </w:r>
    </w:p>
    <w:p w14:paraId="19F67F9C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Cargo: ENGENHEIRO CIVIL</w:t>
      </w:r>
    </w:p>
    <w:p w14:paraId="208A3CD8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CPF: 418.231.018-79</w:t>
      </w:r>
    </w:p>
    <w:p w14:paraId="724CF4A5" w14:textId="77777777" w:rsidR="00E43BA2" w:rsidRPr="00CB120F" w:rsidRDefault="00E43BA2" w:rsidP="00E43BA2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CB120F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D525767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  <w:r w:rsidRPr="00CB120F">
        <w:rPr>
          <w:rFonts w:ascii="Arial Narrow" w:hAnsi="Arial Narrow"/>
          <w:b/>
          <w:color w:val="000000"/>
          <w:sz w:val="22"/>
          <w:szCs w:val="22"/>
        </w:rPr>
        <w:t xml:space="preserve">    </w:t>
      </w:r>
    </w:p>
    <w:p w14:paraId="2AEFCED4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4CDE6EA3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0C4731F8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2254A6E6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24939B0D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4DAFFEDD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73D14683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3E8B14D0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78AA47E6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7511F414" w14:textId="77777777" w:rsidR="00E43BA2" w:rsidRPr="00CB120F" w:rsidRDefault="00E43BA2" w:rsidP="00E43BA2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4CCD9E4C" w14:textId="77777777" w:rsidR="00E43BA2" w:rsidRPr="00CB120F" w:rsidRDefault="00E43BA2" w:rsidP="00E43BA2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073EAD58" w14:textId="77777777" w:rsidR="00E43BA2" w:rsidRPr="00CB120F" w:rsidRDefault="00E43BA2" w:rsidP="00E43BA2">
      <w:pPr>
        <w:pStyle w:val="Ttulo01"/>
        <w:rPr>
          <w:rFonts w:ascii="Arial Narrow" w:hAnsi="Arial Narrow"/>
          <w:sz w:val="22"/>
          <w:szCs w:val="22"/>
          <w:u w:val="single"/>
        </w:rPr>
      </w:pPr>
      <w:r w:rsidRPr="00CB120F">
        <w:rPr>
          <w:rFonts w:ascii="Arial Narrow" w:hAnsi="Arial Narrow"/>
          <w:sz w:val="22"/>
          <w:szCs w:val="22"/>
          <w:u w:val="single"/>
        </w:rPr>
        <w:t>DECLARAÇÃO DE DOCUMENTOS A DISPOSIÇÃO DO Tce-sp</w:t>
      </w:r>
    </w:p>
    <w:p w14:paraId="0A8CB362" w14:textId="77777777" w:rsidR="00E43BA2" w:rsidRPr="00CB120F" w:rsidRDefault="00E43BA2" w:rsidP="00E43BA2">
      <w:pPr>
        <w:pStyle w:val="Ttulo01"/>
        <w:rPr>
          <w:rFonts w:ascii="Arial Narrow" w:hAnsi="Arial Narrow"/>
          <w:sz w:val="22"/>
          <w:szCs w:val="22"/>
        </w:rPr>
      </w:pPr>
    </w:p>
    <w:p w14:paraId="52CA62BC" w14:textId="77777777" w:rsidR="00E43BA2" w:rsidRPr="00CB120F" w:rsidRDefault="00E43BA2" w:rsidP="00E43BA2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393A9F9D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</w:p>
    <w:p w14:paraId="190A114B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CONTRATANTE: </w:t>
      </w:r>
      <w:r w:rsidRPr="00CB120F">
        <w:rPr>
          <w:rFonts w:ascii="Arial Narrow" w:hAnsi="Arial Narrow"/>
          <w:b/>
          <w:bCs/>
          <w:sz w:val="22"/>
          <w:szCs w:val="22"/>
        </w:rPr>
        <w:t>PREFEITURA MUNICIPAL DE RIBEIRÃO GRANDE/SP.</w:t>
      </w:r>
    </w:p>
    <w:p w14:paraId="32463A1F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CNPJ Nº: </w:t>
      </w:r>
      <w:r w:rsidRPr="00CB120F">
        <w:rPr>
          <w:rFonts w:ascii="Arial Narrow" w:hAnsi="Arial Narrow"/>
          <w:b/>
          <w:bCs/>
          <w:sz w:val="22"/>
          <w:szCs w:val="22"/>
        </w:rPr>
        <w:t>67.360.446/0001-06</w:t>
      </w:r>
    </w:p>
    <w:p w14:paraId="4B3082DD" w14:textId="4A6ED9A8" w:rsidR="00E43BA2" w:rsidRPr="00CB120F" w:rsidRDefault="00E43BA2" w:rsidP="00E43BA2">
      <w:pPr>
        <w:rPr>
          <w:rFonts w:ascii="Arial Narrow" w:hAnsi="Arial Narrow" w:cs="Arial"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>CONTRATAD</w:t>
      </w:r>
      <w:r w:rsidR="00A16100" w:rsidRPr="00CB120F">
        <w:rPr>
          <w:rFonts w:ascii="Arial Narrow" w:hAnsi="Arial Narrow" w:cs="Arial"/>
          <w:sz w:val="22"/>
          <w:szCs w:val="22"/>
        </w:rPr>
        <w:t>A</w:t>
      </w:r>
      <w:r w:rsidR="002A6F38" w:rsidRPr="00CB120F">
        <w:rPr>
          <w:rFonts w:ascii="Arial Narrow" w:hAnsi="Arial Narrow" w:cs="Arial Narrow"/>
          <w:b/>
          <w:bCs/>
          <w:sz w:val="22"/>
          <w:szCs w:val="22"/>
        </w:rPr>
        <w:t xml:space="preserve"> ERRE MARTINS CONSTRUÇÕES LTDA-EPP.</w:t>
      </w:r>
    </w:p>
    <w:p w14:paraId="1F193CB1" w14:textId="588F94A3" w:rsidR="00E43BA2" w:rsidRPr="00CB120F" w:rsidRDefault="00E43BA2" w:rsidP="00E43BA2">
      <w:pPr>
        <w:rPr>
          <w:rFonts w:ascii="Arial Narrow" w:hAnsi="Arial Narrow" w:cs="Arial"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 xml:space="preserve">CNPJ Nº: </w:t>
      </w:r>
      <w:r w:rsidR="007C0386" w:rsidRPr="00CB120F">
        <w:rPr>
          <w:rFonts w:ascii="Arial Narrow" w:hAnsi="Arial Narrow"/>
          <w:b/>
          <w:bCs/>
          <w:sz w:val="22"/>
          <w:szCs w:val="22"/>
        </w:rPr>
        <w:t>50.720.422/0001-00</w:t>
      </w:r>
    </w:p>
    <w:p w14:paraId="263A1510" w14:textId="17A354E0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CONTRATO N°: </w:t>
      </w:r>
      <w:r w:rsidR="002A6F38" w:rsidRPr="00CB120F">
        <w:rPr>
          <w:rFonts w:ascii="Arial Narrow" w:hAnsi="Arial Narrow"/>
          <w:b/>
          <w:bCs/>
          <w:sz w:val="22"/>
          <w:szCs w:val="22"/>
        </w:rPr>
        <w:t>52</w:t>
      </w:r>
      <w:r w:rsidRPr="00CB120F">
        <w:rPr>
          <w:rFonts w:ascii="Arial Narrow" w:hAnsi="Arial Narrow"/>
          <w:b/>
          <w:bCs/>
          <w:sz w:val="22"/>
          <w:szCs w:val="22"/>
        </w:rPr>
        <w:t>/2025</w:t>
      </w:r>
    </w:p>
    <w:p w14:paraId="1D46DA96" w14:textId="12F23831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DATA DA ASSINATURA: </w:t>
      </w:r>
      <w:r w:rsidR="00460463" w:rsidRPr="00CB120F">
        <w:rPr>
          <w:rFonts w:ascii="Arial Narrow" w:hAnsi="Arial Narrow"/>
          <w:b/>
          <w:bCs/>
          <w:sz w:val="22"/>
          <w:szCs w:val="22"/>
        </w:rPr>
        <w:t>1</w:t>
      </w:r>
      <w:r w:rsidR="002A6F38" w:rsidRPr="00CB120F">
        <w:rPr>
          <w:rFonts w:ascii="Arial Narrow" w:hAnsi="Arial Narrow"/>
          <w:b/>
          <w:bCs/>
          <w:sz w:val="22"/>
          <w:szCs w:val="22"/>
        </w:rPr>
        <w:t>9</w:t>
      </w:r>
      <w:r w:rsidRPr="00CB120F">
        <w:rPr>
          <w:rFonts w:ascii="Arial Narrow" w:hAnsi="Arial Narrow"/>
          <w:b/>
          <w:bCs/>
          <w:sz w:val="22"/>
          <w:szCs w:val="22"/>
        </w:rPr>
        <w:t>/</w:t>
      </w:r>
      <w:r w:rsidR="00460463" w:rsidRPr="00CB120F">
        <w:rPr>
          <w:rFonts w:ascii="Arial Narrow" w:hAnsi="Arial Narrow"/>
          <w:b/>
          <w:bCs/>
          <w:sz w:val="22"/>
          <w:szCs w:val="22"/>
        </w:rPr>
        <w:t>1</w:t>
      </w:r>
      <w:r w:rsidR="002A6F38" w:rsidRPr="00CB120F">
        <w:rPr>
          <w:rFonts w:ascii="Arial Narrow" w:hAnsi="Arial Narrow"/>
          <w:b/>
          <w:bCs/>
          <w:sz w:val="22"/>
          <w:szCs w:val="22"/>
        </w:rPr>
        <w:t>2</w:t>
      </w:r>
      <w:r w:rsidRPr="00CB120F">
        <w:rPr>
          <w:rFonts w:ascii="Arial Narrow" w:hAnsi="Arial Narrow"/>
          <w:b/>
          <w:bCs/>
          <w:sz w:val="22"/>
          <w:szCs w:val="22"/>
        </w:rPr>
        <w:t>/2025</w:t>
      </w:r>
    </w:p>
    <w:p w14:paraId="423C62D1" w14:textId="22CA68F3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  <w:r w:rsidRPr="00CB120F">
        <w:rPr>
          <w:rFonts w:ascii="Arial Narrow" w:hAnsi="Arial Narrow"/>
          <w:sz w:val="22"/>
          <w:szCs w:val="22"/>
        </w:rPr>
        <w:t xml:space="preserve">VIGÊNCIA: </w:t>
      </w:r>
      <w:r w:rsidRPr="00CB120F">
        <w:rPr>
          <w:rFonts w:ascii="Arial Narrow" w:hAnsi="Arial Narrow"/>
          <w:b/>
          <w:bCs/>
          <w:sz w:val="22"/>
          <w:szCs w:val="22"/>
        </w:rPr>
        <w:t>12 (doze) meses</w:t>
      </w:r>
    </w:p>
    <w:p w14:paraId="21A7B9DA" w14:textId="45290249" w:rsidR="00E43BA2" w:rsidRPr="00CB120F" w:rsidRDefault="00E43BA2" w:rsidP="00E43BA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>OBJETO</w:t>
      </w:r>
      <w:r w:rsidRPr="00CB120F">
        <w:rPr>
          <w:rFonts w:ascii="Arial Narrow" w:hAnsi="Arial Narrow" w:cs="Arial"/>
          <w:b/>
          <w:bCs/>
          <w:sz w:val="22"/>
          <w:szCs w:val="22"/>
        </w:rPr>
        <w:t>:</w:t>
      </w:r>
      <w:r w:rsidRPr="00CB120F">
        <w:rPr>
          <w:rFonts w:ascii="Arial Narrow" w:hAnsi="Arial Narrow" w:cs="Arial"/>
          <w:sz w:val="22"/>
          <w:szCs w:val="22"/>
        </w:rPr>
        <w:t xml:space="preserve"> </w:t>
      </w:r>
      <w:r w:rsidR="003B3EDF" w:rsidRPr="00CB120F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construção da Praça no Conjunto Habitacional de Ribeirão Grande/SP</w:t>
      </w:r>
      <w:r w:rsidR="003B3EDF" w:rsidRPr="00CB120F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3B3EDF" w:rsidRPr="00CB120F">
        <w:rPr>
          <w:rFonts w:ascii="Arial Narrow" w:hAnsi="Arial Narrow"/>
          <w:b/>
          <w:bCs/>
          <w:color w:val="000000"/>
          <w:sz w:val="22"/>
          <w:szCs w:val="22"/>
        </w:rPr>
        <w:t xml:space="preserve">(Convênio SEI 013.00004438/2025-10 do Governo do Estado de São Paulo). </w:t>
      </w:r>
    </w:p>
    <w:p w14:paraId="3A91B670" w14:textId="16C120F5" w:rsidR="00E43BA2" w:rsidRPr="00CB120F" w:rsidRDefault="00E43BA2" w:rsidP="00E43BA2">
      <w:pPr>
        <w:spacing w:after="60"/>
        <w:jc w:val="both"/>
        <w:rPr>
          <w:rFonts w:ascii="Arial Narrow" w:hAnsi="Arial Narrow" w:cs="Arial"/>
          <w:bCs/>
          <w:iCs/>
          <w:noProof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>VALOR:</w:t>
      </w:r>
      <w:r w:rsidR="007F62D5" w:rsidRPr="00CB120F">
        <w:rPr>
          <w:rFonts w:ascii="Arial Narrow" w:hAnsi="Arial Narrow" w:cs="Arial"/>
          <w:sz w:val="22"/>
          <w:szCs w:val="22"/>
        </w:rPr>
        <w:t xml:space="preserve"> </w:t>
      </w:r>
      <w:r w:rsidR="00FE5B7C" w:rsidRPr="00CB120F">
        <w:rPr>
          <w:rFonts w:ascii="Arial Narrow" w:hAnsi="Arial Narrow"/>
          <w:b/>
          <w:color w:val="000000"/>
          <w:sz w:val="22"/>
          <w:szCs w:val="22"/>
        </w:rPr>
        <w:t>R$ 444.500,00 (quatrocentos e quarenta e quatro mil e quinhentos reais).</w:t>
      </w:r>
    </w:p>
    <w:p w14:paraId="0310C327" w14:textId="77777777" w:rsidR="00E43BA2" w:rsidRPr="00CB120F" w:rsidRDefault="00E43BA2" w:rsidP="00E43BA2">
      <w:pPr>
        <w:spacing w:after="60"/>
        <w:jc w:val="both"/>
        <w:rPr>
          <w:rFonts w:ascii="Arial Narrow" w:hAnsi="Arial Narrow"/>
          <w:bCs/>
          <w:iCs/>
          <w:noProof/>
          <w:sz w:val="22"/>
          <w:szCs w:val="22"/>
        </w:rPr>
      </w:pPr>
    </w:p>
    <w:p w14:paraId="351B6830" w14:textId="77777777" w:rsidR="00E43BA2" w:rsidRPr="00CB120F" w:rsidRDefault="00E43BA2" w:rsidP="00E43BA2">
      <w:pPr>
        <w:spacing w:after="60"/>
        <w:jc w:val="both"/>
        <w:rPr>
          <w:rFonts w:ascii="Arial Narrow" w:hAnsi="Arial Narrow" w:cs="Arial"/>
          <w:sz w:val="22"/>
          <w:szCs w:val="22"/>
        </w:rPr>
      </w:pPr>
    </w:p>
    <w:p w14:paraId="7778DC0B" w14:textId="77777777" w:rsidR="00E43BA2" w:rsidRPr="00CB120F" w:rsidRDefault="00E43BA2" w:rsidP="00E43BA2">
      <w:pPr>
        <w:spacing w:after="60"/>
        <w:jc w:val="both"/>
        <w:rPr>
          <w:rFonts w:ascii="Arial Narrow" w:hAnsi="Arial Narrow" w:cs="Arial"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>Declaro(amos), na qualidade de responsável(</w:t>
      </w:r>
      <w:proofErr w:type="spellStart"/>
      <w:r w:rsidRPr="00CB120F">
        <w:rPr>
          <w:rFonts w:ascii="Arial Narrow" w:hAnsi="Arial Narrow" w:cs="Arial"/>
          <w:sz w:val="22"/>
          <w:szCs w:val="22"/>
        </w:rPr>
        <w:t>is</w:t>
      </w:r>
      <w:proofErr w:type="spellEnd"/>
      <w:r w:rsidRPr="00CB120F">
        <w:rPr>
          <w:rFonts w:ascii="Arial Narrow" w:hAnsi="Arial Narrow" w:cs="Arial"/>
          <w:sz w:val="22"/>
          <w:szCs w:val="22"/>
        </w:rPr>
        <w:t xml:space="preserve">) pela entidade supra epigrafada, sob as penas da Lei, que os demais documentos originais, atinentes à correspondente licitação, encontram-se no respectivo processo administrativo arquivado na origem à disposição do Tribunal de Contas do Estado de São Paulo, e serão remetidos quando requisitados. </w:t>
      </w:r>
    </w:p>
    <w:p w14:paraId="729E8455" w14:textId="77777777" w:rsidR="00E43BA2" w:rsidRPr="00CB120F" w:rsidRDefault="00E43BA2" w:rsidP="00E43BA2">
      <w:pPr>
        <w:spacing w:before="122"/>
        <w:ind w:left="119"/>
        <w:jc w:val="both"/>
        <w:rPr>
          <w:rFonts w:ascii="Arial Narrow" w:hAnsi="Arial Narrow"/>
          <w:iCs/>
          <w:sz w:val="22"/>
          <w:szCs w:val="22"/>
        </w:rPr>
      </w:pPr>
    </w:p>
    <w:p w14:paraId="487537F6" w14:textId="77777777" w:rsidR="00E43BA2" w:rsidRPr="00CB120F" w:rsidRDefault="00E43BA2" w:rsidP="00E43BA2">
      <w:pPr>
        <w:spacing w:before="122"/>
        <w:ind w:left="119"/>
        <w:jc w:val="both"/>
        <w:rPr>
          <w:rFonts w:ascii="Arial Narrow" w:hAnsi="Arial Narrow"/>
          <w:iCs/>
          <w:sz w:val="22"/>
          <w:szCs w:val="22"/>
        </w:rPr>
      </w:pPr>
    </w:p>
    <w:p w14:paraId="53F0ACBC" w14:textId="77777777" w:rsidR="00E43BA2" w:rsidRPr="00CB120F" w:rsidRDefault="00E43BA2" w:rsidP="00E43BA2">
      <w:pPr>
        <w:pStyle w:val="Corpodetexto"/>
        <w:spacing w:line="276" w:lineRule="auto"/>
        <w:ind w:right="113"/>
        <w:rPr>
          <w:rFonts w:ascii="Arial Narrow" w:hAnsi="Arial Narrow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Declaro(amos),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na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qualidade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responsável(</w:t>
      </w:r>
      <w:proofErr w:type="spellStart"/>
      <w:r w:rsidRPr="00CB120F">
        <w:rPr>
          <w:rFonts w:ascii="Arial Narrow" w:hAnsi="Arial Narrow"/>
          <w:iCs/>
          <w:sz w:val="22"/>
          <w:szCs w:val="22"/>
        </w:rPr>
        <w:t>is</w:t>
      </w:r>
      <w:proofErr w:type="spellEnd"/>
      <w:r w:rsidRPr="00CB120F">
        <w:rPr>
          <w:rFonts w:ascii="Arial Narrow" w:hAnsi="Arial Narrow"/>
          <w:iCs/>
          <w:sz w:val="22"/>
          <w:szCs w:val="22"/>
        </w:rPr>
        <w:t>)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pela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entidade</w:t>
      </w:r>
      <w:r w:rsidRPr="00CB120F">
        <w:rPr>
          <w:rFonts w:ascii="Arial Narrow" w:hAnsi="Arial Narrow"/>
          <w:iCs/>
          <w:spacing w:val="67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supra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epigrafada,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sob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penas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da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Lei,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que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demais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documentos</w:t>
      </w:r>
      <w:r w:rsidRPr="00CB120F">
        <w:rPr>
          <w:rFonts w:ascii="Arial Narrow" w:hAnsi="Arial Narrow"/>
          <w:iCs/>
          <w:spacing w:val="66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originais,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atinentes à correspondente licitação, em especial, os a seguir relacionados,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encontram-se no respectivo processo administrativo arquivado na origem à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disposição do Tribunal de Contas do Estado de São Paulo, e serão remetidos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quando</w:t>
      </w:r>
      <w:r w:rsidRPr="00CB120F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requisitados:</w:t>
      </w:r>
    </w:p>
    <w:p w14:paraId="531F965E" w14:textId="77777777" w:rsidR="00E43BA2" w:rsidRPr="00CB120F" w:rsidRDefault="00E43BA2" w:rsidP="00E43BA2">
      <w:pPr>
        <w:pStyle w:val="PargrafodaLista"/>
        <w:widowControl w:val="0"/>
        <w:numPr>
          <w:ilvl w:val="0"/>
          <w:numId w:val="7"/>
        </w:numPr>
        <w:tabs>
          <w:tab w:val="left" w:pos="402"/>
        </w:tabs>
        <w:autoSpaceDE w:val="0"/>
        <w:autoSpaceDN w:val="0"/>
        <w:spacing w:before="122"/>
        <w:jc w:val="both"/>
        <w:rPr>
          <w:rFonts w:ascii="Arial Narrow" w:hAnsi="Arial Narrow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memorial</w:t>
      </w:r>
      <w:r w:rsidRPr="00CB120F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descritivo</w:t>
      </w:r>
      <w:r w:rsidRPr="00CB120F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dos</w:t>
      </w:r>
      <w:r w:rsidRPr="00CB120F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trabalhos</w:t>
      </w:r>
      <w:r w:rsidRPr="00CB120F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</w:t>
      </w:r>
      <w:r w:rsidRPr="00CB120F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respectivo</w:t>
      </w:r>
      <w:r w:rsidRPr="00CB120F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cronograma</w:t>
      </w:r>
      <w:r w:rsidRPr="00CB120F">
        <w:rPr>
          <w:rFonts w:ascii="Arial Narrow" w:hAnsi="Arial Narrow"/>
          <w:iCs/>
          <w:spacing w:val="2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físico-financeiro;</w:t>
      </w:r>
    </w:p>
    <w:p w14:paraId="7DD86777" w14:textId="77777777" w:rsidR="00E43BA2" w:rsidRPr="00CB120F" w:rsidRDefault="00E43BA2" w:rsidP="00E43BA2">
      <w:pPr>
        <w:pStyle w:val="PargrafodaLista"/>
        <w:widowControl w:val="0"/>
        <w:numPr>
          <w:ilvl w:val="0"/>
          <w:numId w:val="7"/>
        </w:numPr>
        <w:tabs>
          <w:tab w:val="left" w:pos="436"/>
        </w:tabs>
        <w:autoSpaceDE w:val="0"/>
        <w:autoSpaceDN w:val="0"/>
        <w:spacing w:before="160" w:line="276" w:lineRule="auto"/>
        <w:ind w:left="119" w:right="123" w:firstLine="0"/>
        <w:jc w:val="both"/>
        <w:rPr>
          <w:rFonts w:ascii="Arial Narrow" w:hAnsi="Arial Narrow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orçamento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detalhado</w:t>
      </w:r>
      <w:r w:rsidRPr="00CB120F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em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planilhas</w:t>
      </w:r>
      <w:r w:rsidRPr="00CB120F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que</w:t>
      </w:r>
      <w:r w:rsidRPr="00CB120F">
        <w:rPr>
          <w:rFonts w:ascii="Arial Narrow" w:hAnsi="Arial Narrow"/>
          <w:iCs/>
          <w:spacing w:val="29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expressem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composição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</w:t>
      </w:r>
      <w:r w:rsidRPr="00CB120F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todos</w:t>
      </w:r>
      <w:r w:rsidRPr="00CB120F">
        <w:rPr>
          <w:rFonts w:ascii="Arial Narrow" w:hAnsi="Arial Narrow"/>
          <w:iCs/>
          <w:spacing w:val="-65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os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seus custos</w:t>
      </w:r>
      <w:r w:rsidRPr="00CB120F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unitários;</w:t>
      </w:r>
    </w:p>
    <w:p w14:paraId="72063FD5" w14:textId="77777777" w:rsidR="00E43BA2" w:rsidRPr="00CB120F" w:rsidRDefault="00E43BA2" w:rsidP="00E43BA2">
      <w:pPr>
        <w:pStyle w:val="PargrafodaLista"/>
        <w:widowControl w:val="0"/>
        <w:numPr>
          <w:ilvl w:val="0"/>
          <w:numId w:val="7"/>
        </w:numPr>
        <w:tabs>
          <w:tab w:val="left" w:pos="475"/>
        </w:tabs>
        <w:autoSpaceDE w:val="0"/>
        <w:autoSpaceDN w:val="0"/>
        <w:spacing w:before="120" w:line="276" w:lineRule="auto"/>
        <w:ind w:left="119" w:right="109" w:firstLine="0"/>
        <w:jc w:val="both"/>
        <w:rPr>
          <w:rFonts w:ascii="Arial Narrow" w:hAnsi="Arial Narrow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previsão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recursos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orçamentários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que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assegurem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pagamento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das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obrigações decorrentes de obras ou serviços a serem executados no exercício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financeiro</w:t>
      </w:r>
      <w:r w:rsidRPr="00CB120F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em</w:t>
      </w:r>
      <w:r w:rsidRPr="00CB120F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curso,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</w:t>
      </w:r>
      <w:r w:rsidRPr="00CB120F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acordo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com</w:t>
      </w:r>
      <w:r w:rsidRPr="00CB120F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o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respectivo cronograma;</w:t>
      </w:r>
    </w:p>
    <w:p w14:paraId="74CBB51A" w14:textId="77777777" w:rsidR="00E43BA2" w:rsidRPr="00CB120F" w:rsidRDefault="00E43BA2" w:rsidP="00E43BA2">
      <w:pPr>
        <w:pStyle w:val="PargrafodaLista"/>
        <w:widowControl w:val="0"/>
        <w:numPr>
          <w:ilvl w:val="0"/>
          <w:numId w:val="7"/>
        </w:numPr>
        <w:tabs>
          <w:tab w:val="left" w:pos="407"/>
        </w:tabs>
        <w:autoSpaceDE w:val="0"/>
        <w:autoSpaceDN w:val="0"/>
        <w:spacing w:before="123" w:line="276" w:lineRule="auto"/>
        <w:ind w:left="119" w:right="126" w:firstLine="0"/>
        <w:jc w:val="both"/>
        <w:rPr>
          <w:rFonts w:ascii="Arial Narrow" w:hAnsi="Arial Narrow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comprovação no Plano Plurianual de que o produto das obras ou serviços foi</w:t>
      </w:r>
      <w:r w:rsidRPr="00CB120F">
        <w:rPr>
          <w:rFonts w:ascii="Arial Narrow" w:hAnsi="Arial Narrow"/>
          <w:iCs/>
          <w:spacing w:val="-64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contemplado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em</w:t>
      </w:r>
      <w:r w:rsidRPr="00CB120F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suas metas;</w:t>
      </w:r>
    </w:p>
    <w:p w14:paraId="45EFA7D9" w14:textId="77777777" w:rsidR="00E43BA2" w:rsidRPr="00CB120F" w:rsidRDefault="00E43BA2" w:rsidP="00E43BA2">
      <w:pPr>
        <w:spacing w:after="60"/>
        <w:jc w:val="both"/>
        <w:rPr>
          <w:rFonts w:ascii="Arial Narrow" w:hAnsi="Arial Narrow" w:cs="Arial"/>
          <w:iCs/>
          <w:sz w:val="22"/>
          <w:szCs w:val="22"/>
        </w:rPr>
      </w:pPr>
      <w:r w:rsidRPr="00CB120F">
        <w:rPr>
          <w:rFonts w:ascii="Arial Narrow" w:hAnsi="Arial Narrow"/>
          <w:iCs/>
          <w:sz w:val="22"/>
          <w:szCs w:val="22"/>
        </w:rPr>
        <w:t>as</w:t>
      </w:r>
      <w:r w:rsidRPr="00CB120F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plantas</w:t>
      </w:r>
      <w:r w:rsidRPr="00CB120F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</w:t>
      </w:r>
      <w:r w:rsidRPr="00CB120F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projetos</w:t>
      </w:r>
      <w:r w:rsidRPr="00CB120F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de</w:t>
      </w:r>
      <w:r w:rsidRPr="00CB120F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engenharia</w:t>
      </w:r>
      <w:r w:rsidRPr="00CB120F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e</w:t>
      </w:r>
      <w:r w:rsidRPr="00CB120F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CB120F">
        <w:rPr>
          <w:rFonts w:ascii="Arial Narrow" w:hAnsi="Arial Narrow"/>
          <w:iCs/>
          <w:sz w:val="22"/>
          <w:szCs w:val="22"/>
        </w:rPr>
        <w:t>arquitetura</w:t>
      </w:r>
    </w:p>
    <w:p w14:paraId="1606FDFC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</w:p>
    <w:p w14:paraId="254A7155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</w:p>
    <w:p w14:paraId="33EA99FA" w14:textId="77777777" w:rsidR="00E43BA2" w:rsidRPr="00CB120F" w:rsidRDefault="00E43BA2" w:rsidP="00E43BA2">
      <w:pPr>
        <w:pStyle w:val="Default"/>
        <w:rPr>
          <w:rFonts w:ascii="Arial Narrow" w:hAnsi="Arial Narrow"/>
          <w:sz w:val="22"/>
          <w:szCs w:val="22"/>
        </w:rPr>
      </w:pPr>
    </w:p>
    <w:p w14:paraId="4A21EC54" w14:textId="4C58D0A9" w:rsidR="00E43BA2" w:rsidRPr="00CB120F" w:rsidRDefault="00E43BA2" w:rsidP="00E43BA2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CB120F">
        <w:rPr>
          <w:rFonts w:ascii="Arial Narrow" w:hAnsi="Arial Narrow"/>
          <w:bCs/>
          <w:sz w:val="22"/>
          <w:szCs w:val="22"/>
        </w:rPr>
        <w:t xml:space="preserve">Ribeirão Grande/SP, </w:t>
      </w:r>
      <w:r w:rsidR="00460463" w:rsidRPr="00CB120F">
        <w:rPr>
          <w:rFonts w:ascii="Arial Narrow" w:hAnsi="Arial Narrow"/>
          <w:bCs/>
          <w:sz w:val="22"/>
          <w:szCs w:val="22"/>
        </w:rPr>
        <w:t>1</w:t>
      </w:r>
      <w:r w:rsidR="002A6F38" w:rsidRPr="00CB120F">
        <w:rPr>
          <w:rFonts w:ascii="Arial Narrow" w:hAnsi="Arial Narrow"/>
          <w:bCs/>
          <w:sz w:val="22"/>
          <w:szCs w:val="22"/>
        </w:rPr>
        <w:t>9</w:t>
      </w:r>
      <w:r w:rsidRPr="00CB120F">
        <w:rPr>
          <w:rFonts w:ascii="Arial Narrow" w:hAnsi="Arial Narrow"/>
          <w:bCs/>
          <w:sz w:val="22"/>
          <w:szCs w:val="22"/>
        </w:rPr>
        <w:t xml:space="preserve"> de </w:t>
      </w:r>
      <w:r w:rsidR="00E220AD" w:rsidRPr="00CB120F">
        <w:rPr>
          <w:rFonts w:ascii="Arial Narrow" w:hAnsi="Arial Narrow"/>
          <w:bCs/>
          <w:sz w:val="22"/>
          <w:szCs w:val="22"/>
        </w:rPr>
        <w:t>dez</w:t>
      </w:r>
      <w:r w:rsidRPr="00CB120F">
        <w:rPr>
          <w:rFonts w:ascii="Arial Narrow" w:hAnsi="Arial Narrow"/>
          <w:bCs/>
          <w:sz w:val="22"/>
          <w:szCs w:val="22"/>
        </w:rPr>
        <w:t>embro de 202</w:t>
      </w:r>
      <w:r w:rsidR="007F62D5" w:rsidRPr="00CB120F">
        <w:rPr>
          <w:rFonts w:ascii="Arial Narrow" w:hAnsi="Arial Narrow"/>
          <w:bCs/>
          <w:sz w:val="22"/>
          <w:szCs w:val="22"/>
        </w:rPr>
        <w:t>5.</w:t>
      </w:r>
    </w:p>
    <w:p w14:paraId="0129C0D6" w14:textId="77777777" w:rsidR="00664E7C" w:rsidRPr="00CB120F" w:rsidRDefault="00664E7C" w:rsidP="00E43BA2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2A223A6B" w14:textId="77777777" w:rsidR="00E2125B" w:rsidRPr="00CB120F" w:rsidRDefault="00E2125B" w:rsidP="00E43BA2">
      <w:pPr>
        <w:pStyle w:val="Corpodetexto"/>
        <w:jc w:val="right"/>
        <w:rPr>
          <w:rFonts w:ascii="Arial Narrow" w:hAnsi="Arial Narrow"/>
          <w:sz w:val="22"/>
          <w:szCs w:val="22"/>
        </w:rPr>
      </w:pPr>
    </w:p>
    <w:p w14:paraId="2691E585" w14:textId="77777777" w:rsidR="00FE5B7C" w:rsidRPr="00CB120F" w:rsidRDefault="00FE5B7C" w:rsidP="00E43BA2">
      <w:pPr>
        <w:pStyle w:val="Corpodetexto"/>
        <w:jc w:val="right"/>
        <w:rPr>
          <w:rFonts w:ascii="Arial Narrow" w:hAnsi="Arial Narrow"/>
          <w:sz w:val="22"/>
          <w:szCs w:val="22"/>
        </w:rPr>
      </w:pPr>
    </w:p>
    <w:p w14:paraId="48C41CF4" w14:textId="77777777" w:rsidR="00A754C2" w:rsidRPr="00CB120F" w:rsidRDefault="00A754C2" w:rsidP="00A754C2">
      <w:pPr>
        <w:jc w:val="center"/>
        <w:rPr>
          <w:rFonts w:ascii="Arial Narrow" w:hAnsi="Arial Narrow" w:cs="Arial"/>
          <w:sz w:val="22"/>
          <w:szCs w:val="22"/>
        </w:rPr>
      </w:pPr>
      <w:r w:rsidRPr="00CB120F">
        <w:rPr>
          <w:rFonts w:ascii="Arial Narrow" w:hAnsi="Arial Narrow" w:cs="Arial"/>
          <w:sz w:val="22"/>
          <w:szCs w:val="22"/>
        </w:rPr>
        <w:t>___________________</w:t>
      </w:r>
    </w:p>
    <w:p w14:paraId="26978985" w14:textId="77777777" w:rsidR="00A754C2" w:rsidRPr="00CB120F" w:rsidRDefault="00A754C2" w:rsidP="00A754C2">
      <w:pPr>
        <w:jc w:val="center"/>
        <w:rPr>
          <w:rFonts w:ascii="Arial Narrow" w:hAnsi="Arial Narrow" w:cs="Arial"/>
          <w:b/>
          <w:sz w:val="22"/>
          <w:szCs w:val="22"/>
        </w:rPr>
      </w:pPr>
      <w:r w:rsidRPr="00CB120F">
        <w:rPr>
          <w:rFonts w:ascii="Arial Narrow" w:hAnsi="Arial Narrow" w:cs="Arial"/>
          <w:b/>
          <w:sz w:val="22"/>
          <w:szCs w:val="22"/>
        </w:rPr>
        <w:t>Marcelo Luís Nunes</w:t>
      </w:r>
    </w:p>
    <w:p w14:paraId="1E8374BB" w14:textId="77777777" w:rsidR="00A754C2" w:rsidRPr="00CB120F" w:rsidRDefault="00A754C2" w:rsidP="00A754C2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B120F">
        <w:rPr>
          <w:rFonts w:ascii="Arial Narrow" w:hAnsi="Arial Narrow" w:cs="Arial"/>
          <w:b/>
          <w:sz w:val="22"/>
          <w:szCs w:val="22"/>
        </w:rPr>
        <w:t>Prefeito Municipal</w:t>
      </w:r>
    </w:p>
    <w:p w14:paraId="3ABF9392" w14:textId="77777777" w:rsidR="00E43BA2" w:rsidRPr="00CB120F" w:rsidRDefault="00E43BA2" w:rsidP="00E43BA2">
      <w:pPr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14:paraId="628D294B" w14:textId="77777777" w:rsidR="00E43BA2" w:rsidRPr="00CB120F" w:rsidRDefault="00E43BA2" w:rsidP="00E43BA2">
      <w:pPr>
        <w:jc w:val="center"/>
        <w:rPr>
          <w:rFonts w:ascii="Arial Narrow" w:hAnsi="Arial Narrow" w:cs="Arial"/>
          <w:sz w:val="22"/>
          <w:szCs w:val="22"/>
        </w:rPr>
      </w:pPr>
    </w:p>
    <w:p w14:paraId="5C76199B" w14:textId="77777777" w:rsidR="00E43BA2" w:rsidRPr="00CB120F" w:rsidRDefault="00E43BA2" w:rsidP="00E43BA2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10E5AE3D" w14:textId="565A08D7" w:rsidR="007B3ED7" w:rsidRPr="00CB120F" w:rsidRDefault="007B3ED7" w:rsidP="00E43BA2">
      <w:pPr>
        <w:pStyle w:val="Corpodetexto"/>
        <w:jc w:val="right"/>
        <w:rPr>
          <w:rFonts w:ascii="Arial Narrow" w:hAnsi="Arial Narrow"/>
          <w:b/>
          <w:color w:val="000000"/>
          <w:sz w:val="22"/>
          <w:szCs w:val="22"/>
        </w:rPr>
      </w:pPr>
    </w:p>
    <w:sectPr w:rsidR="007B3ED7" w:rsidRPr="00CB120F">
      <w:headerReference w:type="default" r:id="rId8"/>
      <w:pgSz w:w="11906" w:h="16838"/>
      <w:pgMar w:top="1135" w:right="849" w:bottom="284" w:left="85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7E975" w14:textId="77777777" w:rsidR="003A4C4E" w:rsidRDefault="003A4C4E">
      <w:r>
        <w:separator/>
      </w:r>
    </w:p>
  </w:endnote>
  <w:endnote w:type="continuationSeparator" w:id="0">
    <w:p w14:paraId="5BD47C07" w14:textId="77777777" w:rsidR="003A4C4E" w:rsidRDefault="003A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FE2F0" w14:textId="77777777" w:rsidR="003A4C4E" w:rsidRDefault="003A4C4E">
      <w:r>
        <w:separator/>
      </w:r>
    </w:p>
  </w:footnote>
  <w:footnote w:type="continuationSeparator" w:id="0">
    <w:p w14:paraId="2102030E" w14:textId="77777777" w:rsidR="003A4C4E" w:rsidRDefault="003A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8" w:type="dxa"/>
      <w:tblInd w:w="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6"/>
      <w:gridCol w:w="8362"/>
    </w:tblGrid>
    <w:tr w:rsidR="002B56BB" w14:paraId="708A7C7F" w14:textId="77777777">
      <w:tc>
        <w:tcPr>
          <w:tcW w:w="2196" w:type="dxa"/>
          <w:tcBorders>
            <w:top w:val="single" w:sz="8" w:space="0" w:color="008000"/>
            <w:bottom w:val="single" w:sz="4" w:space="0" w:color="008000"/>
          </w:tcBorders>
        </w:tcPr>
        <w:p w14:paraId="23E68BDF" w14:textId="0D07DB67" w:rsidR="002B56BB" w:rsidRDefault="00641AFE">
          <w:pPr>
            <w:snapToGrid w:val="0"/>
            <w:ind w:left="5" w:right="-7"/>
            <w:rPr>
              <w:rFonts w:ascii="Algerian" w:hAnsi="Algerian" w:cs="Algerian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061F32A" wp14:editId="48BA4B34">
                <wp:extent cx="1295400" cy="1143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1" w:type="dxa"/>
          <w:tcBorders>
            <w:top w:val="single" w:sz="8" w:space="0" w:color="008000"/>
            <w:bottom w:val="single" w:sz="4" w:space="0" w:color="008000"/>
          </w:tcBorders>
        </w:tcPr>
        <w:p w14:paraId="0C434AB2" w14:textId="7777777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PREFEITURA MUNICIPAL DE RIBEIRÃO GRANDE</w:t>
          </w:r>
        </w:p>
        <w:p w14:paraId="0C954D9B" w14:textId="222C05D4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Estado de São Paulo – FONE (15) 35</w:t>
          </w:r>
          <w:r w:rsidR="00CE0FB6">
            <w:rPr>
              <w:rFonts w:ascii="Arial" w:hAnsi="Arial" w:cs="Arial"/>
              <w:b/>
              <w:bCs/>
              <w:sz w:val="22"/>
              <w:szCs w:val="22"/>
            </w:rPr>
            <w:t>45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-8800 - 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ASSESSORIA JURÍDICA</w:t>
          </w:r>
        </w:p>
        <w:p w14:paraId="56CEFCF6" w14:textId="5502D428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sz w:val="22"/>
              <w:szCs w:val="22"/>
            </w:rPr>
            <w:t>Rua Jacyra Landim Story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s/n</w:t>
          </w:r>
          <w:r w:rsidR="00D234EE">
            <w:rPr>
              <w:rFonts w:ascii="Arial" w:hAnsi="Arial" w:cs="Arial"/>
              <w:sz w:val="22"/>
              <w:szCs w:val="22"/>
            </w:rPr>
            <w:t xml:space="preserve">º, </w:t>
          </w:r>
          <w:r w:rsidR="00531B69">
            <w:rPr>
              <w:rFonts w:ascii="Arial" w:hAnsi="Arial" w:cs="Arial"/>
              <w:sz w:val="22"/>
              <w:szCs w:val="22"/>
            </w:rPr>
            <w:t>C</w:t>
          </w:r>
          <w:r w:rsidR="0004607C">
            <w:rPr>
              <w:rFonts w:ascii="Arial" w:hAnsi="Arial" w:cs="Arial"/>
              <w:sz w:val="22"/>
              <w:szCs w:val="22"/>
            </w:rPr>
            <w:t>e</w:t>
          </w:r>
          <w:r>
            <w:rPr>
              <w:rFonts w:ascii="Arial" w:hAnsi="Arial" w:cs="Arial"/>
              <w:sz w:val="22"/>
              <w:szCs w:val="22"/>
            </w:rPr>
            <w:t>ntro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>
            <w:rPr>
              <w:rFonts w:ascii="Arial" w:hAnsi="Arial" w:cs="Arial"/>
              <w:sz w:val="22"/>
              <w:szCs w:val="22"/>
            </w:rPr>
            <w:t>CEP 18.315-000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Ribeirão Grande</w:t>
          </w:r>
          <w:r w:rsidR="00D234EE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 xml:space="preserve">SP </w:t>
          </w:r>
        </w:p>
        <w:p w14:paraId="5DCB5869" w14:textId="1DAC1696" w:rsidR="00FD35C0" w:rsidRDefault="00FD35C0" w:rsidP="00FD35C0">
          <w:pPr>
            <w:tabs>
              <w:tab w:val="left" w:pos="2295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CONTRATO Nº </w:t>
          </w:r>
          <w:r w:rsidR="002A6F38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52</w:t>
          </w:r>
          <w:r w:rsidR="002712DB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E0540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5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– Processo nº</w:t>
          </w:r>
          <w:r w:rsidR="00CD17E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</w:t>
          </w:r>
          <w:r w:rsidR="004C5E07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1</w:t>
          </w:r>
          <w:r w:rsidR="002A6F38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9594</w:t>
          </w:r>
          <w:r w:rsidR="000730F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/2025</w:t>
          </w:r>
        </w:p>
        <w:p w14:paraId="544EDD3E" w14:textId="72E5B08C" w:rsidR="002B56BB" w:rsidRDefault="002712DB" w:rsidP="00FD35C0">
          <w:pPr>
            <w:tabs>
              <w:tab w:val="left" w:pos="2295"/>
            </w:tabs>
            <w:jc w:val="center"/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Pregão </w:t>
          </w:r>
          <w:r w:rsidR="00D234E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Presencial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nº </w:t>
          </w:r>
          <w:r w:rsidR="000A6BF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1</w:t>
          </w:r>
          <w:r w:rsidR="002A6F38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8</w:t>
          </w:r>
          <w:r w:rsidR="00384CFD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E0540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5</w:t>
          </w:r>
        </w:p>
      </w:tc>
    </w:tr>
  </w:tbl>
  <w:p w14:paraId="0BD70056" w14:textId="77777777" w:rsidR="002B56BB" w:rsidRDefault="002B5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AEE"/>
    <w:multiLevelType w:val="hybridMultilevel"/>
    <w:tmpl w:val="BD4207FE"/>
    <w:lvl w:ilvl="0" w:tplc="D870E5F6">
      <w:start w:val="1"/>
      <w:numFmt w:val="lowerLetter"/>
      <w:lvlText w:val="%1)"/>
      <w:lvlJc w:val="left"/>
      <w:pPr>
        <w:ind w:left="401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2B8BD54">
      <w:numFmt w:val="bullet"/>
      <w:lvlText w:val="•"/>
      <w:lvlJc w:val="left"/>
      <w:pPr>
        <w:ind w:left="1234" w:hanging="283"/>
      </w:pPr>
      <w:rPr>
        <w:lang w:val="pt-PT" w:eastAsia="en-US" w:bidi="ar-SA"/>
      </w:rPr>
    </w:lvl>
    <w:lvl w:ilvl="2" w:tplc="BE0697DA">
      <w:numFmt w:val="bullet"/>
      <w:lvlText w:val="•"/>
      <w:lvlJc w:val="left"/>
      <w:pPr>
        <w:ind w:left="2068" w:hanging="283"/>
      </w:pPr>
      <w:rPr>
        <w:lang w:val="pt-PT" w:eastAsia="en-US" w:bidi="ar-SA"/>
      </w:rPr>
    </w:lvl>
    <w:lvl w:ilvl="3" w:tplc="FB14C030">
      <w:numFmt w:val="bullet"/>
      <w:lvlText w:val="•"/>
      <w:lvlJc w:val="left"/>
      <w:pPr>
        <w:ind w:left="2903" w:hanging="283"/>
      </w:pPr>
      <w:rPr>
        <w:lang w:val="pt-PT" w:eastAsia="en-US" w:bidi="ar-SA"/>
      </w:rPr>
    </w:lvl>
    <w:lvl w:ilvl="4" w:tplc="A0464874">
      <w:numFmt w:val="bullet"/>
      <w:lvlText w:val="•"/>
      <w:lvlJc w:val="left"/>
      <w:pPr>
        <w:ind w:left="3737" w:hanging="283"/>
      </w:pPr>
      <w:rPr>
        <w:lang w:val="pt-PT" w:eastAsia="en-US" w:bidi="ar-SA"/>
      </w:rPr>
    </w:lvl>
    <w:lvl w:ilvl="5" w:tplc="1C60F852">
      <w:numFmt w:val="bullet"/>
      <w:lvlText w:val="•"/>
      <w:lvlJc w:val="left"/>
      <w:pPr>
        <w:ind w:left="4572" w:hanging="283"/>
      </w:pPr>
      <w:rPr>
        <w:lang w:val="pt-PT" w:eastAsia="en-US" w:bidi="ar-SA"/>
      </w:rPr>
    </w:lvl>
    <w:lvl w:ilvl="6" w:tplc="FB3CC3B2">
      <w:numFmt w:val="bullet"/>
      <w:lvlText w:val="•"/>
      <w:lvlJc w:val="left"/>
      <w:pPr>
        <w:ind w:left="5406" w:hanging="283"/>
      </w:pPr>
      <w:rPr>
        <w:lang w:val="pt-PT" w:eastAsia="en-US" w:bidi="ar-SA"/>
      </w:rPr>
    </w:lvl>
    <w:lvl w:ilvl="7" w:tplc="010C9372">
      <w:numFmt w:val="bullet"/>
      <w:lvlText w:val="•"/>
      <w:lvlJc w:val="left"/>
      <w:pPr>
        <w:ind w:left="6240" w:hanging="283"/>
      </w:pPr>
      <w:rPr>
        <w:lang w:val="pt-PT" w:eastAsia="en-US" w:bidi="ar-SA"/>
      </w:rPr>
    </w:lvl>
    <w:lvl w:ilvl="8" w:tplc="E924B230">
      <w:numFmt w:val="bullet"/>
      <w:lvlText w:val="•"/>
      <w:lvlJc w:val="left"/>
      <w:pPr>
        <w:ind w:left="7075" w:hanging="283"/>
      </w:pPr>
      <w:rPr>
        <w:lang w:val="pt-PT" w:eastAsia="en-US" w:bidi="ar-SA"/>
      </w:rPr>
    </w:lvl>
  </w:abstractNum>
  <w:abstractNum w:abstractNumId="1" w15:restartNumberingAfterBreak="0">
    <w:nsid w:val="13FB4927"/>
    <w:multiLevelType w:val="multilevel"/>
    <w:tmpl w:val="5D38B0E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Arial Narrow" w:eastAsia="Times New Roman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</w:abstractNum>
  <w:abstractNum w:abstractNumId="2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53331880"/>
    <w:multiLevelType w:val="hybridMultilevel"/>
    <w:tmpl w:val="CB6EB1D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50C98"/>
    <w:multiLevelType w:val="multilevel"/>
    <w:tmpl w:val="A86EF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2BD14A0"/>
    <w:multiLevelType w:val="hybridMultilevel"/>
    <w:tmpl w:val="825EC71E"/>
    <w:lvl w:ilvl="0" w:tplc="72C423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3891">
    <w:abstractNumId w:val="1"/>
  </w:num>
  <w:num w:numId="2" w16cid:durableId="1239708425">
    <w:abstractNumId w:val="4"/>
  </w:num>
  <w:num w:numId="3" w16cid:durableId="379328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840984">
    <w:abstractNumId w:val="5"/>
  </w:num>
  <w:num w:numId="5" w16cid:durableId="1400976533">
    <w:abstractNumId w:val="3"/>
  </w:num>
  <w:num w:numId="6" w16cid:durableId="12953285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8316517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B"/>
    <w:rsid w:val="00003096"/>
    <w:rsid w:val="000032C5"/>
    <w:rsid w:val="00004A7A"/>
    <w:rsid w:val="00006B36"/>
    <w:rsid w:val="00006EA1"/>
    <w:rsid w:val="00010756"/>
    <w:rsid w:val="00010F9B"/>
    <w:rsid w:val="0001354B"/>
    <w:rsid w:val="00013EDD"/>
    <w:rsid w:val="0001513A"/>
    <w:rsid w:val="00016D78"/>
    <w:rsid w:val="00021253"/>
    <w:rsid w:val="000240A4"/>
    <w:rsid w:val="000264F1"/>
    <w:rsid w:val="00033165"/>
    <w:rsid w:val="0003472B"/>
    <w:rsid w:val="00037351"/>
    <w:rsid w:val="000377D9"/>
    <w:rsid w:val="00040D55"/>
    <w:rsid w:val="00042C5D"/>
    <w:rsid w:val="00043202"/>
    <w:rsid w:val="00043D54"/>
    <w:rsid w:val="00044688"/>
    <w:rsid w:val="000454C4"/>
    <w:rsid w:val="000458CC"/>
    <w:rsid w:val="0004607C"/>
    <w:rsid w:val="000515BF"/>
    <w:rsid w:val="0005176F"/>
    <w:rsid w:val="00055150"/>
    <w:rsid w:val="00056052"/>
    <w:rsid w:val="0005641A"/>
    <w:rsid w:val="0005652D"/>
    <w:rsid w:val="00060D28"/>
    <w:rsid w:val="00063AB1"/>
    <w:rsid w:val="00064F9D"/>
    <w:rsid w:val="000730F6"/>
    <w:rsid w:val="00074D92"/>
    <w:rsid w:val="00075561"/>
    <w:rsid w:val="0008091C"/>
    <w:rsid w:val="000827DF"/>
    <w:rsid w:val="00083ED4"/>
    <w:rsid w:val="00086F42"/>
    <w:rsid w:val="00091255"/>
    <w:rsid w:val="00094FAD"/>
    <w:rsid w:val="00096917"/>
    <w:rsid w:val="000A2938"/>
    <w:rsid w:val="000A35B4"/>
    <w:rsid w:val="000A4E2A"/>
    <w:rsid w:val="000A6BF0"/>
    <w:rsid w:val="000B0C0A"/>
    <w:rsid w:val="000B19D5"/>
    <w:rsid w:val="000B3618"/>
    <w:rsid w:val="000B4138"/>
    <w:rsid w:val="000C07A8"/>
    <w:rsid w:val="000C0BA5"/>
    <w:rsid w:val="000C3A5D"/>
    <w:rsid w:val="000C5B6D"/>
    <w:rsid w:val="000D0DB1"/>
    <w:rsid w:val="000D24E0"/>
    <w:rsid w:val="000E0324"/>
    <w:rsid w:val="000E2E04"/>
    <w:rsid w:val="000F1887"/>
    <w:rsid w:val="000F1B5C"/>
    <w:rsid w:val="0010203D"/>
    <w:rsid w:val="001020DA"/>
    <w:rsid w:val="00104420"/>
    <w:rsid w:val="00104A2A"/>
    <w:rsid w:val="00110BB3"/>
    <w:rsid w:val="001164E8"/>
    <w:rsid w:val="00122C05"/>
    <w:rsid w:val="00122E87"/>
    <w:rsid w:val="00123512"/>
    <w:rsid w:val="00132589"/>
    <w:rsid w:val="0013331C"/>
    <w:rsid w:val="00137FE9"/>
    <w:rsid w:val="0014214F"/>
    <w:rsid w:val="00144F28"/>
    <w:rsid w:val="00145A04"/>
    <w:rsid w:val="00147E1D"/>
    <w:rsid w:val="00150F53"/>
    <w:rsid w:val="00152280"/>
    <w:rsid w:val="0015423B"/>
    <w:rsid w:val="0015608A"/>
    <w:rsid w:val="0015626A"/>
    <w:rsid w:val="001619C6"/>
    <w:rsid w:val="00162D26"/>
    <w:rsid w:val="001640A5"/>
    <w:rsid w:val="001664D6"/>
    <w:rsid w:val="0017281E"/>
    <w:rsid w:val="001804B6"/>
    <w:rsid w:val="001832BC"/>
    <w:rsid w:val="00184491"/>
    <w:rsid w:val="001856E7"/>
    <w:rsid w:val="00186991"/>
    <w:rsid w:val="00187EC5"/>
    <w:rsid w:val="00194B7D"/>
    <w:rsid w:val="00195085"/>
    <w:rsid w:val="00195F32"/>
    <w:rsid w:val="001A0DBF"/>
    <w:rsid w:val="001A1BAA"/>
    <w:rsid w:val="001B2E1E"/>
    <w:rsid w:val="001B3747"/>
    <w:rsid w:val="001B37AE"/>
    <w:rsid w:val="001B53B9"/>
    <w:rsid w:val="001B64DC"/>
    <w:rsid w:val="001B660F"/>
    <w:rsid w:val="001C2F82"/>
    <w:rsid w:val="001C3B4A"/>
    <w:rsid w:val="001C3E0B"/>
    <w:rsid w:val="001D10C4"/>
    <w:rsid w:val="001D6758"/>
    <w:rsid w:val="001E52D0"/>
    <w:rsid w:val="001F0449"/>
    <w:rsid w:val="001F357C"/>
    <w:rsid w:val="00200066"/>
    <w:rsid w:val="00205027"/>
    <w:rsid w:val="00206D1A"/>
    <w:rsid w:val="002070DD"/>
    <w:rsid w:val="0021301A"/>
    <w:rsid w:val="0021478C"/>
    <w:rsid w:val="00217EA6"/>
    <w:rsid w:val="002250D0"/>
    <w:rsid w:val="00226DC6"/>
    <w:rsid w:val="00230B74"/>
    <w:rsid w:val="00231DBA"/>
    <w:rsid w:val="00231E1D"/>
    <w:rsid w:val="0023379B"/>
    <w:rsid w:val="002364DD"/>
    <w:rsid w:val="00237C90"/>
    <w:rsid w:val="00242682"/>
    <w:rsid w:val="00242A6F"/>
    <w:rsid w:val="00254110"/>
    <w:rsid w:val="002555BC"/>
    <w:rsid w:val="0026003C"/>
    <w:rsid w:val="00260219"/>
    <w:rsid w:val="0026122C"/>
    <w:rsid w:val="0026187A"/>
    <w:rsid w:val="002620B7"/>
    <w:rsid w:val="002644D0"/>
    <w:rsid w:val="00264D70"/>
    <w:rsid w:val="002712DB"/>
    <w:rsid w:val="002714E4"/>
    <w:rsid w:val="00275C00"/>
    <w:rsid w:val="00275FC1"/>
    <w:rsid w:val="002772DE"/>
    <w:rsid w:val="00284457"/>
    <w:rsid w:val="002918EF"/>
    <w:rsid w:val="00291F12"/>
    <w:rsid w:val="00292C25"/>
    <w:rsid w:val="00295464"/>
    <w:rsid w:val="002A22EC"/>
    <w:rsid w:val="002A34E2"/>
    <w:rsid w:val="002A6F38"/>
    <w:rsid w:val="002B05F5"/>
    <w:rsid w:val="002B56BB"/>
    <w:rsid w:val="002B7C27"/>
    <w:rsid w:val="002C033A"/>
    <w:rsid w:val="002C2ADA"/>
    <w:rsid w:val="002C7C9C"/>
    <w:rsid w:val="002D46EF"/>
    <w:rsid w:val="002D5FDC"/>
    <w:rsid w:val="002D6254"/>
    <w:rsid w:val="002D79F5"/>
    <w:rsid w:val="002E04D8"/>
    <w:rsid w:val="002E0B57"/>
    <w:rsid w:val="002E2A90"/>
    <w:rsid w:val="002E2DF9"/>
    <w:rsid w:val="002E5A06"/>
    <w:rsid w:val="002E76A7"/>
    <w:rsid w:val="002F14EE"/>
    <w:rsid w:val="002F45D5"/>
    <w:rsid w:val="002F4C25"/>
    <w:rsid w:val="00301937"/>
    <w:rsid w:val="00303661"/>
    <w:rsid w:val="00305E54"/>
    <w:rsid w:val="00305FA4"/>
    <w:rsid w:val="00307996"/>
    <w:rsid w:val="00310B46"/>
    <w:rsid w:val="00311379"/>
    <w:rsid w:val="00311C78"/>
    <w:rsid w:val="00312E18"/>
    <w:rsid w:val="0031453F"/>
    <w:rsid w:val="0031744C"/>
    <w:rsid w:val="003202C1"/>
    <w:rsid w:val="00324DBF"/>
    <w:rsid w:val="003270F6"/>
    <w:rsid w:val="003315FF"/>
    <w:rsid w:val="00336DB1"/>
    <w:rsid w:val="0034179E"/>
    <w:rsid w:val="00342774"/>
    <w:rsid w:val="003447BB"/>
    <w:rsid w:val="00346723"/>
    <w:rsid w:val="00353A14"/>
    <w:rsid w:val="00356ED2"/>
    <w:rsid w:val="00360340"/>
    <w:rsid w:val="003628A4"/>
    <w:rsid w:val="00370075"/>
    <w:rsid w:val="00371752"/>
    <w:rsid w:val="00372138"/>
    <w:rsid w:val="003723EE"/>
    <w:rsid w:val="00374D93"/>
    <w:rsid w:val="00375BF1"/>
    <w:rsid w:val="003832A4"/>
    <w:rsid w:val="00383EB8"/>
    <w:rsid w:val="00384CFD"/>
    <w:rsid w:val="0038506F"/>
    <w:rsid w:val="0038648E"/>
    <w:rsid w:val="00387966"/>
    <w:rsid w:val="003931A3"/>
    <w:rsid w:val="003945EF"/>
    <w:rsid w:val="003954C9"/>
    <w:rsid w:val="003963AE"/>
    <w:rsid w:val="00396CEF"/>
    <w:rsid w:val="003A3B5D"/>
    <w:rsid w:val="003A4C4E"/>
    <w:rsid w:val="003A5889"/>
    <w:rsid w:val="003A7CBE"/>
    <w:rsid w:val="003B19AF"/>
    <w:rsid w:val="003B3EDF"/>
    <w:rsid w:val="003B500F"/>
    <w:rsid w:val="003B535A"/>
    <w:rsid w:val="003B5A41"/>
    <w:rsid w:val="003B6049"/>
    <w:rsid w:val="003C4B4A"/>
    <w:rsid w:val="003C6D12"/>
    <w:rsid w:val="003C70B5"/>
    <w:rsid w:val="003D0E95"/>
    <w:rsid w:val="003D4690"/>
    <w:rsid w:val="003D6E2C"/>
    <w:rsid w:val="003E4ACF"/>
    <w:rsid w:val="003E7FC3"/>
    <w:rsid w:val="003F0003"/>
    <w:rsid w:val="003F099D"/>
    <w:rsid w:val="003F5E09"/>
    <w:rsid w:val="00403E7E"/>
    <w:rsid w:val="00404A54"/>
    <w:rsid w:val="00407E1E"/>
    <w:rsid w:val="0042001C"/>
    <w:rsid w:val="00422F0B"/>
    <w:rsid w:val="00423438"/>
    <w:rsid w:val="00425C94"/>
    <w:rsid w:val="00425CC3"/>
    <w:rsid w:val="00426937"/>
    <w:rsid w:val="004301F6"/>
    <w:rsid w:val="004309DC"/>
    <w:rsid w:val="00431AB0"/>
    <w:rsid w:val="0043533C"/>
    <w:rsid w:val="00436129"/>
    <w:rsid w:val="00437792"/>
    <w:rsid w:val="004479A3"/>
    <w:rsid w:val="00450A11"/>
    <w:rsid w:val="0045164D"/>
    <w:rsid w:val="004526DB"/>
    <w:rsid w:val="00453030"/>
    <w:rsid w:val="004554FB"/>
    <w:rsid w:val="004566FD"/>
    <w:rsid w:val="00456841"/>
    <w:rsid w:val="0045706E"/>
    <w:rsid w:val="00457CF9"/>
    <w:rsid w:val="00460463"/>
    <w:rsid w:val="004652C6"/>
    <w:rsid w:val="00472C19"/>
    <w:rsid w:val="0047317F"/>
    <w:rsid w:val="00474BC8"/>
    <w:rsid w:val="00475002"/>
    <w:rsid w:val="00477CE8"/>
    <w:rsid w:val="00481CCF"/>
    <w:rsid w:val="00487266"/>
    <w:rsid w:val="004915E1"/>
    <w:rsid w:val="0049749A"/>
    <w:rsid w:val="004974BA"/>
    <w:rsid w:val="004A0190"/>
    <w:rsid w:val="004A1170"/>
    <w:rsid w:val="004A42F2"/>
    <w:rsid w:val="004A57BC"/>
    <w:rsid w:val="004A62F7"/>
    <w:rsid w:val="004A765F"/>
    <w:rsid w:val="004B00E1"/>
    <w:rsid w:val="004B1CE5"/>
    <w:rsid w:val="004B2633"/>
    <w:rsid w:val="004B44BA"/>
    <w:rsid w:val="004B463E"/>
    <w:rsid w:val="004C088E"/>
    <w:rsid w:val="004C3C82"/>
    <w:rsid w:val="004C5E07"/>
    <w:rsid w:val="004D0BB6"/>
    <w:rsid w:val="004D2B41"/>
    <w:rsid w:val="004D3B63"/>
    <w:rsid w:val="004E53CB"/>
    <w:rsid w:val="004E692D"/>
    <w:rsid w:val="004E6A59"/>
    <w:rsid w:val="004F06B5"/>
    <w:rsid w:val="004F11C8"/>
    <w:rsid w:val="004F1D01"/>
    <w:rsid w:val="005026B6"/>
    <w:rsid w:val="005101D8"/>
    <w:rsid w:val="0051049E"/>
    <w:rsid w:val="00511DB8"/>
    <w:rsid w:val="00512683"/>
    <w:rsid w:val="00513D0E"/>
    <w:rsid w:val="0051608C"/>
    <w:rsid w:val="00521686"/>
    <w:rsid w:val="005226B0"/>
    <w:rsid w:val="00523377"/>
    <w:rsid w:val="00524CA6"/>
    <w:rsid w:val="00526A00"/>
    <w:rsid w:val="00527C59"/>
    <w:rsid w:val="00531B69"/>
    <w:rsid w:val="00535F34"/>
    <w:rsid w:val="00542C48"/>
    <w:rsid w:val="00543647"/>
    <w:rsid w:val="00543A58"/>
    <w:rsid w:val="005444EB"/>
    <w:rsid w:val="00545510"/>
    <w:rsid w:val="00551242"/>
    <w:rsid w:val="00553D6A"/>
    <w:rsid w:val="00554A08"/>
    <w:rsid w:val="00554A0F"/>
    <w:rsid w:val="00555E74"/>
    <w:rsid w:val="00557C60"/>
    <w:rsid w:val="00561371"/>
    <w:rsid w:val="005622A0"/>
    <w:rsid w:val="00562FC3"/>
    <w:rsid w:val="0056325E"/>
    <w:rsid w:val="00565602"/>
    <w:rsid w:val="00572A18"/>
    <w:rsid w:val="005773D2"/>
    <w:rsid w:val="005813FD"/>
    <w:rsid w:val="00590860"/>
    <w:rsid w:val="00590DEE"/>
    <w:rsid w:val="005940EF"/>
    <w:rsid w:val="00594ECB"/>
    <w:rsid w:val="005953CB"/>
    <w:rsid w:val="00597294"/>
    <w:rsid w:val="005973E3"/>
    <w:rsid w:val="005A19C4"/>
    <w:rsid w:val="005A1C89"/>
    <w:rsid w:val="005A5485"/>
    <w:rsid w:val="005B0769"/>
    <w:rsid w:val="005B0BFB"/>
    <w:rsid w:val="005B0CD6"/>
    <w:rsid w:val="005B31E8"/>
    <w:rsid w:val="005B7909"/>
    <w:rsid w:val="005B7CBF"/>
    <w:rsid w:val="005C112A"/>
    <w:rsid w:val="005C2105"/>
    <w:rsid w:val="005C2B6C"/>
    <w:rsid w:val="005C36A6"/>
    <w:rsid w:val="005C4A9C"/>
    <w:rsid w:val="005C676A"/>
    <w:rsid w:val="005C7760"/>
    <w:rsid w:val="005D4BD7"/>
    <w:rsid w:val="005D6597"/>
    <w:rsid w:val="005E3DFA"/>
    <w:rsid w:val="005E54AF"/>
    <w:rsid w:val="005E5E4E"/>
    <w:rsid w:val="005E636D"/>
    <w:rsid w:val="005E6AB3"/>
    <w:rsid w:val="005F3CDD"/>
    <w:rsid w:val="005F710F"/>
    <w:rsid w:val="005F7704"/>
    <w:rsid w:val="00600A6A"/>
    <w:rsid w:val="00604AF5"/>
    <w:rsid w:val="00606221"/>
    <w:rsid w:val="00607734"/>
    <w:rsid w:val="00607E79"/>
    <w:rsid w:val="00610AA6"/>
    <w:rsid w:val="00613837"/>
    <w:rsid w:val="00613B00"/>
    <w:rsid w:val="0061736E"/>
    <w:rsid w:val="00620954"/>
    <w:rsid w:val="00620BEF"/>
    <w:rsid w:val="00621C46"/>
    <w:rsid w:val="00622693"/>
    <w:rsid w:val="00623F00"/>
    <w:rsid w:val="006318BA"/>
    <w:rsid w:val="00634EA1"/>
    <w:rsid w:val="006350C6"/>
    <w:rsid w:val="00635FB4"/>
    <w:rsid w:val="00636C08"/>
    <w:rsid w:val="00637CB4"/>
    <w:rsid w:val="00641AFE"/>
    <w:rsid w:val="00642062"/>
    <w:rsid w:val="00642C79"/>
    <w:rsid w:val="00642FEB"/>
    <w:rsid w:val="00645F2D"/>
    <w:rsid w:val="00650A46"/>
    <w:rsid w:val="00650F06"/>
    <w:rsid w:val="00652132"/>
    <w:rsid w:val="0065642C"/>
    <w:rsid w:val="00656FCE"/>
    <w:rsid w:val="00663243"/>
    <w:rsid w:val="00664E7C"/>
    <w:rsid w:val="00673694"/>
    <w:rsid w:val="00673C42"/>
    <w:rsid w:val="006747B7"/>
    <w:rsid w:val="006763AC"/>
    <w:rsid w:val="00677CFA"/>
    <w:rsid w:val="00684D87"/>
    <w:rsid w:val="00691FE9"/>
    <w:rsid w:val="00693589"/>
    <w:rsid w:val="00693E70"/>
    <w:rsid w:val="006961F2"/>
    <w:rsid w:val="006A0F40"/>
    <w:rsid w:val="006A40A2"/>
    <w:rsid w:val="006A5895"/>
    <w:rsid w:val="006B4D5C"/>
    <w:rsid w:val="006B5393"/>
    <w:rsid w:val="006B6438"/>
    <w:rsid w:val="006B66D0"/>
    <w:rsid w:val="006C0265"/>
    <w:rsid w:val="006C3A68"/>
    <w:rsid w:val="006C7BD9"/>
    <w:rsid w:val="006D103B"/>
    <w:rsid w:val="006D1D44"/>
    <w:rsid w:val="006D1EF7"/>
    <w:rsid w:val="006D32FF"/>
    <w:rsid w:val="006D6542"/>
    <w:rsid w:val="006D7D15"/>
    <w:rsid w:val="006E00EE"/>
    <w:rsid w:val="006E06B6"/>
    <w:rsid w:val="006E0A7B"/>
    <w:rsid w:val="006E10B7"/>
    <w:rsid w:val="006E18E3"/>
    <w:rsid w:val="006E7F61"/>
    <w:rsid w:val="006F1F2A"/>
    <w:rsid w:val="006F278A"/>
    <w:rsid w:val="006F356B"/>
    <w:rsid w:val="006F57F3"/>
    <w:rsid w:val="006F75F3"/>
    <w:rsid w:val="0070309D"/>
    <w:rsid w:val="007057DB"/>
    <w:rsid w:val="00706906"/>
    <w:rsid w:val="0070706E"/>
    <w:rsid w:val="00711F45"/>
    <w:rsid w:val="00713AED"/>
    <w:rsid w:val="00716064"/>
    <w:rsid w:val="007179EF"/>
    <w:rsid w:val="00722222"/>
    <w:rsid w:val="00722528"/>
    <w:rsid w:val="007238C3"/>
    <w:rsid w:val="0072438B"/>
    <w:rsid w:val="00724432"/>
    <w:rsid w:val="00724918"/>
    <w:rsid w:val="00730FB8"/>
    <w:rsid w:val="007323BA"/>
    <w:rsid w:val="00734FE5"/>
    <w:rsid w:val="00737184"/>
    <w:rsid w:val="007416AF"/>
    <w:rsid w:val="007419F9"/>
    <w:rsid w:val="00746067"/>
    <w:rsid w:val="00750096"/>
    <w:rsid w:val="0075254C"/>
    <w:rsid w:val="00755B09"/>
    <w:rsid w:val="00755F05"/>
    <w:rsid w:val="00760020"/>
    <w:rsid w:val="00760168"/>
    <w:rsid w:val="00764B22"/>
    <w:rsid w:val="00765B63"/>
    <w:rsid w:val="00767AD9"/>
    <w:rsid w:val="0077165A"/>
    <w:rsid w:val="007716E0"/>
    <w:rsid w:val="007824A0"/>
    <w:rsid w:val="007832FE"/>
    <w:rsid w:val="00783EDC"/>
    <w:rsid w:val="007862B0"/>
    <w:rsid w:val="007868F4"/>
    <w:rsid w:val="0078692D"/>
    <w:rsid w:val="007938BA"/>
    <w:rsid w:val="00793913"/>
    <w:rsid w:val="007950DF"/>
    <w:rsid w:val="0079766E"/>
    <w:rsid w:val="007A4298"/>
    <w:rsid w:val="007A5D46"/>
    <w:rsid w:val="007A6768"/>
    <w:rsid w:val="007A7032"/>
    <w:rsid w:val="007B1AFC"/>
    <w:rsid w:val="007B2140"/>
    <w:rsid w:val="007B2F40"/>
    <w:rsid w:val="007B3ED7"/>
    <w:rsid w:val="007B59C1"/>
    <w:rsid w:val="007C0386"/>
    <w:rsid w:val="007C299E"/>
    <w:rsid w:val="007C5247"/>
    <w:rsid w:val="007C776B"/>
    <w:rsid w:val="007D0115"/>
    <w:rsid w:val="007D1705"/>
    <w:rsid w:val="007D3759"/>
    <w:rsid w:val="007D4A94"/>
    <w:rsid w:val="007D7EFC"/>
    <w:rsid w:val="007E5530"/>
    <w:rsid w:val="007F0534"/>
    <w:rsid w:val="007F08D7"/>
    <w:rsid w:val="007F3088"/>
    <w:rsid w:val="007F62D5"/>
    <w:rsid w:val="007F70C0"/>
    <w:rsid w:val="008003D3"/>
    <w:rsid w:val="00800D1E"/>
    <w:rsid w:val="0080197F"/>
    <w:rsid w:val="00801AAC"/>
    <w:rsid w:val="00801C99"/>
    <w:rsid w:val="008032F1"/>
    <w:rsid w:val="00803676"/>
    <w:rsid w:val="00805F80"/>
    <w:rsid w:val="00813D75"/>
    <w:rsid w:val="008154C4"/>
    <w:rsid w:val="00817360"/>
    <w:rsid w:val="00817ADE"/>
    <w:rsid w:val="00817BAB"/>
    <w:rsid w:val="00817C48"/>
    <w:rsid w:val="00821E88"/>
    <w:rsid w:val="00823654"/>
    <w:rsid w:val="00823D9A"/>
    <w:rsid w:val="00831633"/>
    <w:rsid w:val="00832490"/>
    <w:rsid w:val="00833D50"/>
    <w:rsid w:val="008406FD"/>
    <w:rsid w:val="00841CFE"/>
    <w:rsid w:val="00847827"/>
    <w:rsid w:val="008550E5"/>
    <w:rsid w:val="00855474"/>
    <w:rsid w:val="00855B64"/>
    <w:rsid w:val="008564EA"/>
    <w:rsid w:val="00857F0A"/>
    <w:rsid w:val="008628FC"/>
    <w:rsid w:val="00862B3A"/>
    <w:rsid w:val="00865FF8"/>
    <w:rsid w:val="0086790F"/>
    <w:rsid w:val="0087259A"/>
    <w:rsid w:val="00874932"/>
    <w:rsid w:val="008800F1"/>
    <w:rsid w:val="0088628E"/>
    <w:rsid w:val="008906C0"/>
    <w:rsid w:val="00891789"/>
    <w:rsid w:val="00892759"/>
    <w:rsid w:val="008A03C3"/>
    <w:rsid w:val="008A733F"/>
    <w:rsid w:val="008A7D07"/>
    <w:rsid w:val="008B27B7"/>
    <w:rsid w:val="008B3F4C"/>
    <w:rsid w:val="008B451B"/>
    <w:rsid w:val="008B6C17"/>
    <w:rsid w:val="008C20FB"/>
    <w:rsid w:val="008C2106"/>
    <w:rsid w:val="008C65DD"/>
    <w:rsid w:val="008C77B9"/>
    <w:rsid w:val="008D0232"/>
    <w:rsid w:val="008D0F64"/>
    <w:rsid w:val="008D3705"/>
    <w:rsid w:val="008D5225"/>
    <w:rsid w:val="008D6685"/>
    <w:rsid w:val="008E2811"/>
    <w:rsid w:val="008E35B7"/>
    <w:rsid w:val="008E61D7"/>
    <w:rsid w:val="008E764C"/>
    <w:rsid w:val="008E79D5"/>
    <w:rsid w:val="008F1C46"/>
    <w:rsid w:val="008F42BE"/>
    <w:rsid w:val="008F4806"/>
    <w:rsid w:val="008F5401"/>
    <w:rsid w:val="008F7C31"/>
    <w:rsid w:val="00900C9B"/>
    <w:rsid w:val="00902500"/>
    <w:rsid w:val="0090309C"/>
    <w:rsid w:val="0090525B"/>
    <w:rsid w:val="00906A3A"/>
    <w:rsid w:val="0091391F"/>
    <w:rsid w:val="00914483"/>
    <w:rsid w:val="00914CC8"/>
    <w:rsid w:val="00914DBC"/>
    <w:rsid w:val="00915377"/>
    <w:rsid w:val="009156C6"/>
    <w:rsid w:val="00916AC5"/>
    <w:rsid w:val="0091718E"/>
    <w:rsid w:val="00920027"/>
    <w:rsid w:val="00922002"/>
    <w:rsid w:val="00924CEB"/>
    <w:rsid w:val="00926929"/>
    <w:rsid w:val="00932511"/>
    <w:rsid w:val="00932BE7"/>
    <w:rsid w:val="00934236"/>
    <w:rsid w:val="00934C81"/>
    <w:rsid w:val="00937FB7"/>
    <w:rsid w:val="00940A32"/>
    <w:rsid w:val="00940D1E"/>
    <w:rsid w:val="00941FE0"/>
    <w:rsid w:val="00942609"/>
    <w:rsid w:val="0094305A"/>
    <w:rsid w:val="0094410D"/>
    <w:rsid w:val="00945611"/>
    <w:rsid w:val="00945AB3"/>
    <w:rsid w:val="00945B50"/>
    <w:rsid w:val="00946DF3"/>
    <w:rsid w:val="00951B4A"/>
    <w:rsid w:val="009548EB"/>
    <w:rsid w:val="00955632"/>
    <w:rsid w:val="0095642D"/>
    <w:rsid w:val="009618D9"/>
    <w:rsid w:val="00964189"/>
    <w:rsid w:val="00965112"/>
    <w:rsid w:val="00965C77"/>
    <w:rsid w:val="00971A44"/>
    <w:rsid w:val="009720F3"/>
    <w:rsid w:val="00973977"/>
    <w:rsid w:val="009746E4"/>
    <w:rsid w:val="0098023C"/>
    <w:rsid w:val="0098241D"/>
    <w:rsid w:val="0099108F"/>
    <w:rsid w:val="009933BC"/>
    <w:rsid w:val="00993EC5"/>
    <w:rsid w:val="00994B30"/>
    <w:rsid w:val="00997EA1"/>
    <w:rsid w:val="009A2E58"/>
    <w:rsid w:val="009A38C2"/>
    <w:rsid w:val="009A3C01"/>
    <w:rsid w:val="009A4B21"/>
    <w:rsid w:val="009A4C79"/>
    <w:rsid w:val="009A73C1"/>
    <w:rsid w:val="009B009A"/>
    <w:rsid w:val="009B0C33"/>
    <w:rsid w:val="009B3AFD"/>
    <w:rsid w:val="009B3DF8"/>
    <w:rsid w:val="009B4074"/>
    <w:rsid w:val="009C3C62"/>
    <w:rsid w:val="009C5850"/>
    <w:rsid w:val="009C6313"/>
    <w:rsid w:val="009D00E4"/>
    <w:rsid w:val="009D08AB"/>
    <w:rsid w:val="009D371A"/>
    <w:rsid w:val="009D7235"/>
    <w:rsid w:val="009E11D3"/>
    <w:rsid w:val="009F2242"/>
    <w:rsid w:val="009F2691"/>
    <w:rsid w:val="009F325F"/>
    <w:rsid w:val="009F5C5D"/>
    <w:rsid w:val="00A00C04"/>
    <w:rsid w:val="00A06297"/>
    <w:rsid w:val="00A10B9E"/>
    <w:rsid w:val="00A11404"/>
    <w:rsid w:val="00A1291C"/>
    <w:rsid w:val="00A13B66"/>
    <w:rsid w:val="00A16100"/>
    <w:rsid w:val="00A16513"/>
    <w:rsid w:val="00A17F9B"/>
    <w:rsid w:val="00A205FA"/>
    <w:rsid w:val="00A208CE"/>
    <w:rsid w:val="00A20C06"/>
    <w:rsid w:val="00A21AE5"/>
    <w:rsid w:val="00A226D5"/>
    <w:rsid w:val="00A23A7D"/>
    <w:rsid w:val="00A23D40"/>
    <w:rsid w:val="00A249F1"/>
    <w:rsid w:val="00A32F4C"/>
    <w:rsid w:val="00A33A44"/>
    <w:rsid w:val="00A347E8"/>
    <w:rsid w:val="00A41F1A"/>
    <w:rsid w:val="00A442D3"/>
    <w:rsid w:val="00A50825"/>
    <w:rsid w:val="00A50D54"/>
    <w:rsid w:val="00A52EAA"/>
    <w:rsid w:val="00A534B2"/>
    <w:rsid w:val="00A53D39"/>
    <w:rsid w:val="00A547CC"/>
    <w:rsid w:val="00A54AFA"/>
    <w:rsid w:val="00A55236"/>
    <w:rsid w:val="00A55566"/>
    <w:rsid w:val="00A55EBF"/>
    <w:rsid w:val="00A62DB8"/>
    <w:rsid w:val="00A62E85"/>
    <w:rsid w:val="00A6500B"/>
    <w:rsid w:val="00A6697F"/>
    <w:rsid w:val="00A67AE7"/>
    <w:rsid w:val="00A71B5F"/>
    <w:rsid w:val="00A754C2"/>
    <w:rsid w:val="00A764E9"/>
    <w:rsid w:val="00A81ACA"/>
    <w:rsid w:val="00A87656"/>
    <w:rsid w:val="00A87DA3"/>
    <w:rsid w:val="00A91B2E"/>
    <w:rsid w:val="00A94D50"/>
    <w:rsid w:val="00A96779"/>
    <w:rsid w:val="00AA18C4"/>
    <w:rsid w:val="00AB06C5"/>
    <w:rsid w:val="00AB321E"/>
    <w:rsid w:val="00AB34D5"/>
    <w:rsid w:val="00AB37F3"/>
    <w:rsid w:val="00AB74BD"/>
    <w:rsid w:val="00AB7B7A"/>
    <w:rsid w:val="00AC3C13"/>
    <w:rsid w:val="00AC6EC2"/>
    <w:rsid w:val="00AC78EC"/>
    <w:rsid w:val="00AE1076"/>
    <w:rsid w:val="00AE13BF"/>
    <w:rsid w:val="00AE2822"/>
    <w:rsid w:val="00AF296B"/>
    <w:rsid w:val="00AF2B5D"/>
    <w:rsid w:val="00AF3B37"/>
    <w:rsid w:val="00AF5D1C"/>
    <w:rsid w:val="00AF63C2"/>
    <w:rsid w:val="00AF6E31"/>
    <w:rsid w:val="00AF6F22"/>
    <w:rsid w:val="00AF7149"/>
    <w:rsid w:val="00AF7843"/>
    <w:rsid w:val="00B0311F"/>
    <w:rsid w:val="00B070BF"/>
    <w:rsid w:val="00B12EAE"/>
    <w:rsid w:val="00B13B82"/>
    <w:rsid w:val="00B15589"/>
    <w:rsid w:val="00B21949"/>
    <w:rsid w:val="00B222E8"/>
    <w:rsid w:val="00B229D2"/>
    <w:rsid w:val="00B230CB"/>
    <w:rsid w:val="00B24CE6"/>
    <w:rsid w:val="00B25C53"/>
    <w:rsid w:val="00B265D5"/>
    <w:rsid w:val="00B311C4"/>
    <w:rsid w:val="00B33721"/>
    <w:rsid w:val="00B34619"/>
    <w:rsid w:val="00B36231"/>
    <w:rsid w:val="00B37375"/>
    <w:rsid w:val="00B435B4"/>
    <w:rsid w:val="00B436CC"/>
    <w:rsid w:val="00B43D11"/>
    <w:rsid w:val="00B468EB"/>
    <w:rsid w:val="00B47A5D"/>
    <w:rsid w:val="00B524B2"/>
    <w:rsid w:val="00B533A4"/>
    <w:rsid w:val="00B61F63"/>
    <w:rsid w:val="00B64634"/>
    <w:rsid w:val="00B7037A"/>
    <w:rsid w:val="00B71A52"/>
    <w:rsid w:val="00B73358"/>
    <w:rsid w:val="00B75E58"/>
    <w:rsid w:val="00B75EEC"/>
    <w:rsid w:val="00B83B70"/>
    <w:rsid w:val="00B84A90"/>
    <w:rsid w:val="00B85278"/>
    <w:rsid w:val="00B852E7"/>
    <w:rsid w:val="00B86023"/>
    <w:rsid w:val="00B93822"/>
    <w:rsid w:val="00B950EC"/>
    <w:rsid w:val="00B96EE5"/>
    <w:rsid w:val="00BA4F6C"/>
    <w:rsid w:val="00BA6D29"/>
    <w:rsid w:val="00BB4112"/>
    <w:rsid w:val="00BB4860"/>
    <w:rsid w:val="00BB59EC"/>
    <w:rsid w:val="00BB60A2"/>
    <w:rsid w:val="00BB6512"/>
    <w:rsid w:val="00BB6CEC"/>
    <w:rsid w:val="00BB7EA3"/>
    <w:rsid w:val="00BC271E"/>
    <w:rsid w:val="00BC2D13"/>
    <w:rsid w:val="00BC335B"/>
    <w:rsid w:val="00BC3FE5"/>
    <w:rsid w:val="00BC71AD"/>
    <w:rsid w:val="00BD4503"/>
    <w:rsid w:val="00BD4BA8"/>
    <w:rsid w:val="00BD6868"/>
    <w:rsid w:val="00BE13AE"/>
    <w:rsid w:val="00BE17AA"/>
    <w:rsid w:val="00BE491E"/>
    <w:rsid w:val="00BE5509"/>
    <w:rsid w:val="00BE5818"/>
    <w:rsid w:val="00BE5E4A"/>
    <w:rsid w:val="00BE6224"/>
    <w:rsid w:val="00C00888"/>
    <w:rsid w:val="00C02BCD"/>
    <w:rsid w:val="00C045E3"/>
    <w:rsid w:val="00C066C4"/>
    <w:rsid w:val="00C105E5"/>
    <w:rsid w:val="00C10788"/>
    <w:rsid w:val="00C14489"/>
    <w:rsid w:val="00C20D00"/>
    <w:rsid w:val="00C21587"/>
    <w:rsid w:val="00C23246"/>
    <w:rsid w:val="00C3127D"/>
    <w:rsid w:val="00C338F8"/>
    <w:rsid w:val="00C33CE6"/>
    <w:rsid w:val="00C36FBA"/>
    <w:rsid w:val="00C371E7"/>
    <w:rsid w:val="00C378A0"/>
    <w:rsid w:val="00C40BF2"/>
    <w:rsid w:val="00C42454"/>
    <w:rsid w:val="00C43D74"/>
    <w:rsid w:val="00C44FC7"/>
    <w:rsid w:val="00C452D7"/>
    <w:rsid w:val="00C506A7"/>
    <w:rsid w:val="00C51222"/>
    <w:rsid w:val="00C516D3"/>
    <w:rsid w:val="00C51F49"/>
    <w:rsid w:val="00C52371"/>
    <w:rsid w:val="00C532AA"/>
    <w:rsid w:val="00C5374C"/>
    <w:rsid w:val="00C625F1"/>
    <w:rsid w:val="00C65BD8"/>
    <w:rsid w:val="00C67A2F"/>
    <w:rsid w:val="00C73F94"/>
    <w:rsid w:val="00C7456C"/>
    <w:rsid w:val="00C76CBC"/>
    <w:rsid w:val="00C76DB3"/>
    <w:rsid w:val="00C80322"/>
    <w:rsid w:val="00C836BE"/>
    <w:rsid w:val="00C8521F"/>
    <w:rsid w:val="00C86A06"/>
    <w:rsid w:val="00C907BD"/>
    <w:rsid w:val="00C90CCE"/>
    <w:rsid w:val="00C9443A"/>
    <w:rsid w:val="00C96273"/>
    <w:rsid w:val="00C966F4"/>
    <w:rsid w:val="00C979F4"/>
    <w:rsid w:val="00C97FB6"/>
    <w:rsid w:val="00CA119E"/>
    <w:rsid w:val="00CA2168"/>
    <w:rsid w:val="00CA79DC"/>
    <w:rsid w:val="00CB120F"/>
    <w:rsid w:val="00CB3E05"/>
    <w:rsid w:val="00CB73BB"/>
    <w:rsid w:val="00CB76D1"/>
    <w:rsid w:val="00CC0A3B"/>
    <w:rsid w:val="00CD17EE"/>
    <w:rsid w:val="00CE0FB6"/>
    <w:rsid w:val="00CE4AF3"/>
    <w:rsid w:val="00CF6676"/>
    <w:rsid w:val="00D00689"/>
    <w:rsid w:val="00D01F0B"/>
    <w:rsid w:val="00D021BD"/>
    <w:rsid w:val="00D02961"/>
    <w:rsid w:val="00D13217"/>
    <w:rsid w:val="00D136D6"/>
    <w:rsid w:val="00D142DE"/>
    <w:rsid w:val="00D143EB"/>
    <w:rsid w:val="00D146F5"/>
    <w:rsid w:val="00D1667D"/>
    <w:rsid w:val="00D16D55"/>
    <w:rsid w:val="00D20964"/>
    <w:rsid w:val="00D21853"/>
    <w:rsid w:val="00D234EE"/>
    <w:rsid w:val="00D27387"/>
    <w:rsid w:val="00D3293B"/>
    <w:rsid w:val="00D35406"/>
    <w:rsid w:val="00D37CBE"/>
    <w:rsid w:val="00D4190C"/>
    <w:rsid w:val="00D41D8F"/>
    <w:rsid w:val="00D42771"/>
    <w:rsid w:val="00D4326F"/>
    <w:rsid w:val="00D440C3"/>
    <w:rsid w:val="00D44940"/>
    <w:rsid w:val="00D467C7"/>
    <w:rsid w:val="00D50045"/>
    <w:rsid w:val="00D535B6"/>
    <w:rsid w:val="00D535D7"/>
    <w:rsid w:val="00D5437A"/>
    <w:rsid w:val="00D57439"/>
    <w:rsid w:val="00D61B11"/>
    <w:rsid w:val="00D6579B"/>
    <w:rsid w:val="00D71C94"/>
    <w:rsid w:val="00D72638"/>
    <w:rsid w:val="00D7336B"/>
    <w:rsid w:val="00D80BF1"/>
    <w:rsid w:val="00D817A2"/>
    <w:rsid w:val="00D86581"/>
    <w:rsid w:val="00D94B35"/>
    <w:rsid w:val="00D952E4"/>
    <w:rsid w:val="00D95A7F"/>
    <w:rsid w:val="00D967BC"/>
    <w:rsid w:val="00DA4F82"/>
    <w:rsid w:val="00DA5FCB"/>
    <w:rsid w:val="00DA6BBF"/>
    <w:rsid w:val="00DB15BA"/>
    <w:rsid w:val="00DB486B"/>
    <w:rsid w:val="00DB499B"/>
    <w:rsid w:val="00DB5632"/>
    <w:rsid w:val="00DC1307"/>
    <w:rsid w:val="00DC68CB"/>
    <w:rsid w:val="00DC7AAE"/>
    <w:rsid w:val="00DD6CEA"/>
    <w:rsid w:val="00DE2E29"/>
    <w:rsid w:val="00DE4D92"/>
    <w:rsid w:val="00DE76F3"/>
    <w:rsid w:val="00DF0C2B"/>
    <w:rsid w:val="00DF5345"/>
    <w:rsid w:val="00DF5CF7"/>
    <w:rsid w:val="00DF6CD7"/>
    <w:rsid w:val="00DF76C0"/>
    <w:rsid w:val="00E00A1B"/>
    <w:rsid w:val="00E00AE1"/>
    <w:rsid w:val="00E00E11"/>
    <w:rsid w:val="00E01147"/>
    <w:rsid w:val="00E029D5"/>
    <w:rsid w:val="00E05400"/>
    <w:rsid w:val="00E13074"/>
    <w:rsid w:val="00E201AA"/>
    <w:rsid w:val="00E2125B"/>
    <w:rsid w:val="00E220AD"/>
    <w:rsid w:val="00E225E2"/>
    <w:rsid w:val="00E22FD9"/>
    <w:rsid w:val="00E23686"/>
    <w:rsid w:val="00E3124B"/>
    <w:rsid w:val="00E325C8"/>
    <w:rsid w:val="00E33EB0"/>
    <w:rsid w:val="00E34000"/>
    <w:rsid w:val="00E35A78"/>
    <w:rsid w:val="00E36C23"/>
    <w:rsid w:val="00E40303"/>
    <w:rsid w:val="00E43BA2"/>
    <w:rsid w:val="00E47E35"/>
    <w:rsid w:val="00E54CFB"/>
    <w:rsid w:val="00E55832"/>
    <w:rsid w:val="00E60079"/>
    <w:rsid w:val="00E61E58"/>
    <w:rsid w:val="00E635BA"/>
    <w:rsid w:val="00E646AC"/>
    <w:rsid w:val="00E66DF4"/>
    <w:rsid w:val="00E72B40"/>
    <w:rsid w:val="00E90868"/>
    <w:rsid w:val="00E93C72"/>
    <w:rsid w:val="00E97EDD"/>
    <w:rsid w:val="00EA0938"/>
    <w:rsid w:val="00EA1215"/>
    <w:rsid w:val="00EA378F"/>
    <w:rsid w:val="00EA5820"/>
    <w:rsid w:val="00EB5CAD"/>
    <w:rsid w:val="00EC0DC0"/>
    <w:rsid w:val="00EC2113"/>
    <w:rsid w:val="00EC48E2"/>
    <w:rsid w:val="00EC56AF"/>
    <w:rsid w:val="00ED0D16"/>
    <w:rsid w:val="00ED2945"/>
    <w:rsid w:val="00ED31D6"/>
    <w:rsid w:val="00ED4F8F"/>
    <w:rsid w:val="00ED521D"/>
    <w:rsid w:val="00ED6E4E"/>
    <w:rsid w:val="00ED7A76"/>
    <w:rsid w:val="00EE13C4"/>
    <w:rsid w:val="00EE690B"/>
    <w:rsid w:val="00EF27C8"/>
    <w:rsid w:val="00EF6D93"/>
    <w:rsid w:val="00EF7440"/>
    <w:rsid w:val="00F01CC0"/>
    <w:rsid w:val="00F030F4"/>
    <w:rsid w:val="00F054AD"/>
    <w:rsid w:val="00F06A2A"/>
    <w:rsid w:val="00F141B0"/>
    <w:rsid w:val="00F150E0"/>
    <w:rsid w:val="00F2106D"/>
    <w:rsid w:val="00F226A8"/>
    <w:rsid w:val="00F2281B"/>
    <w:rsid w:val="00F262B7"/>
    <w:rsid w:val="00F30DA3"/>
    <w:rsid w:val="00F31A11"/>
    <w:rsid w:val="00F40D30"/>
    <w:rsid w:val="00F469F3"/>
    <w:rsid w:val="00F46CFC"/>
    <w:rsid w:val="00F46E6F"/>
    <w:rsid w:val="00F53023"/>
    <w:rsid w:val="00F537EA"/>
    <w:rsid w:val="00F55202"/>
    <w:rsid w:val="00F558BD"/>
    <w:rsid w:val="00F629B4"/>
    <w:rsid w:val="00F66FD1"/>
    <w:rsid w:val="00F75C36"/>
    <w:rsid w:val="00F77B43"/>
    <w:rsid w:val="00F802A0"/>
    <w:rsid w:val="00F831DE"/>
    <w:rsid w:val="00F83A3A"/>
    <w:rsid w:val="00F83CA3"/>
    <w:rsid w:val="00FA1741"/>
    <w:rsid w:val="00FA2CB7"/>
    <w:rsid w:val="00FA2D94"/>
    <w:rsid w:val="00FA5E9D"/>
    <w:rsid w:val="00FA7177"/>
    <w:rsid w:val="00FB0F25"/>
    <w:rsid w:val="00FB3ACB"/>
    <w:rsid w:val="00FB441B"/>
    <w:rsid w:val="00FB48DC"/>
    <w:rsid w:val="00FC0D2D"/>
    <w:rsid w:val="00FC1AD7"/>
    <w:rsid w:val="00FC5176"/>
    <w:rsid w:val="00FC52FD"/>
    <w:rsid w:val="00FD35C0"/>
    <w:rsid w:val="00FD6EDF"/>
    <w:rsid w:val="00FD70F4"/>
    <w:rsid w:val="00FD75F3"/>
    <w:rsid w:val="00FE21B2"/>
    <w:rsid w:val="00FE5B7C"/>
    <w:rsid w:val="00FE61C4"/>
    <w:rsid w:val="00FE68C9"/>
    <w:rsid w:val="00FE76E5"/>
    <w:rsid w:val="00FF1703"/>
    <w:rsid w:val="00FF1869"/>
    <w:rsid w:val="00FF2A23"/>
    <w:rsid w:val="00FF446B"/>
    <w:rsid w:val="00FF4CAD"/>
    <w:rsid w:val="00FF4F0A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59E4"/>
  <w15:docId w15:val="{7D3E8D86-5EE1-478E-AC2A-6F9AE66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36B9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082296"/>
    <w:pPr>
      <w:keepNext/>
      <w:spacing w:line="240" w:lineRule="atLeast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082296"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D136B9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6848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qFormat/>
    <w:locked/>
    <w:rsid w:val="00FD3A15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locked/>
    <w:rsid w:val="00FD3A15"/>
    <w:rPr>
      <w:rFonts w:ascii="Arial" w:hAnsi="Arial" w:cs="Arial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B6577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EB6577"/>
    <w:rPr>
      <w:sz w:val="24"/>
      <w:szCs w:val="24"/>
    </w:rPr>
  </w:style>
  <w:style w:type="character" w:customStyle="1" w:styleId="Fontepargpadro1">
    <w:name w:val="Fonte parág. padrão1"/>
    <w:uiPriority w:val="99"/>
    <w:qFormat/>
    <w:rsid w:val="00C92F40"/>
  </w:style>
  <w:style w:type="character" w:customStyle="1" w:styleId="Corpodetexto3Char">
    <w:name w:val="Corpo de texto 3 Char"/>
    <w:basedOn w:val="Fontepargpadro"/>
    <w:link w:val="Corpodetexto3"/>
    <w:qFormat/>
    <w:locked/>
    <w:rsid w:val="00D136B9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locked/>
    <w:rsid w:val="00D136B9"/>
    <w:rPr>
      <w:rFonts w:ascii="Calibri" w:hAnsi="Calibri" w:cs="Calibri"/>
      <w:sz w:val="22"/>
      <w:szCs w:val="22"/>
      <w:lang w:eastAsia="en-US"/>
    </w:rPr>
  </w:style>
  <w:style w:type="character" w:customStyle="1" w:styleId="TtuloChar">
    <w:name w:val="Título Char"/>
    <w:basedOn w:val="Fontepargpadro"/>
    <w:link w:val="Ttulo"/>
    <w:uiPriority w:val="99"/>
    <w:qFormat/>
    <w:locked/>
    <w:rsid w:val="001F2C01"/>
    <w:rPr>
      <w:rFonts w:ascii="Cambria" w:hAnsi="Cambria" w:cs="Cambria"/>
      <w:b/>
      <w:bCs/>
      <w:kern w:val="2"/>
      <w:sz w:val="32"/>
      <w:szCs w:val="32"/>
    </w:rPr>
  </w:style>
  <w:style w:type="character" w:customStyle="1" w:styleId="Absatz-Standardschriftart">
    <w:name w:val="Absatz-Standardschriftart"/>
    <w:uiPriority w:val="99"/>
    <w:qFormat/>
    <w:rsid w:val="0064554D"/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3830E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nhideWhenUsed/>
    <w:rsid w:val="00BA7B0A"/>
    <w:rPr>
      <w:color w:val="0000FF" w:themeColor="hyperlink"/>
      <w:u w:val="single"/>
    </w:rPr>
  </w:style>
  <w:style w:type="character" w:customStyle="1" w:styleId="WW8Num9z0">
    <w:name w:val="WW8Num9z0"/>
    <w:qFormat/>
    <w:rPr>
      <w:rFonts w:ascii="Arial Narrow" w:eastAsia="Times New Roman" w:hAnsi="Arial Narrow" w:cs="Arial Narrow"/>
      <w:b/>
      <w:bCs/>
    </w:rPr>
  </w:style>
  <w:style w:type="character" w:customStyle="1" w:styleId="WW8Num9z1">
    <w:name w:val="WW8Num9z1"/>
    <w:qFormat/>
    <w:rPr>
      <w:rFonts w:cs="Times New Roman"/>
      <w:b/>
      <w:bCs/>
      <w:color w:val="000000"/>
    </w:rPr>
  </w:style>
  <w:style w:type="character" w:customStyle="1" w:styleId="WW8Num9z2">
    <w:name w:val="WW8Num9z2"/>
    <w:qFormat/>
    <w:rPr>
      <w:rFonts w:cs="Times New Roman"/>
      <w:b/>
      <w:bCs/>
    </w:rPr>
  </w:style>
  <w:style w:type="character" w:customStyle="1" w:styleId="Linkdainternetvisitado">
    <w:name w:val="Link da internet visitado"/>
    <w:rPr>
      <w:rFonts w:cs="Times New Roman"/>
      <w:color w:val="800080"/>
      <w:u w:val="single"/>
    </w:rPr>
  </w:style>
  <w:style w:type="paragraph" w:styleId="Ttulo">
    <w:name w:val="Title"/>
    <w:basedOn w:val="Normal"/>
    <w:next w:val="Corpodetexto"/>
    <w:link w:val="TtuloChar"/>
    <w:uiPriority w:val="99"/>
    <w:qFormat/>
    <w:rsid w:val="001F2C0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qFormat/>
    <w:rsid w:val="00082296"/>
    <w:pPr>
      <w:jc w:val="both"/>
    </w:pPr>
    <w:rPr>
      <w:rFonts w:ascii="Arial" w:hAnsi="Arial" w:cs="Arial"/>
    </w:rPr>
  </w:style>
  <w:style w:type="paragraph" w:styleId="Lista">
    <w:name w:val="List"/>
    <w:basedOn w:val="Normal"/>
    <w:qFormat/>
    <w:rsid w:val="00C92F40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mmarcadores5">
    <w:name w:val="List Bullet 5"/>
    <w:basedOn w:val="Normal"/>
    <w:uiPriority w:val="99"/>
    <w:qFormat/>
    <w:rsid w:val="00C92F40"/>
    <w:pPr>
      <w:suppressAutoHyphens/>
      <w:ind w:left="1415" w:hanging="283"/>
    </w:pPr>
    <w:rPr>
      <w:kern w:val="2"/>
    </w:rPr>
  </w:style>
  <w:style w:type="paragraph" w:styleId="Numerada">
    <w:name w:val="List Number"/>
    <w:basedOn w:val="Normal"/>
    <w:rsid w:val="00082296"/>
    <w:pPr>
      <w:ind w:left="1415" w:hanging="283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0822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82296"/>
    <w:pPr>
      <w:tabs>
        <w:tab w:val="center" w:pos="4252"/>
        <w:tab w:val="right" w:pos="8504"/>
      </w:tabs>
    </w:pPr>
  </w:style>
  <w:style w:type="paragraph" w:styleId="Commarcadores4">
    <w:name w:val="List Bullet 4"/>
    <w:basedOn w:val="Normal"/>
    <w:uiPriority w:val="99"/>
    <w:qFormat/>
    <w:rsid w:val="00C92F40"/>
    <w:pPr>
      <w:suppressAutoHyphens/>
      <w:ind w:left="1132" w:hanging="283"/>
    </w:pPr>
    <w:rPr>
      <w:kern w:val="2"/>
    </w:rPr>
  </w:style>
  <w:style w:type="paragraph" w:customStyle="1" w:styleId="Estilo">
    <w:name w:val="Estilo"/>
    <w:uiPriority w:val="99"/>
    <w:qFormat/>
    <w:rsid w:val="00C44834"/>
    <w:pPr>
      <w:widowControl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qFormat/>
    <w:rsid w:val="00FD3A15"/>
    <w:pPr>
      <w:spacing w:beforeAutospacing="1" w:afterAutospacing="1"/>
    </w:pPr>
  </w:style>
  <w:style w:type="paragraph" w:customStyle="1" w:styleId="Legenda1">
    <w:name w:val="Legenda1"/>
    <w:basedOn w:val="Normal"/>
    <w:uiPriority w:val="99"/>
    <w:qFormat/>
    <w:rsid w:val="002C413C"/>
    <w:pPr>
      <w:suppressAutoHyphens/>
      <w:spacing w:line="340" w:lineRule="exact"/>
      <w:jc w:val="center"/>
    </w:pPr>
    <w:rPr>
      <w:rFonts w:ascii="Arial" w:hAnsi="Arial" w:cs="Arial"/>
      <w:b/>
      <w:bCs/>
      <w:spacing w:val="40"/>
      <w:kern w:val="2"/>
      <w:sz w:val="30"/>
      <w:szCs w:val="30"/>
    </w:rPr>
  </w:style>
  <w:style w:type="paragraph" w:styleId="Corpodetexto3">
    <w:name w:val="Body Text 3"/>
    <w:basedOn w:val="Normal"/>
    <w:link w:val="Corpodetexto3Char"/>
    <w:qFormat/>
    <w:rsid w:val="00D136B9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136B9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Ttulo01">
    <w:name w:val="Título 01"/>
    <w:basedOn w:val="Ttulo"/>
    <w:uiPriority w:val="99"/>
    <w:qFormat/>
    <w:rsid w:val="001F2C01"/>
    <w:pPr>
      <w:spacing w:before="0" w:after="0"/>
    </w:pPr>
    <w:rPr>
      <w:rFonts w:ascii="Arial" w:hAnsi="Arial" w:cs="Arial"/>
      <w:caps/>
      <w:kern w:val="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sid w:val="003830E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0D0967"/>
    <w:rPr>
      <w:rFonts w:ascii="Arial" w:hAnsi="Arial" w:cs="Arial"/>
      <w:color w:val="000000"/>
      <w:sz w:val="24"/>
      <w:szCs w:val="24"/>
    </w:rPr>
  </w:style>
  <w:style w:type="paragraph" w:customStyle="1" w:styleId="DocumentMap">
    <w:name w:val="DocumentMap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WW8Num9">
    <w:name w:val="WW8Num9"/>
    <w:qFormat/>
  </w:style>
  <w:style w:type="character" w:styleId="Hyperlink">
    <w:name w:val="Hyperlink"/>
    <w:basedOn w:val="Fontepargpadro"/>
    <w:uiPriority w:val="99"/>
    <w:unhideWhenUsed/>
    <w:rsid w:val="00C53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4C"/>
    <w:rPr>
      <w:color w:val="605E5C"/>
      <w:shd w:val="clear" w:color="auto" w:fill="E1DFDD"/>
    </w:rPr>
  </w:style>
  <w:style w:type="paragraph" w:styleId="Lista5">
    <w:name w:val="List 5"/>
    <w:basedOn w:val="Normal"/>
    <w:semiHidden/>
    <w:unhideWhenUsed/>
    <w:rsid w:val="007D0115"/>
    <w:pPr>
      <w:ind w:left="1415" w:hanging="283"/>
      <w:contextualSpacing/>
    </w:pPr>
  </w:style>
  <w:style w:type="paragraph" w:customStyle="1" w:styleId="Ttulo31">
    <w:name w:val="Título 31"/>
    <w:basedOn w:val="Normal"/>
    <w:next w:val="Normal"/>
    <w:uiPriority w:val="99"/>
    <w:qFormat/>
    <w:rsid w:val="00D817A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PargrafodaLista">
    <w:name w:val="List Paragraph"/>
    <w:basedOn w:val="Normal"/>
    <w:uiPriority w:val="1"/>
    <w:qFormat/>
    <w:rsid w:val="00E201AA"/>
    <w:pPr>
      <w:ind w:left="720"/>
      <w:contextualSpacing/>
    </w:pPr>
  </w:style>
  <w:style w:type="table" w:styleId="Tabelacomgrade">
    <w:name w:val="Table Grid"/>
    <w:basedOn w:val="Tabelanormal"/>
    <w:uiPriority w:val="59"/>
    <w:locked/>
    <w:rsid w:val="00E9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7EA6"/>
    <w:rPr>
      <w:rFonts w:ascii="Calibri" w:eastAsia="Calibri" w:hAnsi="Calibri"/>
      <w:sz w:val="22"/>
      <w:szCs w:val="22"/>
      <w:lang w:eastAsia="en-US"/>
    </w:rPr>
  </w:style>
  <w:style w:type="paragraph" w:styleId="Lista4">
    <w:name w:val="List 4"/>
    <w:basedOn w:val="Normal"/>
    <w:semiHidden/>
    <w:unhideWhenUsed/>
    <w:rsid w:val="00730FB8"/>
    <w:pPr>
      <w:ind w:left="1132" w:hanging="283"/>
      <w:contextualSpacing/>
    </w:pPr>
  </w:style>
  <w:style w:type="character" w:styleId="Forte">
    <w:name w:val="Strong"/>
    <w:uiPriority w:val="22"/>
    <w:qFormat/>
    <w:locked/>
    <w:rsid w:val="00396CEF"/>
    <w:rPr>
      <w:b/>
      <w:bCs/>
    </w:rPr>
  </w:style>
  <w:style w:type="paragraph" w:styleId="Lista2">
    <w:name w:val="List 2"/>
    <w:basedOn w:val="Normal"/>
    <w:uiPriority w:val="99"/>
    <w:semiHidden/>
    <w:unhideWhenUsed/>
    <w:rsid w:val="00760020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B931-E462-4698-880A-8D0E5C51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2639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CONTRATO DE PRESTAÇÃO DE SERVIÇOS, QUE FAZEM ENTRE SI A PREFEITURA MUNICIPAL DE RIBEIRÃO GRANDE E A EMPRESA DANILO FERNANDO DE LARA 33299035894</vt:lpstr>
    </vt:vector>
  </TitlesOfParts>
  <Company>Prefeitura Municipal de Ribeirão Grande</Company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CONTRATO DE PRESTAÇÃO DE SERVIÇOS, QUE FAZEM ENTRE SI A PREFEITURA MUNICIPAL DE RIBEIRÃO GRANDE E A EMPRESA DANILO FERNANDO DE LARA 33299035894</dc:title>
  <dc:subject/>
  <dc:creator>Thais</dc:creator>
  <dc:description/>
  <cp:lastModifiedBy>Juridico</cp:lastModifiedBy>
  <cp:revision>2</cp:revision>
  <cp:lastPrinted>2025-09-15T17:26:00Z</cp:lastPrinted>
  <dcterms:created xsi:type="dcterms:W3CDTF">2026-09-04T13:42:00Z</dcterms:created>
  <dcterms:modified xsi:type="dcterms:W3CDTF">2026-09-04T13:42:00Z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Prefeitura Municipal de Ribeirão Grande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