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144B" w14:textId="774F0A48" w:rsidR="006E18E3" w:rsidRPr="005973E3" w:rsidRDefault="00D021BD" w:rsidP="00D021BD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CONTRATO DE PRESTAÇÃO DE SERVIÇOS</w:t>
      </w:r>
      <w:r w:rsidR="005B0CD6">
        <w:rPr>
          <w:rFonts w:ascii="Arial Narrow" w:hAnsi="Arial Narrow"/>
          <w:b/>
          <w:bCs/>
          <w:color w:val="000000"/>
          <w:sz w:val="22"/>
          <w:szCs w:val="22"/>
        </w:rPr>
        <w:t xml:space="preserve"> COM FORNECIMENTO DE MATERIAIS</w:t>
      </w: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360340" w:rsidRPr="005973E3">
        <w:rPr>
          <w:rFonts w:ascii="Arial Narrow" w:hAnsi="Arial Narrow"/>
          <w:b/>
          <w:bCs/>
          <w:color w:val="000000"/>
          <w:sz w:val="22"/>
          <w:szCs w:val="22"/>
        </w:rPr>
        <w:t>CONSTRÓI</w:t>
      </w: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 xml:space="preserve"> LTDA</w:t>
      </w:r>
      <w:r w:rsidR="00360340" w:rsidRPr="005973E3">
        <w:rPr>
          <w:rFonts w:ascii="Arial Narrow" w:hAnsi="Arial Narrow"/>
          <w:b/>
          <w:bCs/>
          <w:color w:val="000000"/>
          <w:sz w:val="22"/>
          <w:szCs w:val="22"/>
        </w:rPr>
        <w:t>.</w:t>
      </w:r>
    </w:p>
    <w:p w14:paraId="320E59AA" w14:textId="77777777" w:rsidR="006E18E3" w:rsidRPr="005973E3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464E73F3" w:rsidR="0005641A" w:rsidRPr="005973E3" w:rsidRDefault="006E18E3" w:rsidP="0005641A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5973E3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5973E3">
        <w:rPr>
          <w:rFonts w:ascii="Arial Narrow" w:hAnsi="Arial Narrow"/>
          <w:sz w:val="22"/>
          <w:szCs w:val="22"/>
        </w:rPr>
        <w:t>Story</w:t>
      </w:r>
      <w:proofErr w:type="spellEnd"/>
      <w:r w:rsidRPr="005973E3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360340" w:rsidRPr="005973E3">
        <w:rPr>
          <w:rFonts w:ascii="Arial Narrow" w:hAnsi="Arial Narrow"/>
          <w:b/>
          <w:bCs/>
          <w:color w:val="000000"/>
          <w:sz w:val="22"/>
          <w:szCs w:val="22"/>
        </w:rPr>
        <w:t>CONSTRÓI LTDA.</w:t>
      </w:r>
      <w:r w:rsidR="000D0DB1" w:rsidRPr="005973E3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 w:rsidRPr="005973E3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 w:rsidRPr="005973E3">
        <w:rPr>
          <w:rFonts w:ascii="Arial Narrow" w:hAnsi="Arial Narrow"/>
          <w:sz w:val="22"/>
          <w:szCs w:val="22"/>
        </w:rPr>
        <w:t>sito a</w:t>
      </w:r>
      <w:r w:rsidR="000D0DB1" w:rsidRPr="005973E3">
        <w:rPr>
          <w:rFonts w:ascii="Arial Narrow" w:hAnsi="Arial Narrow"/>
          <w:bCs/>
          <w:iCs/>
          <w:noProof/>
          <w:sz w:val="22"/>
          <w:szCs w:val="22"/>
        </w:rPr>
        <w:t xml:space="preserve"> Rua</w:t>
      </w:r>
      <w:r w:rsidR="00075561" w:rsidRPr="005973E3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360340" w:rsidRPr="005973E3">
        <w:rPr>
          <w:rFonts w:ascii="Arial Narrow" w:hAnsi="Arial Narrow"/>
          <w:bCs/>
          <w:iCs/>
          <w:noProof/>
          <w:sz w:val="22"/>
          <w:szCs w:val="22"/>
        </w:rPr>
        <w:t>Brasilina Maria dos Anjos</w:t>
      </w:r>
      <w:r w:rsidR="000D0DB1" w:rsidRPr="005973E3">
        <w:rPr>
          <w:rFonts w:ascii="Arial Narrow" w:hAnsi="Arial Narrow"/>
          <w:bCs/>
          <w:iCs/>
          <w:noProof/>
          <w:sz w:val="22"/>
          <w:szCs w:val="22"/>
        </w:rPr>
        <w:t xml:space="preserve">, nº </w:t>
      </w:r>
      <w:r w:rsidR="00360340" w:rsidRPr="005973E3">
        <w:rPr>
          <w:rFonts w:ascii="Arial Narrow" w:hAnsi="Arial Narrow"/>
          <w:bCs/>
          <w:iCs/>
          <w:noProof/>
          <w:sz w:val="22"/>
          <w:szCs w:val="22"/>
        </w:rPr>
        <w:t>78</w:t>
      </w:r>
      <w:r w:rsidR="000D0DB1" w:rsidRPr="005973E3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200066" w:rsidRPr="005973E3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360340" w:rsidRPr="005973E3">
        <w:rPr>
          <w:rFonts w:ascii="Arial Narrow" w:hAnsi="Arial Narrow"/>
          <w:bCs/>
          <w:iCs/>
          <w:noProof/>
          <w:sz w:val="22"/>
          <w:szCs w:val="22"/>
        </w:rPr>
        <w:t>Bairro dos Nunes</w:t>
      </w:r>
      <w:r w:rsidR="000D0DB1" w:rsidRPr="005973E3">
        <w:rPr>
          <w:rFonts w:ascii="Arial Narrow" w:hAnsi="Arial Narrow"/>
          <w:bCs/>
          <w:iCs/>
          <w:noProof/>
          <w:sz w:val="22"/>
          <w:szCs w:val="22"/>
        </w:rPr>
        <w:t xml:space="preserve">, CEP </w:t>
      </w:r>
      <w:r w:rsidR="00360340" w:rsidRPr="005973E3">
        <w:rPr>
          <w:rFonts w:ascii="Arial Narrow" w:hAnsi="Arial Narrow"/>
          <w:bCs/>
          <w:iCs/>
          <w:noProof/>
          <w:sz w:val="22"/>
          <w:szCs w:val="22"/>
        </w:rPr>
        <w:t>18.315-310</w:t>
      </w:r>
      <w:r w:rsidR="000D0DB1" w:rsidRPr="005973E3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360340" w:rsidRPr="005973E3">
        <w:rPr>
          <w:rFonts w:ascii="Arial Narrow" w:hAnsi="Arial Narrow"/>
          <w:bCs/>
          <w:iCs/>
          <w:noProof/>
          <w:sz w:val="22"/>
          <w:szCs w:val="22"/>
        </w:rPr>
        <w:t>Ribeirão Grande</w:t>
      </w:r>
      <w:r w:rsidR="000D0DB1" w:rsidRPr="005973E3">
        <w:rPr>
          <w:rFonts w:ascii="Arial Narrow" w:hAnsi="Arial Narrow"/>
          <w:bCs/>
          <w:iCs/>
          <w:noProof/>
          <w:sz w:val="22"/>
          <w:szCs w:val="22"/>
        </w:rPr>
        <w:t>/SP</w:t>
      </w:r>
      <w:r w:rsidR="000D0DB1" w:rsidRPr="005973E3">
        <w:rPr>
          <w:rFonts w:ascii="Arial Narrow" w:hAnsi="Arial Narrow"/>
          <w:sz w:val="22"/>
          <w:szCs w:val="22"/>
        </w:rPr>
        <w:t xml:space="preserve">, CNPJ </w:t>
      </w:r>
      <w:r w:rsidR="00360340" w:rsidRPr="005973E3">
        <w:rPr>
          <w:rFonts w:ascii="Arial Narrow" w:hAnsi="Arial Narrow"/>
          <w:bCs/>
          <w:iCs/>
          <w:noProof/>
          <w:sz w:val="22"/>
          <w:szCs w:val="22"/>
        </w:rPr>
        <w:t>04.465.481/0001-61</w:t>
      </w:r>
      <w:r w:rsidR="000D0DB1" w:rsidRPr="005973E3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360340" w:rsidRPr="005973E3">
        <w:rPr>
          <w:rFonts w:ascii="Arial Narrow" w:hAnsi="Arial Narrow"/>
          <w:sz w:val="22"/>
          <w:szCs w:val="22"/>
        </w:rPr>
        <w:t>VALTER FERRAZ DA SILVA JÚNIOR</w:t>
      </w:r>
      <w:r w:rsidR="000D0DB1" w:rsidRPr="005973E3">
        <w:rPr>
          <w:rFonts w:ascii="Arial Narrow" w:hAnsi="Arial Narrow"/>
          <w:sz w:val="22"/>
          <w:szCs w:val="22"/>
        </w:rPr>
        <w:t xml:space="preserve">, RG </w:t>
      </w:r>
      <w:r w:rsidR="00360340" w:rsidRPr="005973E3">
        <w:rPr>
          <w:rFonts w:ascii="Arial Narrow" w:hAnsi="Arial Narrow"/>
          <w:sz w:val="22"/>
          <w:szCs w:val="22"/>
        </w:rPr>
        <w:t>46.201.722-9</w:t>
      </w:r>
      <w:r w:rsidR="000D0DB1" w:rsidRPr="005973E3">
        <w:rPr>
          <w:rFonts w:ascii="Arial Narrow" w:hAnsi="Arial Narrow"/>
          <w:sz w:val="22"/>
          <w:szCs w:val="22"/>
        </w:rPr>
        <w:t xml:space="preserve"> e CPF </w:t>
      </w:r>
      <w:r w:rsidR="002364DD" w:rsidRPr="005973E3">
        <w:rPr>
          <w:rFonts w:ascii="Arial Narrow" w:hAnsi="Arial Narrow"/>
          <w:sz w:val="22"/>
          <w:szCs w:val="22"/>
        </w:rPr>
        <w:t>402.831.</w:t>
      </w:r>
      <w:r w:rsidR="002A34E2" w:rsidRPr="005973E3">
        <w:rPr>
          <w:rFonts w:ascii="Arial Narrow" w:hAnsi="Arial Narrow"/>
          <w:sz w:val="22"/>
          <w:szCs w:val="22"/>
        </w:rPr>
        <w:t>748-70</w:t>
      </w:r>
      <w:r w:rsidR="000D0DB1" w:rsidRPr="005973E3">
        <w:rPr>
          <w:rFonts w:ascii="Arial Narrow" w:hAnsi="Arial Narrow"/>
          <w:sz w:val="22"/>
          <w:szCs w:val="22"/>
        </w:rPr>
        <w:t xml:space="preserve">, </w:t>
      </w:r>
      <w:r w:rsidR="0005641A" w:rsidRPr="005973E3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 w:rsidRPr="005973E3">
        <w:rPr>
          <w:rFonts w:ascii="Arial Narrow" w:hAnsi="Arial Narrow"/>
          <w:sz w:val="22"/>
          <w:szCs w:val="22"/>
        </w:rPr>
        <w:t xml:space="preserve"> </w:t>
      </w:r>
      <w:r w:rsidR="002A34E2" w:rsidRPr="005973E3">
        <w:rPr>
          <w:rFonts w:ascii="Arial Narrow" w:hAnsi="Arial Narrow"/>
          <w:sz w:val="22"/>
          <w:szCs w:val="22"/>
        </w:rPr>
        <w:t>09</w:t>
      </w:r>
      <w:r w:rsidR="0005641A" w:rsidRPr="005973E3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5973E3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6F9CF435" w14:textId="77777777" w:rsidR="002A34E2" w:rsidRPr="005973E3" w:rsidRDefault="002A34E2" w:rsidP="002A34E2">
      <w:pPr>
        <w:pStyle w:val="Corpodetexto"/>
        <w:rPr>
          <w:rFonts w:ascii="Arial Narrow" w:hAnsi="Arial Narrow" w:cs="Arial Narrow"/>
          <w:b/>
          <w:bCs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PRIMEIRA (OBJETO)</w:t>
      </w:r>
      <w:r w:rsidRPr="005973E3">
        <w:rPr>
          <w:rFonts w:ascii="Arial Narrow" w:hAnsi="Arial Narrow"/>
          <w:sz w:val="22"/>
          <w:szCs w:val="22"/>
        </w:rPr>
        <w:t xml:space="preserve"> –</w:t>
      </w: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5973E3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construção do Parque Linear (Convênio SJC/FID nº 238/2025 da Secretaria da Justiça e Cidadania / Fundo Estadual da Defesa dos Interesses Difusos do Governo do Estado de São Paulo)</w:t>
      </w:r>
      <w:r w:rsidRPr="005973E3">
        <w:rPr>
          <w:rFonts w:ascii="Arial Narrow" w:eastAsia="Batang" w:hAnsi="Arial Narrow"/>
          <w:b/>
          <w:bCs/>
          <w:sz w:val="22"/>
          <w:szCs w:val="22"/>
        </w:rPr>
        <w:t>,</w:t>
      </w:r>
      <w:r w:rsidRPr="005973E3">
        <w:rPr>
          <w:rFonts w:ascii="Arial Narrow" w:hAnsi="Arial Narrow" w:cs="Arial Narrow"/>
          <w:b/>
          <w:bCs/>
          <w:sz w:val="22"/>
          <w:szCs w:val="22"/>
        </w:rPr>
        <w:t xml:space="preserve"> Conforme Anexo I – Termo de Referência do edital.</w:t>
      </w:r>
    </w:p>
    <w:p w14:paraId="73517B61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17F72842" w14:textId="77777777" w:rsidR="002A34E2" w:rsidRPr="005973E3" w:rsidRDefault="002A34E2" w:rsidP="002A34E2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5973E3">
        <w:rPr>
          <w:rFonts w:ascii="Arial Narrow" w:hAnsi="Arial Narrow"/>
          <w:color w:val="000000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7FD034BA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5973E3">
        <w:rPr>
          <w:rFonts w:ascii="Arial Narrow" w:hAnsi="Arial Narrow"/>
          <w:b/>
          <w:color w:val="000000"/>
          <w:sz w:val="22"/>
          <w:szCs w:val="22"/>
        </w:rPr>
        <w:t xml:space="preserve">A contratada deverá executar a obra em </w:t>
      </w:r>
      <w:r w:rsidRPr="005973E3">
        <w:rPr>
          <w:rFonts w:ascii="Arial Narrow" w:hAnsi="Arial Narrow"/>
          <w:b/>
          <w:color w:val="000000"/>
          <w:sz w:val="22"/>
          <w:szCs w:val="22"/>
          <w:u w:val="single"/>
        </w:rPr>
        <w:t>até 05 (cinco) meses</w:t>
      </w:r>
      <w:r w:rsidRPr="005973E3">
        <w:rPr>
          <w:rFonts w:ascii="Arial Narrow" w:hAnsi="Arial Narrow"/>
          <w:b/>
          <w:color w:val="000000"/>
          <w:sz w:val="22"/>
          <w:szCs w:val="22"/>
        </w:rPr>
        <w:t xml:space="preserve"> de acordo com o cronograma físico/financeiro a partir do recebimento da Ordem de Serviços.</w:t>
      </w:r>
    </w:p>
    <w:p w14:paraId="7183D215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5973E3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691F5C0C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§3º -</w:t>
      </w:r>
      <w:r w:rsidRPr="005973E3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731B3244" w14:textId="77777777" w:rsidR="002A34E2" w:rsidRPr="005973E3" w:rsidRDefault="002A34E2" w:rsidP="002A34E2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5973E3">
        <w:rPr>
          <w:rFonts w:ascii="Arial Narrow" w:hAnsi="Arial Narrow"/>
          <w:color w:val="000000"/>
          <w:sz w:val="22"/>
          <w:szCs w:val="22"/>
        </w:rPr>
        <w:t xml:space="preserve"> Fica designado o Sr. Rodrigo de Araújo, Engenheiro Civil, matriculado sob nº 1587, sendo a responsável pelo acompanhamento e fiscalização na execução deste contrato.  </w:t>
      </w:r>
    </w:p>
    <w:p w14:paraId="2F96A255" w14:textId="77777777" w:rsidR="005E3DFA" w:rsidRPr="005973E3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1A92E44A" w14:textId="75C3DB99" w:rsidR="002A34E2" w:rsidRPr="005973E3" w:rsidRDefault="005E3DFA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TERCEIRA (VALOR)</w:t>
      </w:r>
      <w:r w:rsidRPr="005973E3">
        <w:rPr>
          <w:rFonts w:ascii="Arial Narrow" w:hAnsi="Arial Narrow"/>
          <w:sz w:val="22"/>
          <w:szCs w:val="22"/>
        </w:rPr>
        <w:t xml:space="preserve"> – O valor total deste contrato é de </w:t>
      </w:r>
      <w:r w:rsidRPr="005973E3">
        <w:rPr>
          <w:rFonts w:ascii="Arial Narrow" w:hAnsi="Arial Narrow"/>
          <w:b/>
          <w:bCs/>
          <w:sz w:val="22"/>
          <w:szCs w:val="22"/>
        </w:rPr>
        <w:t xml:space="preserve">R$ </w:t>
      </w:r>
      <w:r w:rsidR="002A34E2" w:rsidRPr="005973E3">
        <w:rPr>
          <w:rFonts w:ascii="Arial Narrow" w:hAnsi="Arial Narrow"/>
          <w:b/>
          <w:bCs/>
          <w:sz w:val="22"/>
          <w:szCs w:val="22"/>
        </w:rPr>
        <w:t xml:space="preserve">1.133.000,00 </w:t>
      </w:r>
      <w:r w:rsidRPr="005973E3">
        <w:rPr>
          <w:rFonts w:ascii="Arial Narrow" w:hAnsi="Arial Narrow"/>
          <w:b/>
          <w:bCs/>
          <w:sz w:val="22"/>
          <w:szCs w:val="22"/>
        </w:rPr>
        <w:t>(</w:t>
      </w:r>
      <w:r w:rsidR="002A34E2" w:rsidRPr="005973E3">
        <w:rPr>
          <w:rFonts w:ascii="Arial Narrow" w:hAnsi="Arial Narrow"/>
          <w:b/>
          <w:bCs/>
          <w:sz w:val="22"/>
          <w:szCs w:val="22"/>
        </w:rPr>
        <w:t xml:space="preserve">um milhão, cento e trinta e três mil </w:t>
      </w:r>
      <w:r w:rsidR="00BC71AD" w:rsidRPr="005973E3">
        <w:rPr>
          <w:rFonts w:ascii="Arial Narrow" w:hAnsi="Arial Narrow"/>
          <w:b/>
          <w:bCs/>
          <w:iCs/>
          <w:noProof/>
          <w:sz w:val="22"/>
          <w:szCs w:val="22"/>
        </w:rPr>
        <w:t>reais</w:t>
      </w:r>
      <w:r w:rsidRPr="005973E3">
        <w:rPr>
          <w:rFonts w:ascii="Arial Narrow" w:hAnsi="Arial Narrow"/>
          <w:b/>
          <w:bCs/>
          <w:sz w:val="22"/>
          <w:szCs w:val="22"/>
        </w:rPr>
        <w:t>),</w:t>
      </w:r>
      <w:r w:rsidRPr="005973E3">
        <w:rPr>
          <w:rFonts w:ascii="Arial Narrow" w:hAnsi="Arial Narrow"/>
          <w:sz w:val="22"/>
          <w:szCs w:val="22"/>
        </w:rPr>
        <w:t xml:space="preserve"> conforme o preço proposto pela Contratada.</w:t>
      </w:r>
      <w:r w:rsidR="002A34E2" w:rsidRPr="005973E3">
        <w:rPr>
          <w:rFonts w:ascii="Arial Narrow" w:hAnsi="Arial Narrow"/>
          <w:b/>
          <w:bCs/>
          <w:sz w:val="22"/>
          <w:szCs w:val="22"/>
        </w:rPr>
        <w:t xml:space="preserve"> </w:t>
      </w:r>
    </w:p>
    <w:p w14:paraId="104C9F30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5973E3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66839FAB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§2º</w:t>
      </w:r>
      <w:r w:rsidRPr="005973E3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62915BE7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§3º</w:t>
      </w:r>
      <w:r w:rsidRPr="005973E3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7D7FA5A0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2501DCDE" w14:textId="77777777" w:rsidR="002A34E2" w:rsidRPr="005973E3" w:rsidRDefault="002A34E2" w:rsidP="002A34E2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5973E3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5973E3">
        <w:rPr>
          <w:rFonts w:ascii="Arial Narrow" w:hAnsi="Arial Narrow"/>
          <w:color w:val="FF0000"/>
          <w:sz w:val="22"/>
          <w:szCs w:val="22"/>
        </w:rPr>
        <w:t xml:space="preserve"> </w:t>
      </w: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 xml:space="preserve">A despesa correrá pelo Código: 02.01 – Departamento de Governo e Infraestrutura - 02.01.01 – Gabinete do Diretor e </w:t>
      </w:r>
      <w:proofErr w:type="gramStart"/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Dependências  –</w:t>
      </w:r>
      <w:proofErr w:type="gramEnd"/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 xml:space="preserve"> 15.451.0003.1004 – Projeto/Atividade – 4.4.90.51 – Obras e Instalações – Ficha de Empenho nº 24 - Fonte de Recurso Estadual (02) – Ficha de Empenho nº 23 - Fonte de Recurso Próprio (01), do orçamento da Prefeitura Municipal de Ribeirão Grande.</w:t>
      </w:r>
    </w:p>
    <w:p w14:paraId="5383004C" w14:textId="77777777" w:rsidR="002A34E2" w:rsidRPr="005973E3" w:rsidRDefault="002A34E2" w:rsidP="002A34E2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63AF40AB" w14:textId="77777777" w:rsidR="002A34E2" w:rsidRPr="005973E3" w:rsidRDefault="002A34E2" w:rsidP="002A34E2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5973E3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5973E3">
        <w:rPr>
          <w:rFonts w:ascii="Arial Narrow" w:hAnsi="Arial Narrow"/>
          <w:color w:val="FF0000"/>
          <w:sz w:val="22"/>
          <w:szCs w:val="22"/>
        </w:rPr>
        <w:t xml:space="preserve"> </w:t>
      </w:r>
      <w:r w:rsidRPr="005973E3">
        <w:rPr>
          <w:rFonts w:ascii="Arial Narrow" w:hAnsi="Arial Narrow"/>
          <w:color w:val="000000"/>
          <w:sz w:val="22"/>
          <w:szCs w:val="22"/>
        </w:rPr>
        <w:t xml:space="preserve">O pagamento dos valores contratados será efetuado em etapas, de acordo com as medições realizadas pela Prefeitura Municipal e em conformidade com o Cronograma Físico/Financeiro desde que liberados os recursos financeiros pelo convênio para efetivação do pagamento, mediante apresentação de fatura e/ou documento equivalente, especificamente para a obra a que se refere, onde deverão constar os serviços executados e mencionar o </w:t>
      </w:r>
      <w:r w:rsidRPr="005973E3">
        <w:rPr>
          <w:rFonts w:ascii="Arial Narrow" w:eastAsia="Tahoma" w:hAnsi="Arial Narrow" w:cs="Tahoma"/>
          <w:sz w:val="22"/>
          <w:szCs w:val="22"/>
        </w:rPr>
        <w:t>Convênio SJC/FID nº 238/2025.</w:t>
      </w:r>
    </w:p>
    <w:p w14:paraId="5550D0E3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5973E3"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 w:rsidRPr="005973E3">
        <w:rPr>
          <w:rFonts w:ascii="Arial Narrow" w:hAnsi="Arial Narrow"/>
          <w:color w:val="000000"/>
          <w:sz w:val="22"/>
          <w:szCs w:val="22"/>
        </w:rPr>
        <w:t>o pagamento será efetuado.</w:t>
      </w:r>
      <w:r w:rsidRPr="005973E3">
        <w:rPr>
          <w:rFonts w:ascii="Arial Narrow" w:hAnsi="Arial Narrow"/>
          <w:sz w:val="22"/>
          <w:szCs w:val="22"/>
        </w:rPr>
        <w:t xml:space="preserve"> </w:t>
      </w:r>
    </w:p>
    <w:p w14:paraId="186A7C78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lastRenderedPageBreak/>
        <w:t>§2º -</w:t>
      </w:r>
      <w:r w:rsidRPr="005973E3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4835BF91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5973E3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5102EB73" w14:textId="77777777" w:rsidR="002A34E2" w:rsidRPr="005973E3" w:rsidRDefault="002A34E2" w:rsidP="002A34E2">
      <w:pPr>
        <w:pStyle w:val="Corpodetexto"/>
        <w:rPr>
          <w:rFonts w:ascii="Arial Narrow" w:hAnsi="Arial Narrow"/>
          <w:sz w:val="22"/>
          <w:szCs w:val="22"/>
        </w:rPr>
      </w:pPr>
    </w:p>
    <w:p w14:paraId="780F8971" w14:textId="77777777" w:rsidR="002A34E2" w:rsidRPr="005973E3" w:rsidRDefault="002A34E2" w:rsidP="002A34E2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5973E3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5973E3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0718BF1F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5B68C088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SÉTIMA (OBRIGAÇÕES)</w:t>
      </w:r>
      <w:r w:rsidRPr="005973E3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Presencial 09/2025,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5973E3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5CAF0B0E" w14:textId="77777777" w:rsidR="002A34E2" w:rsidRPr="005973E3" w:rsidRDefault="002A34E2" w:rsidP="002A34E2">
      <w:pPr>
        <w:jc w:val="both"/>
        <w:rPr>
          <w:rFonts w:ascii="Arial Narrow" w:hAnsi="Arial Narrow"/>
          <w:bCs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5973E3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4247F645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5DBF9B44" w14:textId="77777777" w:rsidR="002A34E2" w:rsidRPr="005973E3" w:rsidRDefault="002A34E2" w:rsidP="002A34E2">
      <w:pPr>
        <w:pStyle w:val="Corpodetexto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OITAVA (PENALIDADES)</w:t>
      </w:r>
      <w:r w:rsidRPr="005973E3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1AB4769E" w14:textId="77777777" w:rsidR="002A34E2" w:rsidRPr="005973E3" w:rsidRDefault="002A34E2" w:rsidP="002A34E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183748FE" w14:textId="77777777" w:rsidR="002A34E2" w:rsidRPr="005973E3" w:rsidRDefault="002A34E2" w:rsidP="002A34E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1BF7F797" w14:textId="77777777" w:rsidR="002A34E2" w:rsidRPr="005973E3" w:rsidRDefault="002A34E2" w:rsidP="002A34E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12E221FE" w14:textId="77777777" w:rsidR="002A34E2" w:rsidRPr="005973E3" w:rsidRDefault="002A34E2" w:rsidP="002A34E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083EC15A" w14:textId="77777777" w:rsidR="002A34E2" w:rsidRPr="005973E3" w:rsidRDefault="002A34E2" w:rsidP="002A34E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6A8C5663" w14:textId="77777777" w:rsidR="002A34E2" w:rsidRPr="005973E3" w:rsidRDefault="002A34E2" w:rsidP="002A34E2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24DAF2C0" w14:textId="77777777" w:rsidR="002A34E2" w:rsidRPr="005973E3" w:rsidRDefault="002A34E2" w:rsidP="002A34E2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§1º</w:t>
      </w:r>
      <w:r w:rsidRPr="005973E3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7E9F80F8" w14:textId="77777777" w:rsidR="002A34E2" w:rsidRPr="005973E3" w:rsidRDefault="002A34E2" w:rsidP="002A34E2">
      <w:pPr>
        <w:pStyle w:val="Corpodetexto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§2º</w:t>
      </w:r>
      <w:r w:rsidRPr="005973E3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4823A666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1AB37E15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NONA (GARANTIA) - </w:t>
      </w:r>
      <w:r w:rsidRPr="005973E3">
        <w:rPr>
          <w:rFonts w:ascii="Arial Narrow" w:hAnsi="Arial Narrow"/>
          <w:sz w:val="22"/>
          <w:szCs w:val="22"/>
        </w:rPr>
        <w:t xml:space="preserve">No ato da assinatura deste Contrato, a Contratada deverá efetuar garantia junto a Tesouraria da Prefeitura Municipal de Ribeirão Grande, em qualquer das modalidades previstas na Legislação Vigente </w:t>
      </w:r>
      <w:r w:rsidRPr="005973E3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5973E3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72F8BC19" w14:textId="77777777" w:rsidR="002A34E2" w:rsidRPr="005973E3" w:rsidRDefault="002A34E2" w:rsidP="002A34E2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4B550E6E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DÉCIMA (DA RESCISÃO)</w:t>
      </w:r>
      <w:r w:rsidRPr="005973E3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19177BD6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§ ÚNICO</w:t>
      </w:r>
      <w:r w:rsidRPr="005973E3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34F68D78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719E0E6E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5973E3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79C89FF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5973E3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B66D52D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§1º</w:t>
      </w:r>
      <w:r w:rsidRPr="005973E3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30CFB83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5973E3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4419941A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lastRenderedPageBreak/>
        <w:t xml:space="preserve">§3º </w:t>
      </w:r>
      <w:r w:rsidRPr="005973E3">
        <w:rPr>
          <w:rFonts w:ascii="Arial Narrow" w:hAnsi="Arial Narrow"/>
          <w:sz w:val="22"/>
          <w:szCs w:val="22"/>
        </w:rPr>
        <w:t>-</w:t>
      </w:r>
      <w:r w:rsidRPr="005973E3">
        <w:rPr>
          <w:rFonts w:ascii="Arial Narrow" w:hAnsi="Arial Narrow"/>
          <w:b/>
          <w:bCs/>
          <w:sz w:val="22"/>
          <w:szCs w:val="22"/>
        </w:rPr>
        <w:t xml:space="preserve"> </w:t>
      </w:r>
      <w:r w:rsidRPr="005973E3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2453762D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30E94FD3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5973E3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01A82354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2A60008B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5973E3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4001A2B9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</w:p>
    <w:p w14:paraId="19CC6A77" w14:textId="77777777" w:rsidR="002A34E2" w:rsidRPr="005973E3" w:rsidRDefault="002A34E2" w:rsidP="002A34E2">
      <w:pPr>
        <w:jc w:val="both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>DÉCIMA QUINTA (FORO)</w:t>
      </w:r>
      <w:r w:rsidRPr="005973E3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17F8FEB1" w14:textId="521D0B88" w:rsidR="00760020" w:rsidRPr="005973E3" w:rsidRDefault="00760020" w:rsidP="002A34E2">
      <w:pPr>
        <w:jc w:val="both"/>
        <w:rPr>
          <w:rFonts w:ascii="Arial Narrow" w:hAnsi="Arial Narrow"/>
          <w:sz w:val="22"/>
          <w:szCs w:val="22"/>
        </w:rPr>
      </w:pPr>
    </w:p>
    <w:p w14:paraId="7AC27511" w14:textId="443EAAC5" w:rsidR="00F55202" w:rsidRPr="005973E3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3CDCAACF" w:rsidR="008D6685" w:rsidRPr="005973E3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D021BD" w:rsidRPr="005973E3">
        <w:rPr>
          <w:rFonts w:ascii="Arial Narrow" w:hAnsi="Arial Narrow"/>
          <w:bCs/>
          <w:sz w:val="22"/>
          <w:szCs w:val="22"/>
        </w:rPr>
        <w:t>1</w:t>
      </w:r>
      <w:r w:rsidR="002A34E2" w:rsidRPr="005973E3">
        <w:rPr>
          <w:rFonts w:ascii="Arial Narrow" w:hAnsi="Arial Narrow"/>
          <w:bCs/>
          <w:sz w:val="22"/>
          <w:szCs w:val="22"/>
        </w:rPr>
        <w:t>5</w:t>
      </w:r>
      <w:r w:rsidRPr="005973E3">
        <w:rPr>
          <w:rFonts w:ascii="Arial Narrow" w:hAnsi="Arial Narrow"/>
          <w:bCs/>
          <w:sz w:val="22"/>
          <w:szCs w:val="22"/>
        </w:rPr>
        <w:t xml:space="preserve"> de setembro de 2025</w:t>
      </w:r>
      <w:r w:rsidR="0079766E" w:rsidRPr="005973E3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5973E3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5A5F3FF" w14:textId="0A8E49B1" w:rsidR="0005641A" w:rsidRPr="005973E3" w:rsidRDefault="0005641A" w:rsidP="00B311C4">
      <w:pPr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5973E3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5973E3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5973E3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5973E3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5973E3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5973E3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5973E3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5973E3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5973E3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5973E3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CAAF3B5" w14:textId="76775F0E" w:rsidR="002A34E2" w:rsidRPr="005973E3" w:rsidRDefault="002A34E2" w:rsidP="002D79F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5973E3">
        <w:rPr>
          <w:rFonts w:ascii="Arial Narrow" w:hAnsi="Arial Narrow"/>
          <w:b/>
          <w:bCs/>
          <w:color w:val="000000"/>
          <w:sz w:val="22"/>
          <w:szCs w:val="22"/>
        </w:rPr>
        <w:t>CONSTRÓI LTDA</w:t>
      </w:r>
    </w:p>
    <w:p w14:paraId="638F3D24" w14:textId="220248AE" w:rsidR="0001354B" w:rsidRPr="005973E3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5973E3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5973E3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5973E3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5973E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5973E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5973E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5973E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5973E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5973E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49E80F0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00F155" w14:textId="77777777" w:rsidR="00A23A7D" w:rsidRPr="005973E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5973E3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586387F" w14:textId="77777777" w:rsidR="00B311C4" w:rsidRPr="005973E3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8906A5A" w14:textId="77777777" w:rsidR="00B311C4" w:rsidRPr="005973E3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0AA00B7F" w14:textId="77777777" w:rsidR="00B311C4" w:rsidRPr="005973E3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079E79A" w14:textId="77777777" w:rsidR="00B311C4" w:rsidRPr="005973E3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7030D88" w14:textId="77777777" w:rsidR="00B311C4" w:rsidRPr="005973E3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3C614A1C" w14:textId="77777777" w:rsidR="00B311C4" w:rsidRPr="005973E3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FC3B3AB" w14:textId="77777777" w:rsidR="00D021BD" w:rsidRPr="005973E3" w:rsidRDefault="00D021BD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Pr="005973E3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5973E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65CE52E" w14:textId="77777777" w:rsidR="00B311C4" w:rsidRPr="005973E3" w:rsidRDefault="00B311C4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1963DFD" w14:textId="77777777" w:rsidR="005973E3" w:rsidRDefault="005973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2E605B2B" w:rsidR="006E18E3" w:rsidRPr="005973E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5973E3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5973E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5973E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5973E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5973E3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CONTRATANTE: </w:t>
      </w:r>
      <w:r w:rsidRPr="005973E3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18E12D01" w:rsidR="006E18E3" w:rsidRPr="005973E3" w:rsidRDefault="006E18E3" w:rsidP="00D021BD">
      <w:pPr>
        <w:rPr>
          <w:rFonts w:ascii="Arial Narrow" w:hAnsi="Arial Narrow" w:cs="Arial Narrow"/>
          <w:b/>
          <w:color w:val="000000" w:themeColor="text1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CONTRATADA: </w:t>
      </w:r>
      <w:r w:rsidR="002A34E2" w:rsidRPr="005973E3">
        <w:rPr>
          <w:rFonts w:ascii="Arial Narrow" w:hAnsi="Arial Narrow"/>
          <w:b/>
          <w:bCs/>
          <w:color w:val="000000"/>
          <w:sz w:val="22"/>
          <w:szCs w:val="22"/>
        </w:rPr>
        <w:t>CONSTRÓI LTDA</w:t>
      </w:r>
    </w:p>
    <w:p w14:paraId="40E3672F" w14:textId="316C4FC5" w:rsidR="006E18E3" w:rsidRPr="005973E3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CONTRATO: </w:t>
      </w:r>
      <w:r w:rsidR="008D6685" w:rsidRPr="005973E3">
        <w:rPr>
          <w:rFonts w:ascii="Arial Narrow" w:eastAsia="Calibri" w:hAnsi="Arial Narrow"/>
          <w:b/>
          <w:bCs/>
          <w:sz w:val="22"/>
          <w:szCs w:val="22"/>
        </w:rPr>
        <w:t>2</w:t>
      </w:r>
      <w:r w:rsidR="002A34E2" w:rsidRPr="005973E3">
        <w:rPr>
          <w:rFonts w:ascii="Arial Narrow" w:eastAsia="Calibri" w:hAnsi="Arial Narrow"/>
          <w:b/>
          <w:bCs/>
          <w:sz w:val="22"/>
          <w:szCs w:val="22"/>
        </w:rPr>
        <w:t>8</w:t>
      </w:r>
      <w:r w:rsidRPr="005973E3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1DD20D37" w14:textId="311D323C" w:rsidR="00760168" w:rsidRPr="005973E3" w:rsidRDefault="006E18E3" w:rsidP="00D021BD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OBJETO: </w:t>
      </w:r>
      <w:r w:rsidR="005A5485" w:rsidRPr="005973E3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construção do Parque Linear (Convênio SJC/FID nº 238/2025 da Secretaria da Justiça e Cidadania / Fundo Estadual da Defesa dos Interesses Difusos do Governo do Estado de São Paulo)</w:t>
      </w:r>
      <w:r w:rsidR="005A5485" w:rsidRPr="005973E3">
        <w:rPr>
          <w:rFonts w:ascii="Arial Narrow" w:eastAsia="Batang" w:hAnsi="Arial Narrow"/>
          <w:b/>
          <w:bCs/>
          <w:sz w:val="22"/>
          <w:szCs w:val="22"/>
        </w:rPr>
        <w:t>.</w:t>
      </w:r>
    </w:p>
    <w:p w14:paraId="77F30166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61D6B6E5" w14:textId="77777777" w:rsidR="00B311C4" w:rsidRPr="005973E3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D8CCA0D" w14:textId="77777777" w:rsidR="00B311C4" w:rsidRPr="005973E3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07010796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973E3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5973E3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5973E3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5973E3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5973E3">
        <w:rPr>
          <w:rFonts w:ascii="Arial Narrow" w:hAnsi="Arial Narrow"/>
          <w:sz w:val="22"/>
          <w:szCs w:val="22"/>
        </w:rPr>
        <w:t>CadTCESP</w:t>
      </w:r>
      <w:proofErr w:type="spellEnd"/>
      <w:r w:rsidRPr="005973E3">
        <w:rPr>
          <w:rFonts w:ascii="Arial Narrow" w:hAnsi="Arial Narrow"/>
          <w:sz w:val="22"/>
          <w:szCs w:val="22"/>
        </w:rPr>
        <w:t>”,</w:t>
      </w:r>
      <w:r w:rsidRPr="005973E3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973E3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5973E3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50E1AFE" w14:textId="77777777" w:rsidR="006E18E3" w:rsidRPr="005973E3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7700E815" w:rsidR="008D6685" w:rsidRPr="005973E3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6D6542" w:rsidRPr="005973E3">
        <w:rPr>
          <w:rFonts w:ascii="Arial Narrow" w:hAnsi="Arial Narrow"/>
          <w:bCs/>
          <w:sz w:val="22"/>
          <w:szCs w:val="22"/>
        </w:rPr>
        <w:t>1</w:t>
      </w:r>
      <w:r w:rsidR="002A34E2" w:rsidRPr="005973E3">
        <w:rPr>
          <w:rFonts w:ascii="Arial Narrow" w:hAnsi="Arial Narrow"/>
          <w:bCs/>
          <w:sz w:val="22"/>
          <w:szCs w:val="22"/>
        </w:rPr>
        <w:t>5</w:t>
      </w:r>
      <w:r w:rsidRPr="005973E3">
        <w:rPr>
          <w:rFonts w:ascii="Arial Narrow" w:hAnsi="Arial Narrow"/>
          <w:bCs/>
          <w:sz w:val="22"/>
          <w:szCs w:val="22"/>
        </w:rPr>
        <w:t xml:space="preserve"> de setembro de 2025</w:t>
      </w:r>
      <w:r w:rsidR="0079766E" w:rsidRPr="005973E3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5973E3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4D044D" w14:textId="77777777" w:rsidR="002A34E2" w:rsidRPr="005973E3" w:rsidRDefault="002A34E2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C25650" w14:textId="77777777" w:rsidR="002A34E2" w:rsidRPr="005973E3" w:rsidRDefault="002A34E2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3C173C" w14:textId="77777777" w:rsidR="005A5485" w:rsidRPr="005973E3" w:rsidRDefault="005A5485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481D0455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973E3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CPF: </w:t>
      </w:r>
      <w:r w:rsidRPr="005973E3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5973E3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973E3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5973E3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CPF: </w:t>
      </w:r>
      <w:r w:rsidRPr="005973E3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973E3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5973E3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77DB47F2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Nome: </w:t>
      </w:r>
      <w:r w:rsidR="005A5485" w:rsidRPr="005973E3">
        <w:rPr>
          <w:rFonts w:ascii="Arial Narrow" w:hAnsi="Arial Narrow"/>
          <w:sz w:val="22"/>
          <w:szCs w:val="22"/>
        </w:rPr>
        <w:t>VALTER FERRAZ DA SILVA JÚNIOR</w:t>
      </w:r>
    </w:p>
    <w:p w14:paraId="501AB7C4" w14:textId="03A273B5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Cargo: </w:t>
      </w:r>
      <w:r w:rsidR="005A5485" w:rsidRPr="005973E3">
        <w:rPr>
          <w:rFonts w:ascii="Arial Narrow" w:eastAsia="Calibri" w:hAnsi="Arial Narrow"/>
          <w:sz w:val="22"/>
          <w:szCs w:val="22"/>
        </w:rPr>
        <w:t xml:space="preserve">SÓCIO </w:t>
      </w:r>
      <w:r w:rsidRPr="005973E3">
        <w:rPr>
          <w:rFonts w:ascii="Arial Narrow" w:eastAsia="Calibri" w:hAnsi="Arial Narrow"/>
          <w:sz w:val="22"/>
          <w:szCs w:val="22"/>
        </w:rPr>
        <w:t>P</w:t>
      </w:r>
      <w:r w:rsidR="003270F6" w:rsidRPr="005973E3">
        <w:rPr>
          <w:rFonts w:ascii="Arial Narrow" w:eastAsia="Calibri" w:hAnsi="Arial Narrow"/>
          <w:sz w:val="22"/>
          <w:szCs w:val="22"/>
        </w:rPr>
        <w:t>ROPRIETÁRI</w:t>
      </w:r>
      <w:r w:rsidR="006D6542" w:rsidRPr="005973E3">
        <w:rPr>
          <w:rFonts w:ascii="Arial Narrow" w:eastAsia="Calibri" w:hAnsi="Arial Narrow"/>
          <w:sz w:val="22"/>
          <w:szCs w:val="22"/>
        </w:rPr>
        <w:t>O</w:t>
      </w:r>
    </w:p>
    <w:p w14:paraId="2C08AC7A" w14:textId="772E8F24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CPF: </w:t>
      </w:r>
      <w:r w:rsidR="005A5485" w:rsidRPr="005973E3">
        <w:rPr>
          <w:rFonts w:ascii="Arial Narrow" w:hAnsi="Arial Narrow"/>
          <w:sz w:val="22"/>
          <w:szCs w:val="22"/>
        </w:rPr>
        <w:t>402.831.748-70</w:t>
      </w:r>
    </w:p>
    <w:p w14:paraId="63CD88BA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973E3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5973E3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5973E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5973E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5973E3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75BEDFE2" w14:textId="4CE304BA" w:rsidR="00AB37F3" w:rsidRPr="005973E3" w:rsidRDefault="00AB37F3" w:rsidP="00AB37F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973E3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5973E3">
        <w:rPr>
          <w:rFonts w:ascii="Arial Narrow" w:eastAsia="Calibri" w:hAnsi="Arial Narrow"/>
          <w:b/>
          <w:sz w:val="22"/>
          <w:szCs w:val="22"/>
        </w:rPr>
        <w:t>:</w:t>
      </w:r>
    </w:p>
    <w:p w14:paraId="369FEAD2" w14:textId="77777777" w:rsidR="00AB37F3" w:rsidRPr="005973E3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Nome: RODRIGO DE ARAUJO</w:t>
      </w:r>
    </w:p>
    <w:p w14:paraId="30004EBC" w14:textId="77777777" w:rsidR="00AB37F3" w:rsidRPr="005973E3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Cargo: ENGENHEIRO CIVIL</w:t>
      </w:r>
    </w:p>
    <w:p w14:paraId="16D950F9" w14:textId="77777777" w:rsidR="00AB37F3" w:rsidRPr="005973E3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CPF: 418.231.018-79</w:t>
      </w:r>
    </w:p>
    <w:p w14:paraId="2A042FA8" w14:textId="77777777" w:rsidR="00AB37F3" w:rsidRPr="005973E3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973E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5973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5973E3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5973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5973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5973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5973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CF6BDA" w14:textId="77777777" w:rsidR="005A5485" w:rsidRPr="005973E3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69D9394" w14:textId="77777777" w:rsidR="005A5485" w:rsidRPr="005973E3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C7AB53F" w14:textId="77777777" w:rsidR="005A5485" w:rsidRPr="005973E3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5EDCE6B" w14:textId="77777777" w:rsidR="005A5485" w:rsidRPr="005973E3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5083D71" w14:textId="77777777" w:rsidR="005A5485" w:rsidRPr="005973E3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5973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50F78DD" w14:textId="77777777" w:rsidR="0043533C" w:rsidRPr="005973E3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5973E3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5973E3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5973E3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5973E3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5973E3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 xml:space="preserve">CONTRATANTE: </w:t>
      </w:r>
      <w:r w:rsidRPr="005973E3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 xml:space="preserve">CNPJ Nº: </w:t>
      </w:r>
      <w:r w:rsidRPr="005973E3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7E850722" w:rsidR="006E18E3" w:rsidRPr="005973E3" w:rsidRDefault="006E18E3" w:rsidP="006E18E3">
      <w:pPr>
        <w:rPr>
          <w:rFonts w:ascii="Arial Narrow" w:hAnsi="Arial Narrow" w:cs="Arial"/>
          <w:sz w:val="22"/>
          <w:szCs w:val="22"/>
        </w:rPr>
      </w:pPr>
      <w:r w:rsidRPr="005973E3">
        <w:rPr>
          <w:rFonts w:ascii="Arial Narrow" w:hAnsi="Arial Narrow" w:cs="Arial"/>
          <w:sz w:val="22"/>
          <w:szCs w:val="22"/>
        </w:rPr>
        <w:t xml:space="preserve">CONTRATADA: </w:t>
      </w:r>
      <w:r w:rsidR="005A5485" w:rsidRPr="005973E3">
        <w:rPr>
          <w:rFonts w:ascii="Arial Narrow" w:hAnsi="Arial Narrow"/>
          <w:b/>
          <w:bCs/>
          <w:color w:val="000000"/>
          <w:sz w:val="22"/>
          <w:szCs w:val="22"/>
        </w:rPr>
        <w:t>CONSTRÓI LTDA.</w:t>
      </w:r>
      <w:r w:rsidR="005A5485" w:rsidRPr="005973E3">
        <w:rPr>
          <w:rFonts w:ascii="Arial Narrow" w:hAnsi="Arial Narrow"/>
          <w:bCs/>
          <w:iCs/>
          <w:noProof/>
          <w:sz w:val="22"/>
          <w:szCs w:val="22"/>
        </w:rPr>
        <w:t>,</w:t>
      </w:r>
    </w:p>
    <w:p w14:paraId="1F68944A" w14:textId="45B9BF4D" w:rsidR="006E18E3" w:rsidRPr="005973E3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5973E3">
        <w:rPr>
          <w:rFonts w:ascii="Arial Narrow" w:hAnsi="Arial Narrow" w:cs="Arial"/>
          <w:sz w:val="22"/>
          <w:szCs w:val="22"/>
        </w:rPr>
        <w:t xml:space="preserve">CNPJ Nº: </w:t>
      </w:r>
      <w:r w:rsidR="005A5485" w:rsidRPr="005973E3">
        <w:rPr>
          <w:rFonts w:ascii="Arial Narrow" w:hAnsi="Arial Narrow"/>
          <w:b/>
          <w:bCs/>
          <w:sz w:val="22"/>
          <w:szCs w:val="22"/>
        </w:rPr>
        <w:t>04.465.481/0001-61</w:t>
      </w:r>
    </w:p>
    <w:p w14:paraId="0A0DA72A" w14:textId="6594B3BF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 xml:space="preserve">CONTRATO N°: </w:t>
      </w:r>
      <w:r w:rsidR="008D6685" w:rsidRPr="005973E3">
        <w:rPr>
          <w:rFonts w:ascii="Arial Narrow" w:hAnsi="Arial Narrow"/>
          <w:b/>
          <w:bCs/>
          <w:sz w:val="22"/>
          <w:szCs w:val="22"/>
        </w:rPr>
        <w:t>2</w:t>
      </w:r>
      <w:r w:rsidR="005A5485" w:rsidRPr="005973E3">
        <w:rPr>
          <w:rFonts w:ascii="Arial Narrow" w:hAnsi="Arial Narrow"/>
          <w:b/>
          <w:bCs/>
          <w:sz w:val="22"/>
          <w:szCs w:val="22"/>
        </w:rPr>
        <w:t>8</w:t>
      </w:r>
      <w:r w:rsidRPr="005973E3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3D1FE7E6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>DATA DA ASSINATURA:</w:t>
      </w:r>
      <w:r w:rsidRPr="005973E3">
        <w:rPr>
          <w:rFonts w:ascii="Arial Narrow" w:hAnsi="Arial Narrow"/>
          <w:b/>
          <w:bCs/>
          <w:sz w:val="22"/>
          <w:szCs w:val="22"/>
        </w:rPr>
        <w:t xml:space="preserve"> </w:t>
      </w:r>
      <w:r w:rsidR="006D6542" w:rsidRPr="005973E3">
        <w:rPr>
          <w:rFonts w:ascii="Arial Narrow" w:hAnsi="Arial Narrow"/>
          <w:b/>
          <w:bCs/>
          <w:sz w:val="22"/>
          <w:szCs w:val="22"/>
        </w:rPr>
        <w:t>1</w:t>
      </w:r>
      <w:r w:rsidR="005A5485" w:rsidRPr="005973E3">
        <w:rPr>
          <w:rFonts w:ascii="Arial Narrow" w:hAnsi="Arial Narrow"/>
          <w:b/>
          <w:bCs/>
          <w:sz w:val="22"/>
          <w:szCs w:val="22"/>
        </w:rPr>
        <w:t>5</w:t>
      </w:r>
      <w:r w:rsidR="0005641A" w:rsidRPr="005973E3">
        <w:rPr>
          <w:rFonts w:ascii="Arial Narrow" w:hAnsi="Arial Narrow"/>
          <w:b/>
          <w:bCs/>
          <w:sz w:val="22"/>
          <w:szCs w:val="22"/>
        </w:rPr>
        <w:t>/0</w:t>
      </w:r>
      <w:r w:rsidR="008D6685" w:rsidRPr="005973E3">
        <w:rPr>
          <w:rFonts w:ascii="Arial Narrow" w:hAnsi="Arial Narrow"/>
          <w:b/>
          <w:bCs/>
          <w:sz w:val="22"/>
          <w:szCs w:val="22"/>
        </w:rPr>
        <w:t>9</w:t>
      </w:r>
      <w:r w:rsidRPr="005973E3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sz w:val="22"/>
          <w:szCs w:val="22"/>
        </w:rPr>
        <w:t xml:space="preserve">VIGÊNCIA: </w:t>
      </w:r>
      <w:r w:rsidR="007179EF" w:rsidRPr="005973E3">
        <w:rPr>
          <w:rFonts w:ascii="Arial Narrow" w:hAnsi="Arial Narrow"/>
          <w:b/>
          <w:bCs/>
          <w:sz w:val="22"/>
          <w:szCs w:val="22"/>
        </w:rPr>
        <w:t>12</w:t>
      </w:r>
      <w:r w:rsidRPr="005973E3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5973E3">
        <w:rPr>
          <w:rFonts w:ascii="Arial Narrow" w:hAnsi="Arial Narrow"/>
          <w:b/>
          <w:bCs/>
          <w:sz w:val="22"/>
          <w:szCs w:val="22"/>
        </w:rPr>
        <w:t>doze</w:t>
      </w:r>
      <w:r w:rsidRPr="005973E3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0835D058" w:rsidR="006E18E3" w:rsidRPr="005973E3" w:rsidRDefault="006E18E3" w:rsidP="006D6542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5973E3">
        <w:rPr>
          <w:rFonts w:ascii="Arial Narrow" w:hAnsi="Arial Narrow" w:cs="Arial"/>
          <w:sz w:val="22"/>
          <w:szCs w:val="22"/>
        </w:rPr>
        <w:t>OBJETO</w:t>
      </w:r>
      <w:r w:rsidR="00A23A7D" w:rsidRPr="005973E3">
        <w:rPr>
          <w:rFonts w:ascii="Arial Narrow" w:hAnsi="Arial Narrow" w:cs="Arial"/>
          <w:sz w:val="22"/>
          <w:szCs w:val="22"/>
        </w:rPr>
        <w:t>:</w:t>
      </w:r>
      <w:r w:rsidRPr="005973E3">
        <w:rPr>
          <w:rFonts w:ascii="Arial Narrow" w:hAnsi="Arial Narrow" w:cs="Arial"/>
          <w:sz w:val="22"/>
          <w:szCs w:val="22"/>
        </w:rPr>
        <w:t xml:space="preserve"> </w:t>
      </w:r>
      <w:r w:rsidR="005A5485" w:rsidRPr="005973E3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construção do Parque Linear (Convênio SJC/FID nº 238/2025 da Secretaria da Justiça e Cidadania / Fundo Estadual da Defesa dos Interesses Difusos do Governo do Estado de São Paulo)</w:t>
      </w:r>
      <w:r w:rsidR="005A5485" w:rsidRPr="005973E3">
        <w:rPr>
          <w:rFonts w:ascii="Arial Narrow" w:eastAsia="Batang" w:hAnsi="Arial Narrow"/>
          <w:b/>
          <w:bCs/>
          <w:sz w:val="22"/>
          <w:szCs w:val="22"/>
        </w:rPr>
        <w:t>.</w:t>
      </w:r>
    </w:p>
    <w:p w14:paraId="403719E8" w14:textId="7E141B34" w:rsidR="00A23A7D" w:rsidRPr="005973E3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5973E3">
        <w:rPr>
          <w:rFonts w:ascii="Arial Narrow" w:hAnsi="Arial Narrow" w:cs="Arial"/>
          <w:sz w:val="22"/>
          <w:szCs w:val="22"/>
        </w:rPr>
        <w:t>VALOR:</w:t>
      </w:r>
      <w:r w:rsidR="005A5485" w:rsidRPr="005973E3">
        <w:rPr>
          <w:rFonts w:ascii="Arial Narrow" w:hAnsi="Arial Narrow" w:cs="Arial Narrow"/>
          <w:sz w:val="22"/>
          <w:szCs w:val="22"/>
        </w:rPr>
        <w:t xml:space="preserve"> </w:t>
      </w:r>
      <w:r w:rsidR="005A5485" w:rsidRPr="005973E3">
        <w:rPr>
          <w:rFonts w:ascii="Arial Narrow" w:hAnsi="Arial Narrow"/>
          <w:b/>
          <w:bCs/>
          <w:sz w:val="22"/>
          <w:szCs w:val="22"/>
        </w:rPr>
        <w:t xml:space="preserve">R$ 1.133.000,00 (um milhão, cento e trinta e três mil </w:t>
      </w:r>
      <w:r w:rsidR="005A5485" w:rsidRPr="005973E3">
        <w:rPr>
          <w:rFonts w:ascii="Arial Narrow" w:hAnsi="Arial Narrow"/>
          <w:b/>
          <w:bCs/>
          <w:iCs/>
          <w:noProof/>
          <w:sz w:val="22"/>
          <w:szCs w:val="22"/>
        </w:rPr>
        <w:t>reais</w:t>
      </w:r>
      <w:r w:rsidR="005A5485" w:rsidRPr="005973E3">
        <w:rPr>
          <w:rFonts w:ascii="Arial Narrow" w:hAnsi="Arial Narrow"/>
          <w:b/>
          <w:bCs/>
          <w:sz w:val="22"/>
          <w:szCs w:val="22"/>
        </w:rPr>
        <w:t>).</w:t>
      </w:r>
    </w:p>
    <w:p w14:paraId="159D0529" w14:textId="77777777" w:rsidR="00760168" w:rsidRPr="005973E3" w:rsidRDefault="00760168" w:rsidP="0005641A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471226F" w14:textId="77777777" w:rsidR="006E18E3" w:rsidRPr="005973E3" w:rsidRDefault="006E18E3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F9A89E0" w14:textId="77777777" w:rsidR="0043533C" w:rsidRPr="005973E3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5973E3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5973E3">
        <w:rPr>
          <w:rFonts w:ascii="Arial Narrow" w:hAnsi="Arial Narrow"/>
          <w:iCs/>
          <w:sz w:val="22"/>
          <w:szCs w:val="22"/>
        </w:rPr>
        <w:t>Declaro(amos),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na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qualidade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5973E3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5973E3">
        <w:rPr>
          <w:rFonts w:ascii="Arial Narrow" w:hAnsi="Arial Narrow"/>
          <w:iCs/>
          <w:sz w:val="22"/>
          <w:szCs w:val="22"/>
        </w:rPr>
        <w:t>)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pela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entidade</w:t>
      </w:r>
      <w:r w:rsidRPr="005973E3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supra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epigrafada,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sob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as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penas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da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Lei,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que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os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demais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documentos</w:t>
      </w:r>
      <w:r w:rsidRPr="005973E3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originais,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quando</w:t>
      </w:r>
      <w:r w:rsidRPr="005973E3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5973E3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5973E3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5973E3">
        <w:rPr>
          <w:rFonts w:ascii="Arial Narrow" w:hAnsi="Arial Narrow"/>
          <w:iCs/>
          <w:sz w:val="22"/>
          <w:szCs w:val="22"/>
        </w:rPr>
        <w:t>memorial</w:t>
      </w:r>
      <w:r w:rsidRPr="005973E3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descritivo</w:t>
      </w:r>
      <w:r w:rsidRPr="005973E3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dos</w:t>
      </w:r>
      <w:r w:rsidRPr="005973E3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trabalhos</w:t>
      </w:r>
      <w:r w:rsidRPr="005973E3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</w:t>
      </w:r>
      <w:r w:rsidRPr="005973E3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respectivo</w:t>
      </w:r>
      <w:r w:rsidRPr="005973E3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cronograma</w:t>
      </w:r>
      <w:r w:rsidRPr="005973E3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3A49574" w:rsidR="006E18E3" w:rsidRPr="005973E3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5973E3">
        <w:rPr>
          <w:rFonts w:ascii="Arial Narrow" w:hAnsi="Arial Narrow"/>
          <w:iCs/>
          <w:sz w:val="22"/>
          <w:szCs w:val="22"/>
        </w:rPr>
        <w:t>orçamento</w:t>
      </w:r>
      <w:r w:rsidRPr="005973E3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detalhado</w:t>
      </w:r>
      <w:r w:rsidRPr="005973E3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em</w:t>
      </w:r>
      <w:r w:rsidRPr="005973E3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planilhas</w:t>
      </w:r>
      <w:r w:rsidRPr="005973E3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que</w:t>
      </w:r>
      <w:r w:rsidRPr="005973E3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expressem</w:t>
      </w:r>
      <w:r w:rsidRPr="005973E3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a</w:t>
      </w:r>
      <w:r w:rsidRPr="005973E3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composição</w:t>
      </w:r>
      <w:r w:rsidRPr="005973E3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</w:t>
      </w:r>
      <w:r w:rsidRPr="005973E3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="00C10788" w:rsidRPr="005973E3">
        <w:rPr>
          <w:rFonts w:ascii="Arial Narrow" w:hAnsi="Arial Narrow"/>
          <w:iCs/>
          <w:sz w:val="22"/>
          <w:szCs w:val="22"/>
        </w:rPr>
        <w:t xml:space="preserve">todos os </w:t>
      </w:r>
      <w:r w:rsidRPr="005973E3">
        <w:rPr>
          <w:rFonts w:ascii="Arial Narrow" w:hAnsi="Arial Narrow"/>
          <w:iCs/>
          <w:sz w:val="22"/>
          <w:szCs w:val="22"/>
        </w:rPr>
        <w:t>seus custos</w:t>
      </w:r>
      <w:r w:rsidRPr="005973E3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5973E3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5973E3">
        <w:rPr>
          <w:rFonts w:ascii="Arial Narrow" w:hAnsi="Arial Narrow"/>
          <w:iCs/>
          <w:sz w:val="22"/>
          <w:szCs w:val="22"/>
        </w:rPr>
        <w:t>previsão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recursos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orçamentários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que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assegurem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o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pagamento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das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financeiro</w:t>
      </w:r>
      <w:r w:rsidRPr="005973E3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em</w:t>
      </w:r>
      <w:r w:rsidRPr="005973E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curso,</w:t>
      </w:r>
      <w:r w:rsidRPr="005973E3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</w:t>
      </w:r>
      <w:r w:rsidRPr="005973E3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acordo</w:t>
      </w:r>
      <w:r w:rsidRPr="005973E3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com</w:t>
      </w:r>
      <w:r w:rsidRPr="005973E3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o</w:t>
      </w:r>
      <w:r w:rsidRPr="005973E3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5973E3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5973E3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5973E3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contemplado</w:t>
      </w:r>
      <w:r w:rsidRPr="005973E3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em</w:t>
      </w:r>
      <w:r w:rsidRPr="005973E3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77777777" w:rsidR="006E18E3" w:rsidRPr="005973E3" w:rsidRDefault="006E18E3" w:rsidP="006E18E3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5973E3">
        <w:rPr>
          <w:rFonts w:ascii="Arial Narrow" w:hAnsi="Arial Narrow"/>
          <w:iCs/>
          <w:sz w:val="22"/>
          <w:szCs w:val="22"/>
        </w:rPr>
        <w:t>as</w:t>
      </w:r>
      <w:r w:rsidRPr="005973E3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plantas</w:t>
      </w:r>
      <w:r w:rsidRPr="005973E3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</w:t>
      </w:r>
      <w:r w:rsidRPr="005973E3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projetos</w:t>
      </w:r>
      <w:r w:rsidRPr="005973E3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de</w:t>
      </w:r>
      <w:r w:rsidRPr="005973E3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engenharia</w:t>
      </w:r>
      <w:r w:rsidRPr="005973E3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e</w:t>
      </w:r>
      <w:r w:rsidRPr="005973E3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973E3">
        <w:rPr>
          <w:rFonts w:ascii="Arial Narrow" w:hAnsi="Arial Narrow"/>
          <w:iCs/>
          <w:sz w:val="22"/>
          <w:szCs w:val="22"/>
        </w:rPr>
        <w:t>arquitetura</w:t>
      </w:r>
    </w:p>
    <w:p w14:paraId="019F8CB1" w14:textId="77777777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5973E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668D98FD" w:rsidR="006E18E3" w:rsidRPr="005973E3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5973E3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6D6542" w:rsidRPr="005973E3">
        <w:rPr>
          <w:rFonts w:ascii="Arial Narrow" w:hAnsi="Arial Narrow"/>
          <w:bCs/>
          <w:sz w:val="22"/>
          <w:szCs w:val="22"/>
        </w:rPr>
        <w:t>1</w:t>
      </w:r>
      <w:r w:rsidR="005A5485" w:rsidRPr="005973E3">
        <w:rPr>
          <w:rFonts w:ascii="Arial Narrow" w:hAnsi="Arial Narrow"/>
          <w:bCs/>
          <w:sz w:val="22"/>
          <w:szCs w:val="22"/>
        </w:rPr>
        <w:t>5</w:t>
      </w:r>
      <w:r w:rsidR="00F55202" w:rsidRPr="005973E3">
        <w:rPr>
          <w:rFonts w:ascii="Arial Narrow" w:hAnsi="Arial Narrow"/>
          <w:bCs/>
          <w:sz w:val="22"/>
          <w:szCs w:val="22"/>
        </w:rPr>
        <w:t xml:space="preserve"> de </w:t>
      </w:r>
      <w:r w:rsidR="008D6685" w:rsidRPr="005973E3">
        <w:rPr>
          <w:rFonts w:ascii="Arial Narrow" w:hAnsi="Arial Narrow"/>
          <w:bCs/>
          <w:sz w:val="22"/>
          <w:szCs w:val="22"/>
        </w:rPr>
        <w:t>setembr</w:t>
      </w:r>
      <w:r w:rsidR="0005641A" w:rsidRPr="005973E3">
        <w:rPr>
          <w:rFonts w:ascii="Arial Narrow" w:hAnsi="Arial Narrow"/>
          <w:bCs/>
          <w:sz w:val="22"/>
          <w:szCs w:val="22"/>
        </w:rPr>
        <w:t>o</w:t>
      </w:r>
      <w:r w:rsidR="00803676" w:rsidRPr="005973E3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5973E3">
        <w:rPr>
          <w:rFonts w:ascii="Arial Narrow" w:hAnsi="Arial Narrow"/>
          <w:bCs/>
          <w:sz w:val="22"/>
          <w:szCs w:val="22"/>
        </w:rPr>
        <w:t>e 2025</w:t>
      </w:r>
      <w:r w:rsidR="0079766E" w:rsidRPr="005973E3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5973E3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5973E3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5973E3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5973E3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5973E3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5973E3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5973E3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5973E3">
        <w:rPr>
          <w:rFonts w:ascii="Arial Narrow" w:hAnsi="Arial Narrow" w:cs="Arial"/>
          <w:b/>
          <w:sz w:val="22"/>
          <w:szCs w:val="22"/>
        </w:rPr>
        <w:t>M</w:t>
      </w:r>
      <w:r w:rsidR="007179EF" w:rsidRPr="005973E3">
        <w:rPr>
          <w:rFonts w:ascii="Arial Narrow" w:hAnsi="Arial Narrow" w:cs="Arial"/>
          <w:b/>
          <w:sz w:val="22"/>
          <w:szCs w:val="22"/>
        </w:rPr>
        <w:t>arcelo</w:t>
      </w:r>
      <w:r w:rsidRPr="005973E3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5973E3">
        <w:rPr>
          <w:rFonts w:ascii="Arial Narrow" w:hAnsi="Arial Narrow" w:cs="Arial"/>
          <w:b/>
          <w:sz w:val="22"/>
          <w:szCs w:val="22"/>
        </w:rPr>
        <w:t>L</w:t>
      </w:r>
      <w:r w:rsidR="007179EF" w:rsidRPr="005973E3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5973E3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5973E3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5973E3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973E3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5973E3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5973E3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5973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5973E3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5973E3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DB26B" w14:textId="77777777" w:rsidR="000B4138" w:rsidRDefault="000B4138">
      <w:r>
        <w:separator/>
      </w:r>
    </w:p>
  </w:endnote>
  <w:endnote w:type="continuationSeparator" w:id="0">
    <w:p w14:paraId="7E42521B" w14:textId="77777777" w:rsidR="000B4138" w:rsidRDefault="000B4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5969E" w14:textId="77777777" w:rsidR="000B4138" w:rsidRDefault="000B4138">
      <w:r>
        <w:separator/>
      </w:r>
    </w:p>
  </w:footnote>
  <w:footnote w:type="continuationSeparator" w:id="0">
    <w:p w14:paraId="10D1B84B" w14:textId="77777777" w:rsidR="000B4138" w:rsidRDefault="000B41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79AE3239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36034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5C776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86</w:t>
          </w:r>
          <w:r w:rsidR="0036034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34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566F1BD2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36034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09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64DD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1FE9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32FF"/>
    <w:rsid w:val="006D6542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4B22"/>
    <w:rsid w:val="00765B63"/>
    <w:rsid w:val="00767AD9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8D7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511"/>
    <w:rsid w:val="00932BE7"/>
    <w:rsid w:val="00934236"/>
    <w:rsid w:val="00934C81"/>
    <w:rsid w:val="00937FB7"/>
    <w:rsid w:val="00940A32"/>
    <w:rsid w:val="00940D1E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68C9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2272</Words>
  <Characters>12270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10</cp:revision>
  <cp:lastPrinted>2025-09-15T17:26:00Z</cp:lastPrinted>
  <dcterms:created xsi:type="dcterms:W3CDTF">2025-09-15T16:39:00Z</dcterms:created>
  <dcterms:modified xsi:type="dcterms:W3CDTF">2025-09-15T18:57:00Z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