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BD7DF" w14:textId="36BC5FFE" w:rsidR="00D72F9F" w:rsidRDefault="00D72F9F" w:rsidP="00D72F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LEILÃO Nº </w:t>
      </w:r>
      <w:r>
        <w:rPr>
          <w:rFonts w:ascii="Arial Narrow" w:hAnsi="Arial Narrow" w:cs="Courier New"/>
          <w:b/>
          <w:u w:val="single"/>
        </w:rPr>
        <w:t>01</w:t>
      </w:r>
      <w:r>
        <w:rPr>
          <w:rFonts w:ascii="Arial Narrow" w:hAnsi="Arial Narrow" w:cs="Courier New"/>
          <w:b/>
        </w:rPr>
        <w:t>/2026</w:t>
      </w:r>
    </w:p>
    <w:p w14:paraId="7F9573DA" w14:textId="2F6F027D" w:rsidR="00D72F9F" w:rsidRDefault="00D72F9F" w:rsidP="00D72F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Processo: </w:t>
      </w:r>
      <w:r w:rsidRPr="00045FD1">
        <w:rPr>
          <w:rFonts w:ascii="Arial Narrow" w:hAnsi="Arial Narrow" w:cs="Courier New"/>
          <w:b/>
          <w:u w:val="single"/>
        </w:rPr>
        <w:t>22318</w:t>
      </w:r>
      <w:r w:rsidRPr="00045FD1">
        <w:rPr>
          <w:rFonts w:ascii="Arial Narrow" w:hAnsi="Arial Narrow" w:cs="Courier New"/>
          <w:b/>
        </w:rPr>
        <w:t>/2026</w:t>
      </w:r>
    </w:p>
    <w:p w14:paraId="238A7D57" w14:textId="77777777" w:rsidR="00D72F9F" w:rsidRDefault="00D72F9F" w:rsidP="00D72F9F">
      <w:pPr>
        <w:jc w:val="both"/>
        <w:outlineLvl w:val="0"/>
        <w:rPr>
          <w:rFonts w:ascii="Arial Narrow" w:hAnsi="Arial Narrow" w:cs="Courier New"/>
          <w:b/>
        </w:rPr>
      </w:pPr>
    </w:p>
    <w:p w14:paraId="12F731EC" w14:textId="77777777" w:rsidR="00D72F9F" w:rsidRDefault="00D72F9F" w:rsidP="00D72F9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>
        <w:rPr>
          <w:rFonts w:ascii="Arial Narrow" w:hAnsi="Arial Narrow" w:cs="Courier New"/>
          <w:b/>
          <w:u w:val="single"/>
        </w:rPr>
        <w:t>1 - PREÂMBULO</w:t>
      </w:r>
    </w:p>
    <w:p w14:paraId="3042F0DE" w14:textId="28C4CD24" w:rsidR="00D72F9F" w:rsidRDefault="00D72F9F" w:rsidP="00D72F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 –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 torna público, que na sala do Setor de Compras/Licitações, sito a Rua Francisco </w:t>
      </w:r>
      <w:proofErr w:type="spellStart"/>
      <w:r>
        <w:rPr>
          <w:rFonts w:ascii="Arial Narrow" w:hAnsi="Arial Narrow"/>
        </w:rPr>
        <w:t>Fhellipe</w:t>
      </w:r>
      <w:proofErr w:type="spellEnd"/>
      <w:r>
        <w:rPr>
          <w:rFonts w:ascii="Arial Narrow" w:hAnsi="Arial Narrow"/>
        </w:rPr>
        <w:t xml:space="preserve"> de Lima, nº 40, CEP 18.315-045, Centro, Ribeirão Grande/SP, será realizado licitação na modalidade de </w:t>
      </w:r>
      <w:r>
        <w:rPr>
          <w:rFonts w:ascii="Arial Narrow" w:hAnsi="Arial Narrow"/>
          <w:b/>
        </w:rPr>
        <w:t xml:space="preserve">LEILÃO </w:t>
      </w:r>
      <w:r>
        <w:rPr>
          <w:rFonts w:ascii="Arial Narrow" w:hAnsi="Arial Narrow"/>
        </w:rPr>
        <w:t>do tipo</w:t>
      </w:r>
      <w:r>
        <w:rPr>
          <w:rFonts w:ascii="Arial Narrow" w:hAnsi="Arial Narrow"/>
          <w:b/>
        </w:rPr>
        <w:t xml:space="preserve"> Maior Lance por</w:t>
      </w:r>
      <w:r w:rsidR="007752C9">
        <w:rPr>
          <w:rFonts w:ascii="Arial Narrow" w:hAnsi="Arial Narrow"/>
          <w:b/>
        </w:rPr>
        <w:t xml:space="preserve"> Item</w:t>
      </w:r>
      <w:r>
        <w:rPr>
          <w:rFonts w:ascii="Arial Narrow" w:hAnsi="Arial Narrow"/>
          <w:b/>
        </w:rPr>
        <w:t xml:space="preserve">, sendo modo de disputa aberto, </w:t>
      </w:r>
      <w:r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131F4F17" w14:textId="77777777" w:rsidR="00D72F9F" w:rsidRDefault="00D72F9F" w:rsidP="00D72F9F">
      <w:pPr>
        <w:jc w:val="both"/>
        <w:rPr>
          <w:rFonts w:ascii="Arial Narrow" w:hAnsi="Arial Narrow"/>
        </w:rPr>
      </w:pPr>
    </w:p>
    <w:p w14:paraId="3329E20C" w14:textId="78D1613F" w:rsidR="00D72F9F" w:rsidRDefault="00D72F9F" w:rsidP="00D72F9F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1.2 - Os interessados deverão se apresentar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/>
        </w:rPr>
        <w:t xml:space="preserve">ao Agente de Contratação, no local acima informado, </w:t>
      </w:r>
      <w:r>
        <w:rPr>
          <w:rFonts w:ascii="Arial Narrow" w:hAnsi="Arial Narrow"/>
          <w:b/>
        </w:rPr>
        <w:t xml:space="preserve">até </w:t>
      </w:r>
      <w:r>
        <w:rPr>
          <w:rFonts w:ascii="Arial Narrow" w:hAnsi="Arial Narrow"/>
          <w:b/>
          <w:color w:val="000000"/>
        </w:rPr>
        <w:t>às 09h30 do dia 1</w:t>
      </w:r>
      <w:r w:rsidR="003A39D1">
        <w:rPr>
          <w:rFonts w:ascii="Arial Narrow" w:hAnsi="Arial Narrow"/>
          <w:b/>
          <w:color w:val="000000"/>
        </w:rPr>
        <w:t>5</w:t>
      </w:r>
      <w:r>
        <w:rPr>
          <w:rFonts w:ascii="Arial Narrow" w:hAnsi="Arial Narrow"/>
          <w:b/>
          <w:color w:val="000000"/>
        </w:rPr>
        <w:t xml:space="preserve"> de julho de 202</w:t>
      </w:r>
      <w:r w:rsidR="003A39D1">
        <w:rPr>
          <w:rFonts w:ascii="Arial Narrow" w:hAnsi="Arial Narrow"/>
          <w:b/>
          <w:color w:val="000000"/>
        </w:rPr>
        <w:t>6</w:t>
      </w:r>
      <w:r>
        <w:rPr>
          <w:rFonts w:ascii="Arial Narrow" w:hAnsi="Arial Narrow"/>
          <w:b/>
          <w:color w:val="000000"/>
        </w:rPr>
        <w:t>.</w:t>
      </w:r>
      <w:r>
        <w:rPr>
          <w:rFonts w:ascii="Arial Narrow" w:hAnsi="Arial Narrow"/>
        </w:rPr>
        <w:t xml:space="preserve"> </w:t>
      </w:r>
      <w:r w:rsidR="003A39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A sessão </w:t>
      </w:r>
      <w:proofErr w:type="spellStart"/>
      <w:r>
        <w:rPr>
          <w:rFonts w:ascii="Arial Narrow" w:hAnsi="Arial Narrow"/>
        </w:rPr>
        <w:t>p</w:t>
      </w:r>
      <w:r w:rsidR="003A39D1">
        <w:rPr>
          <w:rFonts w:ascii="Arial Narrow" w:hAnsi="Arial Narrow"/>
        </w:rPr>
        <w:t>u</w:t>
      </w:r>
      <w:r>
        <w:rPr>
          <w:rFonts w:ascii="Arial Narrow" w:hAnsi="Arial Narrow"/>
        </w:rPr>
        <w:t>blica</w:t>
      </w:r>
      <w:proofErr w:type="spellEnd"/>
      <w:r>
        <w:rPr>
          <w:rFonts w:ascii="Arial Narrow" w:hAnsi="Arial Narrow"/>
        </w:rPr>
        <w:t xml:space="preserve"> dirigida pelo Agente, se dará a seguir, sendo</w:t>
      </w:r>
      <w:r>
        <w:rPr>
          <w:rFonts w:ascii="Arial Narrow" w:hAnsi="Arial Narrow"/>
          <w:b/>
          <w:bCs/>
        </w:rPr>
        <w:t xml:space="preserve"> gravada em áudio e vídeo.</w:t>
      </w:r>
    </w:p>
    <w:p w14:paraId="68D1C524" w14:textId="77777777" w:rsidR="00D72F9F" w:rsidRDefault="00D72F9F" w:rsidP="00D72F9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5284EDAA" w14:textId="3E88EB96" w:rsidR="00D72F9F" w:rsidRDefault="00D72F9F" w:rsidP="00D72F9F">
      <w:pPr>
        <w:jc w:val="both"/>
        <w:outlineLvl w:val="0"/>
        <w:rPr>
          <w:rFonts w:ascii="Arial Narrow" w:hAnsi="Arial Narrow" w:cs="Courier New"/>
          <w:b/>
          <w:u w:val="single"/>
        </w:rPr>
      </w:pPr>
      <w:r>
        <w:rPr>
          <w:rFonts w:ascii="Arial Narrow" w:hAnsi="Arial Narrow" w:cs="Courier New"/>
          <w:b/>
          <w:u w:val="single"/>
        </w:rPr>
        <w:t>2 – OBJETO</w:t>
      </w:r>
    </w:p>
    <w:p w14:paraId="509E68B3" w14:textId="2FF77EEE" w:rsidR="00D72F9F" w:rsidRDefault="00D72F9F" w:rsidP="00D72F9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</w:rPr>
        <w:t xml:space="preserve">2.1 – </w:t>
      </w:r>
      <w:r w:rsidR="003A39D1" w:rsidRPr="000F3A0D">
        <w:rPr>
          <w:rFonts w:ascii="Arial Narrow" w:eastAsia="Tahoma" w:hAnsi="Arial Narrow" w:cs="Tahoma"/>
          <w:b/>
          <w:bCs/>
        </w:rPr>
        <w:t>Venda de micro ônibus, veículos, máquinas, equipamentos e imóvel de</w:t>
      </w:r>
      <w:r w:rsidR="003A39D1" w:rsidRPr="000F3A0D">
        <w:rPr>
          <w:rFonts w:ascii="Arial Narrow" w:hAnsi="Arial Narrow"/>
          <w:b/>
          <w:bCs/>
          <w:color w:val="000000"/>
        </w:rPr>
        <w:t xml:space="preserve"> propriedade da Prefeitura Municipal de Ribeirão Grande</w:t>
      </w:r>
      <w:r w:rsidR="003A39D1" w:rsidRPr="000F3A0D">
        <w:rPr>
          <w:rFonts w:ascii="Arial Narrow" w:eastAsia="Tahoma" w:hAnsi="Arial Narrow" w:cs="Tahoma"/>
          <w:b/>
          <w:bCs/>
        </w:rPr>
        <w:t>.</w:t>
      </w:r>
      <w:r w:rsidR="003A39D1" w:rsidRPr="00377AD7">
        <w:rPr>
          <w:rFonts w:ascii="Arial Narrow" w:hAnsi="Arial Narrow" w:cs="Tahoma"/>
          <w:b/>
        </w:rPr>
        <w:t xml:space="preserve"> </w:t>
      </w:r>
      <w:r w:rsidR="003A39D1" w:rsidRPr="000F3A0D">
        <w:rPr>
          <w:rFonts w:ascii="Arial Narrow" w:hAnsi="Arial Narrow" w:cs="Arial Narrow"/>
          <w:b/>
          <w:bCs/>
        </w:rPr>
        <w:t>Conforme Anexo I – Termo de Referência do edital.</w:t>
      </w:r>
    </w:p>
    <w:p w14:paraId="682381FA" w14:textId="77777777" w:rsidR="00D72F9F" w:rsidRDefault="00D72F9F" w:rsidP="00D72F9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353E43B0" w14:textId="77777777" w:rsidR="00D72F9F" w:rsidRDefault="00D72F9F" w:rsidP="00D72F9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30B7980C" w14:textId="77777777" w:rsidR="00D72F9F" w:rsidRDefault="00D72F9F" w:rsidP="00D72F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O edital poderá ser retirado na Prefeitura Municipal de Ribeirão Grande ou ser solicitado através do e-mail: </w:t>
      </w:r>
      <w:hyperlink r:id="rId7" w:history="1">
        <w:r w:rsidRPr="003A39D1">
          <w:rPr>
            <w:rStyle w:val="Hyperlink"/>
            <w:rFonts w:ascii="Arial Narrow" w:hAnsi="Arial Narrow"/>
            <w:color w:val="auto"/>
          </w:rPr>
          <w:t>licitacao@ribeiraogrande.sp.gov.b</w:t>
        </w:r>
        <w:r>
          <w:rPr>
            <w:rStyle w:val="Hyperlink"/>
            <w:rFonts w:ascii="Arial Narrow" w:hAnsi="Arial Narrow"/>
          </w:rPr>
          <w:t>r</w:t>
        </w:r>
      </w:hyperlink>
      <w:r>
        <w:rPr>
          <w:rFonts w:ascii="Arial Narrow" w:hAnsi="Arial Narrow"/>
        </w:rPr>
        <w:t xml:space="preserve">, e no site </w:t>
      </w:r>
      <w:hyperlink r:id="rId8" w:history="1">
        <w:r w:rsidRPr="003A39D1">
          <w:rPr>
            <w:rStyle w:val="Hyperlink"/>
            <w:rFonts w:ascii="Arial Narrow" w:hAnsi="Arial Narrow"/>
            <w:color w:val="auto"/>
          </w:rPr>
          <w:t>www.ribeiraogrande.sp.gov.br</w:t>
        </w:r>
      </w:hyperlink>
    </w:p>
    <w:p w14:paraId="0E50C76C" w14:textId="77777777" w:rsidR="00D72F9F" w:rsidRDefault="00D72F9F" w:rsidP="00D72F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BFF4384" w14:textId="77777777" w:rsidR="00D72F9F" w:rsidRDefault="00D72F9F" w:rsidP="00D72F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3727AF6B" w14:textId="77777777" w:rsidR="003A39D1" w:rsidRDefault="003A39D1" w:rsidP="00D72F9F">
      <w:pPr>
        <w:pStyle w:val="Corpodetexto"/>
        <w:jc w:val="right"/>
        <w:rPr>
          <w:rFonts w:ascii="Arial Narrow" w:hAnsi="Arial Narrow"/>
        </w:rPr>
      </w:pPr>
    </w:p>
    <w:p w14:paraId="1ACDEB28" w14:textId="25C2A459" w:rsidR="00D72F9F" w:rsidRDefault="00D72F9F" w:rsidP="00D72F9F">
      <w:pPr>
        <w:pStyle w:val="Corpodetexto"/>
        <w:jc w:val="right"/>
        <w:rPr>
          <w:rFonts w:ascii="Arial Narrow" w:hAnsi="Arial Narrow"/>
        </w:rPr>
      </w:pPr>
      <w:r>
        <w:rPr>
          <w:rFonts w:ascii="Arial Narrow" w:hAnsi="Arial Narrow"/>
        </w:rPr>
        <w:t>Ribeirão Grande/SP. 1</w:t>
      </w:r>
      <w:r w:rsidR="007752C9">
        <w:rPr>
          <w:rFonts w:ascii="Arial Narrow" w:hAnsi="Arial Narrow"/>
        </w:rPr>
        <w:t>8</w:t>
      </w:r>
      <w:r>
        <w:rPr>
          <w:rFonts w:ascii="Arial Narrow" w:hAnsi="Arial Narrow"/>
        </w:rPr>
        <w:t xml:space="preserve"> de junho de 202</w:t>
      </w:r>
      <w:r w:rsidR="007752C9">
        <w:rPr>
          <w:rFonts w:ascii="Arial Narrow" w:hAnsi="Arial Narrow"/>
        </w:rPr>
        <w:t>6</w:t>
      </w:r>
      <w:r>
        <w:rPr>
          <w:rFonts w:ascii="Arial Narrow" w:hAnsi="Arial Narrow"/>
        </w:rPr>
        <w:t>.</w:t>
      </w:r>
    </w:p>
    <w:p w14:paraId="66857BB4" w14:textId="77777777" w:rsidR="003A39D1" w:rsidRDefault="003A39D1" w:rsidP="00D72F9F">
      <w:pPr>
        <w:pStyle w:val="Corpodetexto"/>
        <w:jc w:val="right"/>
        <w:rPr>
          <w:rFonts w:ascii="Arial Narrow" w:hAnsi="Arial Narrow"/>
        </w:rPr>
      </w:pPr>
    </w:p>
    <w:p w14:paraId="68C32CF4" w14:textId="77777777" w:rsidR="00D72F9F" w:rsidRDefault="00D72F9F" w:rsidP="00D72F9F">
      <w:pPr>
        <w:pStyle w:val="Corpodetexto"/>
        <w:jc w:val="right"/>
        <w:rPr>
          <w:rFonts w:ascii="Arial Narrow" w:hAnsi="Arial Narrow"/>
        </w:rPr>
      </w:pPr>
    </w:p>
    <w:p w14:paraId="22A07B29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_____________________________</w:t>
      </w:r>
    </w:p>
    <w:p w14:paraId="01A1AAAA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Marcelo </w:t>
      </w:r>
      <w:proofErr w:type="spellStart"/>
      <w:r>
        <w:rPr>
          <w:rFonts w:ascii="Arial Narrow" w:hAnsi="Arial Narrow"/>
        </w:rPr>
        <w:t>Luis</w:t>
      </w:r>
      <w:proofErr w:type="spellEnd"/>
      <w:r>
        <w:rPr>
          <w:rFonts w:ascii="Arial Narrow" w:hAnsi="Arial Narrow"/>
        </w:rPr>
        <w:t xml:space="preserve"> Nunes</w:t>
      </w:r>
    </w:p>
    <w:p w14:paraId="321CFC46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Prefeito Municipal</w:t>
      </w:r>
    </w:p>
    <w:p w14:paraId="1D06CBF8" w14:textId="77777777" w:rsidR="00D72F9F" w:rsidRDefault="00D72F9F" w:rsidP="00D72F9F">
      <w:pPr>
        <w:jc w:val="center"/>
        <w:rPr>
          <w:rFonts w:ascii="Arial Narrow" w:hAnsi="Arial Narrow"/>
        </w:rPr>
      </w:pPr>
    </w:p>
    <w:p w14:paraId="28CBB376" w14:textId="77777777" w:rsidR="00D72F9F" w:rsidRDefault="00D72F9F" w:rsidP="00D72F9F">
      <w:pPr>
        <w:jc w:val="center"/>
        <w:rPr>
          <w:rFonts w:ascii="Arial Narrow" w:hAnsi="Arial Narrow"/>
        </w:rPr>
      </w:pPr>
    </w:p>
    <w:p w14:paraId="29B08734" w14:textId="77777777" w:rsidR="00D72F9F" w:rsidRDefault="00D72F9F" w:rsidP="00D72F9F">
      <w:pPr>
        <w:rPr>
          <w:rFonts w:ascii="Arial Narrow" w:hAnsi="Arial Narrow"/>
        </w:rPr>
      </w:pPr>
      <w:r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743FA31A" w14:textId="77777777" w:rsidR="00D72F9F" w:rsidRDefault="00D72F9F" w:rsidP="00D72F9F">
      <w:pPr>
        <w:rPr>
          <w:rFonts w:ascii="Arial Narrow" w:hAnsi="Arial Narrow" w:cs="Times New Roman"/>
        </w:rPr>
      </w:pPr>
    </w:p>
    <w:p w14:paraId="48611066" w14:textId="77777777" w:rsidR="00D72F9F" w:rsidRDefault="00D72F9F" w:rsidP="00D72F9F">
      <w:pPr>
        <w:rPr>
          <w:rFonts w:ascii="Arial Narrow" w:hAnsi="Arial Narrow" w:cs="Times New Roman"/>
        </w:rPr>
      </w:pPr>
    </w:p>
    <w:p w14:paraId="4EBEE328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</w:t>
      </w:r>
    </w:p>
    <w:p w14:paraId="0C1D6806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José Antonio </w:t>
      </w:r>
      <w:proofErr w:type="spellStart"/>
      <w:r>
        <w:rPr>
          <w:rFonts w:ascii="Arial Narrow" w:hAnsi="Arial Narrow"/>
        </w:rPr>
        <w:t>Manoél</w:t>
      </w:r>
      <w:proofErr w:type="spellEnd"/>
    </w:p>
    <w:p w14:paraId="5F2C76A2" w14:textId="77777777" w:rsidR="00D72F9F" w:rsidRDefault="00D72F9F" w:rsidP="00D72F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Coordenador de Compras/Licitações </w:t>
      </w:r>
    </w:p>
    <w:p w14:paraId="605C3FE7" w14:textId="50A7E4A8" w:rsidR="005447C7" w:rsidRPr="00D72F9F" w:rsidRDefault="005447C7" w:rsidP="00D72F9F"/>
    <w:sectPr w:rsidR="005447C7" w:rsidRPr="00D72F9F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32F74" w14:textId="77777777" w:rsidR="005B3529" w:rsidRDefault="005B3529" w:rsidP="00E705C1">
      <w:pPr>
        <w:spacing w:line="240" w:lineRule="auto"/>
      </w:pPr>
      <w:r>
        <w:separator/>
      </w:r>
    </w:p>
  </w:endnote>
  <w:endnote w:type="continuationSeparator" w:id="0">
    <w:p w14:paraId="2B9E0E6D" w14:textId="77777777" w:rsidR="005B3529" w:rsidRDefault="005B352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3790BCFB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7442A6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14E0B" w14:textId="77777777" w:rsidR="005B3529" w:rsidRDefault="005B3529" w:rsidP="00E705C1">
      <w:pPr>
        <w:spacing w:line="240" w:lineRule="auto"/>
      </w:pPr>
      <w:r>
        <w:separator/>
      </w:r>
    </w:p>
  </w:footnote>
  <w:footnote w:type="continuationSeparator" w:id="0">
    <w:p w14:paraId="50C30A5D" w14:textId="77777777" w:rsidR="005B3529" w:rsidRDefault="005B352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5FD1"/>
    <w:rsid w:val="00047A53"/>
    <w:rsid w:val="000553B1"/>
    <w:rsid w:val="0006110D"/>
    <w:rsid w:val="00084753"/>
    <w:rsid w:val="000A2F67"/>
    <w:rsid w:val="000B04FF"/>
    <w:rsid w:val="000E34FE"/>
    <w:rsid w:val="000E77A1"/>
    <w:rsid w:val="000F1479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D531E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920CB"/>
    <w:rsid w:val="00293025"/>
    <w:rsid w:val="002A520E"/>
    <w:rsid w:val="002A5A5C"/>
    <w:rsid w:val="002B2A78"/>
    <w:rsid w:val="002C18B9"/>
    <w:rsid w:val="002C3CCA"/>
    <w:rsid w:val="002C62EB"/>
    <w:rsid w:val="002E1B20"/>
    <w:rsid w:val="002F10D2"/>
    <w:rsid w:val="002F1E0C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A39D1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1320"/>
    <w:rsid w:val="004521AE"/>
    <w:rsid w:val="00475F84"/>
    <w:rsid w:val="00482A02"/>
    <w:rsid w:val="00490E81"/>
    <w:rsid w:val="0049545B"/>
    <w:rsid w:val="004A39AB"/>
    <w:rsid w:val="004A4AE3"/>
    <w:rsid w:val="004A5A6B"/>
    <w:rsid w:val="004A7024"/>
    <w:rsid w:val="004D0FEC"/>
    <w:rsid w:val="004D7EEF"/>
    <w:rsid w:val="004F04AF"/>
    <w:rsid w:val="004F1966"/>
    <w:rsid w:val="004F1B3D"/>
    <w:rsid w:val="005002DC"/>
    <w:rsid w:val="0050523C"/>
    <w:rsid w:val="00506061"/>
    <w:rsid w:val="00506624"/>
    <w:rsid w:val="00506B7C"/>
    <w:rsid w:val="0051201B"/>
    <w:rsid w:val="00513423"/>
    <w:rsid w:val="005262FB"/>
    <w:rsid w:val="005447C7"/>
    <w:rsid w:val="00547076"/>
    <w:rsid w:val="00575D73"/>
    <w:rsid w:val="005810CA"/>
    <w:rsid w:val="005975C1"/>
    <w:rsid w:val="005A3A7A"/>
    <w:rsid w:val="005B3529"/>
    <w:rsid w:val="005E5454"/>
    <w:rsid w:val="00637084"/>
    <w:rsid w:val="0064022E"/>
    <w:rsid w:val="00660CD1"/>
    <w:rsid w:val="00671994"/>
    <w:rsid w:val="006762B2"/>
    <w:rsid w:val="006B3361"/>
    <w:rsid w:val="006C326D"/>
    <w:rsid w:val="006D20AF"/>
    <w:rsid w:val="006F4590"/>
    <w:rsid w:val="00712894"/>
    <w:rsid w:val="007211D2"/>
    <w:rsid w:val="007420F4"/>
    <w:rsid w:val="007442A6"/>
    <w:rsid w:val="00745E2D"/>
    <w:rsid w:val="00770F96"/>
    <w:rsid w:val="007752C9"/>
    <w:rsid w:val="00776147"/>
    <w:rsid w:val="00782F59"/>
    <w:rsid w:val="007A502D"/>
    <w:rsid w:val="007A7495"/>
    <w:rsid w:val="007B49EB"/>
    <w:rsid w:val="007C1D95"/>
    <w:rsid w:val="007C2D23"/>
    <w:rsid w:val="007E09CE"/>
    <w:rsid w:val="007E5616"/>
    <w:rsid w:val="007F37B5"/>
    <w:rsid w:val="007F39F6"/>
    <w:rsid w:val="00802B20"/>
    <w:rsid w:val="008106BA"/>
    <w:rsid w:val="00810D48"/>
    <w:rsid w:val="00817C35"/>
    <w:rsid w:val="008310AE"/>
    <w:rsid w:val="00845273"/>
    <w:rsid w:val="008467AD"/>
    <w:rsid w:val="00851D64"/>
    <w:rsid w:val="008553F2"/>
    <w:rsid w:val="00857C8B"/>
    <w:rsid w:val="0086398C"/>
    <w:rsid w:val="00882A1D"/>
    <w:rsid w:val="00890EEC"/>
    <w:rsid w:val="008A1741"/>
    <w:rsid w:val="008B0DDF"/>
    <w:rsid w:val="008F46B7"/>
    <w:rsid w:val="008F4CE0"/>
    <w:rsid w:val="00903691"/>
    <w:rsid w:val="00907DBB"/>
    <w:rsid w:val="00914185"/>
    <w:rsid w:val="00922A36"/>
    <w:rsid w:val="009233AB"/>
    <w:rsid w:val="00951BCE"/>
    <w:rsid w:val="00953BFA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72D30"/>
    <w:rsid w:val="00A87762"/>
    <w:rsid w:val="00AA6EED"/>
    <w:rsid w:val="00AB0932"/>
    <w:rsid w:val="00AE05A6"/>
    <w:rsid w:val="00AE100D"/>
    <w:rsid w:val="00AE3397"/>
    <w:rsid w:val="00AF1EE7"/>
    <w:rsid w:val="00AF53E1"/>
    <w:rsid w:val="00AF69B6"/>
    <w:rsid w:val="00B12A84"/>
    <w:rsid w:val="00B34E4D"/>
    <w:rsid w:val="00B46929"/>
    <w:rsid w:val="00B528A4"/>
    <w:rsid w:val="00B5450E"/>
    <w:rsid w:val="00B557D9"/>
    <w:rsid w:val="00B561F6"/>
    <w:rsid w:val="00B65DD2"/>
    <w:rsid w:val="00B73E03"/>
    <w:rsid w:val="00B83FA4"/>
    <w:rsid w:val="00B86059"/>
    <w:rsid w:val="00B87ABF"/>
    <w:rsid w:val="00B906C7"/>
    <w:rsid w:val="00B9711D"/>
    <w:rsid w:val="00BA1087"/>
    <w:rsid w:val="00BA6F07"/>
    <w:rsid w:val="00BB4E8A"/>
    <w:rsid w:val="00BB58B3"/>
    <w:rsid w:val="00BE3A5E"/>
    <w:rsid w:val="00BE7CDC"/>
    <w:rsid w:val="00C12336"/>
    <w:rsid w:val="00C255B1"/>
    <w:rsid w:val="00C26340"/>
    <w:rsid w:val="00C4351D"/>
    <w:rsid w:val="00C50301"/>
    <w:rsid w:val="00C5396B"/>
    <w:rsid w:val="00C67E61"/>
    <w:rsid w:val="00C74F31"/>
    <w:rsid w:val="00C81E83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1F92"/>
    <w:rsid w:val="00D26F3E"/>
    <w:rsid w:val="00D37293"/>
    <w:rsid w:val="00D5136B"/>
    <w:rsid w:val="00D72F9F"/>
    <w:rsid w:val="00D83492"/>
    <w:rsid w:val="00D839FE"/>
    <w:rsid w:val="00D855BF"/>
    <w:rsid w:val="00D91A31"/>
    <w:rsid w:val="00DA412F"/>
    <w:rsid w:val="00DB6CD8"/>
    <w:rsid w:val="00DC101B"/>
    <w:rsid w:val="00DD1FA8"/>
    <w:rsid w:val="00DF77DD"/>
    <w:rsid w:val="00E03D60"/>
    <w:rsid w:val="00E06C23"/>
    <w:rsid w:val="00E10C21"/>
    <w:rsid w:val="00E17915"/>
    <w:rsid w:val="00E307B8"/>
    <w:rsid w:val="00E42AD0"/>
    <w:rsid w:val="00E557F0"/>
    <w:rsid w:val="00E67D41"/>
    <w:rsid w:val="00E705C1"/>
    <w:rsid w:val="00E77B83"/>
    <w:rsid w:val="00E82455"/>
    <w:rsid w:val="00E9417B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67937"/>
    <w:rsid w:val="00F74A1E"/>
    <w:rsid w:val="00F74AF4"/>
    <w:rsid w:val="00F83C32"/>
    <w:rsid w:val="00F86975"/>
    <w:rsid w:val="00F86A04"/>
    <w:rsid w:val="00F902BB"/>
    <w:rsid w:val="00F9040D"/>
    <w:rsid w:val="00FA1194"/>
    <w:rsid w:val="00FB57CC"/>
    <w:rsid w:val="00FC29C9"/>
    <w:rsid w:val="00FC559A"/>
    <w:rsid w:val="00FD52EE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264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2026-06-18T17:54:00Z</cp:lastPrinted>
  <dcterms:created xsi:type="dcterms:W3CDTF">2026-06-18T17:17:00Z</dcterms:created>
  <dcterms:modified xsi:type="dcterms:W3CDTF">2026-06-18T17:54:00Z</dcterms:modified>
</cp:coreProperties>
</file>