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F044" w14:textId="0CA7BF43" w:rsidR="001F2E87" w:rsidRPr="00D46AF9" w:rsidRDefault="00FD4213" w:rsidP="00534AA6">
      <w:pPr>
        <w:pStyle w:val="Normal1"/>
        <w:jc w:val="center"/>
        <w:rPr>
          <w:rFonts w:ascii="Arial Narrow" w:hAnsi="Arial Narrow"/>
          <w:b/>
          <w:iCs/>
        </w:rPr>
      </w:pPr>
      <w:r w:rsidRPr="00D46AF9">
        <w:rPr>
          <w:rFonts w:ascii="Arial Narrow" w:hAnsi="Arial Narrow"/>
          <w:b/>
          <w:iCs/>
        </w:rPr>
        <w:t xml:space="preserve">   </w:t>
      </w:r>
      <w:r w:rsidR="00116792" w:rsidRPr="00D46AF9">
        <w:rPr>
          <w:rFonts w:ascii="Arial Narrow" w:hAnsi="Arial Narrow"/>
          <w:b/>
          <w:iCs/>
        </w:rPr>
        <w:t xml:space="preserve"> </w:t>
      </w:r>
      <w:r w:rsidR="002543B5" w:rsidRPr="00D46AF9">
        <w:rPr>
          <w:rFonts w:ascii="Arial Narrow" w:hAnsi="Arial Narrow"/>
          <w:b/>
          <w:iCs/>
        </w:rPr>
        <w:t xml:space="preserve"> </w:t>
      </w:r>
      <w:r w:rsidR="00037497" w:rsidRPr="00D46AF9">
        <w:rPr>
          <w:rFonts w:ascii="Arial Narrow" w:hAnsi="Arial Narrow"/>
          <w:b/>
          <w:iCs/>
        </w:rPr>
        <w:t xml:space="preserve"> </w:t>
      </w:r>
    </w:p>
    <w:p w14:paraId="72F00265" w14:textId="77777777" w:rsidR="00E42664" w:rsidRDefault="00E42664" w:rsidP="001F2E87">
      <w:pPr>
        <w:pStyle w:val="Normal1"/>
        <w:jc w:val="center"/>
        <w:rPr>
          <w:rFonts w:ascii="Arial Narrow" w:hAnsi="Arial Narrow"/>
          <w:b/>
          <w:iCs/>
        </w:rPr>
      </w:pPr>
    </w:p>
    <w:p w14:paraId="1EC9280A" w14:textId="337D424C" w:rsidR="001F2E87" w:rsidRPr="00D46AF9" w:rsidRDefault="001F2E87" w:rsidP="001F2E87">
      <w:pPr>
        <w:pStyle w:val="Normal1"/>
        <w:jc w:val="center"/>
        <w:rPr>
          <w:rFonts w:ascii="Arial Narrow" w:hAnsi="Arial Narrow"/>
          <w:b/>
        </w:rPr>
      </w:pPr>
      <w:r w:rsidRPr="00D46AF9">
        <w:rPr>
          <w:rFonts w:ascii="Arial Narrow" w:hAnsi="Arial Narrow"/>
          <w:b/>
          <w:iCs/>
        </w:rPr>
        <w:t xml:space="preserve">Processo nº </w:t>
      </w:r>
      <w:r w:rsidR="00965032">
        <w:rPr>
          <w:rFonts w:ascii="Arial Narrow" w:hAnsi="Arial Narrow"/>
          <w:b/>
          <w:iCs/>
        </w:rPr>
        <w:t>21159</w:t>
      </w:r>
      <w:r w:rsidR="00756743" w:rsidRPr="00D46AF9">
        <w:rPr>
          <w:rFonts w:ascii="Arial Narrow" w:hAnsi="Arial Narrow"/>
          <w:b/>
          <w:iCs/>
        </w:rPr>
        <w:t>/202</w:t>
      </w:r>
      <w:r w:rsidR="00E261FC" w:rsidRPr="00D46AF9">
        <w:rPr>
          <w:rFonts w:ascii="Arial Narrow" w:hAnsi="Arial Narrow"/>
          <w:b/>
          <w:iCs/>
        </w:rPr>
        <w:t>6</w:t>
      </w:r>
    </w:p>
    <w:p w14:paraId="2611B81D" w14:textId="20D0B228" w:rsidR="001F2E87" w:rsidRPr="00D46AF9" w:rsidRDefault="00E261FC" w:rsidP="00E261FC">
      <w:pPr>
        <w:tabs>
          <w:tab w:val="left" w:pos="6576"/>
        </w:tabs>
        <w:rPr>
          <w:rFonts w:ascii="Arial Narrow" w:hAnsi="Arial Narrow"/>
        </w:rPr>
      </w:pPr>
      <w:r w:rsidRPr="00D46AF9">
        <w:rPr>
          <w:rFonts w:ascii="Arial Narrow" w:hAnsi="Arial Narrow"/>
        </w:rPr>
        <w:tab/>
      </w:r>
    </w:p>
    <w:p w14:paraId="10D0F805" w14:textId="2E5287E0" w:rsidR="001F2E87" w:rsidRPr="00D46AF9" w:rsidRDefault="001F2E87" w:rsidP="001F2E87">
      <w:pPr>
        <w:jc w:val="center"/>
        <w:rPr>
          <w:rFonts w:ascii="Arial Narrow" w:hAnsi="Arial Narrow"/>
          <w:b/>
        </w:rPr>
      </w:pPr>
      <w:r w:rsidRPr="00D46AF9">
        <w:rPr>
          <w:rFonts w:ascii="Arial Narrow" w:hAnsi="Arial Narrow"/>
          <w:b/>
          <w:iCs/>
        </w:rPr>
        <w:t>Pregão</w:t>
      </w:r>
      <w:r w:rsidR="0099143E">
        <w:rPr>
          <w:rFonts w:ascii="Arial Narrow" w:hAnsi="Arial Narrow"/>
          <w:b/>
          <w:iCs/>
        </w:rPr>
        <w:t xml:space="preserve"> Presencial</w:t>
      </w:r>
      <w:r w:rsidRPr="00D46AF9">
        <w:rPr>
          <w:rFonts w:ascii="Arial Narrow" w:hAnsi="Arial Narrow"/>
          <w:b/>
          <w:iCs/>
        </w:rPr>
        <w:t xml:space="preserve"> nº </w:t>
      </w:r>
      <w:r w:rsidR="002A2158" w:rsidRPr="00D46AF9">
        <w:rPr>
          <w:rFonts w:ascii="Arial Narrow" w:hAnsi="Arial Narrow"/>
          <w:b/>
          <w:iCs/>
        </w:rPr>
        <w:t>0</w:t>
      </w:r>
      <w:r w:rsidR="00965032">
        <w:rPr>
          <w:rFonts w:ascii="Arial Narrow" w:hAnsi="Arial Narrow"/>
          <w:b/>
          <w:iCs/>
        </w:rPr>
        <w:t>5</w:t>
      </w:r>
      <w:r w:rsidRPr="00D46AF9">
        <w:rPr>
          <w:rFonts w:ascii="Arial Narrow" w:hAnsi="Arial Narrow"/>
          <w:b/>
          <w:iCs/>
        </w:rPr>
        <w:t>/202</w:t>
      </w:r>
      <w:r w:rsidR="00E07BD8" w:rsidRPr="00D46AF9">
        <w:rPr>
          <w:rFonts w:ascii="Arial Narrow" w:hAnsi="Arial Narrow"/>
          <w:b/>
          <w:iCs/>
        </w:rPr>
        <w:t>6</w:t>
      </w:r>
    </w:p>
    <w:p w14:paraId="3BC7963B" w14:textId="77777777" w:rsidR="001F2E87" w:rsidRPr="00D46AF9" w:rsidRDefault="001F2E87" w:rsidP="001F2E87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X="-142" w:tblpY="204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1F2E87" w:rsidRPr="00D46AF9" w14:paraId="5F74ADCC" w14:textId="77777777" w:rsidTr="00F531D1">
        <w:trPr>
          <w:trHeight w:val="154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DB3B09" w14:textId="25313F66" w:rsidR="001F2E87" w:rsidRPr="00D46AF9" w:rsidRDefault="00E43730" w:rsidP="00F531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 w:rsidRPr="00D46AF9">
              <w:rPr>
                <w:rFonts w:ascii="Arial Narrow" w:hAnsi="Arial Narrow"/>
                <w:b/>
                <w:bCs/>
                <w:color w:val="FFFFFF"/>
              </w:rPr>
              <w:t>Adjudica</w:t>
            </w:r>
            <w:r w:rsidR="001F2E87" w:rsidRPr="00D46AF9">
              <w:rPr>
                <w:rFonts w:ascii="Arial Narrow" w:hAnsi="Arial Narrow"/>
                <w:b/>
                <w:bCs/>
                <w:color w:val="FFFFFF"/>
              </w:rPr>
              <w:t xml:space="preserve">ção / </w:t>
            </w:r>
            <w:r w:rsidRPr="00D46AF9">
              <w:rPr>
                <w:rFonts w:ascii="Arial Narrow" w:hAnsi="Arial Narrow"/>
                <w:b/>
                <w:bCs/>
                <w:color w:val="FFFFFF"/>
              </w:rPr>
              <w:t>Homolog</w:t>
            </w:r>
            <w:r w:rsidR="001F2E87" w:rsidRPr="00D46AF9">
              <w:rPr>
                <w:rFonts w:ascii="Arial Narrow" w:hAnsi="Arial Narrow"/>
                <w:b/>
                <w:bCs/>
                <w:color w:val="FFFFFF"/>
              </w:rPr>
              <w:t>ação</w:t>
            </w:r>
          </w:p>
        </w:tc>
      </w:tr>
    </w:tbl>
    <w:p w14:paraId="2FF58FAC" w14:textId="754DFAEC" w:rsidR="001F2E87" w:rsidRDefault="001F2E87" w:rsidP="00451FD6">
      <w:pPr>
        <w:pStyle w:val="Ttulo3"/>
        <w:tabs>
          <w:tab w:val="left" w:pos="0"/>
        </w:tabs>
        <w:jc w:val="both"/>
        <w:rPr>
          <w:rFonts w:ascii="Arial Narrow" w:hAnsi="Arial Narrow" w:cs="Arial Narrow"/>
          <w:bCs/>
          <w:sz w:val="22"/>
          <w:szCs w:val="22"/>
        </w:rPr>
      </w:pPr>
      <w:r w:rsidRPr="00D46AF9">
        <w:rPr>
          <w:rFonts w:ascii="Arial Narrow" w:hAnsi="Arial Narrow"/>
          <w:i/>
          <w:sz w:val="22"/>
          <w:szCs w:val="22"/>
          <w:lang w:val="pt-PT"/>
        </w:rPr>
        <w:t>OBJETO</w:t>
      </w:r>
      <w:r w:rsidRPr="00372354">
        <w:rPr>
          <w:rFonts w:ascii="Arial Narrow" w:hAnsi="Arial Narrow"/>
          <w:sz w:val="22"/>
          <w:szCs w:val="22"/>
          <w:lang w:val="pt-PT"/>
        </w:rPr>
        <w:t xml:space="preserve">: </w:t>
      </w:r>
      <w:r w:rsidR="00372354" w:rsidRPr="00372354">
        <w:rPr>
          <w:rFonts w:ascii="Arial Narrow" w:eastAsia="Tahoma" w:hAnsi="Arial Narrow" w:cs="Tahoma"/>
          <w:sz w:val="22"/>
          <w:szCs w:val="22"/>
        </w:rPr>
        <w:t>Contratação de empresa especializada para Pavimentação Asfáltica no Município de Ribeirão Grande/SP</w:t>
      </w:r>
      <w:r w:rsidR="00372354" w:rsidRPr="00372354">
        <w:rPr>
          <w:rFonts w:ascii="Arial Narrow" w:hAnsi="Arial Narrow" w:cs="Arial Narrow"/>
          <w:sz w:val="22"/>
          <w:szCs w:val="22"/>
        </w:rPr>
        <w:t>. Conforme Anexo I – Termo de Referência do edital.</w:t>
      </w:r>
    </w:p>
    <w:p w14:paraId="3A7784A1" w14:textId="77777777" w:rsidR="00290213" w:rsidRDefault="00290213" w:rsidP="00290213">
      <w:pPr>
        <w:pStyle w:val="Normal1"/>
      </w:pPr>
    </w:p>
    <w:p w14:paraId="16C3691C" w14:textId="77777777" w:rsidR="00290213" w:rsidRPr="00290213" w:rsidRDefault="00290213" w:rsidP="00290213">
      <w:pPr>
        <w:pStyle w:val="Normal1"/>
      </w:pPr>
    </w:p>
    <w:p w14:paraId="7A957952" w14:textId="77777777" w:rsidR="001F2E87" w:rsidRPr="00D46AF9" w:rsidRDefault="001F2E87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  <w:r w:rsidRPr="00D46AF9">
        <w:rPr>
          <w:rFonts w:ascii="Arial Narrow" w:hAnsi="Arial Narrow"/>
          <w:b/>
          <w:bCs/>
          <w:u w:val="single"/>
          <w:lang w:val="pt-PT"/>
        </w:rPr>
        <w:t>ADJUDICAÇÃO</w:t>
      </w:r>
    </w:p>
    <w:p w14:paraId="09C9FDB6" w14:textId="77777777" w:rsidR="002E396D" w:rsidRPr="00D46AF9" w:rsidRDefault="002E396D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</w:p>
    <w:p w14:paraId="535C35B3" w14:textId="77777777" w:rsidR="001F2E87" w:rsidRPr="00D46AF9" w:rsidRDefault="001F2E87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vanish/>
        </w:rPr>
      </w:pPr>
    </w:p>
    <w:p w14:paraId="1384F80F" w14:textId="77777777" w:rsidR="001F2E87" w:rsidRPr="00D46AF9" w:rsidRDefault="001F2E87" w:rsidP="001F2E87">
      <w:pPr>
        <w:rPr>
          <w:rFonts w:ascii="Arial Narrow" w:hAnsi="Arial Narrow"/>
          <w:lang w:val="pt-PT"/>
        </w:rPr>
      </w:pPr>
    </w:p>
    <w:p w14:paraId="30DA774F" w14:textId="2B633F87" w:rsidR="001F2E87" w:rsidRPr="00451FD6" w:rsidRDefault="001F2E87" w:rsidP="00451FD6">
      <w:pPr>
        <w:spacing w:after="60"/>
        <w:ind w:firstLine="1134"/>
        <w:jc w:val="both"/>
        <w:rPr>
          <w:rFonts w:ascii="Arial Narrow" w:hAnsi="Arial Narrow"/>
          <w:iCs/>
          <w:lang w:val="pt-PT"/>
        </w:rPr>
      </w:pPr>
      <w:r w:rsidRPr="00D46AF9">
        <w:rPr>
          <w:rFonts w:ascii="Arial Narrow" w:hAnsi="Arial Narrow"/>
          <w:b/>
          <w:iCs/>
          <w:lang w:val="pt-PT"/>
        </w:rPr>
        <w:t>CONSIDERANDO</w:t>
      </w:r>
      <w:r w:rsidRPr="00D46AF9">
        <w:rPr>
          <w:rFonts w:ascii="Arial Narrow" w:hAnsi="Arial Narrow"/>
          <w:iCs/>
          <w:lang w:val="pt-PT"/>
        </w:rPr>
        <w:t xml:space="preserve"> a decisão do</w:t>
      </w:r>
      <w:r w:rsidRPr="00D46AF9">
        <w:rPr>
          <w:rFonts w:ascii="Arial Narrow" w:hAnsi="Arial Narrow"/>
          <w:b/>
          <w:bCs/>
          <w:iCs/>
          <w:lang w:val="pt-PT"/>
        </w:rPr>
        <w:t xml:space="preserve"> Agente de Contratação e da Equipe de Apoio</w:t>
      </w:r>
      <w:r w:rsidRPr="00D46AF9">
        <w:rPr>
          <w:rFonts w:ascii="Arial Narrow" w:hAnsi="Arial Narrow"/>
          <w:iCs/>
          <w:lang w:val="pt-PT"/>
        </w:rPr>
        <w:t xml:space="preserve">, optamos pela </w:t>
      </w:r>
      <w:r w:rsidRPr="00D46AF9">
        <w:rPr>
          <w:rFonts w:ascii="Arial Narrow" w:hAnsi="Arial Narrow"/>
          <w:b/>
          <w:iCs/>
          <w:lang w:val="pt-PT"/>
        </w:rPr>
        <w:t xml:space="preserve">ADJUDICAÇÃO </w:t>
      </w:r>
      <w:r w:rsidRPr="00D46AF9">
        <w:rPr>
          <w:rFonts w:ascii="Arial Narrow" w:hAnsi="Arial Narrow"/>
          <w:iCs/>
          <w:lang w:val="pt-PT"/>
        </w:rPr>
        <w:t>do presente:</w:t>
      </w:r>
    </w:p>
    <w:p w14:paraId="481FEC96" w14:textId="77777777" w:rsidR="001F2E87" w:rsidRPr="00D46AF9" w:rsidRDefault="001F2E87" w:rsidP="001F2E87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  <w:r w:rsidRPr="00D46AF9">
        <w:rPr>
          <w:rFonts w:ascii="Arial Narrow" w:hAnsi="Arial Narrow"/>
          <w:b/>
          <w:bCs/>
          <w:u w:val="single"/>
          <w:lang w:val="pt-PT"/>
        </w:rPr>
        <w:t>HOMOLOGAÇÃO</w:t>
      </w:r>
    </w:p>
    <w:p w14:paraId="0BC41CFF" w14:textId="77777777" w:rsidR="001F2E87" w:rsidRPr="00D46AF9" w:rsidRDefault="001F2E87" w:rsidP="001F2E87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</w:p>
    <w:p w14:paraId="7D9928B1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HOMOLOGO a decisão do Agente de Contratação e da Equipe de Apoio, conforme abaixo;</w:t>
      </w:r>
    </w:p>
    <w:p w14:paraId="77BB0822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A ASSESSORIA JURÍDICA,</w:t>
      </w:r>
      <w:r w:rsidRPr="00D46AF9">
        <w:rPr>
          <w:rFonts w:ascii="Arial Narrow" w:hAnsi="Arial Narrow"/>
          <w:b/>
          <w:bCs/>
          <w:lang w:val="pt-PT"/>
        </w:rPr>
        <w:t xml:space="preserve"> </w:t>
      </w:r>
      <w:r w:rsidRPr="00D46AF9">
        <w:rPr>
          <w:rFonts w:ascii="Arial Narrow" w:hAnsi="Arial Narrow"/>
          <w:lang w:val="pt-PT"/>
        </w:rPr>
        <w:t>para elaboraração de contrato;</w:t>
      </w:r>
    </w:p>
    <w:p w14:paraId="5D33E7AD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A DIRETORIA DE FINANÇAS para providenciar a nota de empenho e respectivo pagamento;</w:t>
      </w:r>
    </w:p>
    <w:p w14:paraId="2B4BC445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</w:rPr>
      </w:pPr>
      <w:r w:rsidRPr="00D46AF9">
        <w:rPr>
          <w:rFonts w:ascii="Arial Narrow" w:hAnsi="Arial Narrow"/>
          <w:lang w:val="pt-PT"/>
        </w:rPr>
        <w:t>Após formalidades legais, arquive-se.</w:t>
      </w:r>
    </w:p>
    <w:p w14:paraId="39C04961" w14:textId="77777777" w:rsidR="00280494" w:rsidRDefault="00280494" w:rsidP="00714955">
      <w:pPr>
        <w:spacing w:after="60"/>
        <w:jc w:val="both"/>
        <w:rPr>
          <w:rFonts w:ascii="Arial Narrow" w:hAnsi="Arial Narrow"/>
          <w:color w:val="000000"/>
        </w:rPr>
      </w:pPr>
    </w:p>
    <w:p w14:paraId="1E33CE91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44884CD8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EMPRESA: ERRE MARTINS CONSTRUÇÕES LTDA-EPP.</w:t>
      </w:r>
    </w:p>
    <w:p w14:paraId="3BF8CED7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CNPJ: 50.720.422/0001-00</w:t>
      </w:r>
    </w:p>
    <w:p w14:paraId="20CE5FE3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ENDEREÇO: Rua Ipiranga , nº 342, Vila Barros</w:t>
      </w:r>
    </w:p>
    <w:p w14:paraId="28413A58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CEP: 06.410-250                        Cidade: Barueri/SP</w:t>
      </w:r>
    </w:p>
    <w:p w14:paraId="69680241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FONE:</w:t>
      </w:r>
      <w:r>
        <w:rPr>
          <w:rFonts w:ascii="Arial Narrow" w:hAnsi="Arial Narrow"/>
          <w:shd w:val="clear" w:color="auto" w:fill="F4F4F4"/>
        </w:rPr>
        <w:t xml:space="preserve"> (11) 94070-5661</w:t>
      </w:r>
    </w:p>
    <w:p w14:paraId="562B71F8" w14:textId="77777777" w:rsidR="00280494" w:rsidRDefault="00280494" w:rsidP="00280494">
      <w:p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  <w:noProof/>
        </w:rPr>
        <w:t xml:space="preserve">EMAIL: </w:t>
      </w:r>
      <w:hyperlink r:id="rId8" w:history="1">
        <w:r>
          <w:rPr>
            <w:rStyle w:val="Hyperlink"/>
            <w:rFonts w:ascii="Arial Narrow" w:hAnsi="Arial Narrow"/>
            <w:bCs/>
            <w:iCs/>
            <w:noProof/>
          </w:rPr>
          <w:t>adrlicitacoes@yahoo.com</w:t>
        </w:r>
      </w:hyperlink>
    </w:p>
    <w:p w14:paraId="5BC028AF" w14:textId="6442B543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 xml:space="preserve">TOTAL: </w:t>
      </w:r>
      <w:r>
        <w:rPr>
          <w:rFonts w:ascii="Arial Narrow" w:hAnsi="Arial Narrow"/>
          <w:bCs/>
          <w:color w:val="000000"/>
        </w:rPr>
        <w:t xml:space="preserve">R$ </w:t>
      </w:r>
      <w:r w:rsidR="00965032">
        <w:rPr>
          <w:rFonts w:ascii="Arial Narrow" w:hAnsi="Arial Narrow"/>
          <w:bCs/>
          <w:color w:val="000000"/>
        </w:rPr>
        <w:t>530.000,00</w:t>
      </w:r>
      <w:r>
        <w:rPr>
          <w:rFonts w:ascii="Arial Narrow" w:hAnsi="Arial Narrow"/>
          <w:bCs/>
          <w:color w:val="000000"/>
        </w:rPr>
        <w:t xml:space="preserve"> (</w:t>
      </w:r>
      <w:r w:rsidR="00965032">
        <w:rPr>
          <w:rFonts w:ascii="Arial Narrow" w:hAnsi="Arial Narrow"/>
          <w:bCs/>
          <w:color w:val="000000"/>
        </w:rPr>
        <w:t>quinhentos e trinta mil reais</w:t>
      </w:r>
      <w:r>
        <w:rPr>
          <w:rFonts w:ascii="Arial Narrow" w:hAnsi="Arial Narrow"/>
          <w:bCs/>
          <w:color w:val="000000"/>
        </w:rPr>
        <w:t>).</w:t>
      </w:r>
    </w:p>
    <w:p w14:paraId="46E6F7B8" w14:textId="77777777" w:rsidR="00280494" w:rsidRDefault="00280494" w:rsidP="00714955">
      <w:pPr>
        <w:spacing w:after="60"/>
        <w:jc w:val="both"/>
        <w:rPr>
          <w:rFonts w:ascii="Arial Narrow" w:hAnsi="Arial Narrow"/>
          <w:color w:val="000000"/>
        </w:rPr>
      </w:pPr>
    </w:p>
    <w:p w14:paraId="5518547B" w14:textId="04073FF6" w:rsidR="005F21D6" w:rsidRPr="00D46AF9" w:rsidRDefault="005F21D6" w:rsidP="00714955">
      <w:pPr>
        <w:spacing w:after="60"/>
        <w:jc w:val="both"/>
        <w:rPr>
          <w:rFonts w:ascii="Arial Narrow" w:hAnsi="Arial Narrow"/>
          <w:color w:val="000000"/>
        </w:rPr>
      </w:pPr>
    </w:p>
    <w:p w14:paraId="0110238D" w14:textId="77777777" w:rsidR="0005132A" w:rsidRPr="00D46AF9" w:rsidRDefault="0005132A" w:rsidP="00F531D1">
      <w:pPr>
        <w:spacing w:after="60"/>
        <w:jc w:val="right"/>
        <w:rPr>
          <w:rFonts w:ascii="Arial Narrow" w:hAnsi="Arial Narrow"/>
        </w:rPr>
      </w:pPr>
    </w:p>
    <w:p w14:paraId="72730CCE" w14:textId="02139F62" w:rsidR="00EF00B7" w:rsidRDefault="001F2E87" w:rsidP="00534AA6">
      <w:pPr>
        <w:spacing w:after="60"/>
        <w:jc w:val="right"/>
        <w:rPr>
          <w:rFonts w:ascii="Arial Narrow" w:hAnsi="Arial Narrow"/>
        </w:rPr>
      </w:pPr>
      <w:r w:rsidRPr="00D46AF9">
        <w:rPr>
          <w:rFonts w:ascii="Arial Narrow" w:hAnsi="Arial Narrow"/>
        </w:rPr>
        <w:t>Ribeirão Grande/SP,</w:t>
      </w:r>
      <w:r w:rsidR="00372354">
        <w:rPr>
          <w:rFonts w:ascii="Arial Narrow" w:hAnsi="Arial Narrow"/>
        </w:rPr>
        <w:t xml:space="preserve"> 0</w:t>
      </w:r>
      <w:r w:rsidR="00965032">
        <w:rPr>
          <w:rFonts w:ascii="Arial Narrow" w:hAnsi="Arial Narrow"/>
        </w:rPr>
        <w:t>4</w:t>
      </w:r>
      <w:r w:rsidR="00F531D1" w:rsidRPr="00D46AF9">
        <w:rPr>
          <w:rFonts w:ascii="Arial Narrow" w:hAnsi="Arial Narrow"/>
        </w:rPr>
        <w:t xml:space="preserve"> </w:t>
      </w:r>
      <w:r w:rsidRPr="00D46AF9">
        <w:rPr>
          <w:rFonts w:ascii="Arial Narrow" w:hAnsi="Arial Narrow"/>
        </w:rPr>
        <w:t>de</w:t>
      </w:r>
      <w:r w:rsidR="00372354">
        <w:rPr>
          <w:rFonts w:ascii="Arial Narrow" w:hAnsi="Arial Narrow"/>
        </w:rPr>
        <w:t xml:space="preserve"> </w:t>
      </w:r>
      <w:r w:rsidR="00965032">
        <w:rPr>
          <w:rFonts w:ascii="Arial Narrow" w:hAnsi="Arial Narrow"/>
        </w:rPr>
        <w:t>agosto</w:t>
      </w:r>
      <w:r w:rsidRPr="00D46AF9">
        <w:rPr>
          <w:rFonts w:ascii="Arial Narrow" w:hAnsi="Arial Narrow"/>
        </w:rPr>
        <w:t xml:space="preserve"> de 202</w:t>
      </w:r>
      <w:r w:rsidR="00714955" w:rsidRPr="00D46AF9">
        <w:rPr>
          <w:rFonts w:ascii="Arial Narrow" w:hAnsi="Arial Narrow"/>
        </w:rPr>
        <w:t>6</w:t>
      </w:r>
      <w:r w:rsidRPr="00D46AF9">
        <w:rPr>
          <w:rFonts w:ascii="Arial Narrow" w:hAnsi="Arial Narrow"/>
        </w:rPr>
        <w:t>.</w:t>
      </w:r>
    </w:p>
    <w:p w14:paraId="329B18D1" w14:textId="77777777" w:rsidR="00451FD6" w:rsidRPr="00D46AF9" w:rsidRDefault="00451FD6" w:rsidP="00400E86">
      <w:pPr>
        <w:spacing w:after="60"/>
        <w:rPr>
          <w:rFonts w:ascii="Arial Narrow" w:hAnsi="Arial Narrow"/>
        </w:rPr>
      </w:pPr>
    </w:p>
    <w:p w14:paraId="7544FBD5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_________________________</w:t>
      </w:r>
    </w:p>
    <w:p w14:paraId="727E042D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Marcelo Luís Nunes</w:t>
      </w:r>
    </w:p>
    <w:p w14:paraId="67731E78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Prefeito Municipal</w:t>
      </w:r>
    </w:p>
    <w:p w14:paraId="33EBB858" w14:textId="77777777" w:rsidR="005E1DAB" w:rsidRPr="00D46AF9" w:rsidRDefault="005E1DAB" w:rsidP="001F2E87">
      <w:pPr>
        <w:rPr>
          <w:rFonts w:ascii="Arial Narrow" w:hAnsi="Arial Narrow"/>
        </w:rPr>
      </w:pPr>
    </w:p>
    <w:sectPr w:rsidR="005E1DAB" w:rsidRPr="00D46AF9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D91F" w14:textId="77777777" w:rsidR="001A1F6C" w:rsidRDefault="001A1F6C" w:rsidP="00E705C1">
      <w:pPr>
        <w:spacing w:line="240" w:lineRule="auto"/>
      </w:pPr>
      <w:r>
        <w:separator/>
      </w:r>
    </w:p>
  </w:endnote>
  <w:endnote w:type="continuationSeparator" w:id="0">
    <w:p w14:paraId="5685608D" w14:textId="77777777" w:rsidR="001A1F6C" w:rsidRDefault="001A1F6C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7C7EC9C3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3519B7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3519B7">
      <w:rPr>
        <w:rFonts w:ascii="Verdana" w:hAnsi="Verdana"/>
        <w:sz w:val="16"/>
        <w:szCs w:val="16"/>
      </w:rPr>
      <w:t>/SP.</w:t>
    </w:r>
  </w:p>
  <w:p w14:paraId="4CB8E247" w14:textId="0028B786" w:rsidR="00E705C1" w:rsidRDefault="003519B7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2E396D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B32D" w14:textId="77777777" w:rsidR="001A1F6C" w:rsidRDefault="001A1F6C" w:rsidP="00E705C1">
      <w:pPr>
        <w:spacing w:line="240" w:lineRule="auto"/>
      </w:pPr>
      <w:r>
        <w:separator/>
      </w:r>
    </w:p>
  </w:footnote>
  <w:footnote w:type="continuationSeparator" w:id="0">
    <w:p w14:paraId="47129982" w14:textId="77777777" w:rsidR="001A1F6C" w:rsidRDefault="001A1F6C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22E7D1E4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603785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15FF61F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340710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32641">
    <w:abstractNumId w:val="0"/>
  </w:num>
  <w:num w:numId="2" w16cid:durableId="862941065">
    <w:abstractNumId w:val="7"/>
  </w:num>
  <w:num w:numId="3" w16cid:durableId="2043506749">
    <w:abstractNumId w:val="7"/>
  </w:num>
  <w:num w:numId="4" w16cid:durableId="1533836939">
    <w:abstractNumId w:val="1"/>
  </w:num>
  <w:num w:numId="5" w16cid:durableId="182981578">
    <w:abstractNumId w:val="3"/>
  </w:num>
  <w:num w:numId="6" w16cid:durableId="246234880">
    <w:abstractNumId w:val="5"/>
  </w:num>
  <w:num w:numId="7" w16cid:durableId="1629892667">
    <w:abstractNumId w:val="4"/>
  </w:num>
  <w:num w:numId="8" w16cid:durableId="1080911908">
    <w:abstractNumId w:val="2"/>
  </w:num>
  <w:num w:numId="9" w16cid:durableId="1776752115">
    <w:abstractNumId w:val="6"/>
  </w:num>
  <w:num w:numId="10" w16cid:durableId="1859810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12D7"/>
    <w:rsid w:val="00003C7B"/>
    <w:rsid w:val="000052F0"/>
    <w:rsid w:val="0001121D"/>
    <w:rsid w:val="0001206C"/>
    <w:rsid w:val="00022A32"/>
    <w:rsid w:val="000247FD"/>
    <w:rsid w:val="00032382"/>
    <w:rsid w:val="00035E0E"/>
    <w:rsid w:val="00037497"/>
    <w:rsid w:val="00037FE4"/>
    <w:rsid w:val="000404AB"/>
    <w:rsid w:val="00041DE3"/>
    <w:rsid w:val="0005132A"/>
    <w:rsid w:val="00057131"/>
    <w:rsid w:val="00066D0C"/>
    <w:rsid w:val="0008275E"/>
    <w:rsid w:val="00084753"/>
    <w:rsid w:val="00085C86"/>
    <w:rsid w:val="0009748A"/>
    <w:rsid w:val="000B04FF"/>
    <w:rsid w:val="000B51CA"/>
    <w:rsid w:val="000B5746"/>
    <w:rsid w:val="000B5C7E"/>
    <w:rsid w:val="000B656D"/>
    <w:rsid w:val="000D03B4"/>
    <w:rsid w:val="000D1A5A"/>
    <w:rsid w:val="000D4A39"/>
    <w:rsid w:val="000E2858"/>
    <w:rsid w:val="000E34FE"/>
    <w:rsid w:val="000E5ADC"/>
    <w:rsid w:val="000F5308"/>
    <w:rsid w:val="000F72DB"/>
    <w:rsid w:val="00105820"/>
    <w:rsid w:val="0010584E"/>
    <w:rsid w:val="00107753"/>
    <w:rsid w:val="00110815"/>
    <w:rsid w:val="00116792"/>
    <w:rsid w:val="00116C49"/>
    <w:rsid w:val="001177A6"/>
    <w:rsid w:val="001238CE"/>
    <w:rsid w:val="001364C5"/>
    <w:rsid w:val="00143F8C"/>
    <w:rsid w:val="00145AED"/>
    <w:rsid w:val="0015328B"/>
    <w:rsid w:val="00154957"/>
    <w:rsid w:val="00155B5B"/>
    <w:rsid w:val="00164F41"/>
    <w:rsid w:val="00166E8F"/>
    <w:rsid w:val="00167929"/>
    <w:rsid w:val="001743CB"/>
    <w:rsid w:val="001818E9"/>
    <w:rsid w:val="00190D09"/>
    <w:rsid w:val="001A1F6C"/>
    <w:rsid w:val="001A6AA2"/>
    <w:rsid w:val="001B73F6"/>
    <w:rsid w:val="001C0F74"/>
    <w:rsid w:val="001C103E"/>
    <w:rsid w:val="001C3BCE"/>
    <w:rsid w:val="001C71CB"/>
    <w:rsid w:val="001D3F9C"/>
    <w:rsid w:val="001E02EB"/>
    <w:rsid w:val="001E206E"/>
    <w:rsid w:val="001F1891"/>
    <w:rsid w:val="001F2E87"/>
    <w:rsid w:val="001F3DE5"/>
    <w:rsid w:val="001F4950"/>
    <w:rsid w:val="0020188C"/>
    <w:rsid w:val="0020271D"/>
    <w:rsid w:val="00206389"/>
    <w:rsid w:val="00210384"/>
    <w:rsid w:val="00220CE3"/>
    <w:rsid w:val="0022747F"/>
    <w:rsid w:val="002313E4"/>
    <w:rsid w:val="00232905"/>
    <w:rsid w:val="0023376E"/>
    <w:rsid w:val="00235D9D"/>
    <w:rsid w:val="002522C3"/>
    <w:rsid w:val="0025439A"/>
    <w:rsid w:val="002543B5"/>
    <w:rsid w:val="002636CA"/>
    <w:rsid w:val="00266430"/>
    <w:rsid w:val="00270119"/>
    <w:rsid w:val="00272C5F"/>
    <w:rsid w:val="00280494"/>
    <w:rsid w:val="00286EA5"/>
    <w:rsid w:val="00290107"/>
    <w:rsid w:val="00290213"/>
    <w:rsid w:val="002A2158"/>
    <w:rsid w:val="002A4E49"/>
    <w:rsid w:val="002A520E"/>
    <w:rsid w:val="002A5A5C"/>
    <w:rsid w:val="002B047E"/>
    <w:rsid w:val="002B2A78"/>
    <w:rsid w:val="002C18B9"/>
    <w:rsid w:val="002C3CCA"/>
    <w:rsid w:val="002C62EB"/>
    <w:rsid w:val="002E0012"/>
    <w:rsid w:val="002E396D"/>
    <w:rsid w:val="002E54CC"/>
    <w:rsid w:val="002F5BFE"/>
    <w:rsid w:val="002F6A0B"/>
    <w:rsid w:val="00303260"/>
    <w:rsid w:val="00304E4B"/>
    <w:rsid w:val="0031467E"/>
    <w:rsid w:val="00315D2B"/>
    <w:rsid w:val="0032071A"/>
    <w:rsid w:val="00327BE6"/>
    <w:rsid w:val="00335C79"/>
    <w:rsid w:val="00340710"/>
    <w:rsid w:val="00344B0B"/>
    <w:rsid w:val="003519B7"/>
    <w:rsid w:val="00355CE3"/>
    <w:rsid w:val="00361366"/>
    <w:rsid w:val="00362F57"/>
    <w:rsid w:val="00366F8E"/>
    <w:rsid w:val="003677E0"/>
    <w:rsid w:val="00370910"/>
    <w:rsid w:val="00371F70"/>
    <w:rsid w:val="00372354"/>
    <w:rsid w:val="00386AEC"/>
    <w:rsid w:val="00387E63"/>
    <w:rsid w:val="003A03C2"/>
    <w:rsid w:val="003A121E"/>
    <w:rsid w:val="003A2DF7"/>
    <w:rsid w:val="003B3686"/>
    <w:rsid w:val="003B6869"/>
    <w:rsid w:val="003C1FFC"/>
    <w:rsid w:val="003D2913"/>
    <w:rsid w:val="003D4DC5"/>
    <w:rsid w:val="003E72FD"/>
    <w:rsid w:val="003F6D3A"/>
    <w:rsid w:val="00400E86"/>
    <w:rsid w:val="00401516"/>
    <w:rsid w:val="00403B9B"/>
    <w:rsid w:val="004069EF"/>
    <w:rsid w:val="00410339"/>
    <w:rsid w:val="00412E48"/>
    <w:rsid w:val="004339D8"/>
    <w:rsid w:val="00435B86"/>
    <w:rsid w:val="004404B7"/>
    <w:rsid w:val="004413D4"/>
    <w:rsid w:val="00445BC9"/>
    <w:rsid w:val="00451FD6"/>
    <w:rsid w:val="004521AE"/>
    <w:rsid w:val="00452F29"/>
    <w:rsid w:val="004544CB"/>
    <w:rsid w:val="00462159"/>
    <w:rsid w:val="00462E20"/>
    <w:rsid w:val="00475F84"/>
    <w:rsid w:val="0048069A"/>
    <w:rsid w:val="004822EC"/>
    <w:rsid w:val="0048373A"/>
    <w:rsid w:val="004A4F69"/>
    <w:rsid w:val="004A5A6B"/>
    <w:rsid w:val="004A67FB"/>
    <w:rsid w:val="004C0020"/>
    <w:rsid w:val="004C23BF"/>
    <w:rsid w:val="004C668B"/>
    <w:rsid w:val="004D0FEC"/>
    <w:rsid w:val="004D7EEF"/>
    <w:rsid w:val="004E7F49"/>
    <w:rsid w:val="004F1B3D"/>
    <w:rsid w:val="00502869"/>
    <w:rsid w:val="005055C0"/>
    <w:rsid w:val="00510818"/>
    <w:rsid w:val="0051201B"/>
    <w:rsid w:val="00530A82"/>
    <w:rsid w:val="00534AA6"/>
    <w:rsid w:val="005364F3"/>
    <w:rsid w:val="005447C7"/>
    <w:rsid w:val="00544F4C"/>
    <w:rsid w:val="00547076"/>
    <w:rsid w:val="005547B9"/>
    <w:rsid w:val="00554F45"/>
    <w:rsid w:val="00575D73"/>
    <w:rsid w:val="005827D8"/>
    <w:rsid w:val="0058505E"/>
    <w:rsid w:val="005933FA"/>
    <w:rsid w:val="005975C1"/>
    <w:rsid w:val="005A582F"/>
    <w:rsid w:val="005A5C0A"/>
    <w:rsid w:val="005A5E9C"/>
    <w:rsid w:val="005B14ED"/>
    <w:rsid w:val="005B538C"/>
    <w:rsid w:val="005B5593"/>
    <w:rsid w:val="005D0A91"/>
    <w:rsid w:val="005E1DAB"/>
    <w:rsid w:val="005F21D6"/>
    <w:rsid w:val="00603785"/>
    <w:rsid w:val="00612F62"/>
    <w:rsid w:val="00640C7B"/>
    <w:rsid w:val="00640EB3"/>
    <w:rsid w:val="00654682"/>
    <w:rsid w:val="00662DCB"/>
    <w:rsid w:val="00671994"/>
    <w:rsid w:val="006762F8"/>
    <w:rsid w:val="00680B64"/>
    <w:rsid w:val="006915B3"/>
    <w:rsid w:val="006920FE"/>
    <w:rsid w:val="0069415C"/>
    <w:rsid w:val="00694C0A"/>
    <w:rsid w:val="00695F24"/>
    <w:rsid w:val="006A105D"/>
    <w:rsid w:val="006B0FC4"/>
    <w:rsid w:val="006B3361"/>
    <w:rsid w:val="006B7680"/>
    <w:rsid w:val="006C326D"/>
    <w:rsid w:val="006D20AF"/>
    <w:rsid w:val="006D5D3C"/>
    <w:rsid w:val="006D69C2"/>
    <w:rsid w:val="006E1692"/>
    <w:rsid w:val="006F4590"/>
    <w:rsid w:val="0070229A"/>
    <w:rsid w:val="00702C57"/>
    <w:rsid w:val="00712894"/>
    <w:rsid w:val="00714955"/>
    <w:rsid w:val="007211D2"/>
    <w:rsid w:val="00725F24"/>
    <w:rsid w:val="007309AE"/>
    <w:rsid w:val="007343BB"/>
    <w:rsid w:val="007420F4"/>
    <w:rsid w:val="00745E2D"/>
    <w:rsid w:val="00754DA8"/>
    <w:rsid w:val="00756743"/>
    <w:rsid w:val="00767F15"/>
    <w:rsid w:val="00775234"/>
    <w:rsid w:val="00776147"/>
    <w:rsid w:val="00777E6A"/>
    <w:rsid w:val="007940BB"/>
    <w:rsid w:val="007949AF"/>
    <w:rsid w:val="007A4F81"/>
    <w:rsid w:val="007A7495"/>
    <w:rsid w:val="007B2026"/>
    <w:rsid w:val="007B49EB"/>
    <w:rsid w:val="007C0EF4"/>
    <w:rsid w:val="007C2D23"/>
    <w:rsid w:val="007D53ED"/>
    <w:rsid w:val="007E09CE"/>
    <w:rsid w:val="007F37B5"/>
    <w:rsid w:val="007F600D"/>
    <w:rsid w:val="007F6300"/>
    <w:rsid w:val="00800842"/>
    <w:rsid w:val="00810D48"/>
    <w:rsid w:val="00817C35"/>
    <w:rsid w:val="008310AE"/>
    <w:rsid w:val="00860F08"/>
    <w:rsid w:val="0086398C"/>
    <w:rsid w:val="00863C43"/>
    <w:rsid w:val="00872FAE"/>
    <w:rsid w:val="00873903"/>
    <w:rsid w:val="00877D4C"/>
    <w:rsid w:val="00881EED"/>
    <w:rsid w:val="00882A1D"/>
    <w:rsid w:val="00890EEC"/>
    <w:rsid w:val="00890FCA"/>
    <w:rsid w:val="008A1741"/>
    <w:rsid w:val="008B3867"/>
    <w:rsid w:val="008B3931"/>
    <w:rsid w:val="008B6AB8"/>
    <w:rsid w:val="008E4D72"/>
    <w:rsid w:val="008E4DC7"/>
    <w:rsid w:val="008E59D5"/>
    <w:rsid w:val="008E70B2"/>
    <w:rsid w:val="008E728F"/>
    <w:rsid w:val="008F4CE0"/>
    <w:rsid w:val="008F5DDF"/>
    <w:rsid w:val="009004B5"/>
    <w:rsid w:val="00902395"/>
    <w:rsid w:val="00903691"/>
    <w:rsid w:val="00907DBB"/>
    <w:rsid w:val="00912196"/>
    <w:rsid w:val="00914185"/>
    <w:rsid w:val="00914CD8"/>
    <w:rsid w:val="00916EB6"/>
    <w:rsid w:val="0092044E"/>
    <w:rsid w:val="00922A36"/>
    <w:rsid w:val="0092303D"/>
    <w:rsid w:val="009233AB"/>
    <w:rsid w:val="009346AC"/>
    <w:rsid w:val="009357E2"/>
    <w:rsid w:val="00951AF8"/>
    <w:rsid w:val="00951BCE"/>
    <w:rsid w:val="009557EC"/>
    <w:rsid w:val="009627D3"/>
    <w:rsid w:val="00965032"/>
    <w:rsid w:val="00980F8A"/>
    <w:rsid w:val="0099143E"/>
    <w:rsid w:val="009A0347"/>
    <w:rsid w:val="009B33BE"/>
    <w:rsid w:val="009B3506"/>
    <w:rsid w:val="009B5239"/>
    <w:rsid w:val="009C2FDD"/>
    <w:rsid w:val="009C3DD9"/>
    <w:rsid w:val="009C662F"/>
    <w:rsid w:val="009D3E84"/>
    <w:rsid w:val="009E39CE"/>
    <w:rsid w:val="009E3CAC"/>
    <w:rsid w:val="009E5273"/>
    <w:rsid w:val="009E7D32"/>
    <w:rsid w:val="009F3ED1"/>
    <w:rsid w:val="009F487A"/>
    <w:rsid w:val="00A03CE3"/>
    <w:rsid w:val="00A1243A"/>
    <w:rsid w:val="00A27660"/>
    <w:rsid w:val="00A371A8"/>
    <w:rsid w:val="00A428B6"/>
    <w:rsid w:val="00A42D24"/>
    <w:rsid w:val="00A4689B"/>
    <w:rsid w:val="00A617AB"/>
    <w:rsid w:val="00A6438F"/>
    <w:rsid w:val="00A644DE"/>
    <w:rsid w:val="00A6564D"/>
    <w:rsid w:val="00A70333"/>
    <w:rsid w:val="00A7060A"/>
    <w:rsid w:val="00A72D30"/>
    <w:rsid w:val="00A74C14"/>
    <w:rsid w:val="00A87762"/>
    <w:rsid w:val="00A9043E"/>
    <w:rsid w:val="00A929B4"/>
    <w:rsid w:val="00A9616C"/>
    <w:rsid w:val="00AA3702"/>
    <w:rsid w:val="00AA5117"/>
    <w:rsid w:val="00AA6EED"/>
    <w:rsid w:val="00AB0932"/>
    <w:rsid w:val="00AC283C"/>
    <w:rsid w:val="00AC74C9"/>
    <w:rsid w:val="00AC7DF4"/>
    <w:rsid w:val="00AD7AEA"/>
    <w:rsid w:val="00AE05A6"/>
    <w:rsid w:val="00AF53E1"/>
    <w:rsid w:val="00AF69B6"/>
    <w:rsid w:val="00AF6C37"/>
    <w:rsid w:val="00B35A2A"/>
    <w:rsid w:val="00B4685E"/>
    <w:rsid w:val="00B46929"/>
    <w:rsid w:val="00B46B59"/>
    <w:rsid w:val="00B528A4"/>
    <w:rsid w:val="00B54240"/>
    <w:rsid w:val="00B557D9"/>
    <w:rsid w:val="00B570EA"/>
    <w:rsid w:val="00B65DD2"/>
    <w:rsid w:val="00B73E03"/>
    <w:rsid w:val="00B82E0F"/>
    <w:rsid w:val="00B83FA4"/>
    <w:rsid w:val="00BA6F07"/>
    <w:rsid w:val="00BB1960"/>
    <w:rsid w:val="00BB58B3"/>
    <w:rsid w:val="00BC522F"/>
    <w:rsid w:val="00BC6CBB"/>
    <w:rsid w:val="00BD3FDE"/>
    <w:rsid w:val="00BD4428"/>
    <w:rsid w:val="00BE245B"/>
    <w:rsid w:val="00BE3A5E"/>
    <w:rsid w:val="00BE4966"/>
    <w:rsid w:val="00BE764A"/>
    <w:rsid w:val="00BF0052"/>
    <w:rsid w:val="00C01E1F"/>
    <w:rsid w:val="00C048CF"/>
    <w:rsid w:val="00C07534"/>
    <w:rsid w:val="00C12336"/>
    <w:rsid w:val="00C135F3"/>
    <w:rsid w:val="00C15725"/>
    <w:rsid w:val="00C20430"/>
    <w:rsid w:val="00C21913"/>
    <w:rsid w:val="00C255B1"/>
    <w:rsid w:val="00C26340"/>
    <w:rsid w:val="00C45D2B"/>
    <w:rsid w:val="00C4652B"/>
    <w:rsid w:val="00C502D1"/>
    <w:rsid w:val="00C5396B"/>
    <w:rsid w:val="00C7794C"/>
    <w:rsid w:val="00C8243F"/>
    <w:rsid w:val="00C919CE"/>
    <w:rsid w:val="00CA523F"/>
    <w:rsid w:val="00CC4CD9"/>
    <w:rsid w:val="00CC5DFB"/>
    <w:rsid w:val="00CD27DF"/>
    <w:rsid w:val="00CD472F"/>
    <w:rsid w:val="00CD5DA7"/>
    <w:rsid w:val="00CD73B3"/>
    <w:rsid w:val="00CE4F0B"/>
    <w:rsid w:val="00CE7084"/>
    <w:rsid w:val="00CF15F4"/>
    <w:rsid w:val="00CF30B9"/>
    <w:rsid w:val="00CF41CE"/>
    <w:rsid w:val="00CF703A"/>
    <w:rsid w:val="00D10902"/>
    <w:rsid w:val="00D111D3"/>
    <w:rsid w:val="00D17C76"/>
    <w:rsid w:val="00D21DAE"/>
    <w:rsid w:val="00D26F3E"/>
    <w:rsid w:val="00D37293"/>
    <w:rsid w:val="00D43898"/>
    <w:rsid w:val="00D46AF9"/>
    <w:rsid w:val="00D5136B"/>
    <w:rsid w:val="00D7538D"/>
    <w:rsid w:val="00D839FE"/>
    <w:rsid w:val="00D860F1"/>
    <w:rsid w:val="00D8714B"/>
    <w:rsid w:val="00D909C2"/>
    <w:rsid w:val="00D911C3"/>
    <w:rsid w:val="00DA33C9"/>
    <w:rsid w:val="00DA412F"/>
    <w:rsid w:val="00DC101B"/>
    <w:rsid w:val="00DC109D"/>
    <w:rsid w:val="00DC575E"/>
    <w:rsid w:val="00DF3F80"/>
    <w:rsid w:val="00DF44A6"/>
    <w:rsid w:val="00DF46A6"/>
    <w:rsid w:val="00DF5A1E"/>
    <w:rsid w:val="00E004D0"/>
    <w:rsid w:val="00E03610"/>
    <w:rsid w:val="00E03D60"/>
    <w:rsid w:val="00E07BD8"/>
    <w:rsid w:val="00E10C21"/>
    <w:rsid w:val="00E17915"/>
    <w:rsid w:val="00E200B8"/>
    <w:rsid w:val="00E24CCC"/>
    <w:rsid w:val="00E261FC"/>
    <w:rsid w:val="00E307B8"/>
    <w:rsid w:val="00E3285A"/>
    <w:rsid w:val="00E37E1B"/>
    <w:rsid w:val="00E42664"/>
    <w:rsid w:val="00E42AD0"/>
    <w:rsid w:val="00E43730"/>
    <w:rsid w:val="00E46062"/>
    <w:rsid w:val="00E51BFF"/>
    <w:rsid w:val="00E557F0"/>
    <w:rsid w:val="00E56546"/>
    <w:rsid w:val="00E705C1"/>
    <w:rsid w:val="00E737DD"/>
    <w:rsid w:val="00E8201E"/>
    <w:rsid w:val="00E84D9D"/>
    <w:rsid w:val="00E94766"/>
    <w:rsid w:val="00E95E7C"/>
    <w:rsid w:val="00EA4B7E"/>
    <w:rsid w:val="00EB42A4"/>
    <w:rsid w:val="00EC59AE"/>
    <w:rsid w:val="00EE4185"/>
    <w:rsid w:val="00EE53A3"/>
    <w:rsid w:val="00EF00B7"/>
    <w:rsid w:val="00EF086C"/>
    <w:rsid w:val="00EF44DA"/>
    <w:rsid w:val="00F02B7F"/>
    <w:rsid w:val="00F06905"/>
    <w:rsid w:val="00F07220"/>
    <w:rsid w:val="00F167EE"/>
    <w:rsid w:val="00F2152D"/>
    <w:rsid w:val="00F24116"/>
    <w:rsid w:val="00F30A80"/>
    <w:rsid w:val="00F40EA7"/>
    <w:rsid w:val="00F42F20"/>
    <w:rsid w:val="00F444E2"/>
    <w:rsid w:val="00F531D1"/>
    <w:rsid w:val="00F56CC5"/>
    <w:rsid w:val="00F56F2E"/>
    <w:rsid w:val="00F574A4"/>
    <w:rsid w:val="00F67937"/>
    <w:rsid w:val="00F7156D"/>
    <w:rsid w:val="00F716A2"/>
    <w:rsid w:val="00F74A1E"/>
    <w:rsid w:val="00F8047A"/>
    <w:rsid w:val="00F81A1F"/>
    <w:rsid w:val="00F83669"/>
    <w:rsid w:val="00FB03D9"/>
    <w:rsid w:val="00FC29C9"/>
    <w:rsid w:val="00FC559A"/>
    <w:rsid w:val="00FD1B55"/>
    <w:rsid w:val="00FD268B"/>
    <w:rsid w:val="00FD4213"/>
    <w:rsid w:val="00FD52D8"/>
    <w:rsid w:val="00FE37E9"/>
    <w:rsid w:val="00FF6380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91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iPriority w:val="99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2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567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4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character" w:styleId="Nmerodepgina">
    <w:name w:val="page number"/>
    <w:rsid w:val="005F21D6"/>
    <w:rPr>
      <w:rFonts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860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licitacoes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D72C-B9C4-460E-A8BD-2F6E6A03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PMRG-Compras</cp:lastModifiedBy>
  <cp:revision>2</cp:revision>
  <cp:lastPrinted>2026-04-17T12:10:00Z</cp:lastPrinted>
  <dcterms:created xsi:type="dcterms:W3CDTF">2026-08-05T19:27:00Z</dcterms:created>
  <dcterms:modified xsi:type="dcterms:W3CDTF">2026-08-05T19:27:00Z</dcterms:modified>
</cp:coreProperties>
</file>