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C12B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337CACC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2E6BBF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690A283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5B78503" w14:textId="0568C761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0C767CAA" w14:textId="77777777" w:rsidR="00D5790C" w:rsidRDefault="00D5790C" w:rsidP="00D5790C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38993E8E" w14:textId="77777777" w:rsidR="00D5790C" w:rsidRDefault="00D5790C" w:rsidP="00D5790C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6A019B49" w14:textId="77777777" w:rsidR="00D5790C" w:rsidRDefault="00D5790C" w:rsidP="00D5790C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5AAF2738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0C80782C" w14:textId="77777777" w:rsidR="00D5790C" w:rsidRDefault="00D5790C" w:rsidP="00D5790C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5B3EC801" w14:textId="31122DC3" w:rsidR="00082877" w:rsidRDefault="005E3065" w:rsidP="00082877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 w:rsidR="00082877">
        <w:rPr>
          <w:rFonts w:ascii="Baskerville Old Face" w:hAnsi="Baskerville Old Face"/>
          <w:b/>
          <w:sz w:val="28"/>
          <w:szCs w:val="28"/>
          <w:u w:val="single"/>
        </w:rPr>
        <w:t>AUTORIZO</w:t>
      </w:r>
      <w:r w:rsidR="00082877"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 w:rsidR="00082877">
        <w:rPr>
          <w:rFonts w:ascii="Baskerville Old Face" w:hAnsi="Baskerville Old Face"/>
          <w:b/>
          <w:sz w:val="28"/>
          <w:szCs w:val="28"/>
        </w:rPr>
        <w:t>PREGÃO</w:t>
      </w:r>
      <w:r>
        <w:rPr>
          <w:rFonts w:ascii="Baskerville Old Face" w:hAnsi="Baskerville Old Face"/>
          <w:b/>
          <w:sz w:val="28"/>
          <w:szCs w:val="28"/>
        </w:rPr>
        <w:t xml:space="preserve"> ELETRÔNICO</w:t>
      </w:r>
      <w:r w:rsidR="00082877">
        <w:rPr>
          <w:rFonts w:ascii="Baskerville Old Face" w:hAnsi="Baskerville Old Face"/>
          <w:b/>
          <w:sz w:val="28"/>
          <w:szCs w:val="28"/>
        </w:rPr>
        <w:t xml:space="preserve"> </w:t>
      </w:r>
      <w:r w:rsidR="00082877">
        <w:rPr>
          <w:rFonts w:ascii="Baskerville Old Face" w:hAnsi="Baskerville Old Face"/>
          <w:sz w:val="28"/>
          <w:szCs w:val="28"/>
        </w:rPr>
        <w:t xml:space="preserve">para: </w:t>
      </w:r>
    </w:p>
    <w:p w14:paraId="67D10AA9" w14:textId="77777777" w:rsidR="00CB02CE" w:rsidRDefault="00CB02CE" w:rsidP="009F7FF3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5ABA3511" w14:textId="55DAF43F" w:rsidR="003A0101" w:rsidRDefault="00582C23" w:rsidP="009F7FF3">
      <w:pPr>
        <w:jc w:val="both"/>
        <w:rPr>
          <w:rFonts w:ascii="Baskerville Old Face" w:hAnsi="Baskerville Old Face" w:cs="Arial Narrow"/>
          <w:b/>
          <w:bCs/>
          <w:sz w:val="40"/>
          <w:szCs w:val="40"/>
        </w:rPr>
      </w:pPr>
      <w:r w:rsidRPr="009F7FF3">
        <w:rPr>
          <w:rFonts w:ascii="Baskerville Old Face" w:eastAsia="Tahoma" w:hAnsi="Baskerville Old Face" w:cs="Tahoma"/>
          <w:b/>
          <w:bCs/>
          <w:sz w:val="40"/>
          <w:szCs w:val="40"/>
        </w:rPr>
        <w:t>Contratação de empresa especializada na execução de serviços técnicos de Investigação Preliminar e Confirmatória no antigo Aterro Sanitário Municipal</w:t>
      </w:r>
      <w:r w:rsidRPr="009F7FF3">
        <w:rPr>
          <w:rFonts w:ascii="Baskerville Old Face" w:hAnsi="Baskerville Old Face"/>
          <w:b/>
          <w:bCs/>
          <w:color w:val="000000"/>
          <w:sz w:val="40"/>
          <w:szCs w:val="40"/>
        </w:rPr>
        <w:t>)</w:t>
      </w:r>
      <w:r w:rsidRPr="009F7FF3">
        <w:rPr>
          <w:rFonts w:ascii="Baskerville Old Face" w:hAnsi="Baskerville Old Face" w:cs="Arial Narrow"/>
          <w:b/>
          <w:bCs/>
          <w:sz w:val="40"/>
          <w:szCs w:val="40"/>
        </w:rPr>
        <w:t>.</w:t>
      </w:r>
    </w:p>
    <w:p w14:paraId="48077AFD" w14:textId="77777777" w:rsidR="009F7FF3" w:rsidRPr="009F7FF3" w:rsidRDefault="009F7FF3" w:rsidP="009F7FF3">
      <w:pPr>
        <w:jc w:val="both"/>
        <w:rPr>
          <w:rFonts w:ascii="Baskerville Old Face" w:hAnsi="Baskerville Old Face" w:cs="Arial Narrow"/>
          <w:b/>
          <w:bCs/>
          <w:sz w:val="40"/>
          <w:szCs w:val="40"/>
        </w:rPr>
      </w:pPr>
    </w:p>
    <w:p w14:paraId="78A012CB" w14:textId="77777777" w:rsidR="00582C23" w:rsidRDefault="00582C23" w:rsidP="003A0101">
      <w:pPr>
        <w:rPr>
          <w:rFonts w:ascii="Baskerville Old Face" w:hAnsi="Baskerville Old Face" w:cs="Tahoma"/>
          <w:sz w:val="28"/>
          <w:szCs w:val="28"/>
        </w:rPr>
      </w:pPr>
    </w:p>
    <w:p w14:paraId="14676E90" w14:textId="77777777" w:rsidR="00414C11" w:rsidRDefault="00414C11" w:rsidP="00D5790C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787CD2E3" w14:textId="4302ABE4" w:rsidR="00D5790C" w:rsidRDefault="00D5790C" w:rsidP="00D5790C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5E3065">
        <w:rPr>
          <w:rFonts w:ascii="Baskerville Old Face" w:hAnsi="Baskerville Old Face" w:cs="Tahoma"/>
          <w:sz w:val="28"/>
          <w:szCs w:val="28"/>
        </w:rPr>
        <w:t>1</w:t>
      </w:r>
      <w:r w:rsidR="00582C23">
        <w:rPr>
          <w:rFonts w:ascii="Baskerville Old Face" w:hAnsi="Baskerville Old Face" w:cs="Tahoma"/>
          <w:sz w:val="28"/>
          <w:szCs w:val="28"/>
        </w:rPr>
        <w:t>7</w:t>
      </w:r>
      <w:r>
        <w:rPr>
          <w:rFonts w:ascii="Baskerville Old Face" w:hAnsi="Baskerville Old Face" w:cs="Tahoma"/>
          <w:sz w:val="28"/>
          <w:szCs w:val="28"/>
        </w:rPr>
        <w:t xml:space="preserve"> de </w:t>
      </w:r>
      <w:r w:rsidR="00582C23">
        <w:rPr>
          <w:rFonts w:ascii="Baskerville Old Face" w:hAnsi="Baskerville Old Face" w:cs="Tahoma"/>
          <w:sz w:val="28"/>
          <w:szCs w:val="28"/>
        </w:rPr>
        <w:t>març</w:t>
      </w:r>
      <w:r w:rsidR="00F67A90">
        <w:rPr>
          <w:rFonts w:ascii="Baskerville Old Face" w:hAnsi="Baskerville Old Face" w:cs="Tahoma"/>
          <w:sz w:val="28"/>
          <w:szCs w:val="28"/>
        </w:rPr>
        <w:t>o</w:t>
      </w:r>
      <w:r>
        <w:rPr>
          <w:rFonts w:ascii="Baskerville Old Face" w:hAnsi="Baskerville Old Face" w:cs="Tahoma"/>
          <w:sz w:val="28"/>
          <w:szCs w:val="28"/>
        </w:rPr>
        <w:t xml:space="preserve"> de 202</w:t>
      </w:r>
      <w:r w:rsidR="005E3065">
        <w:rPr>
          <w:rFonts w:ascii="Baskerville Old Face" w:hAnsi="Baskerville Old Face" w:cs="Tahoma"/>
          <w:sz w:val="28"/>
          <w:szCs w:val="28"/>
        </w:rPr>
        <w:t>6</w:t>
      </w:r>
      <w:r>
        <w:rPr>
          <w:rFonts w:ascii="Baskerville Old Face" w:hAnsi="Baskerville Old Face" w:cs="Tahoma"/>
          <w:sz w:val="28"/>
          <w:szCs w:val="28"/>
        </w:rPr>
        <w:t>.</w:t>
      </w:r>
    </w:p>
    <w:p w14:paraId="67B3417A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</w:p>
    <w:p w14:paraId="62E3DEA1" w14:textId="77777777" w:rsidR="00D5790C" w:rsidRDefault="00D5790C" w:rsidP="00D5790C">
      <w:pPr>
        <w:rPr>
          <w:rFonts w:ascii="Baskerville Old Face" w:hAnsi="Baskerville Old Face" w:cs="Tahoma"/>
          <w:sz w:val="28"/>
          <w:szCs w:val="28"/>
        </w:rPr>
      </w:pPr>
    </w:p>
    <w:p w14:paraId="731EC032" w14:textId="77777777" w:rsidR="00CB02CE" w:rsidRDefault="00CB02CE" w:rsidP="00D5790C">
      <w:pPr>
        <w:rPr>
          <w:rFonts w:ascii="Baskerville Old Face" w:hAnsi="Baskerville Old Face" w:cs="Tahoma"/>
          <w:sz w:val="28"/>
          <w:szCs w:val="28"/>
        </w:rPr>
      </w:pPr>
    </w:p>
    <w:p w14:paraId="5AE0A340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76E3A324" w14:textId="77777777" w:rsidR="00D5790C" w:rsidRDefault="00D5790C" w:rsidP="00D5790C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Marcelo </w:t>
      </w:r>
      <w:proofErr w:type="spellStart"/>
      <w:r>
        <w:rPr>
          <w:rFonts w:ascii="Baskerville Old Face" w:hAnsi="Baskerville Old Face" w:cs="Tahoma"/>
          <w:b/>
          <w:color w:val="000000"/>
          <w:sz w:val="28"/>
          <w:szCs w:val="28"/>
        </w:rPr>
        <w:t>Luis</w:t>
      </w:r>
      <w:proofErr w:type="spellEnd"/>
      <w:r>
        <w:rPr>
          <w:rFonts w:ascii="Baskerville Old Face" w:hAnsi="Baskerville Old Face" w:cs="Tahoma"/>
          <w:b/>
          <w:color w:val="000000"/>
          <w:sz w:val="28"/>
          <w:szCs w:val="28"/>
        </w:rPr>
        <w:t xml:space="preserve"> Nunes</w:t>
      </w:r>
    </w:p>
    <w:p w14:paraId="15F69491" w14:textId="77777777" w:rsidR="00D5790C" w:rsidRDefault="00D5790C" w:rsidP="00D5790C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Prefeito Municipal </w:t>
      </w:r>
    </w:p>
    <w:p w14:paraId="605C3FE7" w14:textId="719170E0" w:rsidR="005447C7" w:rsidRPr="002C3CCA" w:rsidRDefault="005447C7" w:rsidP="00D5790C">
      <w:pPr>
        <w:jc w:val="center"/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30868" w14:textId="77777777" w:rsidR="00243FFF" w:rsidRDefault="00243FFF" w:rsidP="00E705C1">
      <w:pPr>
        <w:spacing w:line="240" w:lineRule="auto"/>
      </w:pPr>
      <w:r>
        <w:separator/>
      </w:r>
    </w:p>
  </w:endnote>
  <w:endnote w:type="continuationSeparator" w:id="0">
    <w:p w14:paraId="4B7509CE" w14:textId="77777777" w:rsidR="00243FFF" w:rsidRDefault="00243FFF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2C581A26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43148A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581A9D" w14:textId="77777777" w:rsidR="00243FFF" w:rsidRDefault="00243FFF" w:rsidP="00E705C1">
      <w:pPr>
        <w:spacing w:line="240" w:lineRule="auto"/>
      </w:pPr>
      <w:r>
        <w:separator/>
      </w:r>
    </w:p>
  </w:footnote>
  <w:footnote w:type="continuationSeparator" w:id="0">
    <w:p w14:paraId="793C50E8" w14:textId="77777777" w:rsidR="00243FFF" w:rsidRDefault="00243FFF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82877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10815"/>
    <w:rsid w:val="00113407"/>
    <w:rsid w:val="001177A6"/>
    <w:rsid w:val="00123613"/>
    <w:rsid w:val="0013578C"/>
    <w:rsid w:val="00157FC2"/>
    <w:rsid w:val="00164F41"/>
    <w:rsid w:val="00167929"/>
    <w:rsid w:val="00171A0C"/>
    <w:rsid w:val="00196EA3"/>
    <w:rsid w:val="001A25D9"/>
    <w:rsid w:val="001B0D0B"/>
    <w:rsid w:val="001B0D17"/>
    <w:rsid w:val="001B317D"/>
    <w:rsid w:val="001B3389"/>
    <w:rsid w:val="001B4F86"/>
    <w:rsid w:val="001C0AB2"/>
    <w:rsid w:val="001C3BCE"/>
    <w:rsid w:val="001C71CB"/>
    <w:rsid w:val="001D3045"/>
    <w:rsid w:val="001D3978"/>
    <w:rsid w:val="001D7813"/>
    <w:rsid w:val="001F1271"/>
    <w:rsid w:val="001F4950"/>
    <w:rsid w:val="00210384"/>
    <w:rsid w:val="00212812"/>
    <w:rsid w:val="00225951"/>
    <w:rsid w:val="002259CB"/>
    <w:rsid w:val="0022747F"/>
    <w:rsid w:val="002313E4"/>
    <w:rsid w:val="00234760"/>
    <w:rsid w:val="0023548E"/>
    <w:rsid w:val="00235D9D"/>
    <w:rsid w:val="00243FFF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0101"/>
    <w:rsid w:val="003A2204"/>
    <w:rsid w:val="003A432D"/>
    <w:rsid w:val="003B3686"/>
    <w:rsid w:val="003C273D"/>
    <w:rsid w:val="003D2913"/>
    <w:rsid w:val="003D4DC5"/>
    <w:rsid w:val="003D5981"/>
    <w:rsid w:val="00403B9B"/>
    <w:rsid w:val="00410B40"/>
    <w:rsid w:val="00412E48"/>
    <w:rsid w:val="00414C11"/>
    <w:rsid w:val="0043148A"/>
    <w:rsid w:val="00432384"/>
    <w:rsid w:val="004339D8"/>
    <w:rsid w:val="004345F7"/>
    <w:rsid w:val="00451E08"/>
    <w:rsid w:val="004521AE"/>
    <w:rsid w:val="004704B0"/>
    <w:rsid w:val="00471AF9"/>
    <w:rsid w:val="0047292D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22D11"/>
    <w:rsid w:val="005373FF"/>
    <w:rsid w:val="00537FD8"/>
    <w:rsid w:val="00537FF0"/>
    <w:rsid w:val="0054458E"/>
    <w:rsid w:val="005447C7"/>
    <w:rsid w:val="00547076"/>
    <w:rsid w:val="00560048"/>
    <w:rsid w:val="0056778E"/>
    <w:rsid w:val="00575D73"/>
    <w:rsid w:val="005806C8"/>
    <w:rsid w:val="00582C23"/>
    <w:rsid w:val="005975C1"/>
    <w:rsid w:val="005B150C"/>
    <w:rsid w:val="005B3BAE"/>
    <w:rsid w:val="005C01F3"/>
    <w:rsid w:val="005C6929"/>
    <w:rsid w:val="005D5E1A"/>
    <w:rsid w:val="005E3065"/>
    <w:rsid w:val="005E5C4D"/>
    <w:rsid w:val="005F545E"/>
    <w:rsid w:val="00613E05"/>
    <w:rsid w:val="00626D7D"/>
    <w:rsid w:val="006361E6"/>
    <w:rsid w:val="006470E2"/>
    <w:rsid w:val="00647D66"/>
    <w:rsid w:val="0065135C"/>
    <w:rsid w:val="00671994"/>
    <w:rsid w:val="00692529"/>
    <w:rsid w:val="006B3361"/>
    <w:rsid w:val="006C0E99"/>
    <w:rsid w:val="006C1BFD"/>
    <w:rsid w:val="006C326D"/>
    <w:rsid w:val="006D20AF"/>
    <w:rsid w:val="006D4F26"/>
    <w:rsid w:val="006D650B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E09CE"/>
    <w:rsid w:val="007F37B5"/>
    <w:rsid w:val="007F44A3"/>
    <w:rsid w:val="008018A6"/>
    <w:rsid w:val="00810D48"/>
    <w:rsid w:val="00812BC1"/>
    <w:rsid w:val="00817A9B"/>
    <w:rsid w:val="00817C35"/>
    <w:rsid w:val="008263FC"/>
    <w:rsid w:val="008310AE"/>
    <w:rsid w:val="00832F3B"/>
    <w:rsid w:val="00844C38"/>
    <w:rsid w:val="0085265F"/>
    <w:rsid w:val="0086398C"/>
    <w:rsid w:val="00882A1D"/>
    <w:rsid w:val="00882C98"/>
    <w:rsid w:val="00884E7E"/>
    <w:rsid w:val="00890EEC"/>
    <w:rsid w:val="008A1741"/>
    <w:rsid w:val="008B608D"/>
    <w:rsid w:val="008C33CC"/>
    <w:rsid w:val="008C5F21"/>
    <w:rsid w:val="008F4CE0"/>
    <w:rsid w:val="008F788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244D0"/>
    <w:rsid w:val="00941BF9"/>
    <w:rsid w:val="00951BCE"/>
    <w:rsid w:val="0098341A"/>
    <w:rsid w:val="009A142D"/>
    <w:rsid w:val="009B1DE4"/>
    <w:rsid w:val="009C2FDD"/>
    <w:rsid w:val="009C3DD9"/>
    <w:rsid w:val="009C40A9"/>
    <w:rsid w:val="009D3C0C"/>
    <w:rsid w:val="009E39CE"/>
    <w:rsid w:val="009E3CAC"/>
    <w:rsid w:val="009E538B"/>
    <w:rsid w:val="009F0C77"/>
    <w:rsid w:val="009F487A"/>
    <w:rsid w:val="009F7FF3"/>
    <w:rsid w:val="00A03CE3"/>
    <w:rsid w:val="00A1243A"/>
    <w:rsid w:val="00A131DD"/>
    <w:rsid w:val="00A25EF9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C667F"/>
    <w:rsid w:val="00AD411C"/>
    <w:rsid w:val="00AD4291"/>
    <w:rsid w:val="00AE05A6"/>
    <w:rsid w:val="00AE3A1E"/>
    <w:rsid w:val="00AF53E1"/>
    <w:rsid w:val="00AF69B6"/>
    <w:rsid w:val="00B0339D"/>
    <w:rsid w:val="00B1122E"/>
    <w:rsid w:val="00B11E7C"/>
    <w:rsid w:val="00B126DD"/>
    <w:rsid w:val="00B2006C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591B"/>
    <w:rsid w:val="00BA64ED"/>
    <w:rsid w:val="00BA6F07"/>
    <w:rsid w:val="00BB0C1A"/>
    <w:rsid w:val="00BB58B3"/>
    <w:rsid w:val="00BE3A5E"/>
    <w:rsid w:val="00BE50BD"/>
    <w:rsid w:val="00BF0BA4"/>
    <w:rsid w:val="00C12336"/>
    <w:rsid w:val="00C1380C"/>
    <w:rsid w:val="00C255B1"/>
    <w:rsid w:val="00C26340"/>
    <w:rsid w:val="00C424D7"/>
    <w:rsid w:val="00C5396B"/>
    <w:rsid w:val="00C621E9"/>
    <w:rsid w:val="00C7745A"/>
    <w:rsid w:val="00CB02CE"/>
    <w:rsid w:val="00CC5DFB"/>
    <w:rsid w:val="00CD6954"/>
    <w:rsid w:val="00CE4F0B"/>
    <w:rsid w:val="00CF703A"/>
    <w:rsid w:val="00D018E4"/>
    <w:rsid w:val="00D10902"/>
    <w:rsid w:val="00D111D3"/>
    <w:rsid w:val="00D26F3E"/>
    <w:rsid w:val="00D5097D"/>
    <w:rsid w:val="00D50FAD"/>
    <w:rsid w:val="00D5136B"/>
    <w:rsid w:val="00D5790C"/>
    <w:rsid w:val="00D66D38"/>
    <w:rsid w:val="00D754EA"/>
    <w:rsid w:val="00D87230"/>
    <w:rsid w:val="00DA412F"/>
    <w:rsid w:val="00DB04BB"/>
    <w:rsid w:val="00DC101B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6D73"/>
    <w:rsid w:val="00E705C1"/>
    <w:rsid w:val="00E83A30"/>
    <w:rsid w:val="00E8474B"/>
    <w:rsid w:val="00E95E7C"/>
    <w:rsid w:val="00E97762"/>
    <w:rsid w:val="00EA0321"/>
    <w:rsid w:val="00EC59AE"/>
    <w:rsid w:val="00ED7126"/>
    <w:rsid w:val="00ED788A"/>
    <w:rsid w:val="00ED7C67"/>
    <w:rsid w:val="00EF1F54"/>
    <w:rsid w:val="00EF44DA"/>
    <w:rsid w:val="00EF5F69"/>
    <w:rsid w:val="00F06905"/>
    <w:rsid w:val="00F07220"/>
    <w:rsid w:val="00F11A7A"/>
    <w:rsid w:val="00F167EE"/>
    <w:rsid w:val="00F370F9"/>
    <w:rsid w:val="00F444E2"/>
    <w:rsid w:val="00F44F3A"/>
    <w:rsid w:val="00F67937"/>
    <w:rsid w:val="00F67A90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2026-03-17T17:30:00Z</cp:lastPrinted>
  <dcterms:created xsi:type="dcterms:W3CDTF">2026-03-13T18:50:00Z</dcterms:created>
  <dcterms:modified xsi:type="dcterms:W3CDTF">2026-03-17T17:31:00Z</dcterms:modified>
</cp:coreProperties>
</file>