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9AE7F" w14:textId="35A5C8B1" w:rsidR="001F2E87" w:rsidRPr="00D46AF9" w:rsidRDefault="00FD4213" w:rsidP="001F2E87">
      <w:pPr>
        <w:pStyle w:val="Normal1"/>
        <w:jc w:val="center"/>
        <w:rPr>
          <w:rFonts w:ascii="Arial Narrow" w:hAnsi="Arial Narrow"/>
          <w:b/>
          <w:iCs/>
        </w:rPr>
      </w:pPr>
      <w:r w:rsidRPr="00D46AF9">
        <w:rPr>
          <w:rFonts w:ascii="Arial Narrow" w:hAnsi="Arial Narrow"/>
          <w:b/>
          <w:iCs/>
        </w:rPr>
        <w:t xml:space="preserve">   </w:t>
      </w:r>
      <w:r w:rsidR="00116792" w:rsidRPr="00D46AF9">
        <w:rPr>
          <w:rFonts w:ascii="Arial Narrow" w:hAnsi="Arial Narrow"/>
          <w:b/>
          <w:iCs/>
        </w:rPr>
        <w:t xml:space="preserve"> </w:t>
      </w:r>
      <w:r w:rsidR="002543B5" w:rsidRPr="00D46AF9">
        <w:rPr>
          <w:rFonts w:ascii="Arial Narrow" w:hAnsi="Arial Narrow"/>
          <w:b/>
          <w:iCs/>
        </w:rPr>
        <w:t xml:space="preserve"> </w:t>
      </w:r>
      <w:r w:rsidR="00037497" w:rsidRPr="00D46AF9">
        <w:rPr>
          <w:rFonts w:ascii="Arial Narrow" w:hAnsi="Arial Narrow"/>
          <w:b/>
          <w:iCs/>
        </w:rPr>
        <w:t xml:space="preserve"> </w:t>
      </w:r>
    </w:p>
    <w:p w14:paraId="0CF7F044" w14:textId="77777777" w:rsidR="001F2E87" w:rsidRPr="00D46AF9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03139B3F" w:rsidR="001F2E87" w:rsidRPr="00D46AF9" w:rsidRDefault="001F2E87" w:rsidP="001F2E87">
      <w:pPr>
        <w:pStyle w:val="Normal1"/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 xml:space="preserve">Processo nº </w:t>
      </w:r>
      <w:r w:rsidR="002A2158" w:rsidRPr="00D46AF9">
        <w:rPr>
          <w:rFonts w:ascii="Arial Narrow" w:hAnsi="Arial Narrow"/>
          <w:b/>
          <w:iCs/>
        </w:rPr>
        <w:t>20542</w:t>
      </w:r>
      <w:r w:rsidR="00756743" w:rsidRPr="00D46AF9">
        <w:rPr>
          <w:rFonts w:ascii="Arial Narrow" w:hAnsi="Arial Narrow"/>
          <w:b/>
          <w:iCs/>
        </w:rPr>
        <w:t>/202</w:t>
      </w:r>
      <w:r w:rsidR="00E261FC" w:rsidRPr="00D46AF9">
        <w:rPr>
          <w:rFonts w:ascii="Arial Narrow" w:hAnsi="Arial Narrow"/>
          <w:b/>
          <w:iCs/>
        </w:rPr>
        <w:t>6</w:t>
      </w:r>
    </w:p>
    <w:p w14:paraId="2611B81D" w14:textId="20D0B228" w:rsidR="001F2E87" w:rsidRPr="00D46AF9" w:rsidRDefault="00E261FC" w:rsidP="00E261FC">
      <w:pPr>
        <w:tabs>
          <w:tab w:val="left" w:pos="6576"/>
        </w:tabs>
        <w:rPr>
          <w:rFonts w:ascii="Arial Narrow" w:hAnsi="Arial Narrow"/>
        </w:rPr>
      </w:pPr>
      <w:r w:rsidRPr="00D46AF9">
        <w:rPr>
          <w:rFonts w:ascii="Arial Narrow" w:hAnsi="Arial Narrow"/>
        </w:rPr>
        <w:tab/>
      </w:r>
    </w:p>
    <w:p w14:paraId="10D0F805" w14:textId="440C8B90" w:rsidR="001F2E87" w:rsidRPr="00D46AF9" w:rsidRDefault="001F2E87" w:rsidP="001F2E87">
      <w:pPr>
        <w:jc w:val="center"/>
        <w:rPr>
          <w:rFonts w:ascii="Arial Narrow" w:hAnsi="Arial Narrow"/>
          <w:b/>
        </w:rPr>
      </w:pPr>
      <w:r w:rsidRPr="00D46AF9">
        <w:rPr>
          <w:rFonts w:ascii="Arial Narrow" w:hAnsi="Arial Narrow"/>
          <w:b/>
          <w:iCs/>
        </w:rPr>
        <w:t xml:space="preserve">Pregão </w:t>
      </w:r>
      <w:r w:rsidR="007A4F81" w:rsidRPr="00D46AF9">
        <w:rPr>
          <w:rFonts w:ascii="Arial Narrow" w:hAnsi="Arial Narrow"/>
          <w:b/>
          <w:iCs/>
        </w:rPr>
        <w:t>Eletrônico</w:t>
      </w:r>
      <w:r w:rsidRPr="00D46AF9">
        <w:rPr>
          <w:rFonts w:ascii="Arial Narrow" w:hAnsi="Arial Narrow"/>
          <w:b/>
          <w:iCs/>
        </w:rPr>
        <w:t xml:space="preserve"> nº </w:t>
      </w:r>
      <w:r w:rsidR="002A2158" w:rsidRPr="00D46AF9">
        <w:rPr>
          <w:rFonts w:ascii="Arial Narrow" w:hAnsi="Arial Narrow"/>
          <w:b/>
          <w:iCs/>
        </w:rPr>
        <w:t>03</w:t>
      </w:r>
      <w:r w:rsidRPr="00D46AF9">
        <w:rPr>
          <w:rFonts w:ascii="Arial Narrow" w:hAnsi="Arial Narrow"/>
          <w:b/>
          <w:iCs/>
        </w:rPr>
        <w:t>/202</w:t>
      </w:r>
      <w:r w:rsidR="00E07BD8" w:rsidRPr="00D46AF9">
        <w:rPr>
          <w:rFonts w:ascii="Arial Narrow" w:hAnsi="Arial Narrow"/>
          <w:b/>
          <w:iCs/>
        </w:rPr>
        <w:t>6</w:t>
      </w:r>
    </w:p>
    <w:p w14:paraId="3BC7963B" w14:textId="77777777" w:rsidR="001F2E87" w:rsidRPr="00D46AF9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:rsidRPr="00D46AF9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Pr="00D46AF9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 w:rsidRPr="00D46AF9"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 w:rsidRPr="00D46AF9"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 w:rsidRPr="00D46AF9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241D04CE" w14:textId="77777777" w:rsidR="002A2158" w:rsidRPr="00D46AF9" w:rsidRDefault="001F2E87" w:rsidP="002A2158">
      <w:pPr>
        <w:pStyle w:val="Ttulo3"/>
        <w:tabs>
          <w:tab w:val="left" w:pos="0"/>
        </w:tabs>
        <w:jc w:val="both"/>
        <w:rPr>
          <w:rFonts w:ascii="Arial Narrow" w:hAnsi="Arial Narrow"/>
          <w:sz w:val="22"/>
          <w:szCs w:val="22"/>
        </w:rPr>
      </w:pPr>
      <w:r w:rsidRPr="00D46AF9">
        <w:rPr>
          <w:rFonts w:ascii="Arial Narrow" w:hAnsi="Arial Narrow"/>
          <w:i/>
          <w:sz w:val="22"/>
          <w:szCs w:val="22"/>
          <w:lang w:val="pt-PT"/>
        </w:rPr>
        <w:t>OBJETO</w:t>
      </w:r>
      <w:r w:rsidRPr="00D46AF9">
        <w:rPr>
          <w:rFonts w:ascii="Arial Narrow" w:hAnsi="Arial Narrow"/>
          <w:sz w:val="22"/>
          <w:szCs w:val="22"/>
          <w:lang w:val="pt-PT"/>
        </w:rPr>
        <w:t xml:space="preserve">: </w:t>
      </w:r>
      <w:r w:rsidR="002A2158" w:rsidRPr="00D46AF9">
        <w:rPr>
          <w:rFonts w:ascii="Arial Narrow" w:hAnsi="Arial Narrow"/>
          <w:color w:val="000000"/>
          <w:sz w:val="22"/>
          <w:szCs w:val="22"/>
        </w:rPr>
        <w:t xml:space="preserve">Contratação de empresa especializada, por meio de sistema de registro de preços e pelo menor valor global por lote, para o fornecimento de Sistema Estruturado de Ensino para professores e alunos do Ensino Fundamental Anos Iniciais, bem como material complementar destinado ao SAEB. O Sistema de Ensino deve estar alinhado a Base Nacional Comum Curricular (BNCC) e demais documentos normativos, contendo assessoria pedagógica e recursos. </w:t>
      </w:r>
      <w:r w:rsidR="002A2158" w:rsidRPr="00D46AF9">
        <w:rPr>
          <w:rFonts w:ascii="Arial Narrow" w:hAnsi="Arial Narrow" w:cs="Arial Narrow"/>
          <w:sz w:val="22"/>
          <w:szCs w:val="22"/>
        </w:rPr>
        <w:t>Conforme Anexo I – Termo de Referência do edital.</w:t>
      </w:r>
    </w:p>
    <w:p w14:paraId="15E5E7AD" w14:textId="106F97BE" w:rsidR="001F2E87" w:rsidRPr="00D46AF9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lang w:val="pt-PT"/>
        </w:rPr>
      </w:pPr>
    </w:p>
    <w:p w14:paraId="2FF58FAC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A957952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Pr="00D46AF9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Pr="00D46AF9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Pr="00D46AF9" w:rsidRDefault="001F2E87" w:rsidP="001F2E87">
      <w:pPr>
        <w:rPr>
          <w:rFonts w:ascii="Arial Narrow" w:hAnsi="Arial Narrow"/>
          <w:lang w:val="pt-PT"/>
        </w:rPr>
      </w:pPr>
    </w:p>
    <w:p w14:paraId="6F2D1DBB" w14:textId="77777777" w:rsidR="001F2E87" w:rsidRPr="00D46AF9" w:rsidRDefault="001F2E87" w:rsidP="001F2E87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 w:rsidRPr="00D46AF9">
        <w:rPr>
          <w:rFonts w:ascii="Arial Narrow" w:hAnsi="Arial Narrow"/>
          <w:b/>
          <w:iCs/>
          <w:lang w:val="pt-PT"/>
        </w:rPr>
        <w:t>CONSIDERANDO</w:t>
      </w:r>
      <w:r w:rsidRPr="00D46AF9">
        <w:rPr>
          <w:rFonts w:ascii="Arial Narrow" w:hAnsi="Arial Narrow"/>
          <w:iCs/>
          <w:lang w:val="pt-PT"/>
        </w:rPr>
        <w:t xml:space="preserve"> a decisão do</w:t>
      </w:r>
      <w:r w:rsidRPr="00D46AF9"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 w:rsidRPr="00D46AF9">
        <w:rPr>
          <w:rFonts w:ascii="Arial Narrow" w:hAnsi="Arial Narrow"/>
          <w:iCs/>
          <w:lang w:val="pt-PT"/>
        </w:rPr>
        <w:t xml:space="preserve">, optamos pela </w:t>
      </w:r>
      <w:r w:rsidRPr="00D46AF9">
        <w:rPr>
          <w:rFonts w:ascii="Arial Narrow" w:hAnsi="Arial Narrow"/>
          <w:b/>
          <w:iCs/>
          <w:lang w:val="pt-PT"/>
        </w:rPr>
        <w:t xml:space="preserve">ADJUDICAÇÃO </w:t>
      </w:r>
      <w:r w:rsidRPr="00D46AF9">
        <w:rPr>
          <w:rFonts w:ascii="Arial Narrow" w:hAnsi="Arial Narrow"/>
          <w:iCs/>
          <w:lang w:val="pt-PT"/>
        </w:rPr>
        <w:t>do presente:</w:t>
      </w:r>
    </w:p>
    <w:p w14:paraId="30DA774F" w14:textId="77777777" w:rsidR="001F2E87" w:rsidRPr="00D46AF9" w:rsidRDefault="001F2E87" w:rsidP="001F2E87">
      <w:pPr>
        <w:spacing w:after="60"/>
        <w:ind w:firstLine="1134"/>
        <w:jc w:val="both"/>
        <w:rPr>
          <w:rFonts w:ascii="Arial Narrow" w:hAnsi="Arial Narrow"/>
          <w:lang w:val="pt-PT"/>
        </w:rPr>
      </w:pPr>
    </w:p>
    <w:p w14:paraId="481FEC96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 w:rsidRPr="00D46AF9"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Pr="00D46AF9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ASSESSORIA JURÍDICA,</w:t>
      </w:r>
      <w:r w:rsidRPr="00D46AF9">
        <w:rPr>
          <w:rFonts w:ascii="Arial Narrow" w:hAnsi="Arial Narrow"/>
          <w:b/>
          <w:bCs/>
          <w:lang w:val="pt-PT"/>
        </w:rPr>
        <w:t xml:space="preserve"> </w:t>
      </w:r>
      <w:r w:rsidRPr="00D46AF9"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 w:rsidRPr="00D46AF9"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Pr="00D46AF9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 w:rsidRPr="00D46AF9">
        <w:rPr>
          <w:rFonts w:ascii="Arial Narrow" w:hAnsi="Arial Narrow"/>
          <w:lang w:val="pt-PT"/>
        </w:rPr>
        <w:t>Após formalidades legais, arquive-se.</w:t>
      </w:r>
    </w:p>
    <w:p w14:paraId="630144ED" w14:textId="77777777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554F0FA7" w14:textId="77777777" w:rsidR="005F21D6" w:rsidRPr="00D46AF9" w:rsidRDefault="005F21D6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59203EF" w14:textId="57EC6F2A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EMPRESA: ANSE EDUCACIONAL LTDA-EPP.</w:t>
      </w:r>
    </w:p>
    <w:p w14:paraId="2DADE58E" w14:textId="06EA9B46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CNPJ: 44.616.520/0001-07</w:t>
      </w:r>
    </w:p>
    <w:p w14:paraId="034C4A7D" w14:textId="56053730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INSCRIÇÃO ESTADUAL:</w:t>
      </w:r>
      <w:r w:rsidR="00B82E0F" w:rsidRPr="00D46AF9">
        <w:rPr>
          <w:rFonts w:ascii="Arial Narrow" w:hAnsi="Arial Narrow"/>
        </w:rPr>
        <w:t xml:space="preserve"> 798.693.887.112</w:t>
      </w:r>
    </w:p>
    <w:p w14:paraId="20D23EFB" w14:textId="7D2AFAB3" w:rsidR="00714955" w:rsidRPr="00D46AF9" w:rsidRDefault="001E02EB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ENDEREÇO: Avenida Central</w:t>
      </w:r>
      <w:r w:rsidR="00714955" w:rsidRPr="00D46AF9">
        <w:rPr>
          <w:rFonts w:ascii="Arial Narrow" w:hAnsi="Arial Narrow"/>
          <w:bCs/>
          <w:iCs/>
          <w:noProof/>
        </w:rPr>
        <w:t xml:space="preserve">, </w:t>
      </w:r>
      <w:r w:rsidRPr="00D46AF9">
        <w:rPr>
          <w:rFonts w:ascii="Arial Narrow" w:hAnsi="Arial Narrow"/>
          <w:bCs/>
          <w:iCs/>
          <w:noProof/>
        </w:rPr>
        <w:t xml:space="preserve">nº 45, Jardim Piazza </w:t>
      </w:r>
      <w:r w:rsidR="00860F08" w:rsidRPr="00D46AF9">
        <w:rPr>
          <w:rFonts w:ascii="Arial Narrow" w:hAnsi="Arial Narrow"/>
          <w:bCs/>
          <w:iCs/>
          <w:noProof/>
        </w:rPr>
        <w:t>D</w:t>
      </w:r>
      <w:r w:rsidRPr="00D46AF9">
        <w:rPr>
          <w:rFonts w:ascii="Arial Narrow" w:hAnsi="Arial Narrow"/>
          <w:bCs/>
          <w:iCs/>
          <w:noProof/>
        </w:rPr>
        <w:t>i Roma</w:t>
      </w:r>
    </w:p>
    <w:p w14:paraId="3CC6E50C" w14:textId="5E267299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 xml:space="preserve">CEP: </w:t>
      </w:r>
      <w:r w:rsidR="001E02EB" w:rsidRPr="00D46AF9">
        <w:rPr>
          <w:rFonts w:ascii="Arial Narrow" w:hAnsi="Arial Narrow"/>
          <w:bCs/>
          <w:iCs/>
          <w:noProof/>
        </w:rPr>
        <w:t>18.051-727                                 Cidade: Sorocaba</w:t>
      </w:r>
      <w:r w:rsidRPr="00D46AF9">
        <w:rPr>
          <w:rFonts w:ascii="Arial Narrow" w:hAnsi="Arial Narrow"/>
          <w:bCs/>
          <w:iCs/>
          <w:noProof/>
        </w:rPr>
        <w:t>/SP</w:t>
      </w:r>
    </w:p>
    <w:p w14:paraId="354DE13D" w14:textId="628531F0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D46AF9">
        <w:rPr>
          <w:rFonts w:ascii="Arial Narrow" w:hAnsi="Arial Narrow"/>
          <w:bCs/>
          <w:iCs/>
          <w:noProof/>
        </w:rPr>
        <w:t>FONE:</w:t>
      </w:r>
      <w:r w:rsidRPr="00D46AF9">
        <w:rPr>
          <w:rFonts w:ascii="Arial Narrow" w:hAnsi="Arial Narrow"/>
          <w:shd w:val="clear" w:color="auto" w:fill="F4F4F4"/>
        </w:rPr>
        <w:t xml:space="preserve"> (1</w:t>
      </w:r>
      <w:r w:rsidR="00860F08" w:rsidRPr="00D46AF9">
        <w:rPr>
          <w:rFonts w:ascii="Arial Narrow" w:hAnsi="Arial Narrow"/>
          <w:shd w:val="clear" w:color="auto" w:fill="F4F4F4"/>
        </w:rPr>
        <w:t>5</w:t>
      </w:r>
      <w:r w:rsidRPr="00D46AF9">
        <w:rPr>
          <w:rFonts w:ascii="Arial Narrow" w:hAnsi="Arial Narrow"/>
          <w:shd w:val="clear" w:color="auto" w:fill="F4F4F4"/>
        </w:rPr>
        <w:t>)</w:t>
      </w:r>
      <w:r w:rsidR="00860F08" w:rsidRPr="00D46AF9">
        <w:rPr>
          <w:rFonts w:ascii="Arial Narrow" w:hAnsi="Arial Narrow"/>
          <w:shd w:val="clear" w:color="auto" w:fill="F4F4F4"/>
        </w:rPr>
        <w:t xml:space="preserve"> 99703-4318</w:t>
      </w:r>
    </w:p>
    <w:p w14:paraId="07C6BFE0" w14:textId="37E2BE93" w:rsidR="00714955" w:rsidRPr="00D46AF9" w:rsidRDefault="00714955" w:rsidP="00714955">
      <w:pPr>
        <w:spacing w:after="60"/>
        <w:jc w:val="both"/>
        <w:rPr>
          <w:rFonts w:ascii="Arial Narrow" w:hAnsi="Arial Narrow"/>
        </w:rPr>
      </w:pPr>
      <w:r w:rsidRPr="00D46AF9"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4544CB" w:rsidRPr="00D46AF9">
          <w:rPr>
            <w:rStyle w:val="Hyperlink"/>
            <w:rFonts w:ascii="Arial Narrow" w:hAnsi="Arial Narrow"/>
            <w:bCs/>
            <w:iCs/>
            <w:noProof/>
          </w:rPr>
          <w:t>licitacao@anseeducacional.com.br</w:t>
        </w:r>
      </w:hyperlink>
      <w:r w:rsidR="00860F08" w:rsidRPr="00D46AF9">
        <w:rPr>
          <w:rFonts w:ascii="Arial Narrow" w:hAnsi="Arial Narrow"/>
          <w:bCs/>
          <w:iCs/>
          <w:noProof/>
        </w:rPr>
        <w:t xml:space="preserve"> </w:t>
      </w:r>
    </w:p>
    <w:p w14:paraId="6EBB9843" w14:textId="485B5EB9" w:rsidR="00714955" w:rsidRPr="00D46AF9" w:rsidRDefault="00714955" w:rsidP="00714955">
      <w:pPr>
        <w:spacing w:after="60"/>
        <w:jc w:val="both"/>
        <w:rPr>
          <w:rFonts w:ascii="Arial Narrow" w:hAnsi="Arial Narrow"/>
          <w:color w:val="000000"/>
        </w:rPr>
      </w:pPr>
      <w:r w:rsidRPr="00D46AF9">
        <w:rPr>
          <w:rFonts w:ascii="Arial Narrow" w:hAnsi="Arial Narrow"/>
          <w:bCs/>
          <w:iCs/>
          <w:noProof/>
        </w:rPr>
        <w:t>TOTAL</w:t>
      </w:r>
      <w:r w:rsidR="002F6A0B" w:rsidRPr="00D46AF9">
        <w:rPr>
          <w:rFonts w:ascii="Arial Narrow" w:hAnsi="Arial Narrow"/>
          <w:bCs/>
          <w:iCs/>
          <w:noProof/>
        </w:rPr>
        <w:t xml:space="preserve"> </w:t>
      </w:r>
      <w:r w:rsidR="005F21D6" w:rsidRPr="00D46AF9">
        <w:rPr>
          <w:rFonts w:ascii="Arial Narrow" w:hAnsi="Arial Narrow"/>
          <w:color w:val="000000"/>
        </w:rPr>
        <w:t xml:space="preserve">R$ </w:t>
      </w:r>
      <w:r w:rsidR="001F3DE5" w:rsidRPr="00D46AF9">
        <w:rPr>
          <w:rFonts w:ascii="Arial Narrow" w:hAnsi="Arial Narrow"/>
          <w:color w:val="000000"/>
        </w:rPr>
        <w:t>575</w:t>
      </w:r>
      <w:r w:rsidR="005F21D6" w:rsidRPr="00D46AF9">
        <w:rPr>
          <w:rFonts w:ascii="Arial Narrow" w:hAnsi="Arial Narrow"/>
          <w:color w:val="000000"/>
        </w:rPr>
        <w:t>.</w:t>
      </w:r>
      <w:r w:rsidR="001F3DE5" w:rsidRPr="00D46AF9">
        <w:rPr>
          <w:rFonts w:ascii="Arial Narrow" w:hAnsi="Arial Narrow"/>
          <w:color w:val="000000"/>
        </w:rPr>
        <w:t>925</w:t>
      </w:r>
      <w:r w:rsidR="005F21D6" w:rsidRPr="00D46AF9">
        <w:rPr>
          <w:rFonts w:ascii="Arial Narrow" w:hAnsi="Arial Narrow"/>
          <w:color w:val="000000"/>
        </w:rPr>
        <w:t>,00 (</w:t>
      </w:r>
      <w:r w:rsidR="001F3DE5" w:rsidRPr="00D46AF9">
        <w:rPr>
          <w:rFonts w:ascii="Arial Narrow" w:hAnsi="Arial Narrow"/>
          <w:color w:val="000000"/>
        </w:rPr>
        <w:t xml:space="preserve">quinhentos e setenta </w:t>
      </w:r>
      <w:r w:rsidR="00D909C2" w:rsidRPr="00D46AF9">
        <w:rPr>
          <w:rFonts w:ascii="Arial Narrow" w:hAnsi="Arial Narrow"/>
          <w:color w:val="000000"/>
        </w:rPr>
        <w:t xml:space="preserve">e cinco mil, novecentos e vinte e cinco </w:t>
      </w:r>
      <w:r w:rsidR="005F21D6" w:rsidRPr="00D46AF9">
        <w:rPr>
          <w:rFonts w:ascii="Arial Narrow" w:hAnsi="Arial Narrow"/>
          <w:color w:val="000000"/>
        </w:rPr>
        <w:t>reais</w:t>
      </w:r>
      <w:r w:rsidR="002F6A0B" w:rsidRPr="00D46AF9">
        <w:rPr>
          <w:rFonts w:ascii="Arial Narrow" w:hAnsi="Arial Narrow"/>
          <w:color w:val="000000"/>
        </w:rPr>
        <w:t>).</w:t>
      </w:r>
    </w:p>
    <w:p w14:paraId="5B6EC886" w14:textId="77777777" w:rsidR="001E02EB" w:rsidRPr="00D46AF9" w:rsidRDefault="001E02EB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5518547B" w14:textId="04073FF6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216DD238" w14:textId="77777777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0D267887" w14:textId="77777777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17EA7FC7" w14:textId="77777777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p w14:paraId="5F01EDB2" w14:textId="77777777" w:rsidR="005F21D6" w:rsidRPr="00D46AF9" w:rsidRDefault="005F21D6" w:rsidP="00714955">
      <w:pPr>
        <w:spacing w:after="60"/>
        <w:jc w:val="both"/>
        <w:rPr>
          <w:rFonts w:ascii="Arial Narrow" w:hAnsi="Arial Narrow"/>
          <w:color w:val="000000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993"/>
        <w:gridCol w:w="4284"/>
        <w:gridCol w:w="989"/>
        <w:gridCol w:w="1247"/>
        <w:gridCol w:w="992"/>
        <w:gridCol w:w="1134"/>
      </w:tblGrid>
      <w:tr w:rsidR="005F21D6" w:rsidRPr="00D46AF9" w14:paraId="2CC0AEC9" w14:textId="77777777" w:rsidTr="00527954">
        <w:tc>
          <w:tcPr>
            <w:tcW w:w="10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4D3DE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SISTEMA DE ENSINO ESTRUTURADO</w:t>
            </w:r>
          </w:p>
        </w:tc>
      </w:tr>
      <w:tr w:rsidR="005F21D6" w:rsidRPr="00D46AF9" w14:paraId="74D59CBD" w14:textId="77777777" w:rsidTr="00E8201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FE2544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Item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89027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Nível de Ensino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ED1C2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Descrição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1ABB0" w14:textId="5483B6B8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Métrica</w:t>
            </w:r>
            <w:r w:rsidR="00E37E1B" w:rsidRPr="00D46AF9">
              <w:rPr>
                <w:rFonts w:ascii="Arial Narrow" w:hAnsi="Arial Narrow"/>
                <w:b/>
                <w:bCs/>
                <w:color w:val="000000"/>
              </w:rPr>
              <w:t xml:space="preserve"> / Editora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438DC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Quantidade</w:t>
            </w:r>
          </w:p>
          <w:p w14:paraId="3A16130F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5F6B2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R$</w:t>
            </w:r>
          </w:p>
          <w:p w14:paraId="4036077F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 xml:space="preserve"> Unitário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A5E49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>R$</w:t>
            </w:r>
          </w:p>
          <w:p w14:paraId="35901DD7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  <w:color w:val="000000"/>
              </w:rPr>
            </w:pPr>
            <w:r w:rsidRPr="00D46AF9">
              <w:rPr>
                <w:rFonts w:ascii="Arial Narrow" w:hAnsi="Arial Narrow"/>
                <w:b/>
                <w:bCs/>
                <w:color w:val="000000"/>
              </w:rPr>
              <w:t xml:space="preserve"> Total</w:t>
            </w:r>
          </w:p>
        </w:tc>
      </w:tr>
      <w:tr w:rsidR="005F21D6" w:rsidRPr="00D46AF9" w14:paraId="0526B742" w14:textId="77777777" w:rsidTr="00E8201E">
        <w:trPr>
          <w:trHeight w:val="1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EB047B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7CC68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Ensino Fundamental Anos iniciais </w:t>
            </w:r>
            <w:r w:rsidRPr="00D46AF9">
              <w:rPr>
                <w:rFonts w:ascii="Arial Narrow" w:hAnsi="Arial Narrow"/>
                <w:b/>
                <w:bCs/>
              </w:rPr>
              <w:t>(Aluno)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996EF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Ensino Fundamental 1º ano </w:t>
            </w:r>
            <w:proofErr w:type="gramStart"/>
            <w:r w:rsidRPr="00D46AF9">
              <w:rPr>
                <w:rFonts w:ascii="Arial Narrow" w:hAnsi="Arial Narrow"/>
              </w:rPr>
              <w:t>-  ALUNO</w:t>
            </w:r>
            <w:proofErr w:type="gramEnd"/>
          </w:p>
          <w:p w14:paraId="76F0310D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Material regular com os componentes curriculares: (Português, Matemática, História, Geografia, Ciências, Arte e Educação </w:t>
            </w:r>
            <w:proofErr w:type="gramStart"/>
            <w:r w:rsidRPr="00D46AF9">
              <w:rPr>
                <w:rFonts w:ascii="Arial Narrow" w:hAnsi="Arial Narrow"/>
              </w:rPr>
              <w:t>Física)  Organizados</w:t>
            </w:r>
            <w:proofErr w:type="gramEnd"/>
            <w:r w:rsidRPr="00D46AF9">
              <w:rPr>
                <w:rFonts w:ascii="Arial Narrow" w:hAnsi="Arial Narrow"/>
              </w:rPr>
              <w:t xml:space="preserve"> em 4 volumes. Exceto Arte e Educação Física que poderão ser anuais. </w:t>
            </w:r>
          </w:p>
          <w:p w14:paraId="7796C4F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Material específico de alfabetização para 1º ano</w:t>
            </w:r>
          </w:p>
          <w:p w14:paraId="6E0E504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Língua Portuguesa para apoio no desenvolvimento de competências e habilidades referente a matriz de referência SAEB. </w:t>
            </w:r>
          </w:p>
          <w:p w14:paraId="3629AD73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Matemática para apoio no desenvolvimento de competências e habilidades referente a matriz de referência SAEB. </w:t>
            </w:r>
          </w:p>
          <w:p w14:paraId="77EFD48A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bimestrais nos componentes curriculares: (Português, Matemática, História, Geografia, Ciências e </w:t>
            </w:r>
            <w:proofErr w:type="gramStart"/>
            <w:r w:rsidRPr="00D46AF9">
              <w:rPr>
                <w:rFonts w:ascii="Arial Narrow" w:hAnsi="Arial Narrow"/>
              </w:rPr>
              <w:t>Arte )</w:t>
            </w:r>
            <w:proofErr w:type="gramEnd"/>
            <w:r w:rsidRPr="00D46AF9">
              <w:rPr>
                <w:rFonts w:ascii="Arial Narrow" w:hAnsi="Arial Narrow"/>
              </w:rPr>
              <w:t xml:space="preserve"> </w:t>
            </w:r>
          </w:p>
          <w:p w14:paraId="46B9A213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SAEB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 xml:space="preserve">. </w:t>
            </w:r>
          </w:p>
          <w:p w14:paraId="5A8B9B20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2 simulados anuais nos componentes curriculares de Língua Portuguesa e Matemática organizados de acordo com a prova SAEB. (Correção TCT) </w:t>
            </w:r>
          </w:p>
          <w:p w14:paraId="38CB0DDE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  <w:p w14:paraId="60DFBF0F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Os materiais devem conter atividades diversificadas de acordo com cada faixa etária e demais exigências contidas neste termo de referência. </w:t>
            </w:r>
          </w:p>
          <w:p w14:paraId="02B1923F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Plataforma Digital contendo material digital na versão aluno, objetos educacionais digitais.</w:t>
            </w:r>
          </w:p>
          <w:p w14:paraId="71442EA9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5A87A" w14:textId="77777777" w:rsidR="00E37E1B" w:rsidRPr="00D46AF9" w:rsidRDefault="005F21D6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Kit aluno</w:t>
            </w:r>
            <w:r w:rsidR="00E37E1B" w:rsidRPr="00D46AF9">
              <w:rPr>
                <w:rFonts w:ascii="Arial Narrow" w:hAnsi="Arial Narrow"/>
                <w:color w:val="000000"/>
              </w:rPr>
              <w:t xml:space="preserve"> </w:t>
            </w:r>
          </w:p>
          <w:p w14:paraId="23E581DC" w14:textId="77777777" w:rsidR="00E37E1B" w:rsidRPr="00D46AF9" w:rsidRDefault="00E37E1B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Editora</w:t>
            </w:r>
          </w:p>
          <w:p w14:paraId="60AE5BB8" w14:textId="77777777" w:rsidR="00E37E1B" w:rsidRPr="00D46AF9" w:rsidRDefault="00E37E1B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Ática</w:t>
            </w:r>
          </w:p>
          <w:p w14:paraId="5FBEF6F1" w14:textId="4B91C9D4" w:rsidR="005F21D6" w:rsidRPr="00D46AF9" w:rsidRDefault="00E37E1B" w:rsidP="00527954">
            <w:pPr>
              <w:jc w:val="center"/>
              <w:rPr>
                <w:rFonts w:ascii="Arial Narrow" w:hAnsi="Arial Narrow"/>
                <w:color w:val="000000"/>
              </w:rPr>
            </w:pPr>
            <w:proofErr w:type="spellStart"/>
            <w:r w:rsidRPr="00D46AF9">
              <w:rPr>
                <w:rFonts w:ascii="Arial Narrow" w:hAnsi="Arial Narrow"/>
                <w:color w:val="000000"/>
              </w:rPr>
              <w:t>Maxiprint</w:t>
            </w:r>
            <w:proofErr w:type="spellEnd"/>
            <w:r w:rsidR="005F21D6" w:rsidRPr="00D46AF9">
              <w:rPr>
                <w:rFonts w:ascii="Arial Narrow" w:hAnsi="Arial Narrow"/>
                <w:color w:val="000000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45B89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color w:val="000000"/>
                <w:highlight w:val="yellow"/>
              </w:rPr>
            </w:pPr>
            <w:r w:rsidRPr="00D46AF9">
              <w:rPr>
                <w:rFonts w:ascii="Arial Narrow" w:hAnsi="Arial Narrow"/>
                <w:color w:val="000000"/>
              </w:rPr>
              <w:t>115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6464" w14:textId="4EEC2D98" w:rsidR="005F21D6" w:rsidRPr="00D46AF9" w:rsidRDefault="00AA5117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990,00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576E" w14:textId="3E69C56D" w:rsidR="005F21D6" w:rsidRPr="00D46AF9" w:rsidRDefault="00286EA5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113.850,00</w:t>
            </w:r>
          </w:p>
        </w:tc>
      </w:tr>
      <w:tr w:rsidR="005F21D6" w:rsidRPr="00D46AF9" w14:paraId="207B0C87" w14:textId="77777777" w:rsidTr="00E8201E">
        <w:trPr>
          <w:trHeight w:val="1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511D78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2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E4564C" w14:textId="77777777" w:rsidR="005F21D6" w:rsidRPr="00D46AF9" w:rsidRDefault="005F21D6" w:rsidP="00527954">
            <w:pPr>
              <w:rPr>
                <w:rFonts w:ascii="Arial Narrow" w:hAnsi="Arial Narrow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8A10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Ensino Fundamental 2º ano </w:t>
            </w:r>
            <w:proofErr w:type="gramStart"/>
            <w:r w:rsidRPr="00D46AF9">
              <w:rPr>
                <w:rFonts w:ascii="Arial Narrow" w:hAnsi="Arial Narrow"/>
              </w:rPr>
              <w:t>-  ALUNO</w:t>
            </w:r>
            <w:proofErr w:type="gramEnd"/>
          </w:p>
          <w:p w14:paraId="6DF0436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Material regular com os componentes curriculares: (Português, Matemática, História, Geografia, Ciências, Inglês, Arte Educação </w:t>
            </w:r>
            <w:proofErr w:type="gramStart"/>
            <w:r w:rsidRPr="00D46AF9">
              <w:rPr>
                <w:rFonts w:ascii="Arial Narrow" w:hAnsi="Arial Narrow"/>
              </w:rPr>
              <w:t>Física)  Organizados</w:t>
            </w:r>
            <w:proofErr w:type="gramEnd"/>
            <w:r w:rsidRPr="00D46AF9">
              <w:rPr>
                <w:rFonts w:ascii="Arial Narrow" w:hAnsi="Arial Narrow"/>
              </w:rPr>
              <w:t xml:space="preserve"> em 4 volumes. Exceto Inglês Arte e Educação Física que poderão ser anuais. </w:t>
            </w:r>
          </w:p>
          <w:p w14:paraId="3555C997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Língua Portuguesa para apoio no desenvolvimento de competências e habilidades referente a matriz de referência SAEB. </w:t>
            </w:r>
          </w:p>
          <w:p w14:paraId="3723685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lastRenderedPageBreak/>
              <w:t xml:space="preserve">1 material complementar de Matemática para apoio no desenvolvimento de competências e habilidades referente a matriz de referência SAEB. </w:t>
            </w:r>
          </w:p>
          <w:p w14:paraId="6465C9AF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bimestrais nos componentes curriculares: (Português, Matemática, História, Geografia, Ciências, Inglês, </w:t>
            </w:r>
            <w:proofErr w:type="gramStart"/>
            <w:r w:rsidRPr="00D46AF9">
              <w:rPr>
                <w:rFonts w:ascii="Arial Narrow" w:hAnsi="Arial Narrow"/>
              </w:rPr>
              <w:t>Arte )</w:t>
            </w:r>
            <w:proofErr w:type="gramEnd"/>
            <w:r w:rsidRPr="00D46AF9">
              <w:rPr>
                <w:rFonts w:ascii="Arial Narrow" w:hAnsi="Arial Narrow"/>
              </w:rPr>
              <w:t xml:space="preserve"> </w:t>
            </w:r>
          </w:p>
          <w:p w14:paraId="2FF72BBF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SAEB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 xml:space="preserve">. </w:t>
            </w:r>
          </w:p>
          <w:p w14:paraId="38560AD0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2 simulados anuais nos componentes curriculares de Língua Portuguesa e Matemática organizados de acordo com a prova SAEB. (Correção TCT) </w:t>
            </w:r>
          </w:p>
          <w:p w14:paraId="57E9B1E4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  <w:p w14:paraId="3B5A59FC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Os materiais devem conter atividades diversificadas de acordo com cada faixa etária e demais exigências contidas neste termo de referência. </w:t>
            </w:r>
          </w:p>
          <w:p w14:paraId="143AF07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  <w:p w14:paraId="3426D500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Plataforma Digital contendo material digital na versão aluno, objetos educacionais digitais.</w:t>
            </w:r>
          </w:p>
          <w:p w14:paraId="50C63272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111E6" w14:textId="77777777" w:rsidR="00E37E1B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lastRenderedPageBreak/>
              <w:t xml:space="preserve">Kit aluno </w:t>
            </w:r>
          </w:p>
          <w:p w14:paraId="3E384885" w14:textId="77777777" w:rsidR="00E37E1B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Editora</w:t>
            </w:r>
          </w:p>
          <w:p w14:paraId="1042F75A" w14:textId="77777777" w:rsidR="00E37E1B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Ática</w:t>
            </w:r>
          </w:p>
          <w:p w14:paraId="5E8A2A43" w14:textId="7417FF40" w:rsidR="005F21D6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proofErr w:type="spellStart"/>
            <w:r w:rsidRPr="00D46AF9">
              <w:rPr>
                <w:rFonts w:ascii="Arial Narrow" w:hAnsi="Arial Narrow"/>
                <w:color w:val="000000"/>
              </w:rPr>
              <w:t>Maxiprint</w:t>
            </w:r>
            <w:proofErr w:type="spellEnd"/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426ED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color w:val="000000"/>
                <w:highlight w:val="yellow"/>
              </w:rPr>
            </w:pPr>
            <w:r w:rsidRPr="00D46AF9">
              <w:rPr>
                <w:rFonts w:ascii="Arial Narrow" w:hAnsi="Arial Narrow"/>
                <w:color w:val="000000"/>
              </w:rPr>
              <w:t>127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64316" w14:textId="421358CA" w:rsidR="005F21D6" w:rsidRPr="00D46AF9" w:rsidRDefault="00AA5117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915,00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89FE5" w14:textId="783825AC" w:rsidR="005F21D6" w:rsidRPr="00D46AF9" w:rsidRDefault="00286EA5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116.205,00</w:t>
            </w:r>
          </w:p>
        </w:tc>
      </w:tr>
      <w:tr w:rsidR="005F21D6" w:rsidRPr="00D46AF9" w14:paraId="1AD11745" w14:textId="77777777" w:rsidTr="00E8201E">
        <w:trPr>
          <w:trHeight w:val="1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9C65F2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3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FFB2A8" w14:textId="77777777" w:rsidR="005F21D6" w:rsidRPr="00D46AF9" w:rsidRDefault="005F21D6" w:rsidP="00527954">
            <w:pPr>
              <w:rPr>
                <w:rFonts w:ascii="Arial Narrow" w:hAnsi="Arial Narrow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5A448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Ensino Fundamental 3º ano </w:t>
            </w:r>
            <w:proofErr w:type="gramStart"/>
            <w:r w:rsidRPr="00D46AF9">
              <w:rPr>
                <w:rFonts w:ascii="Arial Narrow" w:hAnsi="Arial Narrow"/>
              </w:rPr>
              <w:t>-  ALUNO</w:t>
            </w:r>
            <w:proofErr w:type="gramEnd"/>
          </w:p>
          <w:p w14:paraId="292C4269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Material regular com os componentes curriculares: (Português, Matemática, História, Geografia, Ciências, Inglês, Arte Educação </w:t>
            </w:r>
            <w:proofErr w:type="gramStart"/>
            <w:r w:rsidRPr="00D46AF9">
              <w:rPr>
                <w:rFonts w:ascii="Arial Narrow" w:hAnsi="Arial Narrow"/>
              </w:rPr>
              <w:t>Física)  Organizados</w:t>
            </w:r>
            <w:proofErr w:type="gramEnd"/>
            <w:r w:rsidRPr="00D46AF9">
              <w:rPr>
                <w:rFonts w:ascii="Arial Narrow" w:hAnsi="Arial Narrow"/>
              </w:rPr>
              <w:t xml:space="preserve"> em 4 volumes. Exceto Inglês Arte e Educação Física que poderão ser anuais. </w:t>
            </w:r>
          </w:p>
          <w:p w14:paraId="21FC9156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Língua Portuguesa para apoio no desenvolvimento de competências e habilidades referente a matriz de referência SAEB. </w:t>
            </w:r>
          </w:p>
          <w:p w14:paraId="716045E3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Matemática para apoio no desenvolvimento de competências e habilidades referente a matriz de referência SAEB. </w:t>
            </w:r>
          </w:p>
          <w:p w14:paraId="156617C5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bimestrais nos componentes curriculares: (Português, Matemática, História, Geografia, Ciências, Inglês, </w:t>
            </w:r>
            <w:proofErr w:type="gramStart"/>
            <w:r w:rsidRPr="00D46AF9">
              <w:rPr>
                <w:rFonts w:ascii="Arial Narrow" w:hAnsi="Arial Narrow"/>
              </w:rPr>
              <w:t>Arte )</w:t>
            </w:r>
            <w:proofErr w:type="gramEnd"/>
            <w:r w:rsidRPr="00D46AF9">
              <w:rPr>
                <w:rFonts w:ascii="Arial Narrow" w:hAnsi="Arial Narrow"/>
              </w:rPr>
              <w:t xml:space="preserve">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>.</w:t>
            </w:r>
          </w:p>
          <w:p w14:paraId="08AA8F40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SAEB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 xml:space="preserve">. </w:t>
            </w:r>
          </w:p>
          <w:p w14:paraId="124643F3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2 simulados anuais nos componentes curriculares de Língua Portuguesa e Matemática organizados de acordo com a prova SAEB. (Correção TCT) </w:t>
            </w:r>
          </w:p>
          <w:p w14:paraId="2CA96F82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  <w:p w14:paraId="7B27AAD6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Os materiais devem conter atividades diversificadas de acordo com cada faixa etária e demais exigências contidas neste termo de referência.  </w:t>
            </w:r>
          </w:p>
          <w:p w14:paraId="3BD1C110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lastRenderedPageBreak/>
              <w:t>Plataforma Digital contendo material digital na versão aluno, objetos educacionais digitais.</w:t>
            </w:r>
          </w:p>
          <w:p w14:paraId="78E85D3F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879705" w14:textId="77777777" w:rsidR="00E37E1B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lastRenderedPageBreak/>
              <w:t xml:space="preserve">Kit aluno </w:t>
            </w:r>
          </w:p>
          <w:p w14:paraId="27B984FE" w14:textId="77777777" w:rsidR="00E37E1B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Editora</w:t>
            </w:r>
          </w:p>
          <w:p w14:paraId="132FC697" w14:textId="77777777" w:rsidR="00E37E1B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Ática</w:t>
            </w:r>
          </w:p>
          <w:p w14:paraId="054E434F" w14:textId="2AE238D1" w:rsidR="005F21D6" w:rsidRPr="00D46AF9" w:rsidRDefault="00E37E1B" w:rsidP="00E37E1B">
            <w:pPr>
              <w:jc w:val="center"/>
              <w:rPr>
                <w:rFonts w:ascii="Arial Narrow" w:hAnsi="Arial Narrow"/>
                <w:color w:val="000000"/>
              </w:rPr>
            </w:pPr>
            <w:proofErr w:type="spellStart"/>
            <w:r w:rsidRPr="00D46AF9">
              <w:rPr>
                <w:rFonts w:ascii="Arial Narrow" w:hAnsi="Arial Narrow"/>
                <w:color w:val="000000"/>
              </w:rPr>
              <w:t>Maxiprint</w:t>
            </w:r>
            <w:proofErr w:type="spellEnd"/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8E646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color w:val="000000"/>
                <w:highlight w:val="yellow"/>
              </w:rPr>
            </w:pPr>
            <w:r w:rsidRPr="00D46AF9">
              <w:rPr>
                <w:rFonts w:ascii="Arial Narrow" w:hAnsi="Arial Narrow"/>
                <w:color w:val="000000"/>
              </w:rPr>
              <w:t>126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6C43B" w14:textId="29DE563D" w:rsidR="005F21D6" w:rsidRPr="00D46AF9" w:rsidRDefault="00AA5117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915,00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2B2C5" w14:textId="662D1722" w:rsidR="005F21D6" w:rsidRPr="00D46AF9" w:rsidRDefault="00286EA5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115.290,00</w:t>
            </w:r>
          </w:p>
        </w:tc>
      </w:tr>
      <w:tr w:rsidR="005F21D6" w:rsidRPr="00D46AF9" w14:paraId="06EF6FC2" w14:textId="77777777" w:rsidTr="00E8201E">
        <w:trPr>
          <w:trHeight w:val="1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767487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4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613D4D" w14:textId="77777777" w:rsidR="005F21D6" w:rsidRPr="00D46AF9" w:rsidRDefault="005F21D6" w:rsidP="00527954">
            <w:pPr>
              <w:rPr>
                <w:rFonts w:ascii="Arial Narrow" w:hAnsi="Arial Narrow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9A025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Ensino Fundamental 4º ano </w:t>
            </w:r>
            <w:proofErr w:type="gramStart"/>
            <w:r w:rsidRPr="00D46AF9">
              <w:rPr>
                <w:rFonts w:ascii="Arial Narrow" w:hAnsi="Arial Narrow"/>
              </w:rPr>
              <w:t>-  ALUNO</w:t>
            </w:r>
            <w:proofErr w:type="gramEnd"/>
          </w:p>
          <w:p w14:paraId="0B0177F2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Material regular com os componentes curriculares: (Português, Matemática, História, Geografia, Ciências, Inglês, Arte Educação </w:t>
            </w:r>
            <w:proofErr w:type="gramStart"/>
            <w:r w:rsidRPr="00D46AF9">
              <w:rPr>
                <w:rFonts w:ascii="Arial Narrow" w:hAnsi="Arial Narrow"/>
              </w:rPr>
              <w:t>Física)  Organizados</w:t>
            </w:r>
            <w:proofErr w:type="gramEnd"/>
            <w:r w:rsidRPr="00D46AF9">
              <w:rPr>
                <w:rFonts w:ascii="Arial Narrow" w:hAnsi="Arial Narrow"/>
              </w:rPr>
              <w:t xml:space="preserve"> em 4 volumes. Exceto Inglês Arte e Educação Física que poderão ser anuais. </w:t>
            </w:r>
          </w:p>
          <w:p w14:paraId="526343D9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Língua Portuguesa para apoio no desenvolvimento de competências e habilidades referente a matriz de referência SAEB. </w:t>
            </w:r>
          </w:p>
          <w:p w14:paraId="452EB9DE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Matemática para apoio no desenvolvimento de competências e habilidades referente a matriz de referência SAEB. </w:t>
            </w:r>
          </w:p>
          <w:p w14:paraId="2C9D51EA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bimestrais nos componentes curriculares: (Português, Matemática, História, Geografia, Ciências, Inglês, </w:t>
            </w:r>
            <w:proofErr w:type="gramStart"/>
            <w:r w:rsidRPr="00D46AF9">
              <w:rPr>
                <w:rFonts w:ascii="Arial Narrow" w:hAnsi="Arial Narrow"/>
              </w:rPr>
              <w:t>Arte )</w:t>
            </w:r>
            <w:proofErr w:type="gramEnd"/>
            <w:r w:rsidRPr="00D46AF9">
              <w:rPr>
                <w:rFonts w:ascii="Arial Narrow" w:hAnsi="Arial Narrow"/>
              </w:rPr>
              <w:t xml:space="preserve">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>.</w:t>
            </w:r>
          </w:p>
          <w:p w14:paraId="2A5C56CD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SAEB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 xml:space="preserve">. </w:t>
            </w:r>
          </w:p>
          <w:p w14:paraId="337AB35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2 simulados anuais nos componentes curriculares de Língua Portuguesa e Matemática organizados de acordo com a prova SAEB. (Correção TCT) </w:t>
            </w:r>
          </w:p>
          <w:p w14:paraId="053DF0CA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  <w:p w14:paraId="344B1800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Os materiais devem conter atividades diversificadas de acordo com cada faixa etária. </w:t>
            </w:r>
          </w:p>
          <w:p w14:paraId="3FE48EB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Plataforma Digital contendo material digital na versão aluno, objetos educacionais digitais.</w:t>
            </w:r>
          </w:p>
          <w:p w14:paraId="3E42FC36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04777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 xml:space="preserve">Kit aluno </w:t>
            </w:r>
          </w:p>
          <w:p w14:paraId="7B328E4C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Editora</w:t>
            </w:r>
          </w:p>
          <w:p w14:paraId="5D89F35E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Ática</w:t>
            </w:r>
          </w:p>
          <w:p w14:paraId="2AD26A47" w14:textId="104A3D6F" w:rsidR="005F21D6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proofErr w:type="spellStart"/>
            <w:r w:rsidRPr="00D46AF9">
              <w:rPr>
                <w:rFonts w:ascii="Arial Narrow" w:hAnsi="Arial Narrow"/>
                <w:color w:val="000000"/>
              </w:rPr>
              <w:t>Maxiprint</w:t>
            </w:r>
            <w:proofErr w:type="spellEnd"/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3E448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color w:val="000000"/>
                <w:highlight w:val="yellow"/>
              </w:rPr>
            </w:pPr>
            <w:r w:rsidRPr="00D46AF9">
              <w:rPr>
                <w:rFonts w:ascii="Arial Narrow" w:hAnsi="Arial Narrow"/>
                <w:color w:val="000000"/>
              </w:rPr>
              <w:t>121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8AB9" w14:textId="0DE9EA2E" w:rsidR="005F21D6" w:rsidRPr="00D46AF9" w:rsidRDefault="00AA5117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915,00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BE2FA" w14:textId="6D9BB7CE" w:rsidR="005F21D6" w:rsidRPr="00D46AF9" w:rsidRDefault="00286EA5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110.715,00</w:t>
            </w:r>
          </w:p>
        </w:tc>
      </w:tr>
      <w:tr w:rsidR="005F21D6" w:rsidRPr="00D46AF9" w14:paraId="4FB29DAE" w14:textId="77777777" w:rsidTr="00E8201E">
        <w:trPr>
          <w:trHeight w:val="1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9F1E46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5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593122" w14:textId="77777777" w:rsidR="005F21D6" w:rsidRPr="00D46AF9" w:rsidRDefault="005F21D6" w:rsidP="00527954">
            <w:pPr>
              <w:rPr>
                <w:rFonts w:ascii="Arial Narrow" w:hAnsi="Arial Narrow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A6B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Ensino Fundamental 5º ano </w:t>
            </w:r>
            <w:proofErr w:type="gramStart"/>
            <w:r w:rsidRPr="00D46AF9">
              <w:rPr>
                <w:rFonts w:ascii="Arial Narrow" w:hAnsi="Arial Narrow"/>
              </w:rPr>
              <w:t>-  ALUNO</w:t>
            </w:r>
            <w:proofErr w:type="gramEnd"/>
          </w:p>
          <w:p w14:paraId="620D96C3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Material regular com os componentes curriculares: (Português, Matemática, História, Geografia, Ciências, Inglês, Arte Educação </w:t>
            </w:r>
            <w:proofErr w:type="gramStart"/>
            <w:r w:rsidRPr="00D46AF9">
              <w:rPr>
                <w:rFonts w:ascii="Arial Narrow" w:hAnsi="Arial Narrow"/>
              </w:rPr>
              <w:t>Física)  Organizados</w:t>
            </w:r>
            <w:proofErr w:type="gramEnd"/>
            <w:r w:rsidRPr="00D46AF9">
              <w:rPr>
                <w:rFonts w:ascii="Arial Narrow" w:hAnsi="Arial Narrow"/>
              </w:rPr>
              <w:t xml:space="preserve"> em 4 volumes. Exceto Inglês Arte e Educação Física que poderão ser anuais. </w:t>
            </w:r>
          </w:p>
          <w:p w14:paraId="3E5D951A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Língua Portuguesa para apoio no desenvolvimento de competências e habilidades referente a matriz de referência SAEB. </w:t>
            </w:r>
          </w:p>
          <w:p w14:paraId="272DCD41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Matemática para apoio no desenvolvimento de competências e habilidades referente a matriz de referência SAEB. </w:t>
            </w:r>
          </w:p>
          <w:p w14:paraId="2328030B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bimestrais nos componentes curriculares: (Português, Matemática, História, </w:t>
            </w:r>
            <w:r w:rsidRPr="00D46AF9">
              <w:rPr>
                <w:rFonts w:ascii="Arial Narrow" w:hAnsi="Arial Narrow"/>
              </w:rPr>
              <w:lastRenderedPageBreak/>
              <w:t xml:space="preserve">Geografia, Ciências, Inglês, </w:t>
            </w:r>
            <w:proofErr w:type="gramStart"/>
            <w:r w:rsidRPr="00D46AF9">
              <w:rPr>
                <w:rFonts w:ascii="Arial Narrow" w:hAnsi="Arial Narrow"/>
              </w:rPr>
              <w:t>Arte )</w:t>
            </w:r>
            <w:proofErr w:type="gramEnd"/>
            <w:r w:rsidRPr="00D46AF9">
              <w:rPr>
                <w:rFonts w:ascii="Arial Narrow" w:hAnsi="Arial Narrow"/>
              </w:rPr>
              <w:t xml:space="preserve">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>.</w:t>
            </w:r>
          </w:p>
          <w:p w14:paraId="51097AF6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SAEB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 xml:space="preserve">. </w:t>
            </w:r>
          </w:p>
          <w:p w14:paraId="73BF1185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2 simulados anuais nos componentes curriculares de Língua Portuguesa e Matemática organizados de acordo com a prova SAEB. (Correção TCT e TRI) </w:t>
            </w:r>
          </w:p>
          <w:p w14:paraId="04101993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  <w:p w14:paraId="78B1D26C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Os materiais devem conter atividades diversificadas de acordo com cada faixa etária e demais </w:t>
            </w:r>
            <w:proofErr w:type="gramStart"/>
            <w:r w:rsidRPr="00D46AF9">
              <w:rPr>
                <w:rFonts w:ascii="Arial Narrow" w:hAnsi="Arial Narrow"/>
              </w:rPr>
              <w:t>exigências  contidas</w:t>
            </w:r>
            <w:proofErr w:type="gramEnd"/>
            <w:r w:rsidRPr="00D46AF9">
              <w:rPr>
                <w:rFonts w:ascii="Arial Narrow" w:hAnsi="Arial Narrow"/>
              </w:rPr>
              <w:t xml:space="preserve"> neste termo de referência. </w:t>
            </w:r>
          </w:p>
          <w:p w14:paraId="58E27803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Plataforma Digital contendo material digital na versão aluno, objetos educacionais digitais.</w:t>
            </w:r>
          </w:p>
          <w:p w14:paraId="0322F1D2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D151D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lastRenderedPageBreak/>
              <w:t xml:space="preserve">Kit aluno </w:t>
            </w:r>
          </w:p>
          <w:p w14:paraId="6CBFE7FA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Editora</w:t>
            </w:r>
          </w:p>
          <w:p w14:paraId="19335823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Ática</w:t>
            </w:r>
          </w:p>
          <w:p w14:paraId="6EA3B9E3" w14:textId="61C8E2FF" w:rsidR="005F21D6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proofErr w:type="spellStart"/>
            <w:r w:rsidRPr="00D46AF9">
              <w:rPr>
                <w:rFonts w:ascii="Arial Narrow" w:hAnsi="Arial Narrow"/>
                <w:color w:val="000000"/>
              </w:rPr>
              <w:t>Maxiprint</w:t>
            </w:r>
            <w:proofErr w:type="spellEnd"/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F26F1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color w:val="000000"/>
                <w:highlight w:val="yellow"/>
              </w:rPr>
            </w:pPr>
            <w:r w:rsidRPr="00D46AF9">
              <w:rPr>
                <w:rFonts w:ascii="Arial Narrow" w:hAnsi="Arial Narrow"/>
                <w:color w:val="000000"/>
              </w:rPr>
              <w:t>121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59E21" w14:textId="131BC717" w:rsidR="005F21D6" w:rsidRPr="00D46AF9" w:rsidRDefault="00AA5117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915,00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022C5" w14:textId="0D5F8A4B" w:rsidR="005F21D6" w:rsidRPr="00D46AF9" w:rsidRDefault="00286EA5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110.715,00</w:t>
            </w:r>
          </w:p>
        </w:tc>
      </w:tr>
      <w:tr w:rsidR="005F21D6" w:rsidRPr="00D46AF9" w14:paraId="6695D4AB" w14:textId="77777777" w:rsidTr="00E8201E">
        <w:trPr>
          <w:trHeight w:val="1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580C4F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DCDBFC" w14:textId="77777777" w:rsidR="005F21D6" w:rsidRPr="00D46AF9" w:rsidRDefault="005F21D6" w:rsidP="00527954">
            <w:pPr>
              <w:jc w:val="center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Ensino Fundamental Anos iniciais</w:t>
            </w:r>
          </w:p>
          <w:p w14:paraId="71F02F9B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b/>
                <w:bCs/>
              </w:rPr>
            </w:pPr>
            <w:r w:rsidRPr="00D46AF9">
              <w:rPr>
                <w:rFonts w:ascii="Arial Narrow" w:hAnsi="Arial Narrow"/>
                <w:b/>
                <w:bCs/>
              </w:rPr>
              <w:t>(Professor)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F3E14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Ensino Fundamental 1º ao 5º ano </w:t>
            </w:r>
            <w:proofErr w:type="gramStart"/>
            <w:r w:rsidRPr="00D46AF9">
              <w:rPr>
                <w:rFonts w:ascii="Arial Narrow" w:hAnsi="Arial Narrow"/>
              </w:rPr>
              <w:t>-  PROFESSOR</w:t>
            </w:r>
            <w:proofErr w:type="gramEnd"/>
          </w:p>
          <w:p w14:paraId="2EDD46FB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Material regular com os componentes curriculares: (Português, Matemática, História, Geografia, Ciências, Arte e Educação </w:t>
            </w:r>
            <w:proofErr w:type="gramStart"/>
            <w:r w:rsidRPr="00D46AF9">
              <w:rPr>
                <w:rFonts w:ascii="Arial Narrow" w:hAnsi="Arial Narrow"/>
              </w:rPr>
              <w:t>Física)  Organizados</w:t>
            </w:r>
            <w:proofErr w:type="gramEnd"/>
            <w:r w:rsidRPr="00D46AF9">
              <w:rPr>
                <w:rFonts w:ascii="Arial Narrow" w:hAnsi="Arial Narrow"/>
              </w:rPr>
              <w:t xml:space="preserve"> em 4 volumes. Exceto Inglês Arte e Educação Física que poderão ser anuais. Contendo Manual do professor com orientações específicas.</w:t>
            </w:r>
          </w:p>
          <w:p w14:paraId="79F8CA1F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Material específico de alfabetização para 1º ano Contendo Manual do professor com orientações específicas.</w:t>
            </w:r>
          </w:p>
          <w:p w14:paraId="586EF747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Língua Portuguesa para apoio no desenvolvimento de competências e habilidades referente a matriz de referência SAEB. Contendo Manual do Professor com orientações específicas. </w:t>
            </w:r>
          </w:p>
          <w:p w14:paraId="34114DEA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1 material complementar de Matemática para apoio no desenvolvimento de competências e habilidades referente a matriz de referência SAEB. Contendo Manual do Professor com orientações específicas. </w:t>
            </w:r>
          </w:p>
          <w:p w14:paraId="16E6CBCC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bimestrais nos componentes curriculares: (Português, Matemática, História, Geografia, Ciências e </w:t>
            </w:r>
            <w:proofErr w:type="gramStart"/>
            <w:r w:rsidRPr="00D46AF9">
              <w:rPr>
                <w:rFonts w:ascii="Arial Narrow" w:hAnsi="Arial Narrow"/>
              </w:rPr>
              <w:t>Arte )</w:t>
            </w:r>
            <w:proofErr w:type="gramEnd"/>
            <w:r w:rsidRPr="00D46AF9">
              <w:rPr>
                <w:rFonts w:ascii="Arial Narrow" w:hAnsi="Arial Narrow"/>
              </w:rPr>
              <w:t xml:space="preserve"> Comentadas para o professor com resolução. </w:t>
            </w:r>
          </w:p>
          <w:p w14:paraId="2F251705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 xml:space="preserve">4 avaliações SAEB corrigidas via </w:t>
            </w:r>
            <w:proofErr w:type="spellStart"/>
            <w:r w:rsidRPr="00D46AF9">
              <w:rPr>
                <w:rFonts w:ascii="Arial Narrow" w:hAnsi="Arial Narrow"/>
              </w:rPr>
              <w:t>Qr</w:t>
            </w:r>
            <w:proofErr w:type="spellEnd"/>
            <w:r w:rsidRPr="00D46AF9">
              <w:rPr>
                <w:rFonts w:ascii="Arial Narrow" w:hAnsi="Arial Narrow"/>
              </w:rPr>
              <w:t xml:space="preserve"> </w:t>
            </w:r>
            <w:proofErr w:type="spellStart"/>
            <w:r w:rsidRPr="00D46AF9">
              <w:rPr>
                <w:rFonts w:ascii="Arial Narrow" w:hAnsi="Arial Narrow"/>
              </w:rPr>
              <w:t>Code</w:t>
            </w:r>
            <w:proofErr w:type="spellEnd"/>
            <w:r w:rsidRPr="00D46AF9">
              <w:rPr>
                <w:rFonts w:ascii="Arial Narrow" w:hAnsi="Arial Narrow"/>
              </w:rPr>
              <w:t xml:space="preserve">. Comentadas para o professor com resolução. </w:t>
            </w:r>
          </w:p>
          <w:p w14:paraId="3CF0E05A" w14:textId="77777777" w:rsidR="005F21D6" w:rsidRPr="00D46AF9" w:rsidRDefault="005F21D6" w:rsidP="00527954">
            <w:pPr>
              <w:jc w:val="both"/>
              <w:rPr>
                <w:rFonts w:ascii="Arial Narrow" w:hAnsi="Arial Narrow"/>
              </w:rPr>
            </w:pPr>
            <w:r w:rsidRPr="00D46AF9">
              <w:rPr>
                <w:rFonts w:ascii="Arial Narrow" w:hAnsi="Arial Narrow"/>
              </w:rPr>
              <w:t>Plataforma Digital contendo material digital na versão aluno, objetos educacionais digitais e resultados das avaliações.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D91D" w14:textId="175F1D61" w:rsidR="00E8201E" w:rsidRPr="00D46AF9" w:rsidRDefault="005F21D6" w:rsidP="00D46AF9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 xml:space="preserve">Kit professor </w:t>
            </w:r>
          </w:p>
          <w:p w14:paraId="1D9E86A5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Editora</w:t>
            </w:r>
          </w:p>
          <w:p w14:paraId="65A03723" w14:textId="77777777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Ática</w:t>
            </w:r>
          </w:p>
          <w:p w14:paraId="7FDBA5BF" w14:textId="4E7039B1" w:rsidR="00E8201E" w:rsidRPr="00D46AF9" w:rsidRDefault="00E8201E" w:rsidP="00E8201E">
            <w:pPr>
              <w:jc w:val="center"/>
              <w:rPr>
                <w:rFonts w:ascii="Arial Narrow" w:hAnsi="Arial Narrow"/>
                <w:color w:val="000000"/>
              </w:rPr>
            </w:pPr>
            <w:proofErr w:type="spellStart"/>
            <w:r w:rsidRPr="00D46AF9">
              <w:rPr>
                <w:rFonts w:ascii="Arial Narrow" w:hAnsi="Arial Narrow"/>
                <w:color w:val="000000"/>
              </w:rPr>
              <w:t>Maxiprint</w:t>
            </w:r>
            <w:proofErr w:type="spellEnd"/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2946A" w14:textId="77777777" w:rsidR="005F21D6" w:rsidRPr="00D46AF9" w:rsidRDefault="005F21D6" w:rsidP="00527954">
            <w:pPr>
              <w:jc w:val="center"/>
              <w:rPr>
                <w:rFonts w:ascii="Arial Narrow" w:hAnsi="Arial Narrow"/>
                <w:color w:val="000000"/>
                <w:highlight w:val="yellow"/>
              </w:rPr>
            </w:pPr>
            <w:r w:rsidRPr="00D46AF9">
              <w:rPr>
                <w:rFonts w:ascii="Arial Narrow" w:hAnsi="Arial Narrow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5C15" w14:textId="6ABFC42C" w:rsidR="005F21D6" w:rsidRPr="00D46AF9" w:rsidRDefault="00AA5117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915,00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D6698" w14:textId="10C9C376" w:rsidR="005F21D6" w:rsidRPr="00D46AF9" w:rsidRDefault="00286EA5" w:rsidP="00527954">
            <w:pPr>
              <w:jc w:val="center"/>
              <w:rPr>
                <w:rFonts w:ascii="Arial Narrow" w:hAnsi="Arial Narrow"/>
                <w:color w:val="000000"/>
              </w:rPr>
            </w:pPr>
            <w:r w:rsidRPr="00D46AF9">
              <w:rPr>
                <w:rFonts w:ascii="Arial Narrow" w:hAnsi="Arial Narrow"/>
                <w:color w:val="000000"/>
              </w:rPr>
              <w:t>9.150,00</w:t>
            </w:r>
          </w:p>
        </w:tc>
      </w:tr>
    </w:tbl>
    <w:p w14:paraId="1D0CA347" w14:textId="77777777" w:rsidR="005F21D6" w:rsidRPr="00D46AF9" w:rsidRDefault="005F21D6" w:rsidP="005F21D6">
      <w:pPr>
        <w:rPr>
          <w:rFonts w:ascii="Arial Narrow" w:hAnsi="Arial Narrow"/>
          <w:b/>
          <w:bCs/>
          <w:color w:val="000000"/>
        </w:rPr>
      </w:pPr>
    </w:p>
    <w:p w14:paraId="6808BE99" w14:textId="77777777" w:rsidR="005F21D6" w:rsidRPr="00D46AF9" w:rsidRDefault="005F21D6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1640969F" w14:textId="77777777" w:rsidR="00714955" w:rsidRPr="00D46AF9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110238D" w14:textId="77777777" w:rsidR="0005132A" w:rsidRPr="00D46AF9" w:rsidRDefault="0005132A" w:rsidP="00F531D1">
      <w:pPr>
        <w:spacing w:after="60"/>
        <w:jc w:val="right"/>
        <w:rPr>
          <w:rFonts w:ascii="Arial Narrow" w:hAnsi="Arial Narrow"/>
        </w:rPr>
      </w:pPr>
    </w:p>
    <w:p w14:paraId="420FDAAD" w14:textId="2C3DFAB0" w:rsidR="001F2E87" w:rsidRPr="00D46AF9" w:rsidRDefault="001F2E87" w:rsidP="00F531D1">
      <w:pPr>
        <w:spacing w:after="60"/>
        <w:jc w:val="right"/>
        <w:rPr>
          <w:rFonts w:ascii="Arial Narrow" w:hAnsi="Arial Narrow"/>
        </w:rPr>
      </w:pPr>
      <w:r w:rsidRPr="00D46AF9">
        <w:rPr>
          <w:rFonts w:ascii="Arial Narrow" w:hAnsi="Arial Narrow"/>
        </w:rPr>
        <w:t xml:space="preserve">Ribeirão Grande/SP, </w:t>
      </w:r>
      <w:r w:rsidR="00AA5117" w:rsidRPr="00D46AF9">
        <w:rPr>
          <w:rFonts w:ascii="Arial Narrow" w:hAnsi="Arial Narrow"/>
        </w:rPr>
        <w:t>1</w:t>
      </w:r>
      <w:r w:rsidR="006A105D" w:rsidRPr="00D46AF9">
        <w:rPr>
          <w:rFonts w:ascii="Arial Narrow" w:hAnsi="Arial Narrow"/>
        </w:rPr>
        <w:t>6</w:t>
      </w:r>
      <w:r w:rsidR="00F531D1" w:rsidRPr="00D46AF9">
        <w:rPr>
          <w:rFonts w:ascii="Arial Narrow" w:hAnsi="Arial Narrow"/>
        </w:rPr>
        <w:t xml:space="preserve"> </w:t>
      </w:r>
      <w:r w:rsidRPr="00D46AF9">
        <w:rPr>
          <w:rFonts w:ascii="Arial Narrow" w:hAnsi="Arial Narrow"/>
        </w:rPr>
        <w:t xml:space="preserve">de </w:t>
      </w:r>
      <w:r w:rsidR="00B82E0F" w:rsidRPr="00D46AF9">
        <w:rPr>
          <w:rFonts w:ascii="Arial Narrow" w:hAnsi="Arial Narrow"/>
        </w:rPr>
        <w:t>abril</w:t>
      </w:r>
      <w:r w:rsidRPr="00D46AF9">
        <w:rPr>
          <w:rFonts w:ascii="Arial Narrow" w:hAnsi="Arial Narrow"/>
        </w:rPr>
        <w:t xml:space="preserve"> de 202</w:t>
      </w:r>
      <w:r w:rsidR="00714955" w:rsidRPr="00D46AF9">
        <w:rPr>
          <w:rFonts w:ascii="Arial Narrow" w:hAnsi="Arial Narrow"/>
        </w:rPr>
        <w:t>6</w:t>
      </w:r>
      <w:r w:rsidRPr="00D46AF9">
        <w:rPr>
          <w:rFonts w:ascii="Arial Narrow" w:hAnsi="Arial Narrow"/>
        </w:rPr>
        <w:t>.</w:t>
      </w:r>
    </w:p>
    <w:p w14:paraId="4CB67F6A" w14:textId="77777777" w:rsidR="00B82E0F" w:rsidRPr="00D46AF9" w:rsidRDefault="00B82E0F" w:rsidP="00F531D1">
      <w:pPr>
        <w:spacing w:after="60"/>
        <w:jc w:val="right"/>
        <w:rPr>
          <w:rFonts w:ascii="Arial Narrow" w:hAnsi="Arial Narrow"/>
        </w:rPr>
      </w:pPr>
    </w:p>
    <w:p w14:paraId="72730CCE" w14:textId="77777777" w:rsidR="00EF00B7" w:rsidRDefault="00EF00B7" w:rsidP="00400E86">
      <w:pPr>
        <w:spacing w:after="60"/>
        <w:rPr>
          <w:rFonts w:ascii="Arial Narrow" w:hAnsi="Arial Narrow"/>
        </w:rPr>
      </w:pPr>
    </w:p>
    <w:p w14:paraId="345C4B88" w14:textId="77777777" w:rsidR="00D46AF9" w:rsidRPr="00D46AF9" w:rsidRDefault="00D46AF9" w:rsidP="00400E86">
      <w:pPr>
        <w:spacing w:after="60"/>
        <w:rPr>
          <w:rFonts w:ascii="Arial Narrow" w:hAnsi="Arial Narrow"/>
        </w:rPr>
      </w:pPr>
    </w:p>
    <w:p w14:paraId="7544FBD5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Pr="00D46AF9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D46AF9"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D46AF9" w:rsidRDefault="005E1DAB" w:rsidP="001F2E87">
      <w:pPr>
        <w:rPr>
          <w:rFonts w:ascii="Arial Narrow" w:hAnsi="Arial Narrow"/>
        </w:rPr>
      </w:pPr>
    </w:p>
    <w:sectPr w:rsidR="005E1DAB" w:rsidRPr="00D46AF9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EECBD" w14:textId="77777777" w:rsidR="00916EB6" w:rsidRDefault="00916EB6" w:rsidP="00E705C1">
      <w:pPr>
        <w:spacing w:line="240" w:lineRule="auto"/>
      </w:pPr>
      <w:r>
        <w:separator/>
      </w:r>
    </w:p>
  </w:endnote>
  <w:endnote w:type="continuationSeparator" w:id="0">
    <w:p w14:paraId="5BC1D230" w14:textId="77777777" w:rsidR="00916EB6" w:rsidRDefault="00916EB6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8D20A" w14:textId="77777777" w:rsidR="00916EB6" w:rsidRDefault="00916EB6" w:rsidP="00E705C1">
      <w:pPr>
        <w:spacing w:line="240" w:lineRule="auto"/>
      </w:pPr>
      <w:r>
        <w:separator/>
      </w:r>
    </w:p>
  </w:footnote>
  <w:footnote w:type="continuationSeparator" w:id="0">
    <w:p w14:paraId="09BCAD1B" w14:textId="77777777" w:rsidR="00916EB6" w:rsidRDefault="00916EB6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932641">
    <w:abstractNumId w:val="0"/>
  </w:num>
  <w:num w:numId="2" w16cid:durableId="862941065">
    <w:abstractNumId w:val="7"/>
  </w:num>
  <w:num w:numId="3" w16cid:durableId="2043506749">
    <w:abstractNumId w:val="7"/>
  </w:num>
  <w:num w:numId="4" w16cid:durableId="1533836939">
    <w:abstractNumId w:val="1"/>
  </w:num>
  <w:num w:numId="5" w16cid:durableId="182981578">
    <w:abstractNumId w:val="3"/>
  </w:num>
  <w:num w:numId="6" w16cid:durableId="246234880">
    <w:abstractNumId w:val="5"/>
  </w:num>
  <w:num w:numId="7" w16cid:durableId="1629892667">
    <w:abstractNumId w:val="4"/>
  </w:num>
  <w:num w:numId="8" w16cid:durableId="1080911908">
    <w:abstractNumId w:val="2"/>
  </w:num>
  <w:num w:numId="9" w16cid:durableId="1776752115">
    <w:abstractNumId w:val="6"/>
  </w:num>
  <w:num w:numId="10" w16cid:durableId="18598105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51CA"/>
    <w:rsid w:val="000B5746"/>
    <w:rsid w:val="000B5C7E"/>
    <w:rsid w:val="000B656D"/>
    <w:rsid w:val="000D03B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792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E02EB"/>
    <w:rsid w:val="001E206E"/>
    <w:rsid w:val="001F1891"/>
    <w:rsid w:val="001F2E87"/>
    <w:rsid w:val="001F3DE5"/>
    <w:rsid w:val="001F4950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543B5"/>
    <w:rsid w:val="002636CA"/>
    <w:rsid w:val="00266430"/>
    <w:rsid w:val="00270119"/>
    <w:rsid w:val="00272C5F"/>
    <w:rsid w:val="00286EA5"/>
    <w:rsid w:val="00290107"/>
    <w:rsid w:val="002A2158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2F6A0B"/>
    <w:rsid w:val="00304E4B"/>
    <w:rsid w:val="0031467E"/>
    <w:rsid w:val="00315D2B"/>
    <w:rsid w:val="0032071A"/>
    <w:rsid w:val="00327BE6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70910"/>
    <w:rsid w:val="00371F70"/>
    <w:rsid w:val="00387E63"/>
    <w:rsid w:val="003A121E"/>
    <w:rsid w:val="003A2DF7"/>
    <w:rsid w:val="003B3686"/>
    <w:rsid w:val="003B6869"/>
    <w:rsid w:val="003C1FFC"/>
    <w:rsid w:val="003D2913"/>
    <w:rsid w:val="003D4DC5"/>
    <w:rsid w:val="003E72FD"/>
    <w:rsid w:val="003F6D3A"/>
    <w:rsid w:val="00400E86"/>
    <w:rsid w:val="00401516"/>
    <w:rsid w:val="00403B9B"/>
    <w:rsid w:val="004069EF"/>
    <w:rsid w:val="00410339"/>
    <w:rsid w:val="00412E48"/>
    <w:rsid w:val="004339D8"/>
    <w:rsid w:val="00435B86"/>
    <w:rsid w:val="004404B7"/>
    <w:rsid w:val="004413D4"/>
    <w:rsid w:val="00445BC9"/>
    <w:rsid w:val="004521AE"/>
    <w:rsid w:val="004544CB"/>
    <w:rsid w:val="00462159"/>
    <w:rsid w:val="00462E20"/>
    <w:rsid w:val="00475F84"/>
    <w:rsid w:val="0048069A"/>
    <w:rsid w:val="004822EC"/>
    <w:rsid w:val="0048373A"/>
    <w:rsid w:val="004A4F69"/>
    <w:rsid w:val="004A5A6B"/>
    <w:rsid w:val="004A67FB"/>
    <w:rsid w:val="004C0020"/>
    <w:rsid w:val="004C23BF"/>
    <w:rsid w:val="004C668B"/>
    <w:rsid w:val="004D0FEC"/>
    <w:rsid w:val="004D7EEF"/>
    <w:rsid w:val="004F1B3D"/>
    <w:rsid w:val="00502869"/>
    <w:rsid w:val="005055C0"/>
    <w:rsid w:val="00510818"/>
    <w:rsid w:val="0051201B"/>
    <w:rsid w:val="00530A82"/>
    <w:rsid w:val="005364F3"/>
    <w:rsid w:val="005447C7"/>
    <w:rsid w:val="00547076"/>
    <w:rsid w:val="005547B9"/>
    <w:rsid w:val="00575D73"/>
    <w:rsid w:val="005827D8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E1DAB"/>
    <w:rsid w:val="005F21D6"/>
    <w:rsid w:val="00603785"/>
    <w:rsid w:val="00612F62"/>
    <w:rsid w:val="00640C7B"/>
    <w:rsid w:val="00640EB3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A105D"/>
    <w:rsid w:val="006B0FC4"/>
    <w:rsid w:val="006B3361"/>
    <w:rsid w:val="006B7680"/>
    <w:rsid w:val="006C326D"/>
    <w:rsid w:val="006D20AF"/>
    <w:rsid w:val="006D5D3C"/>
    <w:rsid w:val="006D69C2"/>
    <w:rsid w:val="006E1692"/>
    <w:rsid w:val="006F4590"/>
    <w:rsid w:val="0070229A"/>
    <w:rsid w:val="00702C57"/>
    <w:rsid w:val="00712894"/>
    <w:rsid w:val="00714955"/>
    <w:rsid w:val="007211D2"/>
    <w:rsid w:val="00725F24"/>
    <w:rsid w:val="007343BB"/>
    <w:rsid w:val="007420F4"/>
    <w:rsid w:val="00745E2D"/>
    <w:rsid w:val="00754DA8"/>
    <w:rsid w:val="00756743"/>
    <w:rsid w:val="00767F15"/>
    <w:rsid w:val="00775234"/>
    <w:rsid w:val="00776147"/>
    <w:rsid w:val="00777E6A"/>
    <w:rsid w:val="007940BB"/>
    <w:rsid w:val="007949AF"/>
    <w:rsid w:val="007A4F81"/>
    <w:rsid w:val="007A7495"/>
    <w:rsid w:val="007B2026"/>
    <w:rsid w:val="007B49EB"/>
    <w:rsid w:val="007C2D23"/>
    <w:rsid w:val="007D53ED"/>
    <w:rsid w:val="007E09CE"/>
    <w:rsid w:val="007F37B5"/>
    <w:rsid w:val="007F600D"/>
    <w:rsid w:val="007F6300"/>
    <w:rsid w:val="00800842"/>
    <w:rsid w:val="00810D48"/>
    <w:rsid w:val="00817C35"/>
    <w:rsid w:val="008310AE"/>
    <w:rsid w:val="00860F08"/>
    <w:rsid w:val="0086398C"/>
    <w:rsid w:val="00863C43"/>
    <w:rsid w:val="00872FAE"/>
    <w:rsid w:val="00873903"/>
    <w:rsid w:val="00877D4C"/>
    <w:rsid w:val="00881EED"/>
    <w:rsid w:val="00882A1D"/>
    <w:rsid w:val="00890EEC"/>
    <w:rsid w:val="00890FCA"/>
    <w:rsid w:val="008A1741"/>
    <w:rsid w:val="008B3867"/>
    <w:rsid w:val="008B3931"/>
    <w:rsid w:val="008B6AB8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14CD8"/>
    <w:rsid w:val="00916EB6"/>
    <w:rsid w:val="0092044E"/>
    <w:rsid w:val="00922A36"/>
    <w:rsid w:val="0092303D"/>
    <w:rsid w:val="009233AB"/>
    <w:rsid w:val="009346AC"/>
    <w:rsid w:val="00951AF8"/>
    <w:rsid w:val="00951BCE"/>
    <w:rsid w:val="009557EC"/>
    <w:rsid w:val="009627D3"/>
    <w:rsid w:val="00980F8A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29B4"/>
    <w:rsid w:val="00A9616C"/>
    <w:rsid w:val="00AA5117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70EA"/>
    <w:rsid w:val="00B65DD2"/>
    <w:rsid w:val="00B73E03"/>
    <w:rsid w:val="00B82E0F"/>
    <w:rsid w:val="00B83FA4"/>
    <w:rsid w:val="00BA6F07"/>
    <w:rsid w:val="00BB1960"/>
    <w:rsid w:val="00BB58B3"/>
    <w:rsid w:val="00BC522F"/>
    <w:rsid w:val="00BC6CBB"/>
    <w:rsid w:val="00BD3FDE"/>
    <w:rsid w:val="00BD4428"/>
    <w:rsid w:val="00BE3A5E"/>
    <w:rsid w:val="00BE4966"/>
    <w:rsid w:val="00BE764A"/>
    <w:rsid w:val="00BF0052"/>
    <w:rsid w:val="00C01E1F"/>
    <w:rsid w:val="00C048CF"/>
    <w:rsid w:val="00C12336"/>
    <w:rsid w:val="00C135F3"/>
    <w:rsid w:val="00C15725"/>
    <w:rsid w:val="00C21913"/>
    <w:rsid w:val="00C255B1"/>
    <w:rsid w:val="00C26340"/>
    <w:rsid w:val="00C45D2B"/>
    <w:rsid w:val="00C4652B"/>
    <w:rsid w:val="00C502D1"/>
    <w:rsid w:val="00C5396B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10902"/>
    <w:rsid w:val="00D111D3"/>
    <w:rsid w:val="00D17C76"/>
    <w:rsid w:val="00D21DAE"/>
    <w:rsid w:val="00D26F3E"/>
    <w:rsid w:val="00D37293"/>
    <w:rsid w:val="00D43898"/>
    <w:rsid w:val="00D46AF9"/>
    <w:rsid w:val="00D5136B"/>
    <w:rsid w:val="00D7538D"/>
    <w:rsid w:val="00D839FE"/>
    <w:rsid w:val="00D860F1"/>
    <w:rsid w:val="00D8714B"/>
    <w:rsid w:val="00D909C2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07BD8"/>
    <w:rsid w:val="00E10C21"/>
    <w:rsid w:val="00E17915"/>
    <w:rsid w:val="00E200B8"/>
    <w:rsid w:val="00E24CCC"/>
    <w:rsid w:val="00E261FC"/>
    <w:rsid w:val="00E307B8"/>
    <w:rsid w:val="00E3285A"/>
    <w:rsid w:val="00E37E1B"/>
    <w:rsid w:val="00E42AD0"/>
    <w:rsid w:val="00E43730"/>
    <w:rsid w:val="00E46062"/>
    <w:rsid w:val="00E557F0"/>
    <w:rsid w:val="00E56546"/>
    <w:rsid w:val="00E705C1"/>
    <w:rsid w:val="00E737DD"/>
    <w:rsid w:val="00E8201E"/>
    <w:rsid w:val="00E84D9D"/>
    <w:rsid w:val="00E95E7C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D4213"/>
    <w:rsid w:val="00FD52D8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Nmerodepgina">
    <w:name w:val="page number"/>
    <w:rsid w:val="005F21D6"/>
    <w:rPr>
      <w:rFonts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860F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nseeducacional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AD72C-B9C4-460E-A8BD-2F6E6A03D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1369</Words>
  <Characters>7398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27</cp:revision>
  <cp:lastPrinted>2026-04-06T18:19:00Z</cp:lastPrinted>
  <dcterms:created xsi:type="dcterms:W3CDTF">2026-03-30T11:42:00Z</dcterms:created>
  <dcterms:modified xsi:type="dcterms:W3CDTF">2026-04-16T14:06:00Z</dcterms:modified>
</cp:coreProperties>
</file>