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E961F1" w14:textId="40650BC7" w:rsidR="00E11D40" w:rsidRPr="00CF2307" w:rsidRDefault="00E11D40" w:rsidP="00E11D40">
      <w:pPr>
        <w:pStyle w:val="Ttulo2"/>
        <w:spacing w:line="240" w:lineRule="auto"/>
        <w:jc w:val="center"/>
        <w:rPr>
          <w:rFonts w:ascii="Arial Narrow" w:hAnsi="Arial Narrow"/>
          <w:bCs/>
          <w:iCs/>
          <w:sz w:val="22"/>
          <w:szCs w:val="22"/>
        </w:rPr>
      </w:pPr>
      <w:r w:rsidRPr="00CF2307">
        <w:rPr>
          <w:rFonts w:ascii="Arial Narrow" w:hAnsi="Arial Narrow"/>
          <w:bCs/>
          <w:iCs/>
          <w:sz w:val="22"/>
          <w:szCs w:val="22"/>
        </w:rPr>
        <w:t>P</w:t>
      </w:r>
      <w:r w:rsidR="00600A10" w:rsidRPr="00CF2307">
        <w:rPr>
          <w:rFonts w:ascii="Arial Narrow" w:hAnsi="Arial Narrow"/>
          <w:bCs/>
          <w:iCs/>
          <w:sz w:val="22"/>
          <w:szCs w:val="22"/>
        </w:rPr>
        <w:t xml:space="preserve">rocesso nº </w:t>
      </w:r>
      <w:r w:rsidRPr="00CF2307">
        <w:rPr>
          <w:rFonts w:ascii="Arial Narrow" w:hAnsi="Arial Narrow"/>
          <w:bCs/>
          <w:iCs/>
          <w:sz w:val="22"/>
          <w:szCs w:val="22"/>
        </w:rPr>
        <w:t>18881/2025</w:t>
      </w:r>
    </w:p>
    <w:p w14:paraId="6F5F22DB" w14:textId="7F819EFD" w:rsidR="00E11D40" w:rsidRPr="00CF2307" w:rsidRDefault="00E11D40" w:rsidP="00E11D40">
      <w:pPr>
        <w:pStyle w:val="Ttulo2"/>
        <w:spacing w:line="240" w:lineRule="auto"/>
        <w:jc w:val="center"/>
        <w:rPr>
          <w:rFonts w:ascii="Arial Narrow" w:hAnsi="Arial Narrow"/>
          <w:bCs/>
          <w:iCs/>
          <w:sz w:val="22"/>
          <w:szCs w:val="22"/>
          <w:lang w:val="pt-PT"/>
        </w:rPr>
      </w:pPr>
      <w:r w:rsidRPr="00CF2307">
        <w:rPr>
          <w:rFonts w:ascii="Arial Narrow" w:hAnsi="Arial Narrow"/>
          <w:bCs/>
          <w:iCs/>
          <w:sz w:val="22"/>
          <w:szCs w:val="22"/>
        </w:rPr>
        <w:t>L</w:t>
      </w:r>
      <w:r w:rsidR="00600A10" w:rsidRPr="00CF2307">
        <w:rPr>
          <w:rFonts w:ascii="Arial Narrow" w:hAnsi="Arial Narrow"/>
          <w:bCs/>
          <w:iCs/>
          <w:sz w:val="22"/>
          <w:szCs w:val="22"/>
        </w:rPr>
        <w:t xml:space="preserve">eilão nº </w:t>
      </w:r>
      <w:r w:rsidRPr="00CF2307">
        <w:rPr>
          <w:rFonts w:ascii="Arial Narrow" w:hAnsi="Arial Narrow"/>
          <w:bCs/>
          <w:iCs/>
          <w:sz w:val="22"/>
          <w:szCs w:val="22"/>
        </w:rPr>
        <w:t>03/2025</w:t>
      </w:r>
    </w:p>
    <w:p w14:paraId="2FC91043" w14:textId="77777777" w:rsidR="00E11D40" w:rsidRPr="00CF2307" w:rsidRDefault="00E11D40" w:rsidP="00E11D40">
      <w:pPr>
        <w:rPr>
          <w:rFonts w:ascii="Arial Narrow" w:hAnsi="Arial Narrow"/>
        </w:rPr>
      </w:pPr>
    </w:p>
    <w:tbl>
      <w:tblPr>
        <w:tblpPr w:leftFromText="141" w:rightFromText="141" w:vertAnchor="page" w:horzAnchor="margin" w:tblpY="2041"/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23"/>
      </w:tblGrid>
      <w:tr w:rsidR="00E11D40" w:rsidRPr="00CF2307" w14:paraId="3EA2121B" w14:textId="77777777" w:rsidTr="001E1E89">
        <w:trPr>
          <w:trHeight w:val="154"/>
        </w:trPr>
        <w:tc>
          <w:tcPr>
            <w:tcW w:w="9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/>
            <w:vAlign w:val="center"/>
            <w:hideMark/>
          </w:tcPr>
          <w:p w14:paraId="4F81B8F9" w14:textId="2E92D867" w:rsidR="00E11D40" w:rsidRPr="00CF2307" w:rsidRDefault="00EC72A0" w:rsidP="001E1E89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b/>
                <w:bCs/>
                <w:color w:val="FFFFFF"/>
              </w:rPr>
            </w:pPr>
            <w:r>
              <w:rPr>
                <w:rFonts w:ascii="Arial Narrow" w:hAnsi="Arial Narrow"/>
                <w:b/>
                <w:bCs/>
                <w:color w:val="FFFFFF"/>
              </w:rPr>
              <w:t>Adjudicação / Homologação</w:t>
            </w:r>
          </w:p>
        </w:tc>
      </w:tr>
    </w:tbl>
    <w:p w14:paraId="6A9D73FE" w14:textId="6DCAE377" w:rsidR="00E11D40" w:rsidRPr="00CF2307" w:rsidRDefault="00E11D40" w:rsidP="00E11D40">
      <w:pPr>
        <w:tabs>
          <w:tab w:val="left" w:leader="dot" w:pos="851"/>
        </w:tabs>
        <w:ind w:left="851" w:hanging="851"/>
        <w:jc w:val="both"/>
        <w:rPr>
          <w:rFonts w:ascii="Arial Narrow" w:hAnsi="Arial Narrow"/>
          <w:lang w:val="pt-PT"/>
        </w:rPr>
      </w:pPr>
      <w:r w:rsidRPr="00CF2307">
        <w:rPr>
          <w:rFonts w:ascii="Arial Narrow" w:hAnsi="Arial Narrow"/>
          <w:b/>
          <w:i/>
          <w:lang w:val="pt-PT"/>
        </w:rPr>
        <w:t>OBJETO</w:t>
      </w:r>
      <w:r w:rsidRPr="00CF2307">
        <w:rPr>
          <w:rFonts w:ascii="Arial Narrow" w:hAnsi="Arial Narrow"/>
          <w:lang w:val="pt-PT"/>
        </w:rPr>
        <w:t xml:space="preserve">: </w:t>
      </w:r>
      <w:r w:rsidRPr="00CF2307">
        <w:rPr>
          <w:rFonts w:ascii="Arial Narrow" w:hAnsi="Arial Narrow"/>
          <w:b/>
          <w:bCs/>
          <w:lang w:val="pt-PT"/>
        </w:rPr>
        <w:t>Venda de bens patrimoniais de propriedade da Prefeitura Municipal de Ribeirão Grande. Conforme anexo I - Termo de Referência do edital.</w:t>
      </w:r>
    </w:p>
    <w:p w14:paraId="3577BD7A" w14:textId="77777777" w:rsidR="00E11D40" w:rsidRDefault="00E11D40" w:rsidP="00E11D40">
      <w:pPr>
        <w:rPr>
          <w:rFonts w:ascii="Arial Narrow" w:hAnsi="Arial Narrow"/>
        </w:rPr>
      </w:pPr>
    </w:p>
    <w:p w14:paraId="2A11F8C3" w14:textId="77777777" w:rsidR="00EC72A0" w:rsidRPr="00CF2307" w:rsidRDefault="00EC72A0" w:rsidP="00E11D40">
      <w:pPr>
        <w:rPr>
          <w:rFonts w:ascii="Arial Narrow" w:hAnsi="Arial Narrow"/>
          <w:vanish/>
        </w:rPr>
      </w:pPr>
    </w:p>
    <w:p w14:paraId="5284B292" w14:textId="77777777" w:rsidR="00EC72A0" w:rsidRDefault="00EC72A0" w:rsidP="00EC72A0">
      <w:pPr>
        <w:tabs>
          <w:tab w:val="left" w:leader="dot" w:pos="851"/>
        </w:tabs>
        <w:ind w:left="851" w:hanging="851"/>
        <w:jc w:val="center"/>
        <w:rPr>
          <w:rFonts w:ascii="Arial Narrow" w:hAnsi="Arial Narrow"/>
          <w:b/>
          <w:bCs/>
          <w:u w:val="single"/>
          <w:lang w:val="pt-PT"/>
        </w:rPr>
      </w:pPr>
      <w:r>
        <w:rPr>
          <w:rFonts w:ascii="Arial Narrow" w:hAnsi="Arial Narrow"/>
          <w:b/>
          <w:bCs/>
          <w:u w:val="single"/>
          <w:lang w:val="pt-PT"/>
        </w:rPr>
        <w:t>ADJUDICAÇÃO</w:t>
      </w:r>
    </w:p>
    <w:p w14:paraId="47C36BFF" w14:textId="77777777" w:rsidR="00EC72A0" w:rsidRDefault="00EC72A0" w:rsidP="00EC72A0">
      <w:pPr>
        <w:tabs>
          <w:tab w:val="left" w:leader="dot" w:pos="851"/>
        </w:tabs>
        <w:ind w:left="851" w:hanging="851"/>
        <w:jc w:val="center"/>
        <w:rPr>
          <w:rFonts w:ascii="Arial Narrow" w:hAnsi="Arial Narrow"/>
          <w:b/>
          <w:bCs/>
          <w:u w:val="single"/>
          <w:lang w:val="pt-PT"/>
        </w:rPr>
      </w:pPr>
    </w:p>
    <w:p w14:paraId="2F12F120" w14:textId="77777777" w:rsidR="00EC72A0" w:rsidRDefault="00EC72A0" w:rsidP="00EC72A0">
      <w:pPr>
        <w:tabs>
          <w:tab w:val="left" w:leader="dot" w:pos="851"/>
        </w:tabs>
        <w:ind w:left="851" w:hanging="851"/>
        <w:jc w:val="center"/>
        <w:rPr>
          <w:rFonts w:ascii="Arial Narrow" w:hAnsi="Arial Narrow"/>
          <w:vanish/>
        </w:rPr>
      </w:pPr>
    </w:p>
    <w:p w14:paraId="04B92A27" w14:textId="77777777" w:rsidR="00EC72A0" w:rsidRDefault="00EC72A0" w:rsidP="00EC72A0">
      <w:pPr>
        <w:rPr>
          <w:rFonts w:ascii="Arial Narrow" w:hAnsi="Arial Narrow"/>
          <w:lang w:val="pt-PT"/>
        </w:rPr>
      </w:pPr>
    </w:p>
    <w:p w14:paraId="4E92BF42" w14:textId="77777777" w:rsidR="00EC72A0" w:rsidRDefault="00EC72A0" w:rsidP="00EC72A0">
      <w:pPr>
        <w:spacing w:after="60"/>
        <w:ind w:firstLine="1134"/>
        <w:jc w:val="both"/>
        <w:rPr>
          <w:rFonts w:ascii="Arial Narrow" w:hAnsi="Arial Narrow"/>
          <w:iCs/>
          <w:lang w:val="pt-PT"/>
        </w:rPr>
      </w:pPr>
      <w:r>
        <w:rPr>
          <w:rFonts w:ascii="Arial Narrow" w:hAnsi="Arial Narrow"/>
          <w:b/>
          <w:iCs/>
          <w:lang w:val="pt-PT"/>
        </w:rPr>
        <w:t>CONSIDERANDO</w:t>
      </w:r>
      <w:r>
        <w:rPr>
          <w:rFonts w:ascii="Arial Narrow" w:hAnsi="Arial Narrow"/>
          <w:iCs/>
          <w:lang w:val="pt-PT"/>
        </w:rPr>
        <w:t xml:space="preserve"> a decisão do</w:t>
      </w:r>
      <w:r>
        <w:rPr>
          <w:rFonts w:ascii="Arial Narrow" w:hAnsi="Arial Narrow"/>
          <w:b/>
          <w:bCs/>
          <w:iCs/>
          <w:lang w:val="pt-PT"/>
        </w:rPr>
        <w:t xml:space="preserve"> Agente de Contratação e da Equipe de Apoio</w:t>
      </w:r>
      <w:r>
        <w:rPr>
          <w:rFonts w:ascii="Arial Narrow" w:hAnsi="Arial Narrow"/>
          <w:iCs/>
          <w:lang w:val="pt-PT"/>
        </w:rPr>
        <w:t xml:space="preserve">, optamos pela </w:t>
      </w:r>
      <w:r>
        <w:rPr>
          <w:rFonts w:ascii="Arial Narrow" w:hAnsi="Arial Narrow"/>
          <w:b/>
          <w:iCs/>
          <w:lang w:val="pt-PT"/>
        </w:rPr>
        <w:t xml:space="preserve">ADJUDICAÇÃO </w:t>
      </w:r>
      <w:r>
        <w:rPr>
          <w:rFonts w:ascii="Arial Narrow" w:hAnsi="Arial Narrow"/>
          <w:iCs/>
          <w:lang w:val="pt-PT"/>
        </w:rPr>
        <w:t>do presente:</w:t>
      </w:r>
    </w:p>
    <w:p w14:paraId="6EC01D71" w14:textId="77777777" w:rsidR="00EC72A0" w:rsidRDefault="00EC72A0" w:rsidP="00EC72A0">
      <w:pPr>
        <w:spacing w:after="60"/>
        <w:ind w:firstLine="1134"/>
        <w:jc w:val="both"/>
        <w:rPr>
          <w:rFonts w:ascii="Arial Narrow" w:hAnsi="Arial Narrow"/>
          <w:sz w:val="10"/>
          <w:szCs w:val="10"/>
          <w:lang w:val="pt-PT"/>
        </w:rPr>
      </w:pPr>
    </w:p>
    <w:p w14:paraId="5B36696A" w14:textId="77777777" w:rsidR="00EC72A0" w:rsidRDefault="00EC72A0" w:rsidP="00EC72A0">
      <w:pPr>
        <w:spacing w:after="60"/>
        <w:jc w:val="center"/>
        <w:rPr>
          <w:rFonts w:ascii="Arial Narrow" w:hAnsi="Arial Narrow"/>
          <w:b/>
          <w:bCs/>
          <w:u w:val="single"/>
          <w:lang w:val="pt-PT"/>
        </w:rPr>
      </w:pPr>
      <w:r>
        <w:rPr>
          <w:rFonts w:ascii="Arial Narrow" w:hAnsi="Arial Narrow"/>
          <w:b/>
          <w:bCs/>
          <w:u w:val="single"/>
          <w:lang w:val="pt-PT"/>
        </w:rPr>
        <w:t>HOMOLOGAÇÃO</w:t>
      </w:r>
    </w:p>
    <w:p w14:paraId="517700F7" w14:textId="77777777" w:rsidR="00EC72A0" w:rsidRDefault="00EC72A0" w:rsidP="00EC72A0">
      <w:pPr>
        <w:spacing w:after="60"/>
        <w:jc w:val="center"/>
        <w:rPr>
          <w:rFonts w:ascii="Arial Narrow" w:hAnsi="Arial Narrow"/>
          <w:b/>
          <w:bCs/>
          <w:u w:val="single"/>
          <w:lang w:val="pt-PT"/>
        </w:rPr>
      </w:pPr>
    </w:p>
    <w:p w14:paraId="3703BE9D" w14:textId="006D2021" w:rsidR="00EC72A0" w:rsidRPr="00CD12FB" w:rsidRDefault="00EC72A0" w:rsidP="00CD12FB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num" w:pos="993"/>
        </w:tabs>
        <w:spacing w:line="240" w:lineRule="auto"/>
        <w:ind w:left="0" w:firstLine="709"/>
        <w:jc w:val="both"/>
        <w:rPr>
          <w:rFonts w:ascii="Arial Narrow" w:hAnsi="Arial Narrow"/>
          <w:lang w:val="pt-PT"/>
        </w:rPr>
      </w:pPr>
      <w:r>
        <w:rPr>
          <w:rFonts w:ascii="Arial Narrow" w:hAnsi="Arial Narrow"/>
          <w:lang w:val="pt-PT"/>
        </w:rPr>
        <w:t>HOMOLOGO a decisão do Agente de Contratação e da Equipe de Apoio, conforme abaixo;</w:t>
      </w:r>
    </w:p>
    <w:p w14:paraId="25B45FE8" w14:textId="4C96ED0D" w:rsidR="00EC72A0" w:rsidRDefault="00EC72A0" w:rsidP="00EC72A0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num" w:pos="993"/>
        </w:tabs>
        <w:spacing w:line="240" w:lineRule="auto"/>
        <w:ind w:left="0" w:firstLine="709"/>
        <w:jc w:val="both"/>
        <w:rPr>
          <w:rFonts w:ascii="Arial Narrow" w:hAnsi="Arial Narrow"/>
          <w:lang w:val="pt-PT"/>
        </w:rPr>
      </w:pPr>
      <w:r>
        <w:rPr>
          <w:rFonts w:ascii="Arial Narrow" w:hAnsi="Arial Narrow"/>
          <w:lang w:val="pt-PT"/>
        </w:rPr>
        <w:t xml:space="preserve">A DIRETORIA DE FINANÇAS para </w:t>
      </w:r>
      <w:r w:rsidR="00CD12FB">
        <w:rPr>
          <w:rFonts w:ascii="Arial Narrow" w:hAnsi="Arial Narrow"/>
          <w:lang w:val="pt-PT"/>
        </w:rPr>
        <w:t>recebimento do valor e posterior transferência do bem</w:t>
      </w:r>
      <w:r>
        <w:rPr>
          <w:rFonts w:ascii="Arial Narrow" w:hAnsi="Arial Narrow"/>
          <w:lang w:val="pt-PT"/>
        </w:rPr>
        <w:t>;</w:t>
      </w:r>
    </w:p>
    <w:p w14:paraId="13D01D14" w14:textId="77777777" w:rsidR="00EC72A0" w:rsidRDefault="00EC72A0" w:rsidP="00EC72A0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num" w:pos="993"/>
        </w:tabs>
        <w:spacing w:line="240" w:lineRule="auto"/>
        <w:ind w:left="0" w:firstLine="709"/>
        <w:jc w:val="both"/>
        <w:rPr>
          <w:rFonts w:ascii="Arial Narrow" w:hAnsi="Arial Narrow"/>
        </w:rPr>
      </w:pPr>
      <w:r>
        <w:rPr>
          <w:rFonts w:ascii="Arial Narrow" w:hAnsi="Arial Narrow"/>
          <w:lang w:val="pt-PT"/>
        </w:rPr>
        <w:t>Após formalidades legais, arquive-se.</w:t>
      </w:r>
    </w:p>
    <w:p w14:paraId="51901DE3" w14:textId="77777777" w:rsidR="000E29FA" w:rsidRPr="00CF2307" w:rsidRDefault="000E29FA" w:rsidP="00E11D40">
      <w:pPr>
        <w:spacing w:after="60"/>
        <w:ind w:firstLine="1134"/>
        <w:jc w:val="both"/>
        <w:rPr>
          <w:rFonts w:ascii="Arial Narrow" w:hAnsi="Arial Narrow"/>
          <w:lang w:val="pt-PT"/>
        </w:rPr>
      </w:pPr>
    </w:p>
    <w:p w14:paraId="3FA97955" w14:textId="40EB3F76" w:rsidR="000E29FA" w:rsidRPr="00CF2307" w:rsidRDefault="000E29FA" w:rsidP="000E29FA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  <w:bCs/>
          <w:color w:val="000000"/>
        </w:rPr>
      </w:pPr>
      <w:bookmarkStart w:id="0" w:name="_Hlk214452923"/>
      <w:r w:rsidRPr="00CF2307">
        <w:rPr>
          <w:rFonts w:ascii="Arial Narrow" w:hAnsi="Arial Narrow"/>
          <w:bCs/>
          <w:color w:val="000000"/>
          <w:u w:val="single"/>
        </w:rPr>
        <w:t>Item 3:</w:t>
      </w:r>
      <w:r w:rsidRPr="00CF2307">
        <w:rPr>
          <w:rFonts w:ascii="Arial Narrow" w:hAnsi="Arial Narrow"/>
          <w:bCs/>
          <w:color w:val="000000"/>
        </w:rPr>
        <w:t xml:space="preserve">  </w:t>
      </w:r>
      <w:proofErr w:type="spellStart"/>
      <w:r w:rsidRPr="00CF2307">
        <w:rPr>
          <w:rFonts w:ascii="Arial Narrow" w:hAnsi="Arial Narrow"/>
          <w:bCs/>
          <w:color w:val="000000"/>
        </w:rPr>
        <w:t>Glastank</w:t>
      </w:r>
      <w:proofErr w:type="spellEnd"/>
      <w:r w:rsidRPr="00CF2307">
        <w:rPr>
          <w:rFonts w:ascii="Arial Narrow" w:hAnsi="Arial Narrow"/>
          <w:bCs/>
          <w:color w:val="000000"/>
        </w:rPr>
        <w:t xml:space="preserve"> 400 litros, nº 40398, Modelo KO 400</w:t>
      </w:r>
    </w:p>
    <w:p w14:paraId="63A075C3" w14:textId="1BEE6830" w:rsidR="000E29FA" w:rsidRPr="00CF2307" w:rsidRDefault="000E29FA" w:rsidP="000E29FA">
      <w:pPr>
        <w:pStyle w:val="Lista"/>
        <w:numPr>
          <w:ilvl w:val="0"/>
          <w:numId w:val="1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0"/>
        </w:tabs>
        <w:spacing w:line="240" w:lineRule="auto"/>
        <w:jc w:val="both"/>
        <w:rPr>
          <w:rFonts w:ascii="Arial Narrow" w:hAnsi="Arial Narrow"/>
          <w:b/>
        </w:rPr>
      </w:pPr>
      <w:r w:rsidRPr="00CF2307">
        <w:rPr>
          <w:rFonts w:ascii="Arial Narrow" w:hAnsi="Arial Narrow"/>
          <w:b/>
        </w:rPr>
        <w:t>R$ 1.000,00 (um mil reais)</w:t>
      </w:r>
    </w:p>
    <w:p w14:paraId="1DD2B4E0" w14:textId="77777777" w:rsidR="000E29FA" w:rsidRPr="00CF2307" w:rsidRDefault="000E29FA" w:rsidP="000E29FA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  <w:bCs/>
          <w:color w:val="000000"/>
        </w:rPr>
      </w:pPr>
    </w:p>
    <w:p w14:paraId="3771B298" w14:textId="241FB682" w:rsidR="000E29FA" w:rsidRPr="00CF2307" w:rsidRDefault="000E29FA" w:rsidP="000E29FA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  <w:bCs/>
          <w:color w:val="000000"/>
        </w:rPr>
      </w:pPr>
      <w:r w:rsidRPr="00CF2307">
        <w:rPr>
          <w:rFonts w:ascii="Arial Narrow" w:hAnsi="Arial Narrow"/>
          <w:bCs/>
          <w:color w:val="000000"/>
          <w:u w:val="single"/>
        </w:rPr>
        <w:t>Item 4:</w:t>
      </w:r>
      <w:r w:rsidRPr="00CF2307">
        <w:rPr>
          <w:rFonts w:ascii="Arial Narrow" w:hAnsi="Arial Narrow"/>
          <w:bCs/>
          <w:color w:val="000000"/>
        </w:rPr>
        <w:t xml:space="preserve">  Grade KLR 36 discos, GN 195, Série 21/1153</w:t>
      </w:r>
    </w:p>
    <w:p w14:paraId="1FDD340F" w14:textId="6FA94E20" w:rsidR="000E29FA" w:rsidRPr="00CF2307" w:rsidRDefault="000E29FA" w:rsidP="000E29FA">
      <w:pPr>
        <w:pStyle w:val="Lista"/>
        <w:numPr>
          <w:ilvl w:val="0"/>
          <w:numId w:val="1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0"/>
        </w:tabs>
        <w:spacing w:line="240" w:lineRule="auto"/>
        <w:jc w:val="both"/>
        <w:rPr>
          <w:rFonts w:ascii="Arial Narrow" w:hAnsi="Arial Narrow"/>
          <w:b/>
        </w:rPr>
      </w:pPr>
      <w:r w:rsidRPr="00CF2307">
        <w:rPr>
          <w:rFonts w:ascii="Arial Narrow" w:hAnsi="Arial Narrow"/>
          <w:b/>
        </w:rPr>
        <w:t>R$ 700,00 (setecentos reais)</w:t>
      </w:r>
    </w:p>
    <w:p w14:paraId="0422D7D4" w14:textId="77777777" w:rsidR="000E29FA" w:rsidRPr="00CF2307" w:rsidRDefault="000E29FA" w:rsidP="000E29FA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  <w:bCs/>
          <w:color w:val="000000"/>
        </w:rPr>
      </w:pPr>
    </w:p>
    <w:p w14:paraId="47BE9238" w14:textId="6CE88632" w:rsidR="000E29FA" w:rsidRPr="00CF2307" w:rsidRDefault="000E29FA" w:rsidP="000E29FA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  <w:bCs/>
          <w:color w:val="000000"/>
        </w:rPr>
      </w:pPr>
      <w:r w:rsidRPr="00CF2307">
        <w:rPr>
          <w:rFonts w:ascii="Arial Narrow" w:hAnsi="Arial Narrow"/>
          <w:bCs/>
          <w:color w:val="000000"/>
          <w:u w:val="single"/>
        </w:rPr>
        <w:t>Item 5:</w:t>
      </w:r>
      <w:r w:rsidRPr="00CF2307">
        <w:rPr>
          <w:rFonts w:ascii="Arial Narrow" w:hAnsi="Arial Narrow"/>
          <w:bCs/>
          <w:color w:val="000000"/>
        </w:rPr>
        <w:t xml:space="preserve">  Grade KLR 36 discos, GN 195, Série 21/1153</w:t>
      </w:r>
    </w:p>
    <w:p w14:paraId="74FC3CA4" w14:textId="4D27049B" w:rsidR="000E29FA" w:rsidRPr="00CF2307" w:rsidRDefault="000E29FA" w:rsidP="000E29FA">
      <w:pPr>
        <w:pStyle w:val="Lista"/>
        <w:numPr>
          <w:ilvl w:val="0"/>
          <w:numId w:val="1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0"/>
        </w:tabs>
        <w:spacing w:line="240" w:lineRule="auto"/>
        <w:jc w:val="both"/>
        <w:rPr>
          <w:rFonts w:ascii="Arial Narrow" w:hAnsi="Arial Narrow"/>
          <w:b/>
        </w:rPr>
      </w:pPr>
      <w:r w:rsidRPr="00CF2307">
        <w:rPr>
          <w:rFonts w:ascii="Arial Narrow" w:hAnsi="Arial Narrow"/>
          <w:b/>
        </w:rPr>
        <w:t>R$ 700,00 (setecentos reais)</w:t>
      </w:r>
    </w:p>
    <w:p w14:paraId="1C530AD4" w14:textId="77777777" w:rsidR="000E29FA" w:rsidRPr="00CF2307" w:rsidRDefault="000E29FA" w:rsidP="000E29FA">
      <w:pPr>
        <w:pStyle w:val="List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0"/>
        </w:tabs>
        <w:spacing w:line="240" w:lineRule="auto"/>
        <w:ind w:left="720" w:firstLine="0"/>
        <w:jc w:val="both"/>
        <w:rPr>
          <w:rFonts w:ascii="Arial Narrow" w:hAnsi="Arial Narrow"/>
          <w:bCs/>
        </w:rPr>
      </w:pPr>
    </w:p>
    <w:bookmarkEnd w:id="0"/>
    <w:p w14:paraId="024C80BE" w14:textId="10CFFFF8" w:rsidR="00E11D40" w:rsidRPr="00CF2307" w:rsidRDefault="000E29FA" w:rsidP="00E11D40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  <w:bCs/>
          <w:color w:val="000000"/>
        </w:rPr>
      </w:pPr>
      <w:r w:rsidRPr="00CF2307">
        <w:rPr>
          <w:rFonts w:ascii="Arial Narrow" w:hAnsi="Arial Narrow"/>
          <w:bCs/>
        </w:rPr>
        <w:t>Comprador: Paulo Cesar Fernandes</w:t>
      </w:r>
    </w:p>
    <w:p w14:paraId="4BF3A06F" w14:textId="77777777" w:rsidR="00E11D40" w:rsidRPr="00CF2307" w:rsidRDefault="00E11D40" w:rsidP="00E11D40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  <w:bCs/>
          <w:color w:val="000000"/>
        </w:rPr>
      </w:pPr>
      <w:r w:rsidRPr="00CF2307">
        <w:rPr>
          <w:rFonts w:ascii="Arial Narrow" w:hAnsi="Arial Narrow"/>
          <w:bCs/>
          <w:color w:val="000000"/>
        </w:rPr>
        <w:t>RG: 45.593.863 e CPF: 300.809.848-78</w:t>
      </w:r>
    </w:p>
    <w:p w14:paraId="77ED03DB" w14:textId="77777777" w:rsidR="001F4E66" w:rsidRPr="00CF2307" w:rsidRDefault="001F4E66" w:rsidP="00E11D40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  <w:bCs/>
          <w:color w:val="000000"/>
        </w:rPr>
      </w:pPr>
    </w:p>
    <w:p w14:paraId="3DD6EF15" w14:textId="7F124EC8" w:rsidR="000E29FA" w:rsidRPr="00CF2307" w:rsidRDefault="000E29FA" w:rsidP="000E29FA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  <w:b/>
          <w:color w:val="000000"/>
        </w:rPr>
      </w:pPr>
      <w:r w:rsidRPr="00CF2307">
        <w:rPr>
          <w:rFonts w:ascii="Arial Narrow" w:hAnsi="Arial Narrow"/>
          <w:b/>
          <w:color w:val="000000"/>
        </w:rPr>
        <w:t xml:space="preserve">Valor total: </w:t>
      </w:r>
      <w:r w:rsidR="00E11D40" w:rsidRPr="00CF2307">
        <w:rPr>
          <w:rFonts w:ascii="Arial Narrow" w:hAnsi="Arial Narrow"/>
          <w:b/>
          <w:color w:val="000000"/>
        </w:rPr>
        <w:t xml:space="preserve">R$ </w:t>
      </w:r>
      <w:r w:rsidRPr="00CF2307">
        <w:rPr>
          <w:rFonts w:ascii="Arial Narrow" w:hAnsi="Arial Narrow"/>
          <w:b/>
          <w:color w:val="000000"/>
        </w:rPr>
        <w:t>2.400,00 (dois mil e quatrocentos reais)</w:t>
      </w:r>
      <w:r w:rsidR="00481E68" w:rsidRPr="00CF2307">
        <w:rPr>
          <w:rFonts w:ascii="Arial Narrow" w:hAnsi="Arial Narrow"/>
          <w:b/>
          <w:color w:val="000000"/>
        </w:rPr>
        <w:t>.</w:t>
      </w:r>
    </w:p>
    <w:p w14:paraId="36E09714" w14:textId="64A297A1" w:rsidR="00E11D40" w:rsidRPr="00CF2307" w:rsidRDefault="00E11D40" w:rsidP="00E11D40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  <w:bCs/>
          <w:color w:val="000000"/>
        </w:rPr>
      </w:pPr>
    </w:p>
    <w:p w14:paraId="69533D69" w14:textId="72D776C2" w:rsidR="00E11D40" w:rsidRPr="00CF2307" w:rsidRDefault="00E11D40" w:rsidP="000E29FA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  <w:bCs/>
          <w:color w:val="000000"/>
        </w:rPr>
      </w:pPr>
    </w:p>
    <w:p w14:paraId="2F795321" w14:textId="77777777" w:rsidR="00E11D40" w:rsidRPr="00CF2307" w:rsidRDefault="00E11D40" w:rsidP="00E11D40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  <w:bCs/>
          <w:color w:val="000000"/>
        </w:rPr>
      </w:pPr>
    </w:p>
    <w:p w14:paraId="6110BD2B" w14:textId="5510FBD0" w:rsidR="00E11D40" w:rsidRDefault="00E11D40" w:rsidP="00E11D40">
      <w:pPr>
        <w:spacing w:after="60"/>
        <w:jc w:val="right"/>
        <w:rPr>
          <w:rFonts w:ascii="Arial Narrow" w:hAnsi="Arial Narrow"/>
        </w:rPr>
      </w:pPr>
      <w:r w:rsidRPr="00CF2307">
        <w:rPr>
          <w:rFonts w:ascii="Arial Narrow" w:hAnsi="Arial Narrow"/>
        </w:rPr>
        <w:t>Ribeirão Grande/SP</w:t>
      </w:r>
      <w:r w:rsidR="00CF2307">
        <w:rPr>
          <w:rFonts w:ascii="Arial Narrow" w:hAnsi="Arial Narrow"/>
        </w:rPr>
        <w:t>,</w:t>
      </w:r>
      <w:r w:rsidRPr="00CF2307">
        <w:rPr>
          <w:rFonts w:ascii="Arial Narrow" w:hAnsi="Arial Narrow"/>
        </w:rPr>
        <w:t xml:space="preserve"> </w:t>
      </w:r>
      <w:r w:rsidR="00481E68" w:rsidRPr="00CF2307">
        <w:rPr>
          <w:rFonts w:ascii="Arial Narrow" w:hAnsi="Arial Narrow"/>
        </w:rPr>
        <w:t>24</w:t>
      </w:r>
      <w:r w:rsidRPr="00CF2307">
        <w:rPr>
          <w:rFonts w:ascii="Arial Narrow" w:hAnsi="Arial Narrow"/>
        </w:rPr>
        <w:t xml:space="preserve"> de novembro de 202</w:t>
      </w:r>
      <w:r w:rsidR="000E29FA" w:rsidRPr="00CF2307">
        <w:rPr>
          <w:rFonts w:ascii="Arial Narrow" w:hAnsi="Arial Narrow"/>
        </w:rPr>
        <w:t>5</w:t>
      </w:r>
      <w:r w:rsidR="00CD12FB">
        <w:rPr>
          <w:rFonts w:ascii="Arial Narrow" w:hAnsi="Arial Narrow"/>
        </w:rPr>
        <w:t>.</w:t>
      </w:r>
    </w:p>
    <w:p w14:paraId="1FB4F477" w14:textId="77777777" w:rsidR="00CD12FB" w:rsidRPr="00CF2307" w:rsidRDefault="00CD12FB" w:rsidP="00E11D40">
      <w:pPr>
        <w:spacing w:after="60"/>
        <w:jc w:val="right"/>
        <w:rPr>
          <w:rFonts w:ascii="Arial Narrow" w:hAnsi="Arial Narrow"/>
        </w:rPr>
      </w:pPr>
    </w:p>
    <w:p w14:paraId="5A3611D5" w14:textId="77777777" w:rsidR="00E11D40" w:rsidRPr="00CF2307" w:rsidRDefault="00E11D40" w:rsidP="00E11D40">
      <w:pPr>
        <w:pStyle w:val="Lista5"/>
        <w:ind w:left="0" w:firstLine="0"/>
        <w:jc w:val="right"/>
        <w:rPr>
          <w:rFonts w:ascii="Arial Narrow" w:hAnsi="Arial Narrow" w:cs="Arial"/>
          <w:sz w:val="22"/>
          <w:szCs w:val="22"/>
        </w:rPr>
      </w:pPr>
    </w:p>
    <w:p w14:paraId="6756F1D7" w14:textId="77777777" w:rsidR="00E11D40" w:rsidRPr="00CF2307" w:rsidRDefault="00E11D40" w:rsidP="00E11D40">
      <w:pPr>
        <w:autoSpaceDE w:val="0"/>
        <w:autoSpaceDN w:val="0"/>
        <w:adjustRightInd w:val="0"/>
        <w:jc w:val="center"/>
        <w:rPr>
          <w:rFonts w:ascii="Arial Narrow" w:hAnsi="Arial Narrow"/>
          <w:b/>
          <w:bCs/>
        </w:rPr>
      </w:pPr>
      <w:r w:rsidRPr="00CF2307">
        <w:rPr>
          <w:rFonts w:ascii="Arial Narrow" w:hAnsi="Arial Narrow"/>
          <w:b/>
          <w:bCs/>
        </w:rPr>
        <w:t>_________________________</w:t>
      </w:r>
    </w:p>
    <w:p w14:paraId="0D88C0AA" w14:textId="77777777" w:rsidR="00E11D40" w:rsidRPr="00CF2307" w:rsidRDefault="00E11D40" w:rsidP="00E11D40">
      <w:pPr>
        <w:autoSpaceDE w:val="0"/>
        <w:autoSpaceDN w:val="0"/>
        <w:adjustRightInd w:val="0"/>
        <w:jc w:val="center"/>
        <w:rPr>
          <w:rFonts w:ascii="Arial Narrow" w:hAnsi="Arial Narrow"/>
          <w:b/>
          <w:bCs/>
        </w:rPr>
      </w:pPr>
      <w:r w:rsidRPr="00CF2307">
        <w:rPr>
          <w:rFonts w:ascii="Arial Narrow" w:hAnsi="Arial Narrow"/>
          <w:b/>
          <w:bCs/>
        </w:rPr>
        <w:t>Marcelo Luís Nunes</w:t>
      </w:r>
    </w:p>
    <w:p w14:paraId="52540163" w14:textId="77777777" w:rsidR="00E11D40" w:rsidRPr="00CF2307" w:rsidRDefault="00E11D40" w:rsidP="00E11D40">
      <w:pPr>
        <w:autoSpaceDE w:val="0"/>
        <w:autoSpaceDN w:val="0"/>
        <w:adjustRightInd w:val="0"/>
        <w:jc w:val="center"/>
        <w:rPr>
          <w:rFonts w:ascii="Arial Narrow" w:hAnsi="Arial Narrow"/>
          <w:b/>
          <w:bCs/>
        </w:rPr>
      </w:pPr>
      <w:r w:rsidRPr="00CF2307">
        <w:rPr>
          <w:rFonts w:ascii="Arial Narrow" w:hAnsi="Arial Narrow"/>
          <w:b/>
          <w:bCs/>
        </w:rPr>
        <w:t>Prefeito Municipal</w:t>
      </w:r>
    </w:p>
    <w:p w14:paraId="0CF7F044" w14:textId="77777777" w:rsidR="001F2E87" w:rsidRPr="00CF2307" w:rsidRDefault="001F2E87" w:rsidP="00C5530B">
      <w:pPr>
        <w:pStyle w:val="Normal1"/>
        <w:rPr>
          <w:rFonts w:ascii="Arial Narrow" w:hAnsi="Arial Narrow"/>
          <w:b/>
          <w:iCs/>
        </w:rPr>
      </w:pPr>
    </w:p>
    <w:sectPr w:rsidR="001F2E87" w:rsidRPr="00CF2307" w:rsidSect="00F92FC2">
      <w:headerReference w:type="default" r:id="rId8"/>
      <w:footerReference w:type="default" r:id="rId9"/>
      <w:pgSz w:w="11906" w:h="16838"/>
      <w:pgMar w:top="1440" w:right="991" w:bottom="851" w:left="1417" w:header="0" w:footer="9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122551" w14:textId="77777777" w:rsidR="00B042B6" w:rsidRDefault="00B042B6" w:rsidP="00E705C1">
      <w:pPr>
        <w:spacing w:line="240" w:lineRule="auto"/>
      </w:pPr>
      <w:r>
        <w:separator/>
      </w:r>
    </w:p>
  </w:endnote>
  <w:endnote w:type="continuationSeparator" w:id="0">
    <w:p w14:paraId="076ED93A" w14:textId="77777777" w:rsidR="00B042B6" w:rsidRDefault="00B042B6" w:rsidP="00E705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"/>
      <w:tblW w:w="9547" w:type="dxa"/>
      <w:tblInd w:w="-1172" w:type="dxa"/>
      <w:tblLayout w:type="fixed"/>
      <w:tblLook w:val="0600" w:firstRow="0" w:lastRow="0" w:firstColumn="0" w:lastColumn="0" w:noHBand="1" w:noVBand="1"/>
    </w:tblPr>
    <w:tblGrid>
      <w:gridCol w:w="220"/>
      <w:gridCol w:w="9327"/>
    </w:tblGrid>
    <w:tr w:rsidR="00E705C1" w14:paraId="4D0ED2C6" w14:textId="77777777" w:rsidTr="007E09CE">
      <w:trPr>
        <w:trHeight w:val="46"/>
      </w:trPr>
      <w:tc>
        <w:tcPr>
          <w:tcW w:w="203" w:type="dxa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305DAF12" w14:textId="4BCAA624" w:rsidR="00E705C1" w:rsidRDefault="00E705C1" w:rsidP="00922A36">
          <w:pPr>
            <w:pStyle w:val="Normal1"/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40" w:lineRule="auto"/>
          </w:pPr>
        </w:p>
      </w:tc>
      <w:tc>
        <w:tcPr>
          <w:tcW w:w="9344" w:type="dxa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11DFAD7A" w14:textId="6AE35972" w:rsidR="00E705C1" w:rsidRDefault="007E09CE" w:rsidP="00922A36">
          <w:pPr>
            <w:pStyle w:val="Rodap"/>
            <w:tabs>
              <w:tab w:val="left" w:pos="615"/>
            </w:tabs>
            <w:ind w:left="615"/>
            <w:jc w:val="center"/>
          </w:pPr>
          <w:r w:rsidRPr="00922A36">
            <w:rPr>
              <w:noProof/>
              <w:sz w:val="16"/>
              <w:szCs w:val="16"/>
            </w:rPr>
            <w:drawing>
              <wp:anchor distT="0" distB="0" distL="0" distR="0" simplePos="0" relativeHeight="251663360" behindDoc="1" locked="0" layoutInCell="0" allowOverlap="1" wp14:anchorId="3E0FB5E1" wp14:editId="1502B92C">
                <wp:simplePos x="0" y="0"/>
                <wp:positionH relativeFrom="page">
                  <wp:posOffset>-295275</wp:posOffset>
                </wp:positionH>
                <wp:positionV relativeFrom="paragraph">
                  <wp:posOffset>122555</wp:posOffset>
                </wp:positionV>
                <wp:extent cx="7527290" cy="1038225"/>
                <wp:effectExtent l="0" t="0" r="0" b="9525"/>
                <wp:wrapNone/>
                <wp:docPr id="2016921770" name="Imagem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27290" cy="10382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66E7C8BD" w14:textId="2EEB4D3F" w:rsidR="00922A36" w:rsidRPr="008D048F" w:rsidRDefault="007E09CE" w:rsidP="007E09CE">
    <w:pPr>
      <w:tabs>
        <w:tab w:val="left" w:pos="993"/>
      </w:tabs>
      <w:ind w:left="993"/>
      <w:jc w:val="center"/>
      <w:rPr>
        <w:rFonts w:ascii="Verdana" w:hAnsi="Verdana"/>
        <w:b/>
        <w:i/>
        <w:sz w:val="20"/>
        <w:szCs w:val="20"/>
      </w:rPr>
    </w:pPr>
    <w:r>
      <w:rPr>
        <w:noProof/>
      </w:rPr>
      <w:drawing>
        <wp:anchor distT="0" distB="0" distL="114300" distR="114300" simplePos="0" relativeHeight="251665408" behindDoc="1" locked="0" layoutInCell="1" allowOverlap="1" wp14:anchorId="24B70AD9" wp14:editId="644A4135">
          <wp:simplePos x="0" y="0"/>
          <wp:positionH relativeFrom="margin">
            <wp:posOffset>109855</wp:posOffset>
          </wp:positionH>
          <wp:positionV relativeFrom="paragraph">
            <wp:posOffset>-73025</wp:posOffset>
          </wp:positionV>
          <wp:extent cx="485775" cy="485775"/>
          <wp:effectExtent l="0" t="0" r="9525" b="9525"/>
          <wp:wrapNone/>
          <wp:docPr id="1897891036" name="Imagem 189789103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22A36">
      <w:rPr>
        <w:rFonts w:ascii="Verdana" w:hAnsi="Verdana"/>
        <w:b/>
        <w:sz w:val="20"/>
        <w:szCs w:val="20"/>
      </w:rPr>
      <w:t>C</w:t>
    </w:r>
    <w:r w:rsidR="00922A36" w:rsidRPr="008D048F">
      <w:rPr>
        <w:rFonts w:ascii="Verdana" w:hAnsi="Verdana"/>
        <w:b/>
        <w:sz w:val="20"/>
        <w:szCs w:val="20"/>
      </w:rPr>
      <w:t>NPJ 67.360.446/0001-06</w:t>
    </w:r>
  </w:p>
  <w:p w14:paraId="650CE79B" w14:textId="7C7EC9C3" w:rsidR="00922A36" w:rsidRPr="007E09CE" w:rsidRDefault="00922A36" w:rsidP="007E09CE">
    <w:pPr>
      <w:tabs>
        <w:tab w:val="left" w:pos="970"/>
      </w:tabs>
      <w:ind w:left="993"/>
      <w:jc w:val="center"/>
      <w:rPr>
        <w:rFonts w:ascii="Verdana" w:hAnsi="Verdana"/>
        <w:sz w:val="16"/>
        <w:szCs w:val="16"/>
      </w:rPr>
    </w:pPr>
    <w:r w:rsidRPr="007E09CE">
      <w:rPr>
        <w:rFonts w:ascii="Verdana" w:hAnsi="Verdana"/>
        <w:sz w:val="16"/>
        <w:szCs w:val="16"/>
      </w:rPr>
      <w:t xml:space="preserve">Rua Francisco </w:t>
    </w:r>
    <w:proofErr w:type="spellStart"/>
    <w:r w:rsidRPr="007E09CE">
      <w:rPr>
        <w:rFonts w:ascii="Verdana" w:hAnsi="Verdana"/>
        <w:sz w:val="16"/>
        <w:szCs w:val="16"/>
      </w:rPr>
      <w:t>Fhellipe</w:t>
    </w:r>
    <w:proofErr w:type="spellEnd"/>
    <w:r w:rsidRPr="007E09CE">
      <w:rPr>
        <w:rFonts w:ascii="Verdana" w:hAnsi="Verdana"/>
        <w:sz w:val="16"/>
        <w:szCs w:val="16"/>
      </w:rPr>
      <w:t xml:space="preserve"> de Lima, nº 40</w:t>
    </w:r>
    <w:r w:rsidR="003519B7">
      <w:rPr>
        <w:rFonts w:ascii="Verdana" w:hAnsi="Verdana"/>
        <w:sz w:val="16"/>
        <w:szCs w:val="16"/>
      </w:rPr>
      <w:t xml:space="preserve">, CEP 18.315-045, Centro, </w:t>
    </w:r>
    <w:r w:rsidRPr="007E09CE">
      <w:rPr>
        <w:rFonts w:ascii="Verdana" w:hAnsi="Verdana"/>
        <w:sz w:val="16"/>
        <w:szCs w:val="16"/>
      </w:rPr>
      <w:t>Ribeirão Grande</w:t>
    </w:r>
    <w:r w:rsidR="003519B7">
      <w:rPr>
        <w:rFonts w:ascii="Verdana" w:hAnsi="Verdana"/>
        <w:sz w:val="16"/>
        <w:szCs w:val="16"/>
      </w:rPr>
      <w:t>/SP.</w:t>
    </w:r>
  </w:p>
  <w:p w14:paraId="4CB8E247" w14:textId="643C0EC2" w:rsidR="00E705C1" w:rsidRDefault="003519B7" w:rsidP="007E09CE">
    <w:pPr>
      <w:pStyle w:val="Normal1"/>
      <w:ind w:left="993"/>
      <w:jc w:val="center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FONE</w:t>
    </w:r>
    <w:r w:rsidR="00922A36" w:rsidRPr="007E09CE">
      <w:rPr>
        <w:rFonts w:ascii="Verdana" w:hAnsi="Verdana"/>
        <w:sz w:val="16"/>
        <w:szCs w:val="16"/>
      </w:rPr>
      <w:t>: (15) 3544</w:t>
    </w:r>
    <w:r w:rsidR="00600A10">
      <w:rPr>
        <w:rFonts w:ascii="Verdana" w:hAnsi="Verdana"/>
        <w:sz w:val="16"/>
        <w:szCs w:val="16"/>
      </w:rPr>
      <w:t>-</w:t>
    </w:r>
    <w:r w:rsidR="00922A36" w:rsidRPr="007E09CE">
      <w:rPr>
        <w:rFonts w:ascii="Verdana" w:hAnsi="Verdana"/>
        <w:sz w:val="16"/>
        <w:szCs w:val="16"/>
      </w:rPr>
      <w:t>8800 – Ramal: 2</w:t>
    </w:r>
    <w:r>
      <w:rPr>
        <w:rFonts w:ascii="Verdana" w:hAnsi="Verdana"/>
        <w:sz w:val="16"/>
        <w:szCs w:val="16"/>
      </w:rPr>
      <w:t>05</w:t>
    </w:r>
  </w:p>
  <w:p w14:paraId="5FFB1876" w14:textId="77777777" w:rsidR="007E09CE" w:rsidRDefault="007E09CE" w:rsidP="007E09CE">
    <w:pPr>
      <w:pStyle w:val="Normal1"/>
      <w:ind w:left="99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751FCD" w14:textId="77777777" w:rsidR="00B042B6" w:rsidRDefault="00B042B6" w:rsidP="00E705C1">
      <w:pPr>
        <w:spacing w:line="240" w:lineRule="auto"/>
      </w:pPr>
      <w:r>
        <w:separator/>
      </w:r>
    </w:p>
  </w:footnote>
  <w:footnote w:type="continuationSeparator" w:id="0">
    <w:p w14:paraId="069F84B0" w14:textId="77777777" w:rsidR="00B042B6" w:rsidRDefault="00B042B6" w:rsidP="00E705C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35FD9C" w14:textId="7B7A1419" w:rsidR="00E705C1" w:rsidRDefault="00E705C1">
    <w:pPr>
      <w:pStyle w:val="Normal1"/>
      <w:jc w:val="center"/>
      <w:rPr>
        <w:rFonts w:ascii="Calibri" w:eastAsia="Calibri" w:hAnsi="Calibri" w:cs="Calibri"/>
      </w:rPr>
    </w:pPr>
  </w:p>
  <w:tbl>
    <w:tblPr>
      <w:tblStyle w:val="TableNormal"/>
      <w:tblW w:w="9713" w:type="dxa"/>
      <w:tblInd w:w="-499" w:type="dxa"/>
      <w:tblLayout w:type="fixed"/>
      <w:tblLook w:val="04A0" w:firstRow="1" w:lastRow="0" w:firstColumn="1" w:lastColumn="0" w:noHBand="0" w:noVBand="1"/>
    </w:tblPr>
    <w:tblGrid>
      <w:gridCol w:w="1818"/>
      <w:gridCol w:w="2509"/>
      <w:gridCol w:w="5386"/>
    </w:tblGrid>
    <w:tr w:rsidR="00922A36" w14:paraId="606115B9" w14:textId="77777777" w:rsidTr="007E1D37">
      <w:trPr>
        <w:trHeight w:val="1816"/>
      </w:trPr>
      <w:tc>
        <w:tcPr>
          <w:tcW w:w="1818" w:type="dxa"/>
          <w:vAlign w:val="center"/>
        </w:tcPr>
        <w:p w14:paraId="6AA3AA98" w14:textId="77777777" w:rsidR="00922A36" w:rsidRDefault="00922A36" w:rsidP="00922A36">
          <w:pPr>
            <w:pStyle w:val="Contedodatabela"/>
            <w:jc w:val="right"/>
            <w:rPr>
              <w:sz w:val="20"/>
            </w:rPr>
          </w:pPr>
          <w:r>
            <w:rPr>
              <w:noProof/>
              <w:lang w:eastAsia="pt-BR" w:bidi="ar-SA"/>
            </w:rPr>
            <w:drawing>
              <wp:anchor distT="0" distB="0" distL="114300" distR="114300" simplePos="0" relativeHeight="251660288" behindDoc="1" locked="0" layoutInCell="1" allowOverlap="1" wp14:anchorId="078B3B3E" wp14:editId="036C759F">
                <wp:simplePos x="0" y="0"/>
                <wp:positionH relativeFrom="column">
                  <wp:posOffset>240665</wp:posOffset>
                </wp:positionH>
                <wp:positionV relativeFrom="paragraph">
                  <wp:posOffset>44450</wp:posOffset>
                </wp:positionV>
                <wp:extent cx="838200" cy="734060"/>
                <wp:effectExtent l="0" t="0" r="0" b="8890"/>
                <wp:wrapNone/>
                <wp:docPr id="1183251710" name="Figura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igura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7340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509" w:type="dxa"/>
          <w:vAlign w:val="center"/>
        </w:tcPr>
        <w:p w14:paraId="23D478B7" w14:textId="77777777" w:rsidR="00922A36" w:rsidRDefault="00922A36" w:rsidP="00922A36">
          <w:pPr>
            <w:pStyle w:val="Contedodatabela"/>
            <w:rPr>
              <w:sz w:val="20"/>
            </w:rPr>
          </w:pPr>
          <w:r>
            <w:rPr>
              <w:noProof/>
              <w:sz w:val="20"/>
              <w:lang w:eastAsia="pt-BR" w:bidi="ar-SA"/>
            </w:rPr>
            <w:drawing>
              <wp:anchor distT="0" distB="0" distL="0" distR="0" simplePos="0" relativeHeight="251659264" behindDoc="1" locked="0" layoutInCell="0" allowOverlap="1" wp14:anchorId="72E8FBCC" wp14:editId="6F10B34C">
                <wp:simplePos x="0" y="0"/>
                <wp:positionH relativeFrom="column">
                  <wp:posOffset>205740</wp:posOffset>
                </wp:positionH>
                <wp:positionV relativeFrom="paragraph">
                  <wp:posOffset>127000</wp:posOffset>
                </wp:positionV>
                <wp:extent cx="1323975" cy="784860"/>
                <wp:effectExtent l="0" t="0" r="9525" b="0"/>
                <wp:wrapNone/>
                <wp:docPr id="1740857939" name="Figura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Figura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23975" cy="7848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  <w:lang w:eastAsia="pt-BR" w:bidi="ar-SA"/>
            </w:rPr>
            <mc:AlternateContent>
              <mc:Choice Requires="wps">
                <w:drawing>
                  <wp:anchor distT="0" distB="0" distL="114300" distR="114300" simplePos="0" relativeHeight="251661312" behindDoc="1" locked="0" layoutInCell="1" allowOverlap="1" wp14:anchorId="6EBB63EA" wp14:editId="25F50B36">
                    <wp:simplePos x="0" y="0"/>
                    <wp:positionH relativeFrom="column">
                      <wp:posOffset>-1014095</wp:posOffset>
                    </wp:positionH>
                    <wp:positionV relativeFrom="paragraph">
                      <wp:posOffset>1024890</wp:posOffset>
                    </wp:positionV>
                    <wp:extent cx="6014720" cy="45085"/>
                    <wp:effectExtent l="0" t="0" r="5080" b="0"/>
                    <wp:wrapNone/>
                    <wp:docPr id="4" name="Forma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6014720" cy="45085"/>
                            </a:xfrm>
                            <a:prstGeom prst="rect">
                              <a:avLst/>
                            </a:prstGeom>
                            <a:solidFill>
                              <a:srgbClr val="B0E0E6"/>
                            </a:solidFill>
                            <a:ln w="6480"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6sdtfl="http://schemas.microsoft.com/office/word/2024/wordml/sdtformatlock">
                <w:pict>
                  <v:rect w14:anchorId="2A9B55D8" id="Forma1" o:spid="_x0000_s1026" style="position:absolute;margin-left:-79.85pt;margin-top:80.7pt;width:473.6pt;height:3.5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gQEywEAAPQDAAAOAAAAZHJzL2Uyb0RvYy54bWysU02P0zAQvSPxHyzfadKqW6qo6UqwWy4I&#10;Viz8ANexG0v+0tg07b9nPMlmFzgt4uLY8bw3896Md7cXZ9lZQTLBt3y5qDlTXobO+FPLf3w/vNty&#10;lrLwnbDBq5ZfVeK3+7dvdkNs1Cr0wXYKGJL41Ayx5X3OsamqJHvlRFqEqDxe6gBOZDzCqepADMju&#10;bLWq6001BOgiBKlSwr934yXfE7/WSuavWieVmW051pZpBVqPZa32O9GcQMTeyKkM8Q9VOGE8Jp2p&#10;7kQW7CeYv6ickRBS0Hkhg6uC1kYq0oBqlvUfah57ERVpQXNSnG1K/49Wfjk/ADNdy9eceeGwRYdi&#10;9rI4M8TUYMBjfIDplHBbZF40uPJFAexCbl5nN9UlM4k/N/Vy/X6Fpku8W9/U25vCWT2DI6T8SQXH&#10;yqblgM0iD8X5c8pj6FNIyZWCNd3BWEsHOB0/WmBngY39UN/X95uJ/bcw69mAlay3NTH7UPAjtfVY&#10;TFE4aqJdvlpV2K3/pjS6QtIonZzyjaODs426ngYIJRGgBGrkfyV2ghS0ool9JX4GUf7g84x3xgcg&#10;W16oK9tj6K7UUzIAR4v6Mj2DMrsvz2TT82Pd/wIAAP//AwBQSwMEFAAGAAgAAAAhAMTeApPhAAAA&#10;DAEAAA8AAABkcnMvZG93bnJldi54bWxMj01LAzEQhu+C/yGM4EXabIr74brZUkRB8GStoLd0M26C&#10;m8mySdv135ue9DjzPrzzTLOe3cCOOAXrSYJYZsCQOq8t9RJ2b0+LCliIirQaPKGEHwywbi8vGlVr&#10;f6JXPG5jz1IJhVpJMDGONeehM+hUWPoRKWVffnIqpnHquZ7UKZW7ga+yrOBOWUoXjBrxwWD3vT04&#10;CZ+bEc2NWD0Lax/tzhfT+4d6kfL6at7cA4s4xz8YzvpJHdrktPcH0oENEhYivysTm5JC3AJLSFmV&#10;ObD9eVPlwNuG/3+i/QUAAP//AwBQSwECLQAUAAYACAAAACEAtoM4kv4AAADhAQAAEwAAAAAAAAAA&#10;AAAAAAAAAAAAW0NvbnRlbnRfVHlwZXNdLnhtbFBLAQItABQABgAIAAAAIQA4/SH/1gAAAJQBAAAL&#10;AAAAAAAAAAAAAAAAAC8BAABfcmVscy8ucmVsc1BLAQItABQABgAIAAAAIQAdLgQEywEAAPQDAAAO&#10;AAAAAAAAAAAAAAAAAC4CAABkcnMvZTJvRG9jLnhtbFBLAQItABQABgAIAAAAIQDE3gKT4QAAAAwB&#10;AAAPAAAAAAAAAAAAAAAAACUEAABkcnMvZG93bnJldi54bWxQSwUGAAAAAAQABADzAAAAMwUAAAAA&#10;" fillcolor="#b0e0e6" stroked="f" strokeweight=".18mm"/>
                </w:pict>
              </mc:Fallback>
            </mc:AlternateContent>
          </w:r>
        </w:p>
      </w:tc>
      <w:tc>
        <w:tcPr>
          <w:tcW w:w="5386" w:type="dxa"/>
          <w:vAlign w:val="center"/>
        </w:tcPr>
        <w:p w14:paraId="2927C2BF" w14:textId="22E7D1E4" w:rsidR="00922A36" w:rsidRPr="00665715" w:rsidRDefault="00922A36" w:rsidP="00922A36">
          <w:pPr>
            <w:pStyle w:val="LO-normal"/>
            <w:widowControl w:val="0"/>
            <w:ind w:left="3"/>
            <w:jc w:val="center"/>
            <w:rPr>
              <w:rFonts w:ascii="Verdana" w:eastAsia="Verdana" w:hAnsi="Verdana" w:cs="Verdana"/>
              <w:b/>
              <w:bCs/>
              <w:color w:val="006177"/>
            </w:rPr>
          </w:pPr>
          <w:r>
            <w:rPr>
              <w:rFonts w:ascii="Verdana" w:eastAsia="Verdana" w:hAnsi="Verdana" w:cs="Verdana"/>
              <w:b/>
              <w:bCs/>
              <w:color w:val="006177"/>
            </w:rPr>
            <w:t>D</w:t>
          </w:r>
          <w:r w:rsidR="00603785">
            <w:rPr>
              <w:rFonts w:ascii="Verdana" w:eastAsia="Verdana" w:hAnsi="Verdana" w:cs="Verdana"/>
              <w:b/>
              <w:bCs/>
              <w:color w:val="006177"/>
            </w:rPr>
            <w:t>epartamento Administrativo/</w:t>
          </w:r>
          <w:r w:rsidRPr="00665715">
            <w:rPr>
              <w:rFonts w:ascii="Verdana" w:eastAsia="Verdana" w:hAnsi="Verdana" w:cs="Verdana"/>
              <w:b/>
              <w:bCs/>
              <w:color w:val="006177"/>
            </w:rPr>
            <w:t>Financeiro</w:t>
          </w:r>
        </w:p>
        <w:p w14:paraId="7566F10D" w14:textId="15FF61F7" w:rsidR="00922A36" w:rsidRPr="00E2245F" w:rsidRDefault="00922A36" w:rsidP="00922A36">
          <w:pPr>
            <w:pStyle w:val="LO-normal"/>
            <w:widowControl w:val="0"/>
            <w:ind w:left="-432"/>
            <w:jc w:val="center"/>
            <w:rPr>
              <w:rFonts w:ascii="Verdana" w:hAnsi="Verdana"/>
              <w:b/>
              <w:bCs/>
              <w:color w:val="006177"/>
              <w:sz w:val="20"/>
              <w:szCs w:val="20"/>
            </w:rPr>
          </w:pP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Coordenadoria de Compras</w:t>
          </w:r>
          <w:r w:rsidR="00340710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/</w:t>
          </w: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Licitações</w:t>
          </w:r>
        </w:p>
        <w:p w14:paraId="093A6D7F" w14:textId="77777777" w:rsidR="00922A36" w:rsidRPr="00703BCA" w:rsidRDefault="00922A36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16"/>
              <w:szCs w:val="16"/>
            </w:rPr>
          </w:pPr>
          <w:r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www.ribeiraogrande.sp.gov.br</w:t>
          </w:r>
        </w:p>
        <w:p w14:paraId="218758A9" w14:textId="07A566B8" w:rsidR="00922A36" w:rsidRDefault="007211D2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20"/>
              <w:szCs w:val="24"/>
            </w:rPr>
          </w:pPr>
          <w:r>
            <w:rPr>
              <w:rFonts w:ascii="Verdana" w:eastAsia="Verdana" w:hAnsi="Verdana" w:cs="Verdana"/>
              <w:color w:val="006177"/>
              <w:sz w:val="16"/>
              <w:szCs w:val="16"/>
            </w:rPr>
            <w:t>licitacao</w:t>
          </w:r>
          <w:r w:rsidR="00922A36"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@ribeiraogrande.sp.gov.br</w:t>
          </w:r>
        </w:p>
      </w:tc>
    </w:tr>
  </w:tbl>
  <w:p w14:paraId="374F1A5F" w14:textId="1561F93F" w:rsidR="00E705C1" w:rsidRDefault="00E705C1">
    <w:pPr>
      <w:pStyle w:val="Normal1"/>
      <w:jc w:val="center"/>
      <w:rPr>
        <w:rFonts w:ascii="Verdana" w:eastAsia="Verdana" w:hAnsi="Verdana" w:cs="Verdana"/>
        <w:b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1D4E27"/>
    <w:multiLevelType w:val="hybridMultilevel"/>
    <w:tmpl w:val="C6FC406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463545"/>
    <w:multiLevelType w:val="hybridMultilevel"/>
    <w:tmpl w:val="AA4234A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30B6103"/>
    <w:multiLevelType w:val="hybridMultilevel"/>
    <w:tmpl w:val="FA6CBF6C"/>
    <w:lvl w:ilvl="0" w:tplc="0416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3" w15:restartNumberingAfterBreak="0">
    <w:nsid w:val="33200D32"/>
    <w:multiLevelType w:val="hybridMultilevel"/>
    <w:tmpl w:val="F2DA1B4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271AFF"/>
    <w:multiLevelType w:val="hybridMultilevel"/>
    <w:tmpl w:val="CA7EDBC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3BA32335"/>
    <w:multiLevelType w:val="hybridMultilevel"/>
    <w:tmpl w:val="D03E82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867A50"/>
    <w:multiLevelType w:val="hybridMultilevel"/>
    <w:tmpl w:val="9918B61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ED01E26"/>
    <w:multiLevelType w:val="hybridMultilevel"/>
    <w:tmpl w:val="BA56F71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65DC7E59"/>
    <w:multiLevelType w:val="hybridMultilevel"/>
    <w:tmpl w:val="BD283022"/>
    <w:lvl w:ilvl="0" w:tplc="0416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 w15:restartNumberingAfterBreak="0">
    <w:nsid w:val="69760F5D"/>
    <w:multiLevelType w:val="hybridMultilevel"/>
    <w:tmpl w:val="15AEF6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0D019CE"/>
    <w:multiLevelType w:val="hybridMultilevel"/>
    <w:tmpl w:val="B0EA9ED8"/>
    <w:lvl w:ilvl="0" w:tplc="D1E0F572">
      <w:start w:val="1"/>
      <w:numFmt w:val="decimal"/>
      <w:lvlText w:val="%1."/>
      <w:lvlJc w:val="left"/>
      <w:pPr>
        <w:tabs>
          <w:tab w:val="num" w:pos="2679"/>
        </w:tabs>
        <w:ind w:left="2679" w:hanging="1545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94554017">
    <w:abstractNumId w:val="1"/>
  </w:num>
  <w:num w:numId="2" w16cid:durableId="1474104067">
    <w:abstractNumId w:val="9"/>
  </w:num>
  <w:num w:numId="3" w16cid:durableId="797190306">
    <w:abstractNumId w:val="9"/>
  </w:num>
  <w:num w:numId="4" w16cid:durableId="1947149996">
    <w:abstractNumId w:val="2"/>
  </w:num>
  <w:num w:numId="5" w16cid:durableId="782652020">
    <w:abstractNumId w:val="4"/>
  </w:num>
  <w:num w:numId="6" w16cid:durableId="1636908384">
    <w:abstractNumId w:val="7"/>
  </w:num>
  <w:num w:numId="7" w16cid:durableId="851992973">
    <w:abstractNumId w:val="5"/>
  </w:num>
  <w:num w:numId="8" w16cid:durableId="1121614061">
    <w:abstractNumId w:val="3"/>
  </w:num>
  <w:num w:numId="9" w16cid:durableId="1450514313">
    <w:abstractNumId w:val="8"/>
  </w:num>
  <w:num w:numId="10" w16cid:durableId="83730904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561670506">
    <w:abstractNumId w:val="0"/>
  </w:num>
  <w:num w:numId="12" w16cid:durableId="126911798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05C1"/>
    <w:rsid w:val="000012D7"/>
    <w:rsid w:val="00003C7B"/>
    <w:rsid w:val="000052F0"/>
    <w:rsid w:val="0001121D"/>
    <w:rsid w:val="0001206C"/>
    <w:rsid w:val="00012597"/>
    <w:rsid w:val="00013B90"/>
    <w:rsid w:val="00022A32"/>
    <w:rsid w:val="000247FD"/>
    <w:rsid w:val="00032382"/>
    <w:rsid w:val="00035E0E"/>
    <w:rsid w:val="00037FE4"/>
    <w:rsid w:val="000404AB"/>
    <w:rsid w:val="00041DE3"/>
    <w:rsid w:val="0005132A"/>
    <w:rsid w:val="00057131"/>
    <w:rsid w:val="000575C3"/>
    <w:rsid w:val="00064062"/>
    <w:rsid w:val="00066D0C"/>
    <w:rsid w:val="0008275E"/>
    <w:rsid w:val="00084753"/>
    <w:rsid w:val="00085C86"/>
    <w:rsid w:val="00093AFC"/>
    <w:rsid w:val="0009748A"/>
    <w:rsid w:val="000B04FF"/>
    <w:rsid w:val="000B51CA"/>
    <w:rsid w:val="000B5746"/>
    <w:rsid w:val="000C4B03"/>
    <w:rsid w:val="000D03B4"/>
    <w:rsid w:val="000D1C3D"/>
    <w:rsid w:val="000D4A39"/>
    <w:rsid w:val="000E2858"/>
    <w:rsid w:val="000E29FA"/>
    <w:rsid w:val="000E34FE"/>
    <w:rsid w:val="000F011D"/>
    <w:rsid w:val="000F5308"/>
    <w:rsid w:val="000F72DB"/>
    <w:rsid w:val="00105820"/>
    <w:rsid w:val="0010584E"/>
    <w:rsid w:val="00107753"/>
    <w:rsid w:val="00110815"/>
    <w:rsid w:val="00115904"/>
    <w:rsid w:val="00116C49"/>
    <w:rsid w:val="001177A6"/>
    <w:rsid w:val="001238CE"/>
    <w:rsid w:val="001364C5"/>
    <w:rsid w:val="00143F8C"/>
    <w:rsid w:val="00144980"/>
    <w:rsid w:val="00145AED"/>
    <w:rsid w:val="00154957"/>
    <w:rsid w:val="00155B5B"/>
    <w:rsid w:val="00156F87"/>
    <w:rsid w:val="001575CB"/>
    <w:rsid w:val="00164F41"/>
    <w:rsid w:val="00166E8F"/>
    <w:rsid w:val="00167929"/>
    <w:rsid w:val="001743CB"/>
    <w:rsid w:val="00176AE1"/>
    <w:rsid w:val="001818E9"/>
    <w:rsid w:val="00190D09"/>
    <w:rsid w:val="001A1AA1"/>
    <w:rsid w:val="001A6AA2"/>
    <w:rsid w:val="001B03F3"/>
    <w:rsid w:val="001B7918"/>
    <w:rsid w:val="001C0F74"/>
    <w:rsid w:val="001C103E"/>
    <w:rsid w:val="001C29C3"/>
    <w:rsid w:val="001C3BCE"/>
    <w:rsid w:val="001C71CB"/>
    <w:rsid w:val="001D3F9C"/>
    <w:rsid w:val="001E0D70"/>
    <w:rsid w:val="001F2E87"/>
    <w:rsid w:val="001F4950"/>
    <w:rsid w:val="001F4E66"/>
    <w:rsid w:val="0020188C"/>
    <w:rsid w:val="0020271D"/>
    <w:rsid w:val="00206389"/>
    <w:rsid w:val="00210384"/>
    <w:rsid w:val="00217298"/>
    <w:rsid w:val="00220CE3"/>
    <w:rsid w:val="00223331"/>
    <w:rsid w:val="0022747F"/>
    <w:rsid w:val="0023124F"/>
    <w:rsid w:val="002313E4"/>
    <w:rsid w:val="00232905"/>
    <w:rsid w:val="0023376E"/>
    <w:rsid w:val="00235D9D"/>
    <w:rsid w:val="00264FF5"/>
    <w:rsid w:val="00270119"/>
    <w:rsid w:val="00272C5F"/>
    <w:rsid w:val="00287483"/>
    <w:rsid w:val="00290107"/>
    <w:rsid w:val="002A4E49"/>
    <w:rsid w:val="002A520E"/>
    <w:rsid w:val="002A5A5C"/>
    <w:rsid w:val="002B047E"/>
    <w:rsid w:val="002B1021"/>
    <w:rsid w:val="002B2A78"/>
    <w:rsid w:val="002C18B9"/>
    <w:rsid w:val="002C3CCA"/>
    <w:rsid w:val="002C62EB"/>
    <w:rsid w:val="002C7BEC"/>
    <w:rsid w:val="002D46D9"/>
    <w:rsid w:val="002E0E1E"/>
    <w:rsid w:val="002E54CC"/>
    <w:rsid w:val="002F5BFE"/>
    <w:rsid w:val="00304E4B"/>
    <w:rsid w:val="00313E54"/>
    <w:rsid w:val="00315D2B"/>
    <w:rsid w:val="0032071A"/>
    <w:rsid w:val="00333FF3"/>
    <w:rsid w:val="00335249"/>
    <w:rsid w:val="00335C79"/>
    <w:rsid w:val="00340710"/>
    <w:rsid w:val="00344B0B"/>
    <w:rsid w:val="003519B7"/>
    <w:rsid w:val="00355CE3"/>
    <w:rsid w:val="00361366"/>
    <w:rsid w:val="00362F57"/>
    <w:rsid w:val="00364609"/>
    <w:rsid w:val="003648BE"/>
    <w:rsid w:val="00366F8E"/>
    <w:rsid w:val="003677E0"/>
    <w:rsid w:val="00387E63"/>
    <w:rsid w:val="003911C4"/>
    <w:rsid w:val="00393484"/>
    <w:rsid w:val="003A2DF7"/>
    <w:rsid w:val="003A6C06"/>
    <w:rsid w:val="003B3686"/>
    <w:rsid w:val="003B6869"/>
    <w:rsid w:val="003C1FFC"/>
    <w:rsid w:val="003C6B2D"/>
    <w:rsid w:val="003D2913"/>
    <w:rsid w:val="003D4DC5"/>
    <w:rsid w:val="003E72FD"/>
    <w:rsid w:val="003F1BAB"/>
    <w:rsid w:val="003F2CDB"/>
    <w:rsid w:val="00401516"/>
    <w:rsid w:val="00403B9B"/>
    <w:rsid w:val="00412E48"/>
    <w:rsid w:val="00422B2C"/>
    <w:rsid w:val="0043238F"/>
    <w:rsid w:val="004339D8"/>
    <w:rsid w:val="00435B86"/>
    <w:rsid w:val="00444330"/>
    <w:rsid w:val="00444AEE"/>
    <w:rsid w:val="00445BC9"/>
    <w:rsid w:val="004521AE"/>
    <w:rsid w:val="00455F00"/>
    <w:rsid w:val="00457D46"/>
    <w:rsid w:val="00462159"/>
    <w:rsid w:val="00462E20"/>
    <w:rsid w:val="004632C6"/>
    <w:rsid w:val="00471CA1"/>
    <w:rsid w:val="00473827"/>
    <w:rsid w:val="00475F84"/>
    <w:rsid w:val="0048069A"/>
    <w:rsid w:val="00481E68"/>
    <w:rsid w:val="004822EC"/>
    <w:rsid w:val="0048373A"/>
    <w:rsid w:val="00485D20"/>
    <w:rsid w:val="004A4F69"/>
    <w:rsid w:val="004A5A6B"/>
    <w:rsid w:val="004A67FB"/>
    <w:rsid w:val="004A7173"/>
    <w:rsid w:val="004C0020"/>
    <w:rsid w:val="004C23BF"/>
    <w:rsid w:val="004D0FEC"/>
    <w:rsid w:val="004D7EEF"/>
    <w:rsid w:val="004F1B3D"/>
    <w:rsid w:val="00501CDD"/>
    <w:rsid w:val="00504261"/>
    <w:rsid w:val="0050523A"/>
    <w:rsid w:val="005055C0"/>
    <w:rsid w:val="00510818"/>
    <w:rsid w:val="00510F9B"/>
    <w:rsid w:val="0051201B"/>
    <w:rsid w:val="00514CC3"/>
    <w:rsid w:val="00530A82"/>
    <w:rsid w:val="00530E62"/>
    <w:rsid w:val="005364F3"/>
    <w:rsid w:val="005447C7"/>
    <w:rsid w:val="00547076"/>
    <w:rsid w:val="005547B9"/>
    <w:rsid w:val="00554D35"/>
    <w:rsid w:val="005558B9"/>
    <w:rsid w:val="005660F7"/>
    <w:rsid w:val="00566FC9"/>
    <w:rsid w:val="00575D73"/>
    <w:rsid w:val="0058505E"/>
    <w:rsid w:val="005933FA"/>
    <w:rsid w:val="005975C1"/>
    <w:rsid w:val="005A582F"/>
    <w:rsid w:val="005A5C0A"/>
    <w:rsid w:val="005B14ED"/>
    <w:rsid w:val="005B538C"/>
    <w:rsid w:val="005B5593"/>
    <w:rsid w:val="005C6EC2"/>
    <w:rsid w:val="005D0A91"/>
    <w:rsid w:val="005D72AE"/>
    <w:rsid w:val="005E1DAB"/>
    <w:rsid w:val="005F3A64"/>
    <w:rsid w:val="00600A10"/>
    <w:rsid w:val="00603785"/>
    <w:rsid w:val="00612F62"/>
    <w:rsid w:val="00632F59"/>
    <w:rsid w:val="00640C7B"/>
    <w:rsid w:val="00640EB3"/>
    <w:rsid w:val="00642A16"/>
    <w:rsid w:val="006528E3"/>
    <w:rsid w:val="00654682"/>
    <w:rsid w:val="00662DCB"/>
    <w:rsid w:val="00671994"/>
    <w:rsid w:val="006723A7"/>
    <w:rsid w:val="00672F87"/>
    <w:rsid w:val="006762F8"/>
    <w:rsid w:val="00680B64"/>
    <w:rsid w:val="006915B3"/>
    <w:rsid w:val="006920FE"/>
    <w:rsid w:val="0069415C"/>
    <w:rsid w:val="00694C0A"/>
    <w:rsid w:val="00695F24"/>
    <w:rsid w:val="006A0D8B"/>
    <w:rsid w:val="006B0FC4"/>
    <w:rsid w:val="006B3361"/>
    <w:rsid w:val="006C326D"/>
    <w:rsid w:val="006D20AF"/>
    <w:rsid w:val="006D5D3C"/>
    <w:rsid w:val="006D69C2"/>
    <w:rsid w:val="006D7035"/>
    <w:rsid w:val="006E5DB6"/>
    <w:rsid w:val="006F4590"/>
    <w:rsid w:val="0070229A"/>
    <w:rsid w:val="00702C57"/>
    <w:rsid w:val="00704687"/>
    <w:rsid w:val="00710E8B"/>
    <w:rsid w:val="00712894"/>
    <w:rsid w:val="007211D2"/>
    <w:rsid w:val="007258F4"/>
    <w:rsid w:val="00725F24"/>
    <w:rsid w:val="007343BB"/>
    <w:rsid w:val="007420F4"/>
    <w:rsid w:val="00743703"/>
    <w:rsid w:val="00745366"/>
    <w:rsid w:val="00745E2D"/>
    <w:rsid w:val="00746C75"/>
    <w:rsid w:val="00755A1C"/>
    <w:rsid w:val="00755AF4"/>
    <w:rsid w:val="00756743"/>
    <w:rsid w:val="00767F15"/>
    <w:rsid w:val="00775234"/>
    <w:rsid w:val="00776147"/>
    <w:rsid w:val="00776B79"/>
    <w:rsid w:val="00777986"/>
    <w:rsid w:val="00777E6A"/>
    <w:rsid w:val="00777FA8"/>
    <w:rsid w:val="007940BB"/>
    <w:rsid w:val="007949AF"/>
    <w:rsid w:val="007A21C3"/>
    <w:rsid w:val="007A7495"/>
    <w:rsid w:val="007B2026"/>
    <w:rsid w:val="007B49EB"/>
    <w:rsid w:val="007C2D23"/>
    <w:rsid w:val="007D47FA"/>
    <w:rsid w:val="007D53ED"/>
    <w:rsid w:val="007E09CE"/>
    <w:rsid w:val="007E13F3"/>
    <w:rsid w:val="007E78C7"/>
    <w:rsid w:val="007F01AD"/>
    <w:rsid w:val="007F2532"/>
    <w:rsid w:val="007F37B5"/>
    <w:rsid w:val="007F600D"/>
    <w:rsid w:val="007F6300"/>
    <w:rsid w:val="00800842"/>
    <w:rsid w:val="00810D48"/>
    <w:rsid w:val="00815A13"/>
    <w:rsid w:val="008160A5"/>
    <w:rsid w:val="00817C35"/>
    <w:rsid w:val="00821FDD"/>
    <w:rsid w:val="00822EDA"/>
    <w:rsid w:val="008310AE"/>
    <w:rsid w:val="00840C6D"/>
    <w:rsid w:val="008555C9"/>
    <w:rsid w:val="0086398C"/>
    <w:rsid w:val="00866344"/>
    <w:rsid w:val="00880999"/>
    <w:rsid w:val="00882A1D"/>
    <w:rsid w:val="00882F9D"/>
    <w:rsid w:val="0089018D"/>
    <w:rsid w:val="00890EEC"/>
    <w:rsid w:val="00890FCA"/>
    <w:rsid w:val="008A1741"/>
    <w:rsid w:val="008B022B"/>
    <w:rsid w:val="008B21EA"/>
    <w:rsid w:val="008B511C"/>
    <w:rsid w:val="008E4D72"/>
    <w:rsid w:val="008E4DC7"/>
    <w:rsid w:val="008E59D5"/>
    <w:rsid w:val="008E70B2"/>
    <w:rsid w:val="008E728F"/>
    <w:rsid w:val="008F4CE0"/>
    <w:rsid w:val="008F5DDF"/>
    <w:rsid w:val="008F64BE"/>
    <w:rsid w:val="009004B5"/>
    <w:rsid w:val="00902395"/>
    <w:rsid w:val="00903691"/>
    <w:rsid w:val="009042F4"/>
    <w:rsid w:val="00907DBB"/>
    <w:rsid w:val="00912196"/>
    <w:rsid w:val="00913A44"/>
    <w:rsid w:val="00914185"/>
    <w:rsid w:val="0092044E"/>
    <w:rsid w:val="00922A36"/>
    <w:rsid w:val="0092303D"/>
    <w:rsid w:val="009233AB"/>
    <w:rsid w:val="00951AF8"/>
    <w:rsid w:val="00951BCE"/>
    <w:rsid w:val="009557EC"/>
    <w:rsid w:val="009619C5"/>
    <w:rsid w:val="009625E2"/>
    <w:rsid w:val="00974F2E"/>
    <w:rsid w:val="00977D36"/>
    <w:rsid w:val="00991210"/>
    <w:rsid w:val="00996850"/>
    <w:rsid w:val="009A02FF"/>
    <w:rsid w:val="009A0347"/>
    <w:rsid w:val="009A24C7"/>
    <w:rsid w:val="009A6E35"/>
    <w:rsid w:val="009B33BE"/>
    <w:rsid w:val="009B3506"/>
    <w:rsid w:val="009B5239"/>
    <w:rsid w:val="009C0AC7"/>
    <w:rsid w:val="009C2FDD"/>
    <w:rsid w:val="009C3DD9"/>
    <w:rsid w:val="009C662F"/>
    <w:rsid w:val="009D3E84"/>
    <w:rsid w:val="009E39CE"/>
    <w:rsid w:val="009E3CAC"/>
    <w:rsid w:val="009E5273"/>
    <w:rsid w:val="009E7D32"/>
    <w:rsid w:val="009F0EF2"/>
    <w:rsid w:val="009F3ED1"/>
    <w:rsid w:val="009F4594"/>
    <w:rsid w:val="009F487A"/>
    <w:rsid w:val="009F7C1F"/>
    <w:rsid w:val="00A000E6"/>
    <w:rsid w:val="00A03CE3"/>
    <w:rsid w:val="00A1243A"/>
    <w:rsid w:val="00A428B6"/>
    <w:rsid w:val="00A42D24"/>
    <w:rsid w:val="00A45B13"/>
    <w:rsid w:val="00A4689B"/>
    <w:rsid w:val="00A617AB"/>
    <w:rsid w:val="00A6438F"/>
    <w:rsid w:val="00A644DE"/>
    <w:rsid w:val="00A6564D"/>
    <w:rsid w:val="00A70333"/>
    <w:rsid w:val="00A7060A"/>
    <w:rsid w:val="00A72D30"/>
    <w:rsid w:val="00A74C14"/>
    <w:rsid w:val="00A76BC4"/>
    <w:rsid w:val="00A8023A"/>
    <w:rsid w:val="00A82CEC"/>
    <w:rsid w:val="00A87762"/>
    <w:rsid w:val="00A9043E"/>
    <w:rsid w:val="00A9616C"/>
    <w:rsid w:val="00AA6EED"/>
    <w:rsid w:val="00AB0932"/>
    <w:rsid w:val="00AB34D5"/>
    <w:rsid w:val="00AB530E"/>
    <w:rsid w:val="00AB5C4D"/>
    <w:rsid w:val="00AC283C"/>
    <w:rsid w:val="00AC67DF"/>
    <w:rsid w:val="00AC74C9"/>
    <w:rsid w:val="00AC7DF4"/>
    <w:rsid w:val="00AE05A6"/>
    <w:rsid w:val="00AE4CC1"/>
    <w:rsid w:val="00AF4FDC"/>
    <w:rsid w:val="00AF53E1"/>
    <w:rsid w:val="00AF5F09"/>
    <w:rsid w:val="00AF69B6"/>
    <w:rsid w:val="00AF6C37"/>
    <w:rsid w:val="00B042B6"/>
    <w:rsid w:val="00B171A5"/>
    <w:rsid w:val="00B21857"/>
    <w:rsid w:val="00B4685E"/>
    <w:rsid w:val="00B46929"/>
    <w:rsid w:val="00B46B59"/>
    <w:rsid w:val="00B528A4"/>
    <w:rsid w:val="00B54240"/>
    <w:rsid w:val="00B557D9"/>
    <w:rsid w:val="00B55D4B"/>
    <w:rsid w:val="00B570EA"/>
    <w:rsid w:val="00B62D2D"/>
    <w:rsid w:val="00B65DD2"/>
    <w:rsid w:val="00B722AD"/>
    <w:rsid w:val="00B73E03"/>
    <w:rsid w:val="00B83FA4"/>
    <w:rsid w:val="00B86C3D"/>
    <w:rsid w:val="00B9180F"/>
    <w:rsid w:val="00BA6F07"/>
    <w:rsid w:val="00BB1960"/>
    <w:rsid w:val="00BB58B3"/>
    <w:rsid w:val="00BC522F"/>
    <w:rsid w:val="00BC67E7"/>
    <w:rsid w:val="00BD3FDE"/>
    <w:rsid w:val="00BD4428"/>
    <w:rsid w:val="00BE3A5E"/>
    <w:rsid w:val="00BE4966"/>
    <w:rsid w:val="00BE764A"/>
    <w:rsid w:val="00BF0052"/>
    <w:rsid w:val="00C048CF"/>
    <w:rsid w:val="00C066B6"/>
    <w:rsid w:val="00C12336"/>
    <w:rsid w:val="00C135F3"/>
    <w:rsid w:val="00C15725"/>
    <w:rsid w:val="00C21913"/>
    <w:rsid w:val="00C22594"/>
    <w:rsid w:val="00C22FB6"/>
    <w:rsid w:val="00C255B1"/>
    <w:rsid w:val="00C26340"/>
    <w:rsid w:val="00C45D2B"/>
    <w:rsid w:val="00C4652B"/>
    <w:rsid w:val="00C502D1"/>
    <w:rsid w:val="00C5396B"/>
    <w:rsid w:val="00C54568"/>
    <w:rsid w:val="00C5530B"/>
    <w:rsid w:val="00C63D38"/>
    <w:rsid w:val="00C71FA7"/>
    <w:rsid w:val="00C8243F"/>
    <w:rsid w:val="00C8695C"/>
    <w:rsid w:val="00C919EC"/>
    <w:rsid w:val="00C976B4"/>
    <w:rsid w:val="00CA0220"/>
    <w:rsid w:val="00CA523F"/>
    <w:rsid w:val="00CC4CD9"/>
    <w:rsid w:val="00CC5DFB"/>
    <w:rsid w:val="00CD12FB"/>
    <w:rsid w:val="00CD27DF"/>
    <w:rsid w:val="00CD5DA7"/>
    <w:rsid w:val="00CD73B3"/>
    <w:rsid w:val="00CE3232"/>
    <w:rsid w:val="00CE36CE"/>
    <w:rsid w:val="00CE4F0B"/>
    <w:rsid w:val="00CE7084"/>
    <w:rsid w:val="00CF15F4"/>
    <w:rsid w:val="00CF2307"/>
    <w:rsid w:val="00CF41CE"/>
    <w:rsid w:val="00CF703A"/>
    <w:rsid w:val="00D07982"/>
    <w:rsid w:val="00D10902"/>
    <w:rsid w:val="00D111D3"/>
    <w:rsid w:val="00D13F75"/>
    <w:rsid w:val="00D21DAE"/>
    <w:rsid w:val="00D238B3"/>
    <w:rsid w:val="00D262E5"/>
    <w:rsid w:val="00D26F3E"/>
    <w:rsid w:val="00D37293"/>
    <w:rsid w:val="00D406D2"/>
    <w:rsid w:val="00D50693"/>
    <w:rsid w:val="00D5136B"/>
    <w:rsid w:val="00D734FB"/>
    <w:rsid w:val="00D73A5C"/>
    <w:rsid w:val="00D7538D"/>
    <w:rsid w:val="00D839FE"/>
    <w:rsid w:val="00D85522"/>
    <w:rsid w:val="00D860F1"/>
    <w:rsid w:val="00D8714B"/>
    <w:rsid w:val="00D95D86"/>
    <w:rsid w:val="00DA412F"/>
    <w:rsid w:val="00DB1867"/>
    <w:rsid w:val="00DB2375"/>
    <w:rsid w:val="00DB4481"/>
    <w:rsid w:val="00DC101B"/>
    <w:rsid w:val="00DC109D"/>
    <w:rsid w:val="00DC45D6"/>
    <w:rsid w:val="00DC575E"/>
    <w:rsid w:val="00DC7748"/>
    <w:rsid w:val="00DD7D9D"/>
    <w:rsid w:val="00DE5947"/>
    <w:rsid w:val="00DF1E90"/>
    <w:rsid w:val="00DF3F80"/>
    <w:rsid w:val="00DF44A6"/>
    <w:rsid w:val="00DF46A6"/>
    <w:rsid w:val="00DF4EF8"/>
    <w:rsid w:val="00DF5A1E"/>
    <w:rsid w:val="00E004D0"/>
    <w:rsid w:val="00E016BD"/>
    <w:rsid w:val="00E03610"/>
    <w:rsid w:val="00E03D60"/>
    <w:rsid w:val="00E10C21"/>
    <w:rsid w:val="00E11D40"/>
    <w:rsid w:val="00E17915"/>
    <w:rsid w:val="00E200B8"/>
    <w:rsid w:val="00E24CCC"/>
    <w:rsid w:val="00E307B8"/>
    <w:rsid w:val="00E3285A"/>
    <w:rsid w:val="00E42AD0"/>
    <w:rsid w:val="00E43730"/>
    <w:rsid w:val="00E437C3"/>
    <w:rsid w:val="00E557F0"/>
    <w:rsid w:val="00E56546"/>
    <w:rsid w:val="00E613C2"/>
    <w:rsid w:val="00E67304"/>
    <w:rsid w:val="00E705C1"/>
    <w:rsid w:val="00E737DD"/>
    <w:rsid w:val="00E84D9D"/>
    <w:rsid w:val="00E94F11"/>
    <w:rsid w:val="00E95E7C"/>
    <w:rsid w:val="00EB2CF6"/>
    <w:rsid w:val="00EC4D37"/>
    <w:rsid w:val="00EC59AE"/>
    <w:rsid w:val="00EC72A0"/>
    <w:rsid w:val="00EE4185"/>
    <w:rsid w:val="00EE53A3"/>
    <w:rsid w:val="00EE7022"/>
    <w:rsid w:val="00EF00B7"/>
    <w:rsid w:val="00EF03DA"/>
    <w:rsid w:val="00EF086C"/>
    <w:rsid w:val="00EF44DA"/>
    <w:rsid w:val="00F02B7F"/>
    <w:rsid w:val="00F0403F"/>
    <w:rsid w:val="00F06905"/>
    <w:rsid w:val="00F07220"/>
    <w:rsid w:val="00F135FA"/>
    <w:rsid w:val="00F167EE"/>
    <w:rsid w:val="00F24116"/>
    <w:rsid w:val="00F40EA7"/>
    <w:rsid w:val="00F42F20"/>
    <w:rsid w:val="00F444E2"/>
    <w:rsid w:val="00F531D1"/>
    <w:rsid w:val="00F56CC5"/>
    <w:rsid w:val="00F56F2E"/>
    <w:rsid w:val="00F574A4"/>
    <w:rsid w:val="00F67937"/>
    <w:rsid w:val="00F7156D"/>
    <w:rsid w:val="00F716A2"/>
    <w:rsid w:val="00F74A1E"/>
    <w:rsid w:val="00F76044"/>
    <w:rsid w:val="00F76B6A"/>
    <w:rsid w:val="00F8047A"/>
    <w:rsid w:val="00F816A5"/>
    <w:rsid w:val="00F81A1F"/>
    <w:rsid w:val="00F83669"/>
    <w:rsid w:val="00F92FC2"/>
    <w:rsid w:val="00F93BC9"/>
    <w:rsid w:val="00FA65F1"/>
    <w:rsid w:val="00FB03D9"/>
    <w:rsid w:val="00FC058C"/>
    <w:rsid w:val="00FC0D5B"/>
    <w:rsid w:val="00FC29C9"/>
    <w:rsid w:val="00FC559A"/>
    <w:rsid w:val="00FD1B55"/>
    <w:rsid w:val="00FD268B"/>
    <w:rsid w:val="00FD26CD"/>
    <w:rsid w:val="00FD5C19"/>
    <w:rsid w:val="00FD7B6E"/>
    <w:rsid w:val="00FE0AC2"/>
    <w:rsid w:val="00FE278F"/>
    <w:rsid w:val="00FE37E9"/>
    <w:rsid w:val="00FF355C"/>
    <w:rsid w:val="00FF6380"/>
    <w:rsid w:val="00FF66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0214CC"/>
  <w15:docId w15:val="{27E7A497-DF4C-4EDC-9B11-20EAED63E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 w:qFormat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0F9B"/>
  </w:style>
  <w:style w:type="paragraph" w:styleId="Ttulo1">
    <w:name w:val="heading 1"/>
    <w:basedOn w:val="Normal1"/>
    <w:next w:val="Normal1"/>
    <w:rsid w:val="00E705C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rsid w:val="00E705C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rsid w:val="00E705C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rsid w:val="00E705C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rsid w:val="00E705C1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rsid w:val="00E705C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1">
    <w:name w:val="Normal1"/>
    <w:rsid w:val="00E705C1"/>
  </w:style>
  <w:style w:type="table" w:customStyle="1" w:styleId="TableNormal">
    <w:name w:val="Table Normal"/>
    <w:rsid w:val="00E705C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rsid w:val="00E705C1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rsid w:val="00E705C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E705C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FC559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559A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1C3BCE"/>
  </w:style>
  <w:style w:type="paragraph" w:styleId="Rodap">
    <w:name w:val="footer"/>
    <w:basedOn w:val="Normal"/>
    <w:link w:val="RodapChar"/>
    <w:uiPriority w:val="99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C3BCE"/>
  </w:style>
  <w:style w:type="character" w:styleId="Hyperlink">
    <w:name w:val="Hyperlink"/>
    <w:basedOn w:val="Fontepargpadro"/>
    <w:uiPriority w:val="99"/>
    <w:unhideWhenUsed/>
    <w:rsid w:val="00CC5DFB"/>
    <w:rPr>
      <w:color w:val="0000FF" w:themeColor="hyperlink"/>
      <w:u w:val="single"/>
    </w:rPr>
  </w:style>
  <w:style w:type="paragraph" w:styleId="Recuodecorpodetexto3">
    <w:name w:val="Body Text Indent 3"/>
    <w:basedOn w:val="Normal"/>
    <w:link w:val="Recuodecorpodetexto3Char"/>
    <w:semiHidden/>
    <w:unhideWhenUsed/>
    <w:rsid w:val="005447C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5447C7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Lista5">
    <w:name w:val="List 5"/>
    <w:basedOn w:val="Normal"/>
    <w:uiPriority w:val="99"/>
    <w:semiHidden/>
    <w:unhideWhenUsed/>
    <w:qFormat/>
    <w:rsid w:val="00C123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ind w:left="1415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Normal"/>
    <w:uiPriority w:val="99"/>
    <w:unhideWhenUsed/>
    <w:rsid w:val="00C26340"/>
    <w:pPr>
      <w:ind w:left="283" w:hanging="283"/>
      <w:contextualSpacing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C2634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C26340"/>
  </w:style>
  <w:style w:type="paragraph" w:styleId="PargrafodaLista">
    <w:name w:val="List Paragraph"/>
    <w:basedOn w:val="Normal"/>
    <w:uiPriority w:val="34"/>
    <w:qFormat/>
    <w:rsid w:val="001C71CB"/>
    <w:pPr>
      <w:ind w:left="720"/>
      <w:contextualSpacing/>
    </w:pPr>
  </w:style>
  <w:style w:type="paragraph" w:customStyle="1" w:styleId="LO-normal">
    <w:name w:val="LO-normal"/>
    <w:qFormat/>
    <w:rsid w:val="00922A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paragraph" w:customStyle="1" w:styleId="Contedodatabela">
    <w:name w:val="Conteúdo da tabela"/>
    <w:basedOn w:val="Normal"/>
    <w:qFormat/>
    <w:rsid w:val="00922A36"/>
    <w:pPr>
      <w:widowControl w:val="0"/>
      <w:suppressLineNumber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character" w:customStyle="1" w:styleId="LinkdaInternet">
    <w:name w:val="Link da Internet"/>
    <w:rsid w:val="00922A36"/>
    <w:rPr>
      <w:color w:val="000080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1F2E87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59"/>
    <w:rsid w:val="00756743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B5424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</w:pPr>
    <w:rPr>
      <w:rFonts w:ascii="Calibri" w:eastAsia="Calibri" w:hAnsi="Calibri" w:cs="Times New Roman"/>
      <w:lang w:eastAsia="en-US"/>
    </w:rPr>
  </w:style>
  <w:style w:type="character" w:styleId="MenoPendente">
    <w:name w:val="Unresolved Mention"/>
    <w:basedOn w:val="Fontepargpadro"/>
    <w:uiPriority w:val="99"/>
    <w:semiHidden/>
    <w:unhideWhenUsed/>
    <w:rsid w:val="000C4B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9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3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4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39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6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0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53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45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7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4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5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4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2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4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A08A78-7C5F-42DA-AF2C-124C243296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163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josé antonio</dc:creator>
  <cp:lastModifiedBy>PMRG-Compras</cp:lastModifiedBy>
  <cp:revision>8</cp:revision>
  <cp:lastPrinted>2025-11-24T12:32:00Z</cp:lastPrinted>
  <dcterms:created xsi:type="dcterms:W3CDTF">2025-11-24T12:08:00Z</dcterms:created>
  <dcterms:modified xsi:type="dcterms:W3CDTF">2025-11-24T12:32:00Z</dcterms:modified>
</cp:coreProperties>
</file>