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C3FE7" w14:textId="719170E0" w:rsidR="005447C7" w:rsidRPr="008310EF" w:rsidRDefault="005447C7" w:rsidP="00640190">
      <w:pPr>
        <w:rPr>
          <w:rFonts w:ascii="Baskerville Old Face" w:hAnsi="Baskerville Old Face" w:cs="Tahoma"/>
          <w:b/>
          <w:sz w:val="8"/>
          <w:szCs w:val="8"/>
          <w:u w:val="single"/>
        </w:rPr>
      </w:pPr>
    </w:p>
    <w:p w14:paraId="13C6EF1C" w14:textId="6503A086" w:rsidR="002B7672" w:rsidRPr="002B7672" w:rsidRDefault="002B7672" w:rsidP="002B7672">
      <w:pPr>
        <w:pStyle w:val="Ttulo"/>
        <w:spacing w:before="240" w:after="360"/>
        <w:jc w:val="center"/>
        <w:rPr>
          <w:rFonts w:ascii="Arial Narrow" w:hAnsi="Arial Narrow" w:cs="Arial Narrow"/>
          <w:sz w:val="32"/>
          <w:szCs w:val="32"/>
          <w:u w:val="single"/>
        </w:rPr>
      </w:pPr>
      <w:r w:rsidRPr="002B7672">
        <w:rPr>
          <w:rFonts w:ascii="Arial Narrow" w:hAnsi="Arial Narrow" w:cs="Arial Narrow"/>
          <w:sz w:val="32"/>
          <w:szCs w:val="32"/>
          <w:u w:val="single"/>
        </w:rPr>
        <w:t xml:space="preserve">ATA </w:t>
      </w:r>
      <w:r w:rsidR="00D16F6F">
        <w:rPr>
          <w:rFonts w:ascii="Arial Narrow" w:hAnsi="Arial Narrow" w:cs="Arial Narrow"/>
          <w:sz w:val="32"/>
          <w:szCs w:val="32"/>
          <w:u w:val="single"/>
        </w:rPr>
        <w:t>LEILÃO</w:t>
      </w:r>
      <w:r w:rsidRPr="002B7672">
        <w:rPr>
          <w:rFonts w:ascii="Arial Narrow" w:hAnsi="Arial Narrow" w:cs="Arial Narrow"/>
          <w:sz w:val="32"/>
          <w:szCs w:val="32"/>
          <w:u w:val="single"/>
        </w:rPr>
        <w:t xml:space="preserve"> nº 0</w:t>
      </w:r>
      <w:r w:rsidR="00C821CD">
        <w:rPr>
          <w:rFonts w:ascii="Arial Narrow" w:hAnsi="Arial Narrow" w:cs="Arial Narrow"/>
          <w:sz w:val="32"/>
          <w:szCs w:val="32"/>
          <w:u w:val="single"/>
        </w:rPr>
        <w:t>3</w:t>
      </w:r>
      <w:r w:rsidRPr="002B7672">
        <w:rPr>
          <w:rFonts w:ascii="Arial Narrow" w:hAnsi="Arial Narrow" w:cs="Arial Narrow"/>
          <w:sz w:val="32"/>
          <w:szCs w:val="32"/>
          <w:u w:val="single"/>
        </w:rPr>
        <w:t>/2025</w:t>
      </w:r>
    </w:p>
    <w:p w14:paraId="2C57D204" w14:textId="2EF72EA2" w:rsidR="00312077" w:rsidRDefault="002B7672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065B1E">
        <w:rPr>
          <w:rFonts w:ascii="Arial Narrow" w:hAnsi="Arial Narrow" w:cs="Arial Narrow"/>
        </w:rPr>
        <w:t>Ao</w:t>
      </w:r>
      <w:r w:rsidR="00D16F6F" w:rsidRPr="00065B1E">
        <w:rPr>
          <w:rFonts w:ascii="Arial Narrow" w:hAnsi="Arial Narrow" w:cs="Arial Narrow"/>
        </w:rPr>
        <w:t xml:space="preserve">s </w:t>
      </w:r>
      <w:r w:rsidR="00023A3C" w:rsidRPr="00065B1E">
        <w:rPr>
          <w:rFonts w:ascii="Arial Narrow" w:hAnsi="Arial Narrow" w:cs="Arial Narrow"/>
        </w:rPr>
        <w:t>1</w:t>
      </w:r>
      <w:r w:rsidR="00C821CD" w:rsidRPr="00065B1E">
        <w:rPr>
          <w:rFonts w:ascii="Arial Narrow" w:hAnsi="Arial Narrow" w:cs="Arial Narrow"/>
        </w:rPr>
        <w:t>9</w:t>
      </w:r>
      <w:r w:rsidRPr="00065B1E">
        <w:rPr>
          <w:rFonts w:ascii="Arial Narrow" w:hAnsi="Arial Narrow" w:cs="Arial Narrow"/>
        </w:rPr>
        <w:t xml:space="preserve"> (</w:t>
      </w:r>
      <w:r w:rsidR="005547C6" w:rsidRPr="00065B1E">
        <w:rPr>
          <w:rFonts w:ascii="Arial Narrow" w:hAnsi="Arial Narrow" w:cs="Arial Narrow"/>
        </w:rPr>
        <w:t>dez</w:t>
      </w:r>
      <w:r w:rsidR="00C821CD" w:rsidRPr="00065B1E">
        <w:rPr>
          <w:rFonts w:ascii="Arial Narrow" w:hAnsi="Arial Narrow" w:cs="Arial Narrow"/>
        </w:rPr>
        <w:t>enove</w:t>
      </w:r>
      <w:r w:rsidRPr="00065B1E">
        <w:rPr>
          <w:rFonts w:ascii="Arial Narrow" w:hAnsi="Arial Narrow" w:cs="Arial Narrow"/>
        </w:rPr>
        <w:t>) dia</w:t>
      </w:r>
      <w:r w:rsidR="00D16F6F" w:rsidRPr="00065B1E">
        <w:rPr>
          <w:rFonts w:ascii="Arial Narrow" w:hAnsi="Arial Narrow" w:cs="Arial Narrow"/>
        </w:rPr>
        <w:t>s</w:t>
      </w:r>
      <w:r w:rsidRPr="00065B1E">
        <w:rPr>
          <w:rFonts w:ascii="Arial Narrow" w:hAnsi="Arial Narrow" w:cs="Arial Narrow"/>
        </w:rPr>
        <w:t xml:space="preserve"> do mês de </w:t>
      </w:r>
      <w:r w:rsidR="00C821CD" w:rsidRPr="00065B1E">
        <w:rPr>
          <w:rFonts w:ascii="Arial Narrow" w:hAnsi="Arial Narrow" w:cs="Arial Narrow"/>
        </w:rPr>
        <w:t>novembr</w:t>
      </w:r>
      <w:r w:rsidR="005547C6" w:rsidRPr="00065B1E">
        <w:rPr>
          <w:rFonts w:ascii="Arial Narrow" w:hAnsi="Arial Narrow" w:cs="Arial Narrow"/>
        </w:rPr>
        <w:t>o</w:t>
      </w:r>
      <w:r w:rsidR="00023A3C" w:rsidRPr="00065B1E">
        <w:rPr>
          <w:rFonts w:ascii="Arial Narrow" w:hAnsi="Arial Narrow" w:cs="Arial Narrow"/>
        </w:rPr>
        <w:t xml:space="preserve"> de 2025</w:t>
      </w:r>
      <w:r w:rsidRPr="00065B1E">
        <w:rPr>
          <w:rFonts w:ascii="Arial Narrow" w:hAnsi="Arial Narrow" w:cs="Arial Narrow"/>
        </w:rPr>
        <w:t xml:space="preserve"> (dois mil e vinte e </w:t>
      </w:r>
      <w:r w:rsidR="00023A3C" w:rsidRPr="00065B1E">
        <w:rPr>
          <w:rFonts w:ascii="Arial Narrow" w:hAnsi="Arial Narrow" w:cs="Arial Narrow"/>
        </w:rPr>
        <w:t>cinco</w:t>
      </w:r>
      <w:r w:rsidRPr="00065B1E">
        <w:rPr>
          <w:rFonts w:ascii="Arial Narrow" w:hAnsi="Arial Narrow" w:cs="Arial Narrow"/>
        </w:rPr>
        <w:t xml:space="preserve">), às </w:t>
      </w:r>
      <w:r w:rsidR="00023A3C" w:rsidRPr="00065B1E">
        <w:rPr>
          <w:rFonts w:ascii="Arial Narrow" w:hAnsi="Arial Narrow" w:cs="Arial Narrow"/>
        </w:rPr>
        <w:t>09:30</w:t>
      </w:r>
      <w:r w:rsidRPr="00065B1E">
        <w:rPr>
          <w:rFonts w:ascii="Arial Narrow" w:hAnsi="Arial Narrow" w:cs="Arial Narrow"/>
        </w:rPr>
        <w:t xml:space="preserve"> horas, na sala de reuniões da Prefeitura Municipal de Ribeirão Grande, reuniu-se a Comissão de Licitações, devidamente constituída pela Portaria n.º </w:t>
      </w:r>
      <w:r w:rsidR="00C821CD" w:rsidRPr="00065B1E">
        <w:rPr>
          <w:rFonts w:ascii="Arial Narrow" w:hAnsi="Arial Narrow" w:cs="Arial Narrow"/>
        </w:rPr>
        <w:t>60</w:t>
      </w:r>
      <w:r w:rsidRPr="00065B1E">
        <w:rPr>
          <w:rFonts w:ascii="Arial Narrow" w:hAnsi="Arial Narrow" w:cs="Arial Narrow"/>
        </w:rPr>
        <w:t>/202</w:t>
      </w:r>
      <w:r w:rsidR="00C821CD" w:rsidRPr="00065B1E">
        <w:rPr>
          <w:rFonts w:ascii="Arial Narrow" w:hAnsi="Arial Narrow" w:cs="Arial Narrow"/>
        </w:rPr>
        <w:t>5</w:t>
      </w:r>
      <w:r w:rsidRPr="00065B1E">
        <w:rPr>
          <w:rFonts w:ascii="Arial Narrow" w:hAnsi="Arial Narrow" w:cs="Arial Narrow"/>
        </w:rPr>
        <w:t>, composta pelo Agente de Contratação o Sr. José Ant</w:t>
      </w:r>
      <w:r w:rsidR="00065B1E">
        <w:rPr>
          <w:rFonts w:ascii="Arial Narrow" w:hAnsi="Arial Narrow" w:cs="Arial Narrow"/>
        </w:rPr>
        <w:t>ó</w:t>
      </w:r>
      <w:r w:rsidRPr="00065B1E">
        <w:rPr>
          <w:rFonts w:ascii="Arial Narrow" w:hAnsi="Arial Narrow" w:cs="Arial Narrow"/>
        </w:rPr>
        <w:t>nio Manoel e o</w:t>
      </w:r>
      <w:r w:rsidR="00023A3C" w:rsidRPr="00065B1E">
        <w:rPr>
          <w:rFonts w:ascii="Arial Narrow" w:hAnsi="Arial Narrow" w:cs="Arial Narrow"/>
        </w:rPr>
        <w:t>s</w:t>
      </w:r>
      <w:r w:rsidRPr="00065B1E">
        <w:rPr>
          <w:rFonts w:ascii="Arial Narrow" w:hAnsi="Arial Narrow" w:cs="Arial Narrow"/>
        </w:rPr>
        <w:t xml:space="preserve"> membro</w:t>
      </w:r>
      <w:r w:rsidR="00023A3C" w:rsidRPr="00065B1E">
        <w:rPr>
          <w:rFonts w:ascii="Arial Narrow" w:hAnsi="Arial Narrow" w:cs="Arial Narrow"/>
        </w:rPr>
        <w:t>s</w:t>
      </w:r>
      <w:r w:rsidRPr="00065B1E">
        <w:rPr>
          <w:rFonts w:ascii="Arial Narrow" w:hAnsi="Arial Narrow" w:cs="Arial Narrow"/>
        </w:rPr>
        <w:t xml:space="preserve"> da Equipe de Apoio</w:t>
      </w:r>
      <w:r w:rsidR="00C821CD" w:rsidRPr="00065B1E">
        <w:rPr>
          <w:rFonts w:ascii="Arial Narrow" w:hAnsi="Arial Narrow" w:cs="Arial Narrow"/>
        </w:rPr>
        <w:t>: Renata Elis de Camargo</w:t>
      </w:r>
      <w:r w:rsidR="00023A3C" w:rsidRPr="00065B1E">
        <w:rPr>
          <w:rFonts w:ascii="Arial Narrow" w:hAnsi="Arial Narrow" w:cs="Arial Narrow"/>
        </w:rPr>
        <w:t xml:space="preserve"> e Re</w:t>
      </w:r>
      <w:r w:rsidR="00C821CD" w:rsidRPr="00065B1E">
        <w:rPr>
          <w:rFonts w:ascii="Arial Narrow" w:hAnsi="Arial Narrow" w:cs="Arial Narrow"/>
        </w:rPr>
        <w:t>giane Aparecida Mendes Gonçalves</w:t>
      </w:r>
      <w:r w:rsidRPr="00065B1E">
        <w:rPr>
          <w:rFonts w:ascii="Arial Narrow" w:hAnsi="Arial Narrow" w:cs="Arial Narrow"/>
        </w:rPr>
        <w:t xml:space="preserve">, para proceder com o Julgamento do </w:t>
      </w:r>
      <w:r w:rsidR="00D16F6F" w:rsidRPr="00065B1E">
        <w:rPr>
          <w:rFonts w:ascii="Arial Narrow" w:hAnsi="Arial Narrow" w:cs="Arial Narrow"/>
        </w:rPr>
        <w:t>Leilão</w:t>
      </w:r>
      <w:r w:rsidRPr="00065B1E">
        <w:rPr>
          <w:rFonts w:ascii="Arial Narrow" w:hAnsi="Arial Narrow" w:cs="Arial Narrow"/>
        </w:rPr>
        <w:t xml:space="preserve"> </w:t>
      </w:r>
      <w:r w:rsidR="00023A3C" w:rsidRPr="00065B1E">
        <w:rPr>
          <w:rFonts w:ascii="Arial Narrow" w:hAnsi="Arial Narrow" w:cs="Arial Narrow"/>
        </w:rPr>
        <w:t>0</w:t>
      </w:r>
      <w:r w:rsidR="00C821CD" w:rsidRPr="00065B1E">
        <w:rPr>
          <w:rFonts w:ascii="Arial Narrow" w:hAnsi="Arial Narrow" w:cs="Arial Narrow"/>
        </w:rPr>
        <w:t>3</w:t>
      </w:r>
      <w:r w:rsidR="00023A3C" w:rsidRPr="00065B1E">
        <w:rPr>
          <w:rFonts w:ascii="Arial Narrow" w:hAnsi="Arial Narrow" w:cs="Arial Narrow"/>
        </w:rPr>
        <w:t>/2025</w:t>
      </w:r>
      <w:r w:rsidRPr="00065B1E">
        <w:rPr>
          <w:rFonts w:ascii="Arial Narrow" w:hAnsi="Arial Narrow" w:cs="Arial Narrow"/>
        </w:rPr>
        <w:t xml:space="preserve">, tendo como objeto a </w:t>
      </w:r>
      <w:r w:rsidR="001113D1" w:rsidRPr="00065B1E">
        <w:rPr>
          <w:rFonts w:ascii="Arial Narrow" w:eastAsia="Tahoma" w:hAnsi="Arial Narrow" w:cs="Tahoma"/>
          <w:b/>
          <w:bCs/>
        </w:rPr>
        <w:t>Venda de bens patrimoniais de propriedade da Prefeitura Municipal de Ribeirão Grande</w:t>
      </w:r>
      <w:r w:rsidR="001113D1" w:rsidRPr="00065B1E">
        <w:rPr>
          <w:rFonts w:ascii="Arial Narrow" w:hAnsi="Arial Narrow"/>
          <w:b/>
          <w:bCs/>
          <w:color w:val="000000"/>
        </w:rPr>
        <w:t>.</w:t>
      </w:r>
      <w:r w:rsidR="001113D1" w:rsidRPr="00065B1E">
        <w:rPr>
          <w:rFonts w:ascii="Arial Narrow" w:hAnsi="Arial Narrow" w:cs="Arial Narrow"/>
          <w:b/>
          <w:bCs/>
        </w:rPr>
        <w:t xml:space="preserve"> Conforme Anexo I – Termo de Referência do edital.</w:t>
      </w:r>
      <w:r w:rsidR="002E5C4B" w:rsidRPr="00065B1E">
        <w:rPr>
          <w:rFonts w:ascii="Arial Narrow" w:hAnsi="Arial Narrow"/>
          <w:color w:val="000000"/>
        </w:rPr>
        <w:t xml:space="preserve"> </w:t>
      </w:r>
      <w:r w:rsidR="00EE3410" w:rsidRPr="00065B1E">
        <w:rPr>
          <w:rFonts w:ascii="Arial Narrow" w:hAnsi="Arial Narrow"/>
          <w:color w:val="000000"/>
        </w:rPr>
        <w:t xml:space="preserve">Aberta a sessão </w:t>
      </w:r>
      <w:r w:rsidR="00312077" w:rsidRPr="00065B1E">
        <w:rPr>
          <w:rFonts w:ascii="Arial Narrow" w:hAnsi="Arial Narrow"/>
          <w:color w:val="000000"/>
        </w:rPr>
        <w:t xml:space="preserve">apresentou-se o Senhor Paulo César Fernandes, RG </w:t>
      </w:r>
      <w:r w:rsidR="00312077" w:rsidRPr="00065B1E">
        <w:rPr>
          <w:rFonts w:ascii="Arial Narrow" w:hAnsi="Arial Narrow"/>
        </w:rPr>
        <w:t>45.593.863 e CPF 300.809.848-78, arrematando os itens como seguem:</w:t>
      </w:r>
    </w:p>
    <w:p w14:paraId="4F083CFF" w14:textId="77777777" w:rsidR="00C464F7" w:rsidRPr="00065B1E" w:rsidRDefault="00C464F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</w:rPr>
      </w:pPr>
    </w:p>
    <w:p w14:paraId="4D925C17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065B1E">
        <w:rPr>
          <w:rFonts w:ascii="Arial Narrow" w:hAnsi="Arial Narrow"/>
          <w:b/>
          <w:color w:val="000000"/>
          <w:u w:val="single"/>
        </w:rPr>
        <w:t>Item 3:</w:t>
      </w:r>
      <w:r w:rsidRPr="00065B1E">
        <w:rPr>
          <w:rFonts w:ascii="Arial Narrow" w:hAnsi="Arial Narrow"/>
          <w:bCs/>
          <w:color w:val="000000"/>
        </w:rPr>
        <w:t xml:space="preserve">  Glastank 400 litros, nº 40398, Modelo KO 400;</w:t>
      </w:r>
    </w:p>
    <w:p w14:paraId="0ED428B5" w14:textId="77777777" w:rsidR="00312077" w:rsidRPr="00065B1E" w:rsidRDefault="00312077" w:rsidP="00312077">
      <w:pPr>
        <w:pStyle w:val="Lista"/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065B1E">
        <w:rPr>
          <w:rFonts w:ascii="Arial Narrow" w:hAnsi="Arial Narrow"/>
          <w:b/>
        </w:rPr>
        <w:t>R$ 1.000,00 (um mil reais);</w:t>
      </w:r>
    </w:p>
    <w:p w14:paraId="7C2A6352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01312A24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065B1E">
        <w:rPr>
          <w:rFonts w:ascii="Arial Narrow" w:hAnsi="Arial Narrow"/>
          <w:b/>
          <w:color w:val="000000"/>
          <w:u w:val="single"/>
        </w:rPr>
        <w:t>Item 4:</w:t>
      </w:r>
      <w:r w:rsidRPr="00065B1E">
        <w:rPr>
          <w:rFonts w:ascii="Arial Narrow" w:hAnsi="Arial Narrow"/>
          <w:bCs/>
          <w:color w:val="000000"/>
        </w:rPr>
        <w:t xml:space="preserve">  Grade KLR 36 discos, GN 195, Série 21/1153;</w:t>
      </w:r>
    </w:p>
    <w:p w14:paraId="3EE541F7" w14:textId="77777777" w:rsidR="00312077" w:rsidRPr="00065B1E" w:rsidRDefault="00312077" w:rsidP="00312077">
      <w:pPr>
        <w:pStyle w:val="Lista"/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065B1E">
        <w:rPr>
          <w:rFonts w:ascii="Arial Narrow" w:hAnsi="Arial Narrow"/>
          <w:b/>
        </w:rPr>
        <w:t>R$ 700,00 (setecentos reais);</w:t>
      </w:r>
    </w:p>
    <w:p w14:paraId="7C206523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01D4E9B4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065B1E">
        <w:rPr>
          <w:rFonts w:ascii="Arial Narrow" w:hAnsi="Arial Narrow"/>
          <w:b/>
          <w:color w:val="000000"/>
          <w:u w:val="single"/>
        </w:rPr>
        <w:t>Item 5:</w:t>
      </w:r>
      <w:r w:rsidRPr="00065B1E">
        <w:rPr>
          <w:rFonts w:ascii="Arial Narrow" w:hAnsi="Arial Narrow"/>
          <w:bCs/>
          <w:color w:val="000000"/>
        </w:rPr>
        <w:t xml:space="preserve">  Grade KLR 36 discos, GN 195, Série 21/1153;</w:t>
      </w:r>
    </w:p>
    <w:p w14:paraId="6BB8995C" w14:textId="612DFF00" w:rsidR="00312077" w:rsidRPr="00065B1E" w:rsidRDefault="00312077" w:rsidP="00312077">
      <w:pPr>
        <w:pStyle w:val="Lista"/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  <w:r w:rsidRPr="00065B1E">
        <w:rPr>
          <w:rFonts w:ascii="Arial Narrow" w:hAnsi="Arial Narrow"/>
          <w:b/>
        </w:rPr>
        <w:t>R$ 700,00 (setecentos reais).</w:t>
      </w:r>
    </w:p>
    <w:p w14:paraId="3260A82B" w14:textId="77777777" w:rsidR="00312077" w:rsidRPr="00065B1E" w:rsidRDefault="00312077" w:rsidP="00312077">
      <w:pPr>
        <w:pStyle w:val="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</w:p>
    <w:p w14:paraId="1011E8D6" w14:textId="4F007280" w:rsidR="00312077" w:rsidRPr="00065B1E" w:rsidRDefault="00312077" w:rsidP="00312077">
      <w:pPr>
        <w:pStyle w:val="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Cs/>
        </w:rPr>
      </w:pPr>
      <w:r w:rsidRPr="00065B1E">
        <w:rPr>
          <w:rFonts w:ascii="Arial Narrow" w:hAnsi="Arial Narrow"/>
          <w:bCs/>
        </w:rPr>
        <w:t>Os demais itens abaixo descritos resultaram em DESERTOS por não haver interessados</w:t>
      </w:r>
      <w:r w:rsidR="00065B1E" w:rsidRPr="00065B1E">
        <w:rPr>
          <w:rFonts w:ascii="Arial Narrow" w:hAnsi="Arial Narrow"/>
          <w:bCs/>
        </w:rPr>
        <w:t>.</w:t>
      </w:r>
    </w:p>
    <w:p w14:paraId="44C48258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065B1E">
        <w:rPr>
          <w:rFonts w:ascii="Arial Narrow" w:hAnsi="Arial Narrow"/>
          <w:b/>
          <w:color w:val="000000"/>
          <w:u w:val="single"/>
        </w:rPr>
        <w:t>Item 1:</w:t>
      </w:r>
      <w:r w:rsidRPr="00065B1E">
        <w:rPr>
          <w:rFonts w:ascii="Arial Narrow" w:hAnsi="Arial Narrow"/>
          <w:bCs/>
          <w:color w:val="000000"/>
        </w:rPr>
        <w:t xml:space="preserve"> Micro Ônibus MBens/MPolo, Ano/Modelo 2009/2010, Diesel, RENAVAM 00182690563, Placa EEF7I83;</w:t>
      </w:r>
    </w:p>
    <w:p w14:paraId="5DBBAEDA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</w:p>
    <w:p w14:paraId="042FD7A9" w14:textId="77777777" w:rsidR="00312077" w:rsidRPr="00065B1E" w:rsidRDefault="00312077" w:rsidP="0031207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Cs/>
          <w:color w:val="000000"/>
        </w:rPr>
      </w:pPr>
      <w:r w:rsidRPr="00065B1E">
        <w:rPr>
          <w:rFonts w:ascii="Arial Narrow" w:hAnsi="Arial Narrow"/>
          <w:b/>
          <w:color w:val="000000"/>
          <w:u w:val="single"/>
        </w:rPr>
        <w:t>Item 2:</w:t>
      </w:r>
      <w:r w:rsidRPr="00065B1E">
        <w:rPr>
          <w:rFonts w:ascii="Arial Narrow" w:hAnsi="Arial Narrow"/>
          <w:bCs/>
          <w:color w:val="000000"/>
        </w:rPr>
        <w:t xml:space="preserve"> Kwid Renault, Ano/Modelo 2019, Flex, RENAVAM 01216067756, Placa EWA6742;</w:t>
      </w:r>
    </w:p>
    <w:p w14:paraId="0E49EAE1" w14:textId="77777777" w:rsidR="00312077" w:rsidRPr="00065B1E" w:rsidRDefault="00312077" w:rsidP="00312077">
      <w:pPr>
        <w:pStyle w:val="List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0"/>
        </w:tabs>
        <w:spacing w:line="240" w:lineRule="auto"/>
        <w:jc w:val="both"/>
        <w:rPr>
          <w:rFonts w:ascii="Arial Narrow" w:hAnsi="Arial Narrow"/>
          <w:b/>
        </w:rPr>
      </w:pPr>
    </w:p>
    <w:p w14:paraId="7FC2DB2F" w14:textId="49BF278C" w:rsidR="00A42207" w:rsidRPr="00065B1E" w:rsidRDefault="00EE3410" w:rsidP="00640190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color w:val="000000"/>
        </w:rPr>
      </w:pPr>
      <w:r w:rsidRPr="00065B1E">
        <w:rPr>
          <w:rFonts w:ascii="Arial Narrow" w:hAnsi="Arial Narrow"/>
          <w:color w:val="000000"/>
        </w:rPr>
        <w:t xml:space="preserve">O presente expediente será encaminhado ao Excelentíssimo Senhor Prefeito Municipal para demais providências que </w:t>
      </w:r>
      <w:r w:rsidR="008A6530" w:rsidRPr="00065B1E">
        <w:rPr>
          <w:rFonts w:ascii="Arial Narrow" w:hAnsi="Arial Narrow"/>
          <w:color w:val="000000"/>
        </w:rPr>
        <w:t xml:space="preserve">o </w:t>
      </w:r>
      <w:r w:rsidRPr="00065B1E">
        <w:rPr>
          <w:rFonts w:ascii="Arial Narrow" w:hAnsi="Arial Narrow"/>
          <w:color w:val="000000"/>
        </w:rPr>
        <w:t>julgar necessári</w:t>
      </w:r>
      <w:r w:rsidR="008A6530" w:rsidRPr="00065B1E">
        <w:rPr>
          <w:rFonts w:ascii="Arial Narrow" w:hAnsi="Arial Narrow"/>
          <w:color w:val="000000"/>
        </w:rPr>
        <w:t>o</w:t>
      </w:r>
      <w:r w:rsidRPr="00065B1E">
        <w:rPr>
          <w:rFonts w:ascii="Arial Narrow" w:hAnsi="Arial Narrow"/>
          <w:color w:val="000000"/>
        </w:rPr>
        <w:t>.</w:t>
      </w:r>
    </w:p>
    <w:p w14:paraId="45BB638F" w14:textId="77777777" w:rsidR="00A42207" w:rsidRDefault="00A42207" w:rsidP="002B7672">
      <w:pPr>
        <w:spacing w:line="360" w:lineRule="auto"/>
        <w:rPr>
          <w:rFonts w:ascii="Arial Narrow" w:hAnsi="Arial Narrow" w:cs="Arial Narrow"/>
          <w:b/>
          <w:bCs/>
          <w:sz w:val="24"/>
          <w:szCs w:val="24"/>
        </w:rPr>
      </w:pPr>
    </w:p>
    <w:p w14:paraId="139D2A3A" w14:textId="45776D33" w:rsidR="00805D43" w:rsidRDefault="00805D43" w:rsidP="00805D43">
      <w:pPr>
        <w:spacing w:line="360" w:lineRule="auto"/>
        <w:jc w:val="center"/>
        <w:rPr>
          <w:rFonts w:ascii="Arial Narrow" w:hAnsi="Arial Narrow" w:cs="Arial Narrow"/>
          <w:b/>
          <w:bCs/>
        </w:rPr>
      </w:pPr>
    </w:p>
    <w:p w14:paraId="2C7828D1" w14:textId="2E3EC1CE" w:rsidR="00805D43" w:rsidRDefault="00805D43" w:rsidP="00805D43">
      <w:pPr>
        <w:spacing w:line="360" w:lineRule="auto"/>
        <w:jc w:val="center"/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  <w:b/>
          <w:bCs/>
        </w:rPr>
        <w:t>José António Manoel</w:t>
      </w:r>
    </w:p>
    <w:p w14:paraId="1926CA84" w14:textId="7487B125" w:rsidR="00805D43" w:rsidRDefault="00805D43" w:rsidP="00805D43">
      <w:pPr>
        <w:spacing w:line="360" w:lineRule="auto"/>
        <w:jc w:val="center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Agente de Contratação</w:t>
      </w:r>
    </w:p>
    <w:p w14:paraId="78C5A5A6" w14:textId="77777777" w:rsidR="001D3A7B" w:rsidRDefault="001D3A7B" w:rsidP="00805D43">
      <w:pPr>
        <w:spacing w:line="360" w:lineRule="auto"/>
        <w:jc w:val="center"/>
        <w:rPr>
          <w:rFonts w:ascii="Arial Narrow" w:hAnsi="Arial Narrow" w:cs="Arial Narrow"/>
        </w:rPr>
      </w:pPr>
    </w:p>
    <w:p w14:paraId="5C146E03" w14:textId="77777777" w:rsidR="00805D43" w:rsidRDefault="00805D43" w:rsidP="00805D43">
      <w:pPr>
        <w:spacing w:line="360" w:lineRule="auto"/>
        <w:jc w:val="center"/>
        <w:rPr>
          <w:rFonts w:ascii="Arial Narrow" w:hAnsi="Arial Narrow" w:cs="Arial Narrow"/>
        </w:rPr>
      </w:pPr>
    </w:p>
    <w:p w14:paraId="5D36E2FE" w14:textId="0BB55A7C" w:rsidR="00805D43" w:rsidRPr="001D3A7B" w:rsidRDefault="00805D43" w:rsidP="00805D43">
      <w:pPr>
        <w:spacing w:line="360" w:lineRule="auto"/>
        <w:jc w:val="center"/>
        <w:rPr>
          <w:rFonts w:ascii="Arial Narrow" w:hAnsi="Arial Narrow" w:cs="Arial Narrow"/>
          <w:b/>
          <w:bCs/>
        </w:rPr>
      </w:pPr>
      <w:r w:rsidRPr="001D3A7B">
        <w:rPr>
          <w:rFonts w:ascii="Arial Narrow" w:hAnsi="Arial Narrow" w:cs="Arial Narrow"/>
          <w:b/>
          <w:bCs/>
        </w:rPr>
        <w:t>Renata Elis de Camargo                                                                     Regiane Aparecida Mendes Gonçalves</w:t>
      </w:r>
    </w:p>
    <w:p w14:paraId="37DDADF7" w14:textId="2A692B91" w:rsidR="00805D43" w:rsidRDefault="001D3A7B" w:rsidP="001D3A7B">
      <w:pPr>
        <w:tabs>
          <w:tab w:val="left" w:pos="900"/>
        </w:tabs>
        <w:spacing w:line="360" w:lineRule="auto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  <w:sz w:val="24"/>
          <w:szCs w:val="24"/>
        </w:rPr>
        <w:t xml:space="preserve">        </w:t>
      </w:r>
      <w:r>
        <w:rPr>
          <w:rFonts w:ascii="Arial Narrow" w:hAnsi="Arial Narrow" w:cs="Arial Narrow"/>
        </w:rPr>
        <w:t>Equipe de Apoio                                                                                               Equipe de Apoio</w:t>
      </w:r>
    </w:p>
    <w:p w14:paraId="1F561C7D" w14:textId="77777777" w:rsidR="001D3A7B" w:rsidRDefault="001D3A7B" w:rsidP="001D3A7B">
      <w:pPr>
        <w:tabs>
          <w:tab w:val="left" w:pos="900"/>
        </w:tabs>
        <w:spacing w:line="360" w:lineRule="auto"/>
        <w:rPr>
          <w:rFonts w:ascii="Arial Narrow" w:hAnsi="Arial Narrow" w:cs="Arial Narrow"/>
        </w:rPr>
      </w:pPr>
    </w:p>
    <w:p w14:paraId="346063AB" w14:textId="77777777" w:rsidR="001D3A7B" w:rsidRDefault="001D3A7B" w:rsidP="001D3A7B">
      <w:pPr>
        <w:tabs>
          <w:tab w:val="left" w:pos="900"/>
        </w:tabs>
        <w:spacing w:line="360" w:lineRule="auto"/>
        <w:rPr>
          <w:rFonts w:ascii="Arial Narrow" w:hAnsi="Arial Narrow" w:cs="Arial Narrow"/>
        </w:rPr>
      </w:pPr>
    </w:p>
    <w:p w14:paraId="5225F337" w14:textId="0AEF0FEB" w:rsidR="001D3A7B" w:rsidRPr="001D3A7B" w:rsidRDefault="001D3A7B" w:rsidP="001D3A7B">
      <w:pPr>
        <w:tabs>
          <w:tab w:val="left" w:pos="900"/>
        </w:tabs>
        <w:spacing w:line="360" w:lineRule="auto"/>
        <w:rPr>
          <w:rFonts w:ascii="Arial Narrow" w:hAnsi="Arial Narrow" w:cs="Arial Narrow"/>
          <w:b/>
          <w:bCs/>
        </w:rPr>
      </w:pPr>
      <w:r>
        <w:rPr>
          <w:rFonts w:ascii="Arial Narrow" w:hAnsi="Arial Narrow" w:cs="Arial Narrow"/>
          <w:b/>
          <w:bCs/>
        </w:rPr>
        <w:t xml:space="preserve">                                                                     </w:t>
      </w:r>
      <w:r w:rsidRPr="001D3A7B">
        <w:rPr>
          <w:rFonts w:ascii="Arial Narrow" w:hAnsi="Arial Narrow" w:cs="Arial Narrow"/>
          <w:b/>
          <w:bCs/>
        </w:rPr>
        <w:t>Paulo Cesar Fernandes</w:t>
      </w:r>
    </w:p>
    <w:p w14:paraId="70FC7BFC" w14:textId="5E9EE1FE" w:rsidR="00805D43" w:rsidRPr="008310EF" w:rsidRDefault="001D3A7B" w:rsidP="001D3A7B">
      <w:pPr>
        <w:tabs>
          <w:tab w:val="left" w:pos="900"/>
        </w:tabs>
        <w:spacing w:line="360" w:lineRule="auto"/>
        <w:rPr>
          <w:rFonts w:ascii="Arial Narrow" w:hAnsi="Arial Narrow" w:cs="Arial Narrow"/>
        </w:rPr>
        <w:sectPr w:rsidR="00805D43" w:rsidRPr="008310EF" w:rsidSect="007E09CE">
          <w:headerReference w:type="default" r:id="rId8"/>
          <w:footerReference w:type="default" r:id="rId9"/>
          <w:pgSz w:w="11906" w:h="16838"/>
          <w:pgMar w:top="1440" w:right="1440" w:bottom="851" w:left="1417" w:header="0" w:footer="90" w:gutter="0"/>
          <w:pgNumType w:start="1"/>
          <w:cols w:space="720"/>
        </w:sectPr>
      </w:pPr>
      <w:r>
        <w:rPr>
          <w:rFonts w:ascii="Arial Narrow" w:hAnsi="Arial Narrow" w:cs="Arial Narrow"/>
        </w:rPr>
        <w:t xml:space="preserve">                                                                                 Participante</w:t>
      </w:r>
    </w:p>
    <w:p w14:paraId="40CDCDA4" w14:textId="77777777" w:rsidR="002E5C4B" w:rsidRPr="002C3CCA" w:rsidRDefault="002E5C4B" w:rsidP="00065B1E">
      <w:pPr>
        <w:rPr>
          <w:rFonts w:ascii="Baskerville Old Face" w:hAnsi="Baskerville Old Face"/>
          <w:b/>
          <w:color w:val="000000"/>
        </w:rPr>
      </w:pPr>
    </w:p>
    <w:sectPr w:rsidR="002E5C4B" w:rsidRPr="002C3CCA" w:rsidSect="00A42207">
      <w:type w:val="continuous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1437D" w14:textId="77777777" w:rsidR="00F748ED" w:rsidRDefault="00F748ED" w:rsidP="00E705C1">
      <w:pPr>
        <w:spacing w:line="240" w:lineRule="auto"/>
      </w:pPr>
      <w:r>
        <w:separator/>
      </w:r>
    </w:p>
  </w:endnote>
  <w:endnote w:type="continuationSeparator" w:id="0">
    <w:p w14:paraId="4DA69B09" w14:textId="77777777" w:rsidR="00F748ED" w:rsidRDefault="00F748ED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43B1C191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1113D1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FFA03" w14:textId="77777777" w:rsidR="00F748ED" w:rsidRDefault="00F748ED" w:rsidP="00E705C1">
      <w:pPr>
        <w:spacing w:line="240" w:lineRule="auto"/>
      </w:pPr>
      <w:r>
        <w:separator/>
      </w:r>
    </w:p>
  </w:footnote>
  <w:footnote w:type="continuationSeparator" w:id="0">
    <w:p w14:paraId="6AA434D0" w14:textId="77777777" w:rsidR="00F748ED" w:rsidRDefault="00F748ED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8"/>
  </w:num>
  <w:num w:numId="3" w16cid:durableId="76288155">
    <w:abstractNumId w:val="8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6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7"/>
  </w:num>
  <w:num w:numId="10" w16cid:durableId="12691179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0790A"/>
    <w:rsid w:val="00022A32"/>
    <w:rsid w:val="00023A3C"/>
    <w:rsid w:val="00027021"/>
    <w:rsid w:val="00031C23"/>
    <w:rsid w:val="000367FE"/>
    <w:rsid w:val="00037FE4"/>
    <w:rsid w:val="00045BA6"/>
    <w:rsid w:val="00065B1E"/>
    <w:rsid w:val="0008016A"/>
    <w:rsid w:val="0009211A"/>
    <w:rsid w:val="00096442"/>
    <w:rsid w:val="000A0A80"/>
    <w:rsid w:val="000B04FF"/>
    <w:rsid w:val="000B372A"/>
    <w:rsid w:val="000B716B"/>
    <w:rsid w:val="000D250D"/>
    <w:rsid w:val="000D5C01"/>
    <w:rsid w:val="000E34FE"/>
    <w:rsid w:val="000F5308"/>
    <w:rsid w:val="00110815"/>
    <w:rsid w:val="001113D1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D3045"/>
    <w:rsid w:val="001D3A7B"/>
    <w:rsid w:val="001D7813"/>
    <w:rsid w:val="001F4950"/>
    <w:rsid w:val="00210384"/>
    <w:rsid w:val="0021102C"/>
    <w:rsid w:val="00212812"/>
    <w:rsid w:val="00225951"/>
    <w:rsid w:val="002259CB"/>
    <w:rsid w:val="0022747F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B7672"/>
    <w:rsid w:val="002C18B9"/>
    <w:rsid w:val="002C3CCA"/>
    <w:rsid w:val="002C62EB"/>
    <w:rsid w:val="002E4DA9"/>
    <w:rsid w:val="002E5C4B"/>
    <w:rsid w:val="002F287A"/>
    <w:rsid w:val="002F5BFE"/>
    <w:rsid w:val="00306058"/>
    <w:rsid w:val="00312077"/>
    <w:rsid w:val="00313EF8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307A4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4F1E59"/>
    <w:rsid w:val="0051201B"/>
    <w:rsid w:val="00516A5C"/>
    <w:rsid w:val="00522D11"/>
    <w:rsid w:val="005373FF"/>
    <w:rsid w:val="00537FD8"/>
    <w:rsid w:val="00537FF0"/>
    <w:rsid w:val="0054458E"/>
    <w:rsid w:val="005447C7"/>
    <w:rsid w:val="00547076"/>
    <w:rsid w:val="005547C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0528"/>
    <w:rsid w:val="005F545E"/>
    <w:rsid w:val="00601793"/>
    <w:rsid w:val="00613E05"/>
    <w:rsid w:val="00626D7D"/>
    <w:rsid w:val="006367F3"/>
    <w:rsid w:val="00640190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6F7863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81DB6"/>
    <w:rsid w:val="00791E88"/>
    <w:rsid w:val="00791F58"/>
    <w:rsid w:val="007A7495"/>
    <w:rsid w:val="007B49EB"/>
    <w:rsid w:val="007C2D23"/>
    <w:rsid w:val="007C34FB"/>
    <w:rsid w:val="007E09CE"/>
    <w:rsid w:val="007F37B5"/>
    <w:rsid w:val="007F44A3"/>
    <w:rsid w:val="00805D43"/>
    <w:rsid w:val="00810D48"/>
    <w:rsid w:val="00812BC1"/>
    <w:rsid w:val="00817A9B"/>
    <w:rsid w:val="00817C35"/>
    <w:rsid w:val="008263FC"/>
    <w:rsid w:val="008310AE"/>
    <w:rsid w:val="008310EF"/>
    <w:rsid w:val="00842732"/>
    <w:rsid w:val="00844C38"/>
    <w:rsid w:val="0085265F"/>
    <w:rsid w:val="0086398C"/>
    <w:rsid w:val="00882A1D"/>
    <w:rsid w:val="00882C98"/>
    <w:rsid w:val="00884E7E"/>
    <w:rsid w:val="00890EEC"/>
    <w:rsid w:val="008A1741"/>
    <w:rsid w:val="008A6530"/>
    <w:rsid w:val="008B608D"/>
    <w:rsid w:val="008C0223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3740F"/>
    <w:rsid w:val="00941BF9"/>
    <w:rsid w:val="00951BCE"/>
    <w:rsid w:val="009619C5"/>
    <w:rsid w:val="009764B8"/>
    <w:rsid w:val="009A142D"/>
    <w:rsid w:val="009C2FDD"/>
    <w:rsid w:val="009C3DD9"/>
    <w:rsid w:val="009C40A9"/>
    <w:rsid w:val="009D3C0C"/>
    <w:rsid w:val="009D7AA2"/>
    <w:rsid w:val="009E39CE"/>
    <w:rsid w:val="009E3CAC"/>
    <w:rsid w:val="009E538B"/>
    <w:rsid w:val="009F0C77"/>
    <w:rsid w:val="009F487A"/>
    <w:rsid w:val="00A03CE3"/>
    <w:rsid w:val="00A1243A"/>
    <w:rsid w:val="00A131DD"/>
    <w:rsid w:val="00A25EF9"/>
    <w:rsid w:val="00A42207"/>
    <w:rsid w:val="00A428B6"/>
    <w:rsid w:val="00A42D7D"/>
    <w:rsid w:val="00A44754"/>
    <w:rsid w:val="00A628DD"/>
    <w:rsid w:val="00A72D30"/>
    <w:rsid w:val="00A835FA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3FB"/>
    <w:rsid w:val="00B126DD"/>
    <w:rsid w:val="00B2006C"/>
    <w:rsid w:val="00B31378"/>
    <w:rsid w:val="00B45AEB"/>
    <w:rsid w:val="00B46929"/>
    <w:rsid w:val="00B50F12"/>
    <w:rsid w:val="00B528A4"/>
    <w:rsid w:val="00B557D9"/>
    <w:rsid w:val="00B55E31"/>
    <w:rsid w:val="00B628FA"/>
    <w:rsid w:val="00B65DD2"/>
    <w:rsid w:val="00B71DEF"/>
    <w:rsid w:val="00B73B32"/>
    <w:rsid w:val="00B73E03"/>
    <w:rsid w:val="00B83FA4"/>
    <w:rsid w:val="00B92047"/>
    <w:rsid w:val="00B92BB6"/>
    <w:rsid w:val="00B93565"/>
    <w:rsid w:val="00BA14A9"/>
    <w:rsid w:val="00BA44FD"/>
    <w:rsid w:val="00BA64ED"/>
    <w:rsid w:val="00BA6F07"/>
    <w:rsid w:val="00BB58B3"/>
    <w:rsid w:val="00BC6643"/>
    <w:rsid w:val="00BE3A5E"/>
    <w:rsid w:val="00BE50BD"/>
    <w:rsid w:val="00BF0BA4"/>
    <w:rsid w:val="00C12336"/>
    <w:rsid w:val="00C1380C"/>
    <w:rsid w:val="00C16D59"/>
    <w:rsid w:val="00C255B1"/>
    <w:rsid w:val="00C26340"/>
    <w:rsid w:val="00C424D7"/>
    <w:rsid w:val="00C464F7"/>
    <w:rsid w:val="00C5396B"/>
    <w:rsid w:val="00C7745A"/>
    <w:rsid w:val="00C821CD"/>
    <w:rsid w:val="00CC397E"/>
    <w:rsid w:val="00CC5DFB"/>
    <w:rsid w:val="00CD6954"/>
    <w:rsid w:val="00CE4F0B"/>
    <w:rsid w:val="00CF703A"/>
    <w:rsid w:val="00D10902"/>
    <w:rsid w:val="00D111D3"/>
    <w:rsid w:val="00D16F6F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E4935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6D73"/>
    <w:rsid w:val="00E705C1"/>
    <w:rsid w:val="00E83A30"/>
    <w:rsid w:val="00E95E7C"/>
    <w:rsid w:val="00E97762"/>
    <w:rsid w:val="00EA39ED"/>
    <w:rsid w:val="00EC59AE"/>
    <w:rsid w:val="00ED290B"/>
    <w:rsid w:val="00ED7126"/>
    <w:rsid w:val="00ED788A"/>
    <w:rsid w:val="00ED7C67"/>
    <w:rsid w:val="00EE3410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8ED"/>
    <w:rsid w:val="00F74A1E"/>
    <w:rsid w:val="00F90798"/>
    <w:rsid w:val="00F910AA"/>
    <w:rsid w:val="00FB4519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link w:val="TtuloChar"/>
    <w:uiPriority w:val="99"/>
    <w:qFormat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TtuloChar">
    <w:name w:val="Título Char"/>
    <w:basedOn w:val="Fontepargpadro"/>
    <w:link w:val="Ttulo"/>
    <w:uiPriority w:val="99"/>
    <w:rsid w:val="002B7672"/>
    <w:rPr>
      <w:b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2</cp:revision>
  <cp:lastPrinted>2025-11-19T16:43:00Z</cp:lastPrinted>
  <dcterms:created xsi:type="dcterms:W3CDTF">2025-11-24T11:27:00Z</dcterms:created>
  <dcterms:modified xsi:type="dcterms:W3CDTF">2025-11-24T11:27:00Z</dcterms:modified>
</cp:coreProperties>
</file>