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F7F044" w14:textId="77777777" w:rsidR="001F2E87" w:rsidRPr="00F92FC2" w:rsidRDefault="001F2E87" w:rsidP="00C5530B">
      <w:pPr>
        <w:pStyle w:val="Normal1"/>
        <w:rPr>
          <w:rFonts w:ascii="Arial Narrow" w:hAnsi="Arial Narrow"/>
          <w:b/>
          <w:iCs/>
          <w:sz w:val="16"/>
          <w:szCs w:val="16"/>
        </w:rPr>
      </w:pPr>
    </w:p>
    <w:p w14:paraId="1EC9280A" w14:textId="6939F27A" w:rsidR="001F2E87" w:rsidRPr="00EE7022" w:rsidRDefault="001F2E87" w:rsidP="001F2E87">
      <w:pPr>
        <w:pStyle w:val="Normal1"/>
        <w:jc w:val="center"/>
        <w:rPr>
          <w:b/>
        </w:rPr>
      </w:pPr>
      <w:r>
        <w:rPr>
          <w:rFonts w:ascii="Arial Narrow" w:hAnsi="Arial Narrow"/>
          <w:b/>
          <w:iCs/>
        </w:rPr>
        <w:t xml:space="preserve">Processo nº </w:t>
      </w:r>
      <w:r w:rsidR="00EE7022" w:rsidRPr="00EE7022">
        <w:rPr>
          <w:rFonts w:ascii="Arial Narrow" w:hAnsi="Arial Narrow" w:cs="Arial Narrow"/>
          <w:b/>
          <w:bCs/>
          <w:color w:val="000000"/>
        </w:rPr>
        <w:t>16827/2025</w:t>
      </w:r>
    </w:p>
    <w:p w14:paraId="2611B81D" w14:textId="77777777" w:rsidR="001F2E87" w:rsidRPr="00F92FC2" w:rsidRDefault="001F2E87" w:rsidP="001F2E87">
      <w:pPr>
        <w:rPr>
          <w:rFonts w:ascii="Arial Narrow" w:hAnsi="Arial Narrow"/>
          <w:sz w:val="16"/>
          <w:szCs w:val="16"/>
        </w:rPr>
      </w:pPr>
    </w:p>
    <w:p w14:paraId="10D0F805" w14:textId="0A817901" w:rsidR="001F2E87" w:rsidRDefault="00FC058C" w:rsidP="001F2E87">
      <w:pPr>
        <w:jc w:val="center"/>
        <w:rPr>
          <w:rFonts w:ascii="Arial Narrow" w:hAnsi="Arial Narrow"/>
          <w:b/>
        </w:rPr>
      </w:pPr>
      <w:r>
        <w:rPr>
          <w:rFonts w:ascii="Arial Narrow" w:hAnsi="Arial Narrow"/>
          <w:b/>
          <w:iCs/>
        </w:rPr>
        <w:t xml:space="preserve">Pregão </w:t>
      </w:r>
      <w:r w:rsidR="00EE7022">
        <w:rPr>
          <w:rFonts w:ascii="Arial Narrow" w:hAnsi="Arial Narrow"/>
          <w:b/>
          <w:iCs/>
        </w:rPr>
        <w:t>Presencial</w:t>
      </w:r>
      <w:r w:rsidR="001F2E87">
        <w:rPr>
          <w:rFonts w:ascii="Arial Narrow" w:hAnsi="Arial Narrow"/>
          <w:b/>
          <w:iCs/>
        </w:rPr>
        <w:t xml:space="preserve"> nº </w:t>
      </w:r>
      <w:r w:rsidR="00840C6D">
        <w:rPr>
          <w:rFonts w:ascii="Arial Narrow" w:hAnsi="Arial Narrow"/>
          <w:b/>
          <w:iCs/>
        </w:rPr>
        <w:t>1</w:t>
      </w:r>
      <w:r w:rsidR="00EE7022">
        <w:rPr>
          <w:rFonts w:ascii="Arial Narrow" w:hAnsi="Arial Narrow"/>
          <w:b/>
          <w:iCs/>
        </w:rPr>
        <w:t>6</w:t>
      </w:r>
      <w:r w:rsidR="001F2E87">
        <w:rPr>
          <w:rFonts w:ascii="Arial Narrow" w:hAnsi="Arial Narrow"/>
          <w:b/>
          <w:iCs/>
        </w:rPr>
        <w:t>/2025</w:t>
      </w:r>
    </w:p>
    <w:p w14:paraId="3BC7963B" w14:textId="77777777" w:rsidR="001F2E87" w:rsidRPr="00F92FC2" w:rsidRDefault="001F2E87" w:rsidP="001F2E87">
      <w:pPr>
        <w:rPr>
          <w:rFonts w:ascii="Arial Narrow" w:hAnsi="Arial Narrow"/>
          <w:sz w:val="16"/>
          <w:szCs w:val="16"/>
        </w:rPr>
      </w:pPr>
    </w:p>
    <w:tbl>
      <w:tblPr>
        <w:tblpPr w:leftFromText="141" w:rightFromText="141" w:vertAnchor="page" w:horzAnchor="margin" w:tblpX="-142" w:tblpY="2041"/>
        <w:tblW w:w="9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39"/>
      </w:tblGrid>
      <w:tr w:rsidR="001F2E87" w14:paraId="5F74ADCC" w14:textId="77777777" w:rsidTr="00F92FC2">
        <w:trPr>
          <w:trHeight w:val="154"/>
        </w:trPr>
        <w:tc>
          <w:tcPr>
            <w:tcW w:w="9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/>
            <w:vAlign w:val="center"/>
            <w:hideMark/>
          </w:tcPr>
          <w:p w14:paraId="72DB3B09" w14:textId="25313F66" w:rsidR="001F2E87" w:rsidRDefault="00E43730" w:rsidP="00F531D1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b/>
                <w:bCs/>
                <w:color w:val="FFFFFF"/>
              </w:rPr>
            </w:pPr>
            <w:r>
              <w:rPr>
                <w:rFonts w:ascii="Arial Narrow" w:hAnsi="Arial Narrow"/>
                <w:b/>
                <w:bCs/>
                <w:color w:val="FFFFFF"/>
              </w:rPr>
              <w:t>Adjudica</w:t>
            </w:r>
            <w:r w:rsidR="001F2E87">
              <w:rPr>
                <w:rFonts w:ascii="Arial Narrow" w:hAnsi="Arial Narrow"/>
                <w:b/>
                <w:bCs/>
                <w:color w:val="FFFFFF"/>
              </w:rPr>
              <w:t xml:space="preserve">ção / </w:t>
            </w:r>
            <w:r>
              <w:rPr>
                <w:rFonts w:ascii="Arial Narrow" w:hAnsi="Arial Narrow"/>
                <w:b/>
                <w:bCs/>
                <w:color w:val="FFFFFF"/>
              </w:rPr>
              <w:t>Homolog</w:t>
            </w:r>
            <w:r w:rsidR="001F2E87">
              <w:rPr>
                <w:rFonts w:ascii="Arial Narrow" w:hAnsi="Arial Narrow"/>
                <w:b/>
                <w:bCs/>
                <w:color w:val="FFFFFF"/>
              </w:rPr>
              <w:t>ação</w:t>
            </w:r>
          </w:p>
        </w:tc>
      </w:tr>
    </w:tbl>
    <w:p w14:paraId="300C8093" w14:textId="102940A2" w:rsidR="00840C6D" w:rsidRDefault="001F2E87" w:rsidP="00E437C3">
      <w:pPr>
        <w:tabs>
          <w:tab w:val="left" w:leader="dot" w:pos="851"/>
        </w:tabs>
        <w:ind w:left="851" w:hanging="851"/>
        <w:jc w:val="both"/>
        <w:rPr>
          <w:rFonts w:ascii="Arial Narrow" w:hAnsi="Arial Narrow" w:cs="Arial Narrow"/>
          <w:b/>
          <w:bCs/>
        </w:rPr>
      </w:pPr>
      <w:r>
        <w:rPr>
          <w:rFonts w:ascii="Arial Narrow" w:hAnsi="Arial Narrow"/>
          <w:b/>
          <w:i/>
          <w:lang w:val="pt-PT"/>
        </w:rPr>
        <w:t>OBJETO</w:t>
      </w:r>
      <w:r>
        <w:rPr>
          <w:rFonts w:ascii="Arial Narrow" w:hAnsi="Arial Narrow"/>
          <w:lang w:val="pt-PT"/>
        </w:rPr>
        <w:t xml:space="preserve">: </w:t>
      </w:r>
      <w:r w:rsidR="00EE7022" w:rsidRPr="009720AA">
        <w:rPr>
          <w:rFonts w:ascii="Arial Narrow" w:eastAsia="Tahoma" w:hAnsi="Arial Narrow" w:cs="Tahoma"/>
          <w:b/>
          <w:bCs/>
        </w:rPr>
        <w:t xml:space="preserve">Aquisição de Materiais de Construção para esta Prefeitura Municipal. </w:t>
      </w:r>
      <w:r w:rsidR="00EE7022" w:rsidRPr="009720AA">
        <w:rPr>
          <w:rFonts w:ascii="Arial Narrow" w:hAnsi="Arial Narrow" w:cs="Arial Narrow"/>
          <w:b/>
          <w:bCs/>
        </w:rPr>
        <w:t>Conforme Anexo I – Termo de Referência do edital.</w:t>
      </w:r>
      <w:r w:rsidR="005C6EC2">
        <w:rPr>
          <w:rFonts w:ascii="Arial Narrow" w:hAnsi="Arial Narrow" w:cs="Arial Narrow"/>
          <w:b/>
          <w:bCs/>
        </w:rPr>
        <w:t xml:space="preserve"> </w:t>
      </w:r>
    </w:p>
    <w:p w14:paraId="69E7A61A" w14:textId="77777777" w:rsidR="00840C6D" w:rsidRPr="00E437C3" w:rsidRDefault="00840C6D" w:rsidP="00E437C3">
      <w:pPr>
        <w:tabs>
          <w:tab w:val="left" w:leader="dot" w:pos="851"/>
        </w:tabs>
        <w:ind w:left="851" w:hanging="851"/>
        <w:jc w:val="both"/>
        <w:rPr>
          <w:rFonts w:ascii="Arial Narrow" w:hAnsi="Arial Narrow" w:cs="Arial Narrow"/>
          <w:b/>
          <w:bCs/>
        </w:rPr>
      </w:pPr>
    </w:p>
    <w:p w14:paraId="535C35B3" w14:textId="35E5BEC4" w:rsidR="001F2E87" w:rsidRPr="00F93BC9" w:rsidRDefault="001F2E87" w:rsidP="00F93BC9">
      <w:pPr>
        <w:tabs>
          <w:tab w:val="left" w:leader="dot" w:pos="851"/>
        </w:tabs>
        <w:ind w:left="851" w:hanging="851"/>
        <w:jc w:val="center"/>
        <w:rPr>
          <w:rFonts w:ascii="Arial Narrow" w:hAnsi="Arial Narrow"/>
          <w:b/>
          <w:bCs/>
          <w:u w:val="single"/>
          <w:lang w:val="pt-PT"/>
        </w:rPr>
      </w:pPr>
      <w:r>
        <w:rPr>
          <w:rFonts w:ascii="Arial Narrow" w:hAnsi="Arial Narrow"/>
          <w:b/>
          <w:bCs/>
          <w:u w:val="single"/>
          <w:lang w:val="pt-PT"/>
        </w:rPr>
        <w:t>ADJUDICAÇÃO</w:t>
      </w:r>
    </w:p>
    <w:p w14:paraId="1384F80F" w14:textId="77777777" w:rsidR="001F2E87" w:rsidRPr="00F92FC2" w:rsidRDefault="001F2E87" w:rsidP="001F2E87">
      <w:pPr>
        <w:rPr>
          <w:rFonts w:ascii="Arial Narrow" w:hAnsi="Arial Narrow"/>
          <w:sz w:val="16"/>
          <w:szCs w:val="16"/>
          <w:lang w:val="pt-PT"/>
        </w:rPr>
      </w:pPr>
    </w:p>
    <w:p w14:paraId="37AFBD25" w14:textId="54C83575" w:rsidR="001A1AA1" w:rsidRDefault="001F2E87" w:rsidP="00E437C3">
      <w:pPr>
        <w:spacing w:after="60"/>
        <w:ind w:firstLine="1134"/>
        <w:jc w:val="both"/>
        <w:rPr>
          <w:rFonts w:ascii="Arial Narrow" w:hAnsi="Arial Narrow"/>
          <w:iCs/>
          <w:lang w:val="pt-PT"/>
        </w:rPr>
      </w:pPr>
      <w:r>
        <w:rPr>
          <w:rFonts w:ascii="Arial Narrow" w:hAnsi="Arial Narrow"/>
          <w:b/>
          <w:iCs/>
          <w:lang w:val="pt-PT"/>
        </w:rPr>
        <w:t>CONSIDERANDO</w:t>
      </w:r>
      <w:r>
        <w:rPr>
          <w:rFonts w:ascii="Arial Narrow" w:hAnsi="Arial Narrow"/>
          <w:iCs/>
          <w:lang w:val="pt-PT"/>
        </w:rPr>
        <w:t xml:space="preserve"> a decisão do</w:t>
      </w:r>
      <w:r>
        <w:rPr>
          <w:rFonts w:ascii="Arial Narrow" w:hAnsi="Arial Narrow"/>
          <w:b/>
          <w:bCs/>
          <w:iCs/>
          <w:lang w:val="pt-PT"/>
        </w:rPr>
        <w:t xml:space="preserve"> Agente de Contratação e da Equipe de Apoio</w:t>
      </w:r>
      <w:r>
        <w:rPr>
          <w:rFonts w:ascii="Arial Narrow" w:hAnsi="Arial Narrow"/>
          <w:iCs/>
          <w:lang w:val="pt-PT"/>
        </w:rPr>
        <w:t xml:space="preserve">, </w:t>
      </w:r>
      <w:r w:rsidR="00DE5947">
        <w:rPr>
          <w:rFonts w:ascii="Arial Narrow" w:hAnsi="Arial Narrow"/>
          <w:iCs/>
          <w:lang w:val="pt-PT"/>
        </w:rPr>
        <w:t xml:space="preserve">e parecer </w:t>
      </w:r>
      <w:r w:rsidR="00DE5947" w:rsidRPr="00DE5947">
        <w:rPr>
          <w:rFonts w:ascii="Arial Narrow" w:hAnsi="Arial Narrow"/>
          <w:b/>
          <w:bCs/>
          <w:iCs/>
          <w:lang w:val="pt-PT"/>
        </w:rPr>
        <w:t>Técnico Jurídico,</w:t>
      </w:r>
      <w:r w:rsidR="00DE5947">
        <w:rPr>
          <w:rFonts w:ascii="Arial Narrow" w:hAnsi="Arial Narrow"/>
          <w:iCs/>
          <w:lang w:val="pt-PT"/>
        </w:rPr>
        <w:t xml:space="preserve"> </w:t>
      </w:r>
      <w:r>
        <w:rPr>
          <w:rFonts w:ascii="Arial Narrow" w:hAnsi="Arial Narrow"/>
          <w:iCs/>
          <w:lang w:val="pt-PT"/>
        </w:rPr>
        <w:t xml:space="preserve">optamos pela </w:t>
      </w:r>
      <w:r>
        <w:rPr>
          <w:rFonts w:ascii="Arial Narrow" w:hAnsi="Arial Narrow"/>
          <w:b/>
          <w:iCs/>
          <w:lang w:val="pt-PT"/>
        </w:rPr>
        <w:t xml:space="preserve">ADJUDICAÇÃO </w:t>
      </w:r>
      <w:r>
        <w:rPr>
          <w:rFonts w:ascii="Arial Narrow" w:hAnsi="Arial Narrow"/>
          <w:iCs/>
          <w:lang w:val="pt-PT"/>
        </w:rPr>
        <w:t>do presente</w:t>
      </w:r>
      <w:r w:rsidR="000C4B03">
        <w:rPr>
          <w:rFonts w:ascii="Arial Narrow" w:hAnsi="Arial Narrow"/>
          <w:iCs/>
          <w:lang w:val="pt-PT"/>
        </w:rPr>
        <w:t xml:space="preserve"> certame.</w:t>
      </w:r>
    </w:p>
    <w:p w14:paraId="58261A35" w14:textId="77777777" w:rsidR="00F92FC2" w:rsidRPr="00F92FC2" w:rsidRDefault="00F92FC2" w:rsidP="00C5530B">
      <w:pPr>
        <w:spacing w:after="60"/>
        <w:jc w:val="center"/>
        <w:rPr>
          <w:rFonts w:ascii="Arial Narrow" w:hAnsi="Arial Narrow"/>
          <w:b/>
          <w:bCs/>
          <w:sz w:val="16"/>
          <w:szCs w:val="16"/>
          <w:u w:val="single"/>
          <w:lang w:val="pt-PT"/>
        </w:rPr>
      </w:pPr>
    </w:p>
    <w:p w14:paraId="481FEC96" w14:textId="3FFFECA4" w:rsidR="001F2E87" w:rsidRDefault="001F2E87" w:rsidP="00C5530B">
      <w:pPr>
        <w:spacing w:after="60"/>
        <w:jc w:val="center"/>
        <w:rPr>
          <w:rFonts w:ascii="Arial Narrow" w:hAnsi="Arial Narrow"/>
          <w:b/>
          <w:bCs/>
          <w:u w:val="single"/>
          <w:lang w:val="pt-PT"/>
        </w:rPr>
      </w:pPr>
      <w:r>
        <w:rPr>
          <w:rFonts w:ascii="Arial Narrow" w:hAnsi="Arial Narrow"/>
          <w:b/>
          <w:bCs/>
          <w:u w:val="single"/>
          <w:lang w:val="pt-PT"/>
        </w:rPr>
        <w:t>HOMOLOGAÇÃO</w:t>
      </w:r>
    </w:p>
    <w:p w14:paraId="0BC41CFF" w14:textId="77777777" w:rsidR="001F2E87" w:rsidRPr="00F92FC2" w:rsidRDefault="001F2E87" w:rsidP="001F2E87">
      <w:pPr>
        <w:spacing w:after="60"/>
        <w:jc w:val="center"/>
        <w:rPr>
          <w:rFonts w:ascii="Arial Narrow" w:hAnsi="Arial Narrow"/>
          <w:b/>
          <w:bCs/>
          <w:sz w:val="8"/>
          <w:szCs w:val="8"/>
          <w:u w:val="single"/>
          <w:lang w:val="pt-PT"/>
        </w:rPr>
      </w:pPr>
    </w:p>
    <w:p w14:paraId="7D9928B1" w14:textId="77777777" w:rsidR="001F2E87" w:rsidRDefault="001F2E87" w:rsidP="001F2E87">
      <w:pPr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num" w:pos="993"/>
        </w:tabs>
        <w:spacing w:line="240" w:lineRule="auto"/>
        <w:ind w:left="0" w:firstLine="709"/>
        <w:jc w:val="both"/>
        <w:rPr>
          <w:rFonts w:ascii="Arial Narrow" w:hAnsi="Arial Narrow"/>
          <w:lang w:val="pt-PT"/>
        </w:rPr>
      </w:pPr>
      <w:r>
        <w:rPr>
          <w:rFonts w:ascii="Arial Narrow" w:hAnsi="Arial Narrow"/>
          <w:lang w:val="pt-PT"/>
        </w:rPr>
        <w:t>HOMOLOGO a decisão do Agente de Contratação e da Equipe de Apoio, conforme abaixo;</w:t>
      </w:r>
    </w:p>
    <w:p w14:paraId="77BB0822" w14:textId="77777777" w:rsidR="001F2E87" w:rsidRDefault="001F2E87" w:rsidP="001F2E87">
      <w:pPr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num" w:pos="993"/>
        </w:tabs>
        <w:spacing w:line="240" w:lineRule="auto"/>
        <w:ind w:left="0" w:firstLine="709"/>
        <w:jc w:val="both"/>
        <w:rPr>
          <w:rFonts w:ascii="Arial Narrow" w:hAnsi="Arial Narrow"/>
          <w:lang w:val="pt-PT"/>
        </w:rPr>
      </w:pPr>
      <w:r>
        <w:rPr>
          <w:rFonts w:ascii="Arial Narrow" w:hAnsi="Arial Narrow"/>
          <w:lang w:val="pt-PT"/>
        </w:rPr>
        <w:t>A ASSESSORIA JURÍDICA,</w:t>
      </w:r>
      <w:r>
        <w:rPr>
          <w:rFonts w:ascii="Arial Narrow" w:hAnsi="Arial Narrow"/>
          <w:b/>
          <w:bCs/>
          <w:lang w:val="pt-PT"/>
        </w:rPr>
        <w:t xml:space="preserve"> </w:t>
      </w:r>
      <w:r>
        <w:rPr>
          <w:rFonts w:ascii="Arial Narrow" w:hAnsi="Arial Narrow"/>
          <w:lang w:val="pt-PT"/>
        </w:rPr>
        <w:t>para elaboraração de contrato;</w:t>
      </w:r>
    </w:p>
    <w:p w14:paraId="5D33E7AD" w14:textId="77777777" w:rsidR="001F2E87" w:rsidRDefault="001F2E87" w:rsidP="001F2E87">
      <w:pPr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num" w:pos="993"/>
        </w:tabs>
        <w:spacing w:line="240" w:lineRule="auto"/>
        <w:ind w:left="0" w:firstLine="709"/>
        <w:jc w:val="both"/>
        <w:rPr>
          <w:rFonts w:ascii="Arial Narrow" w:hAnsi="Arial Narrow"/>
          <w:lang w:val="pt-PT"/>
        </w:rPr>
      </w:pPr>
      <w:r>
        <w:rPr>
          <w:rFonts w:ascii="Arial Narrow" w:hAnsi="Arial Narrow"/>
          <w:lang w:val="pt-PT"/>
        </w:rPr>
        <w:t>A DIRETORIA DE FINANÇAS para providenciar a nota de empenho e respectivo pagamento;</w:t>
      </w:r>
    </w:p>
    <w:p w14:paraId="2B4BC445" w14:textId="77777777" w:rsidR="001F2E87" w:rsidRDefault="001F2E87" w:rsidP="001F2E87">
      <w:pPr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num" w:pos="993"/>
        </w:tabs>
        <w:spacing w:line="240" w:lineRule="auto"/>
        <w:ind w:left="0" w:firstLine="709"/>
        <w:jc w:val="both"/>
        <w:rPr>
          <w:rFonts w:ascii="Arial Narrow" w:hAnsi="Arial Narrow"/>
        </w:rPr>
      </w:pPr>
      <w:r>
        <w:rPr>
          <w:rFonts w:ascii="Arial Narrow" w:hAnsi="Arial Narrow"/>
          <w:lang w:val="pt-PT"/>
        </w:rPr>
        <w:t>Após formalidades legais, arquive-se.</w:t>
      </w:r>
    </w:p>
    <w:p w14:paraId="2A840DFD" w14:textId="77777777" w:rsidR="005B538C" w:rsidRPr="00F92FC2" w:rsidRDefault="005B538C" w:rsidP="001F2E87">
      <w:pPr>
        <w:spacing w:after="60"/>
        <w:jc w:val="both"/>
        <w:rPr>
          <w:rFonts w:ascii="Arial Narrow" w:hAnsi="Arial Narrow"/>
          <w:bCs/>
          <w:iCs/>
          <w:noProof/>
          <w:sz w:val="8"/>
          <w:szCs w:val="8"/>
        </w:rPr>
      </w:pPr>
    </w:p>
    <w:p w14:paraId="2CEDA382" w14:textId="0122D9A3" w:rsidR="00B54240" w:rsidRDefault="00B54240" w:rsidP="00B54240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5F1856">
        <w:rPr>
          <w:rFonts w:ascii="Arial Narrow" w:hAnsi="Arial Narrow"/>
          <w:bCs/>
          <w:iCs/>
          <w:noProof/>
        </w:rPr>
        <w:t xml:space="preserve">EMPRESA: </w:t>
      </w:r>
      <w:r w:rsidR="0050523A">
        <w:rPr>
          <w:rFonts w:ascii="Arial Narrow" w:hAnsi="Arial Narrow"/>
          <w:bCs/>
          <w:iCs/>
          <w:noProof/>
        </w:rPr>
        <w:t>FOX COMERCIAL DE PRODUTOS EM GERAL LTDA</w:t>
      </w:r>
      <w:r w:rsidR="005C6EC2">
        <w:rPr>
          <w:rFonts w:ascii="Arial Narrow" w:hAnsi="Arial Narrow"/>
          <w:bCs/>
          <w:iCs/>
          <w:noProof/>
        </w:rPr>
        <w:t>-</w:t>
      </w:r>
      <w:r w:rsidR="0050523A">
        <w:rPr>
          <w:rFonts w:ascii="Arial Narrow" w:hAnsi="Arial Narrow"/>
          <w:bCs/>
          <w:iCs/>
          <w:noProof/>
        </w:rPr>
        <w:t>ME</w:t>
      </w:r>
    </w:p>
    <w:p w14:paraId="33A68F71" w14:textId="3F4A132F" w:rsidR="00B54240" w:rsidRPr="00095A80" w:rsidRDefault="00FC058C" w:rsidP="00B54240">
      <w:pPr>
        <w:spacing w:after="60"/>
        <w:jc w:val="both"/>
        <w:rPr>
          <w:rFonts w:ascii="Arial Narrow" w:hAnsi="Arial Narrow"/>
          <w:bCs/>
          <w:iCs/>
          <w:noProof/>
        </w:rPr>
      </w:pPr>
      <w:r>
        <w:rPr>
          <w:rFonts w:ascii="Arial Narrow" w:hAnsi="Arial Narrow"/>
          <w:bCs/>
          <w:iCs/>
          <w:noProof/>
        </w:rPr>
        <w:t>CNPJ:</w:t>
      </w:r>
      <w:r w:rsidR="009A24C7">
        <w:rPr>
          <w:rFonts w:ascii="Arial Narrow" w:hAnsi="Arial Narrow"/>
          <w:bCs/>
          <w:iCs/>
          <w:noProof/>
        </w:rPr>
        <w:t>13.663.781/0001-46</w:t>
      </w:r>
    </w:p>
    <w:p w14:paraId="17D9AB09" w14:textId="52596B02" w:rsidR="00B54240" w:rsidRPr="00776B79" w:rsidRDefault="00B54240" w:rsidP="00B54240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776B79">
        <w:rPr>
          <w:rFonts w:ascii="Arial Narrow" w:hAnsi="Arial Narrow"/>
          <w:bCs/>
          <w:iCs/>
          <w:noProof/>
        </w:rPr>
        <w:t>INSCRIÇÃO ESTADUAL:</w:t>
      </w:r>
      <w:r w:rsidR="006A0D8B" w:rsidRPr="00776B79">
        <w:rPr>
          <w:rFonts w:ascii="Arial Narrow" w:hAnsi="Arial Narrow"/>
        </w:rPr>
        <w:t xml:space="preserve"> </w:t>
      </w:r>
      <w:r w:rsidR="00C71FA7">
        <w:rPr>
          <w:rFonts w:ascii="Arial Narrow" w:hAnsi="Arial Narrow"/>
        </w:rPr>
        <w:t>251.040.172.112</w:t>
      </w:r>
    </w:p>
    <w:p w14:paraId="793F9A6C" w14:textId="71F0E4B2" w:rsidR="00504261" w:rsidRPr="00632F59" w:rsidRDefault="00B54240" w:rsidP="00B54240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632F59">
        <w:rPr>
          <w:rFonts w:ascii="Arial Narrow" w:hAnsi="Arial Narrow"/>
          <w:bCs/>
          <w:iCs/>
          <w:noProof/>
        </w:rPr>
        <w:t>ENDEREÇO:</w:t>
      </w:r>
      <w:r w:rsidR="00632F59" w:rsidRPr="00632F59">
        <w:t xml:space="preserve"> </w:t>
      </w:r>
      <w:r w:rsidR="00632F59" w:rsidRPr="00632F59">
        <w:rPr>
          <w:rFonts w:ascii="Arial Narrow" w:hAnsi="Arial Narrow"/>
          <w:bCs/>
          <w:iCs/>
          <w:noProof/>
        </w:rPr>
        <w:t xml:space="preserve">Rua </w:t>
      </w:r>
      <w:r w:rsidR="009A24C7">
        <w:rPr>
          <w:rFonts w:ascii="Arial Narrow" w:hAnsi="Arial Narrow"/>
          <w:bCs/>
          <w:iCs/>
          <w:noProof/>
        </w:rPr>
        <w:t>Sete de Setembro</w:t>
      </w:r>
      <w:r w:rsidR="00DB4481" w:rsidRPr="00632F59">
        <w:rPr>
          <w:rFonts w:ascii="Arial Narrow" w:hAnsi="Arial Narrow"/>
          <w:bCs/>
          <w:iCs/>
          <w:noProof/>
        </w:rPr>
        <w:t xml:space="preserve">, </w:t>
      </w:r>
      <w:r w:rsidR="00514CC3" w:rsidRPr="00632F59">
        <w:rPr>
          <w:rFonts w:ascii="Arial Narrow" w:hAnsi="Arial Narrow"/>
          <w:bCs/>
          <w:iCs/>
          <w:noProof/>
        </w:rPr>
        <w:t xml:space="preserve">nº </w:t>
      </w:r>
      <w:r w:rsidR="009A24C7">
        <w:rPr>
          <w:rFonts w:ascii="Arial Narrow" w:hAnsi="Arial Narrow"/>
          <w:bCs/>
          <w:iCs/>
          <w:noProof/>
        </w:rPr>
        <w:t>550</w:t>
      </w:r>
      <w:r w:rsidR="00514CC3" w:rsidRPr="00632F59">
        <w:rPr>
          <w:rFonts w:ascii="Arial Narrow" w:hAnsi="Arial Narrow"/>
          <w:bCs/>
          <w:iCs/>
          <w:noProof/>
        </w:rPr>
        <w:t xml:space="preserve">, </w:t>
      </w:r>
      <w:r w:rsidR="009A24C7">
        <w:rPr>
          <w:rFonts w:ascii="Arial Narrow" w:hAnsi="Arial Narrow"/>
          <w:bCs/>
          <w:iCs/>
          <w:noProof/>
        </w:rPr>
        <w:t>Centro</w:t>
      </w:r>
    </w:p>
    <w:p w14:paraId="06B9557E" w14:textId="0FE54FF4" w:rsidR="00B54240" w:rsidRPr="00632F59" w:rsidRDefault="00B54240" w:rsidP="00B54240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632F59">
        <w:rPr>
          <w:rFonts w:ascii="Arial Narrow" w:hAnsi="Arial Narrow"/>
          <w:bCs/>
          <w:iCs/>
          <w:noProof/>
        </w:rPr>
        <w:t>CEP:</w:t>
      </w:r>
      <w:r w:rsidR="00632F59" w:rsidRPr="00632F59">
        <w:t xml:space="preserve"> </w:t>
      </w:r>
      <w:r w:rsidR="009A24C7">
        <w:rPr>
          <w:rFonts w:ascii="Arial Narrow" w:hAnsi="Arial Narrow"/>
          <w:bCs/>
          <w:iCs/>
          <w:noProof/>
        </w:rPr>
        <w:t>18</w:t>
      </w:r>
      <w:r w:rsidR="005C6EC2">
        <w:rPr>
          <w:rFonts w:ascii="Arial Narrow" w:hAnsi="Arial Narrow"/>
          <w:bCs/>
          <w:iCs/>
          <w:noProof/>
        </w:rPr>
        <w:t>.</w:t>
      </w:r>
      <w:r w:rsidR="009A24C7">
        <w:rPr>
          <w:rFonts w:ascii="Arial Narrow" w:hAnsi="Arial Narrow"/>
          <w:bCs/>
          <w:iCs/>
          <w:noProof/>
        </w:rPr>
        <w:t>300-240</w:t>
      </w:r>
      <w:r w:rsidR="00FE278F" w:rsidRPr="00632F59">
        <w:rPr>
          <w:rFonts w:ascii="Arial Narrow" w:hAnsi="Arial Narrow"/>
          <w:bCs/>
          <w:iCs/>
          <w:noProof/>
        </w:rPr>
        <w:t xml:space="preserve">                       </w:t>
      </w:r>
      <w:r w:rsidRPr="00632F59">
        <w:rPr>
          <w:rFonts w:ascii="Arial Narrow" w:hAnsi="Arial Narrow"/>
          <w:bCs/>
          <w:iCs/>
          <w:noProof/>
        </w:rPr>
        <w:t xml:space="preserve">Cidade: </w:t>
      </w:r>
      <w:r w:rsidR="009A24C7">
        <w:rPr>
          <w:rFonts w:ascii="Arial Narrow" w:hAnsi="Arial Narrow"/>
          <w:bCs/>
          <w:iCs/>
          <w:noProof/>
        </w:rPr>
        <w:t>Capão Bonito</w:t>
      </w:r>
      <w:r w:rsidRPr="00632F59">
        <w:rPr>
          <w:rFonts w:ascii="Arial Narrow" w:hAnsi="Arial Narrow"/>
          <w:bCs/>
          <w:iCs/>
          <w:noProof/>
        </w:rPr>
        <w:t>/SP</w:t>
      </w:r>
    </w:p>
    <w:p w14:paraId="0353E6A8" w14:textId="025917FD" w:rsidR="00632F59" w:rsidRDefault="00B54240" w:rsidP="00B54240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632F59">
        <w:rPr>
          <w:rFonts w:ascii="Arial Narrow" w:hAnsi="Arial Narrow"/>
          <w:bCs/>
          <w:iCs/>
          <w:noProof/>
        </w:rPr>
        <w:t xml:space="preserve">FONE: </w:t>
      </w:r>
      <w:r w:rsidR="00632F59" w:rsidRPr="00632F59">
        <w:rPr>
          <w:rFonts w:ascii="Arial Narrow" w:hAnsi="Arial Narrow"/>
          <w:bCs/>
          <w:iCs/>
          <w:noProof/>
        </w:rPr>
        <w:t>(1</w:t>
      </w:r>
      <w:r w:rsidR="00C71FA7">
        <w:rPr>
          <w:rFonts w:ascii="Arial Narrow" w:hAnsi="Arial Narrow"/>
          <w:bCs/>
          <w:iCs/>
          <w:noProof/>
        </w:rPr>
        <w:t>5)</w:t>
      </w:r>
      <w:r w:rsidR="005C6EC2">
        <w:rPr>
          <w:rFonts w:ascii="Arial Narrow" w:hAnsi="Arial Narrow"/>
          <w:bCs/>
          <w:iCs/>
          <w:noProof/>
        </w:rPr>
        <w:t xml:space="preserve"> </w:t>
      </w:r>
      <w:r w:rsidR="00C71FA7">
        <w:rPr>
          <w:rFonts w:ascii="Arial Narrow" w:hAnsi="Arial Narrow"/>
          <w:bCs/>
          <w:iCs/>
          <w:noProof/>
        </w:rPr>
        <w:t>3542</w:t>
      </w:r>
      <w:r w:rsidR="005C6EC2">
        <w:rPr>
          <w:rFonts w:ascii="Arial Narrow" w:hAnsi="Arial Narrow"/>
          <w:bCs/>
          <w:iCs/>
          <w:noProof/>
        </w:rPr>
        <w:t>-</w:t>
      </w:r>
      <w:r w:rsidR="00C71FA7">
        <w:rPr>
          <w:rFonts w:ascii="Arial Narrow" w:hAnsi="Arial Narrow"/>
          <w:bCs/>
          <w:iCs/>
          <w:noProof/>
        </w:rPr>
        <w:t>1459</w:t>
      </w:r>
    </w:p>
    <w:p w14:paraId="2ED225D1" w14:textId="09D78478" w:rsidR="00B54240" w:rsidRPr="00632F59" w:rsidRDefault="006A0D8B" w:rsidP="00B54240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632F59">
        <w:rPr>
          <w:rFonts w:ascii="Arial Narrow" w:hAnsi="Arial Narrow"/>
          <w:bCs/>
          <w:iCs/>
          <w:noProof/>
        </w:rPr>
        <w:t>EMAIL:</w:t>
      </w:r>
      <w:r w:rsidR="009A24C7">
        <w:t xml:space="preserve"> </w:t>
      </w:r>
      <w:hyperlink r:id="rId8" w:history="1">
        <w:r w:rsidR="009A24C7" w:rsidRPr="00527376">
          <w:rPr>
            <w:rStyle w:val="Hyperlink"/>
          </w:rPr>
          <w:t>foxcomercialcb@gmail.com</w:t>
        </w:r>
      </w:hyperlink>
      <w:r w:rsidR="009A24C7">
        <w:t xml:space="preserve"> </w:t>
      </w:r>
      <w:r w:rsidR="00FA65F1">
        <w:rPr>
          <w:rFonts w:ascii="Arial Narrow" w:hAnsi="Arial Narrow"/>
          <w:bCs/>
          <w:iCs/>
          <w:noProof/>
        </w:rPr>
        <w:t xml:space="preserve"> </w:t>
      </w:r>
      <w:r w:rsidR="000C4B03" w:rsidRPr="00632F59">
        <w:rPr>
          <w:rFonts w:ascii="Arial Narrow" w:hAnsi="Arial Narrow"/>
          <w:bCs/>
          <w:iCs/>
          <w:noProof/>
        </w:rPr>
        <w:t xml:space="preserve"> </w:t>
      </w:r>
    </w:p>
    <w:p w14:paraId="76996538" w14:textId="514D4BB9" w:rsidR="00E67304" w:rsidRPr="003F2CDB" w:rsidRDefault="006A0D8B" w:rsidP="00B54240">
      <w:pPr>
        <w:spacing w:after="60"/>
        <w:jc w:val="both"/>
        <w:rPr>
          <w:rFonts w:ascii="Arial Narrow" w:hAnsi="Arial Narrow"/>
          <w:bCs/>
          <w:iCs/>
          <w:noProof/>
          <w:color w:val="000000" w:themeColor="text1"/>
        </w:rPr>
      </w:pPr>
      <w:r w:rsidRPr="00840C6D">
        <w:rPr>
          <w:rFonts w:ascii="Arial Narrow" w:hAnsi="Arial Narrow"/>
          <w:bCs/>
          <w:iCs/>
          <w:noProof/>
          <w:color w:val="000000" w:themeColor="text1"/>
        </w:rPr>
        <w:t xml:space="preserve">TOTAL: R$ </w:t>
      </w:r>
      <w:r w:rsidR="009A24C7">
        <w:rPr>
          <w:rFonts w:ascii="Arial Narrow" w:hAnsi="Arial Narrow"/>
          <w:bCs/>
          <w:iCs/>
          <w:noProof/>
          <w:color w:val="000000" w:themeColor="text1"/>
        </w:rPr>
        <w:t>198.518,75</w:t>
      </w:r>
      <w:r w:rsidR="00E67304" w:rsidRPr="00840C6D">
        <w:rPr>
          <w:rFonts w:ascii="Arial Narrow" w:hAnsi="Arial Narrow"/>
          <w:bCs/>
          <w:iCs/>
          <w:noProof/>
          <w:color w:val="000000" w:themeColor="text1"/>
        </w:rPr>
        <w:t xml:space="preserve"> (</w:t>
      </w:r>
      <w:r w:rsidR="009A24C7">
        <w:rPr>
          <w:rFonts w:ascii="Arial Narrow" w:hAnsi="Arial Narrow"/>
          <w:bCs/>
          <w:iCs/>
          <w:noProof/>
          <w:color w:val="000000" w:themeColor="text1"/>
        </w:rPr>
        <w:t>cento e noventa e oito</w:t>
      </w:r>
      <w:r w:rsidR="00840C6D" w:rsidRPr="00840C6D">
        <w:rPr>
          <w:rFonts w:ascii="Arial Narrow" w:hAnsi="Arial Narrow"/>
          <w:bCs/>
          <w:iCs/>
          <w:noProof/>
          <w:color w:val="000000" w:themeColor="text1"/>
        </w:rPr>
        <w:t xml:space="preserve"> mil</w:t>
      </w:r>
      <w:r w:rsidR="009F7C1F">
        <w:rPr>
          <w:rFonts w:ascii="Arial Narrow" w:hAnsi="Arial Narrow"/>
          <w:bCs/>
          <w:iCs/>
          <w:noProof/>
          <w:color w:val="000000" w:themeColor="text1"/>
        </w:rPr>
        <w:t xml:space="preserve">, </w:t>
      </w:r>
      <w:r w:rsidR="009A24C7">
        <w:rPr>
          <w:rFonts w:ascii="Arial Narrow" w:hAnsi="Arial Narrow"/>
          <w:bCs/>
          <w:iCs/>
          <w:noProof/>
          <w:color w:val="000000" w:themeColor="text1"/>
        </w:rPr>
        <w:t>quinhentos e dezoito</w:t>
      </w:r>
      <w:r w:rsidR="00840C6D" w:rsidRPr="00840C6D">
        <w:rPr>
          <w:rFonts w:ascii="Arial Narrow" w:hAnsi="Arial Narrow"/>
          <w:bCs/>
          <w:iCs/>
          <w:noProof/>
          <w:color w:val="000000" w:themeColor="text1"/>
        </w:rPr>
        <w:t xml:space="preserve"> reais</w:t>
      </w:r>
      <w:r w:rsidR="009A24C7">
        <w:rPr>
          <w:rFonts w:ascii="Arial Narrow" w:hAnsi="Arial Narrow"/>
          <w:bCs/>
          <w:iCs/>
          <w:noProof/>
          <w:color w:val="000000" w:themeColor="text1"/>
        </w:rPr>
        <w:t xml:space="preserve"> e setenta e cinco centavos</w:t>
      </w:r>
      <w:r w:rsidR="00E67304" w:rsidRPr="00840C6D">
        <w:rPr>
          <w:rFonts w:ascii="Arial Narrow" w:hAnsi="Arial Narrow"/>
          <w:bCs/>
          <w:iCs/>
          <w:noProof/>
          <w:color w:val="000000" w:themeColor="text1"/>
        </w:rPr>
        <w:t>)</w:t>
      </w:r>
      <w:r w:rsidR="00FF355C" w:rsidRPr="00840C6D">
        <w:rPr>
          <w:rFonts w:ascii="Arial Narrow" w:hAnsi="Arial Narrow"/>
          <w:bCs/>
          <w:iCs/>
          <w:noProof/>
          <w:color w:val="000000" w:themeColor="text1"/>
        </w:rPr>
        <w:t>.</w:t>
      </w:r>
    </w:p>
    <w:tbl>
      <w:tblPr>
        <w:tblpPr w:leftFromText="141" w:rightFromText="141" w:vertAnchor="text" w:horzAnchor="margin" w:tblpX="-299" w:tblpY="148"/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2"/>
        <w:gridCol w:w="3544"/>
        <w:gridCol w:w="1559"/>
        <w:gridCol w:w="993"/>
        <w:gridCol w:w="1134"/>
        <w:gridCol w:w="1275"/>
        <w:gridCol w:w="1134"/>
      </w:tblGrid>
      <w:tr w:rsidR="009F0EF2" w:rsidRPr="00A87710" w14:paraId="3DF4A317" w14:textId="77777777" w:rsidTr="00D406D2">
        <w:trPr>
          <w:trHeight w:val="42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E6E909" w14:textId="77777777" w:rsidR="009F0EF2" w:rsidRPr="00A87710" w:rsidRDefault="009F0EF2" w:rsidP="00514CC3">
            <w:pPr>
              <w:ind w:left="-120" w:right="-102"/>
              <w:jc w:val="center"/>
              <w:rPr>
                <w:rFonts w:ascii="Arial Narrow" w:hAnsi="Arial Narrow"/>
                <w:b/>
                <w:color w:val="000000"/>
              </w:rPr>
            </w:pPr>
            <w:r w:rsidRPr="00A87710">
              <w:rPr>
                <w:rFonts w:ascii="Arial Narrow" w:hAnsi="Arial Narrow"/>
                <w:b/>
                <w:color w:val="000000"/>
              </w:rPr>
              <w:t>Item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86DE8D" w14:textId="77777777" w:rsidR="009F0EF2" w:rsidRPr="00A87710" w:rsidRDefault="009F0EF2" w:rsidP="00514CC3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A87710">
              <w:rPr>
                <w:rFonts w:ascii="Arial Narrow" w:hAnsi="Arial Narrow"/>
                <w:b/>
                <w:color w:val="000000"/>
              </w:rPr>
              <w:t>Descrição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061B4" w14:textId="0C185DB5" w:rsidR="009F0EF2" w:rsidRPr="00A87710" w:rsidRDefault="009F0EF2" w:rsidP="00514CC3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Marca / Modelo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E56FE" w14:textId="77777777" w:rsidR="009F0EF2" w:rsidRDefault="009F0EF2" w:rsidP="00514CC3">
            <w:pPr>
              <w:ind w:left="-106" w:right="-112"/>
              <w:jc w:val="center"/>
              <w:rPr>
                <w:rFonts w:ascii="Arial Narrow" w:hAnsi="Arial Narrow"/>
                <w:b/>
                <w:color w:val="000000"/>
              </w:rPr>
            </w:pPr>
          </w:p>
          <w:p w14:paraId="73E60F9C" w14:textId="51A0A672" w:rsidR="009F0EF2" w:rsidRPr="00A87710" w:rsidRDefault="009F0EF2" w:rsidP="00514CC3">
            <w:pPr>
              <w:ind w:left="-106" w:right="-112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Unidade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CC7975" w14:textId="76BE0C2D" w:rsidR="009F0EF2" w:rsidRPr="00A87710" w:rsidRDefault="009F0EF2" w:rsidP="009F0EF2">
            <w:pPr>
              <w:ind w:right="-112"/>
              <w:rPr>
                <w:rFonts w:ascii="Arial Narrow" w:hAnsi="Arial Narrow"/>
                <w:b/>
                <w:color w:val="000000"/>
              </w:rPr>
            </w:pPr>
            <w:r w:rsidRPr="00A87710">
              <w:rPr>
                <w:rFonts w:ascii="Arial Narrow" w:hAnsi="Arial Narrow"/>
                <w:b/>
                <w:color w:val="000000"/>
              </w:rPr>
              <w:t>Quantidade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6BF0FC" w14:textId="17F68373" w:rsidR="009F0EF2" w:rsidRPr="00A87710" w:rsidRDefault="009F0EF2" w:rsidP="00A8023A">
            <w:pPr>
              <w:ind w:left="-99" w:right="-114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Valor unitário R$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E65B4B" w14:textId="3574D57F" w:rsidR="009F0EF2" w:rsidRPr="00A87710" w:rsidRDefault="009F0EF2" w:rsidP="00514CC3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A87710">
              <w:rPr>
                <w:rFonts w:ascii="Arial Narrow" w:hAnsi="Arial Narrow"/>
                <w:b/>
                <w:color w:val="000000"/>
              </w:rPr>
              <w:t>Valor</w:t>
            </w:r>
            <w:r>
              <w:rPr>
                <w:rFonts w:ascii="Arial Narrow" w:hAnsi="Arial Narrow"/>
                <w:b/>
                <w:color w:val="000000"/>
              </w:rPr>
              <w:t xml:space="preserve"> Total</w:t>
            </w:r>
            <w:r w:rsidRPr="00A87710">
              <w:rPr>
                <w:rFonts w:ascii="Arial Narrow" w:hAnsi="Arial Narrow"/>
                <w:b/>
                <w:color w:val="000000"/>
              </w:rPr>
              <w:t xml:space="preserve"> R$</w:t>
            </w:r>
          </w:p>
        </w:tc>
      </w:tr>
      <w:tr w:rsidR="009F0EF2" w:rsidRPr="00A87710" w14:paraId="3A5521ED" w14:textId="77777777" w:rsidTr="00D406D2">
        <w:trPr>
          <w:trHeight w:val="66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180CB" w14:textId="77777777" w:rsidR="009F0EF2" w:rsidRPr="00A87710" w:rsidRDefault="009F0EF2" w:rsidP="00514CC3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A87710">
              <w:rPr>
                <w:rFonts w:ascii="Arial Narrow" w:hAnsi="Arial Narrow"/>
                <w:b/>
                <w:color w:val="000000"/>
              </w:rPr>
              <w:t>01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56EAFA" w14:textId="06720BC8" w:rsidR="009F0EF2" w:rsidRPr="00840C6D" w:rsidRDefault="009F0EF2" w:rsidP="00840C6D">
            <w:pPr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Arame galvanizado fio 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B6360" w14:textId="4B0B9A76" w:rsidR="009F0EF2" w:rsidRPr="00F93BC9" w:rsidRDefault="00CA0220" w:rsidP="00CA0220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Gerdau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6FA7D" w14:textId="16B3584B" w:rsidR="009F0EF2" w:rsidRPr="00A87710" w:rsidRDefault="009F0EF2" w:rsidP="009F0EF2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quilo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0594D5" w14:textId="794EFFDF" w:rsidR="009F0EF2" w:rsidRPr="00A87710" w:rsidRDefault="009F0EF2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92B1E0" w14:textId="686F9F5A" w:rsidR="009F0EF2" w:rsidRDefault="009F0EF2" w:rsidP="00840C6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21,70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B707D" w14:textId="6DD48008" w:rsidR="009F0EF2" w:rsidRPr="00A87710" w:rsidRDefault="00CA0220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108,50</w:t>
            </w:r>
          </w:p>
        </w:tc>
      </w:tr>
      <w:tr w:rsidR="009F0EF2" w:rsidRPr="00A87710" w14:paraId="1DA0E725" w14:textId="77777777" w:rsidTr="00D406D2">
        <w:trPr>
          <w:trHeight w:val="27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D31CF2" w14:textId="136E14AC" w:rsidR="009F0EF2" w:rsidRPr="00A87710" w:rsidRDefault="009F0EF2" w:rsidP="00514CC3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02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A19F4" w14:textId="37C8E8A9" w:rsidR="009F0EF2" w:rsidRPr="00840C6D" w:rsidRDefault="009F0EF2" w:rsidP="00840C6D">
            <w:pPr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Arame recozido Nº18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92554B" w14:textId="4CF476B4" w:rsidR="009F0EF2" w:rsidRDefault="00D85522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Gerdau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69D08" w14:textId="544C3C88" w:rsidR="009F0EF2" w:rsidRDefault="009F0EF2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quilo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DF0C2C" w14:textId="204B767C" w:rsidR="009F0EF2" w:rsidRDefault="009F0EF2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F26205" w14:textId="4827C21F" w:rsidR="009F0EF2" w:rsidRDefault="00D85522" w:rsidP="00840C6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13,75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E2AA03" w14:textId="2D19E749" w:rsidR="009F0EF2" w:rsidRDefault="00D85522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220,00</w:t>
            </w:r>
          </w:p>
        </w:tc>
      </w:tr>
      <w:tr w:rsidR="009F0EF2" w:rsidRPr="00A87710" w14:paraId="310685FB" w14:textId="77777777" w:rsidTr="00D406D2">
        <w:trPr>
          <w:trHeight w:val="27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F82161" w14:textId="1FC0BEA3" w:rsidR="009F0EF2" w:rsidRPr="00A87710" w:rsidRDefault="009F0EF2" w:rsidP="00514CC3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03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560AE" w14:textId="182A5676" w:rsidR="009F0EF2" w:rsidRPr="00840C6D" w:rsidRDefault="00D85522" w:rsidP="00840C6D">
            <w:pPr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Areia fina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FAAFE8" w14:textId="44925BFF" w:rsidR="009F0EF2" w:rsidRDefault="00D406D2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Irmãos Ferreira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0B3BE" w14:textId="79A743D6" w:rsidR="009F0EF2" w:rsidRDefault="003A6C06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tonelada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3B0FB4" w14:textId="73382CFB" w:rsidR="009F0EF2" w:rsidRDefault="00D85522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300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5F7AE" w14:textId="3848173E" w:rsidR="009F0EF2" w:rsidRDefault="00D85522" w:rsidP="00840C6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99,00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D63D9D" w14:textId="3BBEE66F" w:rsidR="009F0EF2" w:rsidRDefault="00D85522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29.700,00</w:t>
            </w:r>
          </w:p>
        </w:tc>
      </w:tr>
      <w:tr w:rsidR="009F0EF2" w:rsidRPr="00A87710" w14:paraId="7069B398" w14:textId="77777777" w:rsidTr="00D406D2">
        <w:trPr>
          <w:trHeight w:val="27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57716" w14:textId="79AE3290" w:rsidR="009F0EF2" w:rsidRPr="00A87710" w:rsidRDefault="009F0EF2" w:rsidP="00514CC3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04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D67CDA" w14:textId="459AEEBB" w:rsidR="009F0EF2" w:rsidRPr="00840C6D" w:rsidRDefault="00D85522" w:rsidP="00840C6D">
            <w:pPr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Areia grossa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80ACAE" w14:textId="1C4C6115" w:rsidR="009F0EF2" w:rsidRDefault="00D406D2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Irmãos Ferreira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6CDB2" w14:textId="634C28CC" w:rsidR="009F0EF2" w:rsidRDefault="003A6C06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tonelada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6D8838" w14:textId="12773D99" w:rsidR="009F0EF2" w:rsidRDefault="00D85522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300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4F1B2" w14:textId="3CDD224B" w:rsidR="009F0EF2" w:rsidRDefault="00D85522" w:rsidP="00840C6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107,00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0FB399" w14:textId="4945D507" w:rsidR="009F0EF2" w:rsidRDefault="00D85522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32.100,00</w:t>
            </w:r>
          </w:p>
        </w:tc>
      </w:tr>
      <w:tr w:rsidR="00D85522" w:rsidRPr="00A87710" w14:paraId="2D1F0579" w14:textId="77777777" w:rsidTr="00D406D2">
        <w:trPr>
          <w:trHeight w:val="27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082929" w14:textId="1AC3A1ED" w:rsidR="00D85522" w:rsidRDefault="00D85522" w:rsidP="00514CC3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05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2002AF" w14:textId="394FC739" w:rsidR="00D85522" w:rsidRDefault="00D85522" w:rsidP="00840C6D">
            <w:pPr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Areia média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139F8E" w14:textId="09E01FDC" w:rsidR="00D85522" w:rsidRDefault="00D406D2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Irmãos Ferreira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DCFC54" w14:textId="2D4A9286" w:rsidR="00D85522" w:rsidRDefault="003A6C06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tonelada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C8F204" w14:textId="4D08984B" w:rsidR="00D85522" w:rsidRDefault="00D85522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300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F95293" w14:textId="2A789583" w:rsidR="00D85522" w:rsidRDefault="00D85522" w:rsidP="00840C6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99,00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E1CA69" w14:textId="2F24B3EC" w:rsidR="00D85522" w:rsidRDefault="00D85522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29.700,00</w:t>
            </w:r>
          </w:p>
        </w:tc>
      </w:tr>
      <w:tr w:rsidR="00D85522" w:rsidRPr="00A87710" w14:paraId="55BF390D" w14:textId="77777777" w:rsidTr="00D406D2">
        <w:trPr>
          <w:trHeight w:val="27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591962" w14:textId="297EDD6D" w:rsidR="00D85522" w:rsidRDefault="00D85522" w:rsidP="00514CC3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06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2FB1B2" w14:textId="215F6363" w:rsidR="00D85522" w:rsidRDefault="00D85522" w:rsidP="00840C6D">
            <w:pPr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Brita nº2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C0E57C" w14:textId="128E934E" w:rsidR="00D85522" w:rsidRDefault="00D85522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Votorantim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0AE7F" w14:textId="22928402" w:rsidR="00D85522" w:rsidRDefault="003A6C06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tonelada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A31FEC" w14:textId="32E29FAE" w:rsidR="00D85522" w:rsidRDefault="00D85522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103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0C55C8" w14:textId="243793DC" w:rsidR="00D85522" w:rsidRDefault="00D85522" w:rsidP="00840C6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122,00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43CA93" w14:textId="6D08229A" w:rsidR="00D85522" w:rsidRDefault="00D85522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12.566,00</w:t>
            </w:r>
          </w:p>
        </w:tc>
      </w:tr>
      <w:tr w:rsidR="00D85522" w:rsidRPr="00A87710" w14:paraId="1DBDF054" w14:textId="77777777" w:rsidTr="00D406D2">
        <w:trPr>
          <w:trHeight w:val="27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5064CF" w14:textId="58FFB1A4" w:rsidR="00D85522" w:rsidRDefault="00D85522" w:rsidP="00514CC3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07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3819DD" w14:textId="2EB9472F" w:rsidR="00D85522" w:rsidRDefault="00D85522" w:rsidP="00840C6D">
            <w:pPr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Cabo flexível 2,5 mm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4503C2" w14:textId="1081A07B" w:rsidR="00D85522" w:rsidRDefault="00D85522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Megatron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E0677" w14:textId="3C4A0C25" w:rsidR="00D85522" w:rsidRDefault="003A6C06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metro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3AC6AB" w14:textId="794241E0" w:rsidR="00D85522" w:rsidRDefault="00D85522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E453E1" w14:textId="5966C6F4" w:rsidR="00D85522" w:rsidRDefault="00D85522" w:rsidP="00840C6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2,23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72BCB4" w14:textId="7F5DA6A6" w:rsidR="00D85522" w:rsidRDefault="00D85522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66,90</w:t>
            </w:r>
          </w:p>
        </w:tc>
      </w:tr>
      <w:tr w:rsidR="00D85522" w:rsidRPr="00A87710" w14:paraId="3884CF78" w14:textId="77777777" w:rsidTr="00D406D2">
        <w:trPr>
          <w:trHeight w:val="27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8F9EE1" w14:textId="67DA328E" w:rsidR="00D85522" w:rsidRDefault="00D85522" w:rsidP="00514CC3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08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CF1FBE" w14:textId="7FFD2D21" w:rsidR="00D85522" w:rsidRDefault="00D85522" w:rsidP="00840C6D">
            <w:pPr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Cabo flexível 1,5 mm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018094" w14:textId="6CAA47C3" w:rsidR="00D85522" w:rsidRDefault="00D85522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Megatron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EB5AF" w14:textId="69C1618F" w:rsidR="00D85522" w:rsidRDefault="003A6C06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metro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CE799" w14:textId="72364565" w:rsidR="00D85522" w:rsidRDefault="00D85522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20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CD9726" w14:textId="0E33E383" w:rsidR="00D85522" w:rsidRDefault="00D85522" w:rsidP="00840C6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1,99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2C59FB" w14:textId="27F9CF7D" w:rsidR="00D85522" w:rsidRDefault="00D85522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39,80</w:t>
            </w:r>
          </w:p>
        </w:tc>
      </w:tr>
      <w:tr w:rsidR="00D85522" w:rsidRPr="00A87710" w14:paraId="60D0F4A0" w14:textId="77777777" w:rsidTr="00D406D2">
        <w:trPr>
          <w:trHeight w:val="27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94FD28" w14:textId="44C73D01" w:rsidR="00D85522" w:rsidRDefault="00D85522" w:rsidP="00514CC3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09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C0CE09" w14:textId="21C43A4C" w:rsidR="00D85522" w:rsidRDefault="00D85522" w:rsidP="00840C6D">
            <w:pPr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Cabo flexível 16 mm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ACF554" w14:textId="092B3686" w:rsidR="00D85522" w:rsidRDefault="00D85522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Megatron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C6AFD" w14:textId="6AFF92AF" w:rsidR="00D85522" w:rsidRDefault="003A6C06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metro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B12CB9" w14:textId="72E9C95F" w:rsidR="00D85522" w:rsidRDefault="00D85522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40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0D939E" w14:textId="1397A52F" w:rsidR="00D85522" w:rsidRDefault="00D85522" w:rsidP="00840C6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6,50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E4E924" w14:textId="23E060B3" w:rsidR="00D85522" w:rsidRDefault="00D85522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260,00</w:t>
            </w:r>
          </w:p>
        </w:tc>
      </w:tr>
      <w:tr w:rsidR="00D85522" w:rsidRPr="00A87710" w14:paraId="1EA89596" w14:textId="77777777" w:rsidTr="00D406D2">
        <w:trPr>
          <w:trHeight w:val="27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3B225D" w14:textId="62B4D563" w:rsidR="00D85522" w:rsidRDefault="00D85522" w:rsidP="00514CC3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A22D36" w14:textId="6B395788" w:rsidR="00D85522" w:rsidRDefault="00D85522" w:rsidP="00840C6D">
            <w:pPr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Catraca para alambrado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AD723D" w14:textId="335B5AB7" w:rsidR="00D85522" w:rsidRDefault="005C6EC2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Central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497A8" w14:textId="5A42F758" w:rsidR="00D85522" w:rsidRDefault="003A6C06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unidade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3AC77F" w14:textId="0F5C821B" w:rsidR="00D85522" w:rsidRDefault="00D85522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20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42736" w14:textId="68302347" w:rsidR="00D85522" w:rsidRDefault="00D85522" w:rsidP="00840C6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11,99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60EE74" w14:textId="74D36324" w:rsidR="00D85522" w:rsidRDefault="00D85522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239,80</w:t>
            </w:r>
          </w:p>
        </w:tc>
      </w:tr>
      <w:tr w:rsidR="00D85522" w:rsidRPr="00A87710" w14:paraId="585CC901" w14:textId="77777777" w:rsidTr="00D406D2">
        <w:trPr>
          <w:trHeight w:val="27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9A3FCB" w14:textId="365F9E4E" w:rsidR="00D85522" w:rsidRDefault="00D85522" w:rsidP="00514CC3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8E2237" w14:textId="044AF52D" w:rsidR="00D85522" w:rsidRDefault="00D85522" w:rsidP="00840C6D">
            <w:pPr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Conduíte corrugado 1 ¼”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C37F28" w14:textId="2E60F57B" w:rsidR="00D85522" w:rsidRDefault="003A6C06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Adtex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20003" w14:textId="6C5BFDBD" w:rsidR="00D85522" w:rsidRDefault="003A6C06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metro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F7752A" w14:textId="26687A1D" w:rsidR="00D85522" w:rsidRDefault="003A6C06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20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56B2B0" w14:textId="377F08CE" w:rsidR="00D85522" w:rsidRDefault="003A6C06" w:rsidP="00840C6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10,99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11C91A" w14:textId="75C79897" w:rsidR="00D85522" w:rsidRDefault="003A6C06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219,80</w:t>
            </w:r>
          </w:p>
        </w:tc>
      </w:tr>
      <w:tr w:rsidR="003A6C06" w:rsidRPr="00A87710" w14:paraId="4E665A3A" w14:textId="77777777" w:rsidTr="00D406D2">
        <w:trPr>
          <w:trHeight w:val="27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8C910" w14:textId="6C2D6735" w:rsidR="003A6C06" w:rsidRDefault="003A6C06" w:rsidP="00514CC3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lastRenderedPageBreak/>
              <w:t>12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61CB7" w14:textId="3C24E486" w:rsidR="003A6C06" w:rsidRDefault="003A6C06" w:rsidP="00840C6D">
            <w:pPr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Laje pré fabricada H8, trilhos e capa 3,5 x 2,65 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A87145" w14:textId="629B69EB" w:rsidR="003A6C06" w:rsidRDefault="003A6C06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Lajes Central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E4746" w14:textId="1E737D2E" w:rsidR="003A6C06" w:rsidRDefault="005C6EC2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metro quadrado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10ECA" w14:textId="7A77F21D" w:rsidR="003A6C06" w:rsidRDefault="003A6C06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31245D" w14:textId="4FB04AD8" w:rsidR="003A6C06" w:rsidRDefault="003A6C06" w:rsidP="00840C6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63,90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4CDA79" w14:textId="7DD81FF0" w:rsidR="003A6C06" w:rsidRDefault="003A6C06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639,00</w:t>
            </w:r>
          </w:p>
        </w:tc>
      </w:tr>
      <w:tr w:rsidR="003A6C06" w:rsidRPr="00A87710" w14:paraId="28DC5EC1" w14:textId="77777777" w:rsidTr="00D406D2">
        <w:trPr>
          <w:trHeight w:val="27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5A9D9D" w14:textId="12198312" w:rsidR="003A6C06" w:rsidRDefault="003A6C06" w:rsidP="00514CC3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5D5A11" w14:textId="6B376FFD" w:rsidR="003A6C06" w:rsidRDefault="003A6C06" w:rsidP="00840C6D">
            <w:pPr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Padrão completo - modelo trifásico T1</w:t>
            </w:r>
            <w:r w:rsidR="005C6EC2">
              <w:rPr>
                <w:rFonts w:ascii="Arial Narrow" w:hAnsi="Arial Narrow"/>
                <w:color w:val="000000"/>
              </w:rPr>
              <w:t xml:space="preserve"> - instalado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550355" w14:textId="248819A2" w:rsidR="003A6C06" w:rsidRDefault="003A6C06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Central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DC6D3" w14:textId="160B1AA3" w:rsidR="003A6C06" w:rsidRDefault="003A6C06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unidade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13257" w14:textId="606B69F5" w:rsidR="003A6C06" w:rsidRDefault="003A6C06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01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A51B74" w14:textId="22A88C1C" w:rsidR="003A6C06" w:rsidRDefault="003A6C06" w:rsidP="00840C6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2.399,00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1B280E" w14:textId="34FC4F82" w:rsidR="003A6C06" w:rsidRDefault="003A6C06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2.399,00</w:t>
            </w:r>
          </w:p>
        </w:tc>
      </w:tr>
      <w:tr w:rsidR="003A6C06" w:rsidRPr="00A87710" w14:paraId="0E153330" w14:textId="77777777" w:rsidTr="00D406D2">
        <w:trPr>
          <w:trHeight w:val="27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C0356" w14:textId="272C0614" w:rsidR="003A6C06" w:rsidRDefault="003A6C06" w:rsidP="00514CC3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8E490" w14:textId="02D31DB1" w:rsidR="003A6C06" w:rsidRDefault="003A6C06" w:rsidP="00840C6D">
            <w:pPr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Sarrafo de eucalipto 2,5 x 5 cm x 3 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E55EED" w14:textId="18007735" w:rsidR="003A6C06" w:rsidRDefault="003A6C06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Pedra branca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7722E" w14:textId="16EB2359" w:rsidR="003A6C06" w:rsidRDefault="003A6C06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unidade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641E83" w14:textId="06EAE5AD" w:rsidR="003A6C06" w:rsidRDefault="003A6C06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F34C3A" w14:textId="62E71B11" w:rsidR="003A6C06" w:rsidRDefault="003A6C06" w:rsidP="00840C6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7,10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C00F3C" w14:textId="3DAFDAB6" w:rsidR="003A6C06" w:rsidRDefault="003A6C06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71,00</w:t>
            </w:r>
          </w:p>
        </w:tc>
      </w:tr>
      <w:tr w:rsidR="003A6C06" w:rsidRPr="00A87710" w14:paraId="515858C5" w14:textId="77777777" w:rsidTr="00D406D2">
        <w:trPr>
          <w:trHeight w:val="27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04846" w14:textId="029126BA" w:rsidR="003A6C06" w:rsidRDefault="003A6C06" w:rsidP="00514CC3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115DEC" w14:textId="5486F6CB" w:rsidR="003A6C06" w:rsidRDefault="003A6C06" w:rsidP="00840C6D">
            <w:pPr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Sarrafo de pinus 2,5 x 5 cm x 3 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4D254A" w14:textId="5E426090" w:rsidR="003A6C06" w:rsidRDefault="003A6C06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Chicotex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C59C7" w14:textId="01FA378F" w:rsidR="003A6C06" w:rsidRDefault="00473827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unidade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2D1597" w14:textId="02AE1AC9" w:rsidR="003A6C06" w:rsidRDefault="00473827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203B7" w14:textId="4B52E38A" w:rsidR="003A6C06" w:rsidRDefault="00473827" w:rsidP="00840C6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5,45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7576B8" w14:textId="05450C44" w:rsidR="003A6C06" w:rsidRDefault="00473827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545,00</w:t>
            </w:r>
          </w:p>
        </w:tc>
      </w:tr>
      <w:tr w:rsidR="00473827" w:rsidRPr="00A87710" w14:paraId="33DDF8BB" w14:textId="77777777" w:rsidTr="00D406D2">
        <w:trPr>
          <w:trHeight w:val="27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5ECE40" w14:textId="27F98115" w:rsidR="00473827" w:rsidRDefault="00473827" w:rsidP="00514CC3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B57BA" w14:textId="3D6FE80D" w:rsidR="00473827" w:rsidRDefault="00473827" w:rsidP="00840C6D">
            <w:pPr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Tábua de pinus 2,5 x 30 cm x 3 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013265" w14:textId="19432AC1" w:rsidR="00473827" w:rsidRDefault="00473827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Chicotex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70C87" w14:textId="37FDB3A3" w:rsidR="00473827" w:rsidRDefault="00473827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unidade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A88DF5" w14:textId="54D7F130" w:rsidR="00473827" w:rsidRDefault="004A7173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5AADAB" w14:textId="5B703101" w:rsidR="00473827" w:rsidRDefault="004A7173" w:rsidP="00840C6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36,10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565C4" w14:textId="2613494A" w:rsidR="00473827" w:rsidRDefault="00473827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</w:t>
            </w:r>
            <w:r w:rsidR="004A7173">
              <w:rPr>
                <w:rFonts w:ascii="Arial Narrow" w:hAnsi="Arial Narrow"/>
                <w:bCs/>
                <w:color w:val="000000"/>
              </w:rPr>
              <w:t>.083,00</w:t>
            </w:r>
          </w:p>
        </w:tc>
      </w:tr>
      <w:tr w:rsidR="004A7173" w:rsidRPr="00A87710" w14:paraId="03A4E375" w14:textId="77777777" w:rsidTr="00D406D2">
        <w:trPr>
          <w:trHeight w:val="27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8A0E2" w14:textId="50541740" w:rsidR="004A7173" w:rsidRDefault="00DC7748" w:rsidP="00514CC3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F0F17E" w14:textId="247ECC17" w:rsidR="004A7173" w:rsidRDefault="004A7173" w:rsidP="00840C6D">
            <w:pPr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Tábua de pinus 0,25 x 0,3 x 3,50 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6D3E1F" w14:textId="485A787D" w:rsidR="004A7173" w:rsidRDefault="00DC7748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Chicotex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512D0" w14:textId="5D6C8C5C" w:rsidR="004A7173" w:rsidRDefault="00DC7748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unidade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DF9074" w14:textId="5CF017F4" w:rsidR="004A7173" w:rsidRDefault="00DC7748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05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B57249" w14:textId="10F77EA6" w:rsidR="004A7173" w:rsidRDefault="00DC7748" w:rsidP="00840C6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39,99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EDFA37" w14:textId="15C366B4" w:rsidR="004A7173" w:rsidRDefault="00DC7748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199,95</w:t>
            </w:r>
          </w:p>
        </w:tc>
      </w:tr>
      <w:tr w:rsidR="00473827" w:rsidRPr="00A87710" w14:paraId="1E5FC1C5" w14:textId="77777777" w:rsidTr="00D406D2">
        <w:trPr>
          <w:trHeight w:val="27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2A40DE" w14:textId="15E4ACB4" w:rsidR="00473827" w:rsidRDefault="00473827" w:rsidP="00514CC3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</w:t>
            </w:r>
            <w:r w:rsidR="00DC7748">
              <w:rPr>
                <w:rFonts w:ascii="Arial Narrow" w:hAnsi="Arial Narrow"/>
                <w:b/>
                <w:color w:val="000000"/>
              </w:rPr>
              <w:t>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0765FB" w14:textId="1F657678" w:rsidR="00473827" w:rsidRDefault="00473827" w:rsidP="00840C6D">
            <w:pPr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Tela de alambrado em tela de aço galvanizado malha 2” fio 10, 1,80m de altura e 20m de comprimento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E02626" w14:textId="32DDF86B" w:rsidR="00473827" w:rsidRDefault="00473827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Sul telas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46316" w14:textId="41FF62F6" w:rsidR="00473827" w:rsidRDefault="00473827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rolo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FA1051" w14:textId="58826C0B" w:rsidR="00473827" w:rsidRDefault="00473827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50DEA6" w14:textId="745B412F" w:rsidR="00473827" w:rsidRDefault="00473827" w:rsidP="00840C6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1.534,00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A5D73" w14:textId="5D9D86DB" w:rsidR="00473827" w:rsidRDefault="00473827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16.874,00</w:t>
            </w:r>
          </w:p>
        </w:tc>
      </w:tr>
      <w:tr w:rsidR="00473827" w:rsidRPr="00A87710" w14:paraId="2028B2E9" w14:textId="77777777" w:rsidTr="00D406D2">
        <w:trPr>
          <w:trHeight w:val="27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090CC8" w14:textId="369D7C2E" w:rsidR="00473827" w:rsidRDefault="00473827" w:rsidP="00514CC3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</w:t>
            </w:r>
            <w:r w:rsidR="00DC7748">
              <w:rPr>
                <w:rFonts w:ascii="Arial Narrow" w:hAnsi="Arial Narrow"/>
                <w:b/>
                <w:color w:val="000000"/>
              </w:rPr>
              <w:t>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3C1A44" w14:textId="7BE9BDF3" w:rsidR="00473827" w:rsidRDefault="00473827" w:rsidP="00840C6D">
            <w:pPr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 xml:space="preserve">Tela de alambrado em tela de aço galvanizado malha 2” fio 10, 2m de altura e 20m de comprimento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C872B9" w14:textId="2E9FF401" w:rsidR="00473827" w:rsidRDefault="00473827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Sul telas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6231B" w14:textId="3880CBBB" w:rsidR="00473827" w:rsidRDefault="00473827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rolo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DDC568" w14:textId="72A01DA6" w:rsidR="00473827" w:rsidRDefault="00473827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EB17B3" w14:textId="09D96C0D" w:rsidR="00473827" w:rsidRDefault="00473827" w:rsidP="00840C6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1.656,00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F8FDAD" w14:textId="22C5ABCB" w:rsidR="00473827" w:rsidRDefault="00473827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26.496,00</w:t>
            </w:r>
          </w:p>
        </w:tc>
      </w:tr>
      <w:tr w:rsidR="00473827" w:rsidRPr="00A87710" w14:paraId="30015FE5" w14:textId="77777777" w:rsidTr="00D406D2">
        <w:trPr>
          <w:trHeight w:val="27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C2D68E" w14:textId="2FC514C6" w:rsidR="00473827" w:rsidRDefault="00DC7748" w:rsidP="00514CC3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20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ADCF2A" w14:textId="6BA935A3" w:rsidR="00473827" w:rsidRDefault="00473827" w:rsidP="00840C6D">
            <w:pPr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Treliça h=8, 12 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F16655" w14:textId="587AA3CF" w:rsidR="00473827" w:rsidRDefault="00473827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Gerdau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FB041" w14:textId="79DD9450" w:rsidR="00473827" w:rsidRDefault="00473827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barra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49A499" w14:textId="402C6EAF" w:rsidR="00473827" w:rsidRDefault="00473827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250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C6C80" w14:textId="3B8E0138" w:rsidR="00473827" w:rsidRDefault="00473827" w:rsidP="00840C6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74,70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B726B" w14:textId="09C8D7B1" w:rsidR="00473827" w:rsidRDefault="00473827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18.675,00</w:t>
            </w:r>
          </w:p>
        </w:tc>
      </w:tr>
      <w:tr w:rsidR="00473827" w:rsidRPr="00A87710" w14:paraId="3C602FBE" w14:textId="77777777" w:rsidTr="00D406D2">
        <w:trPr>
          <w:trHeight w:val="27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848A8F" w14:textId="354BCE37" w:rsidR="00473827" w:rsidRDefault="00473827" w:rsidP="00514CC3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2</w:t>
            </w:r>
            <w:r w:rsidR="00DC7748">
              <w:rPr>
                <w:rFonts w:ascii="Arial Narrow" w:hAnsi="Arial Narrow"/>
                <w:b/>
                <w:color w:val="000000"/>
              </w:rPr>
              <w:t>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C44454" w14:textId="177C2560" w:rsidR="00473827" w:rsidRDefault="00473827" w:rsidP="00840C6D">
            <w:pPr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Tubo metálico galvanizado a fogo, redondo</w:t>
            </w:r>
            <w:r w:rsidR="00333FF3">
              <w:rPr>
                <w:rFonts w:ascii="Arial Narrow" w:hAnsi="Arial Narrow"/>
                <w:color w:val="000000"/>
              </w:rPr>
              <w:t>, D=2” (50,8mm) x 2mm - 6 m comprimento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DFCB8" w14:textId="57D58333" w:rsidR="00473827" w:rsidRDefault="00333FF3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Soufer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4ED24" w14:textId="0A627704" w:rsidR="00473827" w:rsidRDefault="00333FF3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unidade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1A7729" w14:textId="45282EC0" w:rsidR="00473827" w:rsidRDefault="00333FF3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170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5A4E1D" w14:textId="6C8F1C2A" w:rsidR="00473827" w:rsidRDefault="00333FF3" w:rsidP="00840C6D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154,80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738FCC" w14:textId="3DA5D199" w:rsidR="00473827" w:rsidRDefault="00333FF3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26.316,00</w:t>
            </w:r>
          </w:p>
        </w:tc>
      </w:tr>
    </w:tbl>
    <w:p w14:paraId="1CDC76A8" w14:textId="77777777" w:rsidR="007A21C3" w:rsidRDefault="007A21C3" w:rsidP="00333FF3">
      <w:pPr>
        <w:rPr>
          <w:rFonts w:ascii="Arial Narrow" w:hAnsi="Arial Narrow"/>
        </w:rPr>
      </w:pPr>
    </w:p>
    <w:p w14:paraId="707F61DD" w14:textId="77777777" w:rsidR="00840C6D" w:rsidRDefault="00840C6D" w:rsidP="00F93BC9">
      <w:pPr>
        <w:jc w:val="right"/>
        <w:rPr>
          <w:rFonts w:ascii="Arial Narrow" w:hAnsi="Arial Narrow"/>
        </w:rPr>
      </w:pPr>
    </w:p>
    <w:p w14:paraId="3E7A5BEF" w14:textId="3103EC07" w:rsidR="00840C6D" w:rsidRDefault="00840C6D" w:rsidP="00840C6D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5F1856">
        <w:rPr>
          <w:rFonts w:ascii="Arial Narrow" w:hAnsi="Arial Narrow"/>
          <w:bCs/>
          <w:iCs/>
          <w:noProof/>
        </w:rPr>
        <w:t>EMPRESA:</w:t>
      </w:r>
      <w:r w:rsidR="00333FF3">
        <w:rPr>
          <w:rFonts w:ascii="Arial Narrow" w:hAnsi="Arial Narrow"/>
          <w:bCs/>
          <w:iCs/>
          <w:noProof/>
        </w:rPr>
        <w:t xml:space="preserve"> ICOCITAL ARTEFATOS DE CONCRETO LTDA</w:t>
      </w:r>
      <w:r w:rsidR="005C6EC2">
        <w:rPr>
          <w:rFonts w:ascii="Arial Narrow" w:hAnsi="Arial Narrow"/>
          <w:bCs/>
          <w:iCs/>
          <w:noProof/>
        </w:rPr>
        <w:t>.</w:t>
      </w:r>
    </w:p>
    <w:p w14:paraId="7725C353" w14:textId="34221377" w:rsidR="00840C6D" w:rsidRPr="00095A80" w:rsidRDefault="00840C6D" w:rsidP="00840C6D">
      <w:pPr>
        <w:spacing w:after="60"/>
        <w:jc w:val="both"/>
        <w:rPr>
          <w:rFonts w:ascii="Arial Narrow" w:hAnsi="Arial Narrow"/>
          <w:bCs/>
          <w:iCs/>
          <w:noProof/>
        </w:rPr>
      </w:pPr>
      <w:r>
        <w:rPr>
          <w:rFonts w:ascii="Arial Narrow" w:hAnsi="Arial Narrow"/>
          <w:bCs/>
          <w:iCs/>
          <w:noProof/>
        </w:rPr>
        <w:t xml:space="preserve">CNPJ: </w:t>
      </w:r>
      <w:r w:rsidR="00333FF3">
        <w:rPr>
          <w:rFonts w:ascii="Arial Narrow" w:hAnsi="Arial Narrow"/>
          <w:bCs/>
          <w:iCs/>
          <w:noProof/>
        </w:rPr>
        <w:t>50.309.137/0001-09</w:t>
      </w:r>
    </w:p>
    <w:p w14:paraId="7EC34FBE" w14:textId="666F4A2A" w:rsidR="00840C6D" w:rsidRPr="00840C6D" w:rsidRDefault="00840C6D" w:rsidP="00840C6D">
      <w:pPr>
        <w:spacing w:after="60"/>
        <w:jc w:val="both"/>
        <w:rPr>
          <w:rFonts w:ascii="Arial Narrow" w:hAnsi="Arial Narrow"/>
          <w:bCs/>
          <w:iCs/>
          <w:noProof/>
          <w:highlight w:val="yellow"/>
        </w:rPr>
      </w:pPr>
      <w:r w:rsidRPr="00AF5F09">
        <w:rPr>
          <w:rFonts w:ascii="Arial Narrow" w:hAnsi="Arial Narrow"/>
          <w:bCs/>
          <w:iCs/>
          <w:noProof/>
        </w:rPr>
        <w:t>INSCRIÇÃO ESTADUAL:</w:t>
      </w:r>
      <w:r w:rsidRPr="00AF5F09">
        <w:rPr>
          <w:rFonts w:ascii="Arial Narrow" w:hAnsi="Arial Narrow"/>
        </w:rPr>
        <w:t xml:space="preserve"> </w:t>
      </w:r>
      <w:r w:rsidR="009F7C1F">
        <w:rPr>
          <w:rFonts w:ascii="Arial Narrow" w:hAnsi="Arial Narrow"/>
        </w:rPr>
        <w:t>371.017.813.116</w:t>
      </w:r>
    </w:p>
    <w:p w14:paraId="25D73153" w14:textId="2397330E" w:rsidR="00840C6D" w:rsidRPr="00632F59" w:rsidRDefault="00840C6D" w:rsidP="00840C6D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632F59">
        <w:rPr>
          <w:rFonts w:ascii="Arial Narrow" w:hAnsi="Arial Narrow"/>
          <w:bCs/>
          <w:iCs/>
          <w:noProof/>
        </w:rPr>
        <w:t>ENDEREÇO:</w:t>
      </w:r>
      <w:r w:rsidR="009F7C1F">
        <w:rPr>
          <w:rFonts w:ascii="Arial Narrow" w:hAnsi="Arial Narrow"/>
          <w:bCs/>
          <w:iCs/>
          <w:noProof/>
        </w:rPr>
        <w:t xml:space="preserve"> Raposo Tavares</w:t>
      </w:r>
      <w:r w:rsidRPr="00632F59">
        <w:rPr>
          <w:rFonts w:ascii="Arial Narrow" w:hAnsi="Arial Narrow"/>
          <w:bCs/>
          <w:iCs/>
          <w:noProof/>
        </w:rPr>
        <w:t xml:space="preserve">, </w:t>
      </w:r>
      <w:r w:rsidR="009F7C1F">
        <w:rPr>
          <w:rFonts w:ascii="Arial Narrow" w:hAnsi="Arial Narrow"/>
          <w:bCs/>
          <w:iCs/>
          <w:noProof/>
        </w:rPr>
        <w:t>s/n</w:t>
      </w:r>
      <w:r w:rsidR="005C6EC2">
        <w:rPr>
          <w:rFonts w:ascii="Arial Narrow" w:hAnsi="Arial Narrow"/>
          <w:bCs/>
          <w:iCs/>
          <w:noProof/>
        </w:rPr>
        <w:t>º</w:t>
      </w:r>
      <w:r w:rsidRPr="00632F59">
        <w:rPr>
          <w:rFonts w:ascii="Arial Narrow" w:hAnsi="Arial Narrow"/>
          <w:bCs/>
          <w:iCs/>
          <w:noProof/>
        </w:rPr>
        <w:t>,</w:t>
      </w:r>
      <w:r w:rsidR="006723A7">
        <w:rPr>
          <w:rFonts w:ascii="Arial Narrow" w:hAnsi="Arial Narrow"/>
          <w:bCs/>
          <w:iCs/>
          <w:noProof/>
        </w:rPr>
        <w:t xml:space="preserve"> </w:t>
      </w:r>
      <w:r w:rsidR="009F7C1F">
        <w:rPr>
          <w:rFonts w:ascii="Arial Narrow" w:hAnsi="Arial Narrow"/>
          <w:bCs/>
          <w:iCs/>
          <w:noProof/>
        </w:rPr>
        <w:t>Chapada Grande</w:t>
      </w:r>
    </w:p>
    <w:p w14:paraId="4B8BF606" w14:textId="46641C38" w:rsidR="00840C6D" w:rsidRPr="00632F59" w:rsidRDefault="00840C6D" w:rsidP="00840C6D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632F59">
        <w:rPr>
          <w:rFonts w:ascii="Arial Narrow" w:hAnsi="Arial Narrow"/>
          <w:bCs/>
          <w:iCs/>
          <w:noProof/>
        </w:rPr>
        <w:t xml:space="preserve">CEP: </w:t>
      </w:r>
      <w:r w:rsidR="009F7C1F">
        <w:rPr>
          <w:rFonts w:ascii="Arial Narrow" w:hAnsi="Arial Narrow"/>
          <w:bCs/>
          <w:iCs/>
          <w:noProof/>
        </w:rPr>
        <w:t>18.203-340</w:t>
      </w:r>
      <w:r w:rsidRPr="00632F59">
        <w:rPr>
          <w:rFonts w:ascii="Arial Narrow" w:hAnsi="Arial Narrow"/>
          <w:bCs/>
          <w:iCs/>
          <w:noProof/>
        </w:rPr>
        <w:t xml:space="preserve">                        Cidade: </w:t>
      </w:r>
      <w:r w:rsidR="009F7C1F">
        <w:rPr>
          <w:rFonts w:ascii="Arial Narrow" w:hAnsi="Arial Narrow"/>
          <w:bCs/>
          <w:iCs/>
          <w:noProof/>
        </w:rPr>
        <w:t>Itapetininga/SP</w:t>
      </w:r>
    </w:p>
    <w:p w14:paraId="536A18D9" w14:textId="099B762D" w:rsidR="00840C6D" w:rsidRPr="00632F59" w:rsidRDefault="00840C6D" w:rsidP="00840C6D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632F59">
        <w:rPr>
          <w:rFonts w:ascii="Arial Narrow" w:hAnsi="Arial Narrow"/>
          <w:bCs/>
          <w:iCs/>
          <w:noProof/>
        </w:rPr>
        <w:t xml:space="preserve">FONE: </w:t>
      </w:r>
      <w:r w:rsidR="00632F59" w:rsidRPr="00632F59">
        <w:rPr>
          <w:rFonts w:ascii="Arial Narrow" w:hAnsi="Arial Narrow"/>
          <w:bCs/>
          <w:iCs/>
          <w:noProof/>
        </w:rPr>
        <w:t>(</w:t>
      </w:r>
      <w:r w:rsidR="009F7C1F">
        <w:rPr>
          <w:rFonts w:ascii="Arial Narrow" w:hAnsi="Arial Narrow"/>
          <w:bCs/>
          <w:iCs/>
          <w:noProof/>
        </w:rPr>
        <w:t>15)</w:t>
      </w:r>
      <w:r w:rsidR="006723A7">
        <w:rPr>
          <w:rFonts w:ascii="Arial Narrow" w:hAnsi="Arial Narrow"/>
          <w:bCs/>
          <w:iCs/>
          <w:noProof/>
        </w:rPr>
        <w:t xml:space="preserve"> </w:t>
      </w:r>
      <w:r w:rsidR="009F7C1F">
        <w:rPr>
          <w:rFonts w:ascii="Arial Narrow" w:hAnsi="Arial Narrow"/>
          <w:bCs/>
          <w:iCs/>
          <w:noProof/>
        </w:rPr>
        <w:t>3273-1291</w:t>
      </w:r>
    </w:p>
    <w:p w14:paraId="401DB877" w14:textId="67062851" w:rsidR="00632F59" w:rsidRDefault="00840C6D" w:rsidP="00840C6D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632F59">
        <w:rPr>
          <w:rFonts w:ascii="Arial Narrow" w:hAnsi="Arial Narrow"/>
          <w:bCs/>
          <w:iCs/>
          <w:noProof/>
        </w:rPr>
        <w:t xml:space="preserve">EMAIL: </w:t>
      </w:r>
      <w:hyperlink r:id="rId9" w:history="1">
        <w:r w:rsidR="009F7C1F" w:rsidRPr="00527376">
          <w:rPr>
            <w:rStyle w:val="Hyperlink"/>
          </w:rPr>
          <w:t>icocital@icocital.com.br</w:t>
        </w:r>
      </w:hyperlink>
      <w:r w:rsidR="009F7C1F">
        <w:t xml:space="preserve"> </w:t>
      </w:r>
    </w:p>
    <w:p w14:paraId="72104557" w14:textId="15842238" w:rsidR="00840C6D" w:rsidRDefault="00840C6D" w:rsidP="009F7C1F">
      <w:pPr>
        <w:tabs>
          <w:tab w:val="left" w:pos="6570"/>
        </w:tabs>
        <w:spacing w:after="60"/>
        <w:jc w:val="both"/>
        <w:rPr>
          <w:rFonts w:ascii="Arial Narrow" w:hAnsi="Arial Narrow"/>
          <w:bCs/>
          <w:iCs/>
          <w:noProof/>
          <w:color w:val="000000" w:themeColor="text1"/>
        </w:rPr>
      </w:pPr>
      <w:r w:rsidRPr="00840C6D">
        <w:rPr>
          <w:rFonts w:ascii="Arial Narrow" w:hAnsi="Arial Narrow"/>
          <w:bCs/>
          <w:iCs/>
          <w:noProof/>
          <w:color w:val="000000" w:themeColor="text1"/>
        </w:rPr>
        <w:t xml:space="preserve">TOTAL: R$ </w:t>
      </w:r>
      <w:r w:rsidR="009F7C1F">
        <w:rPr>
          <w:rFonts w:ascii="Arial Narrow" w:hAnsi="Arial Narrow"/>
          <w:bCs/>
          <w:iCs/>
          <w:noProof/>
          <w:color w:val="000000" w:themeColor="text1"/>
        </w:rPr>
        <w:t>138.820,00 (cento e trinta e oito mil e oitocentos e vinte reais).</w:t>
      </w:r>
      <w:r w:rsidR="009F7C1F">
        <w:rPr>
          <w:rFonts w:ascii="Arial Narrow" w:hAnsi="Arial Narrow"/>
          <w:bCs/>
          <w:iCs/>
          <w:noProof/>
          <w:color w:val="000000" w:themeColor="text1"/>
        </w:rPr>
        <w:tab/>
      </w:r>
    </w:p>
    <w:p w14:paraId="61DF050E" w14:textId="77777777" w:rsidR="009F7C1F" w:rsidRDefault="009F7C1F" w:rsidP="009F7C1F">
      <w:pPr>
        <w:tabs>
          <w:tab w:val="left" w:pos="6570"/>
        </w:tabs>
        <w:spacing w:after="60"/>
        <w:jc w:val="both"/>
        <w:rPr>
          <w:rFonts w:ascii="Arial Narrow" w:hAnsi="Arial Narrow"/>
          <w:bCs/>
          <w:iCs/>
          <w:noProof/>
          <w:color w:val="000000" w:themeColor="text1"/>
        </w:rPr>
      </w:pPr>
    </w:p>
    <w:tbl>
      <w:tblPr>
        <w:tblpPr w:leftFromText="141" w:rightFromText="141" w:vertAnchor="text" w:horzAnchor="margin" w:tblpX="-162" w:tblpY="148"/>
        <w:tblW w:w="100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9"/>
        <w:gridCol w:w="3260"/>
        <w:gridCol w:w="1418"/>
        <w:gridCol w:w="992"/>
        <w:gridCol w:w="1276"/>
        <w:gridCol w:w="1275"/>
        <w:gridCol w:w="1134"/>
      </w:tblGrid>
      <w:tr w:rsidR="009F7C1F" w:rsidRPr="00A87710" w14:paraId="4D4EBACB" w14:textId="77777777" w:rsidTr="006723A7">
        <w:trPr>
          <w:trHeight w:val="4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3205ED" w14:textId="77777777" w:rsidR="009F7C1F" w:rsidRPr="00A87710" w:rsidRDefault="009F7C1F" w:rsidP="006723A7">
            <w:pPr>
              <w:ind w:left="-120" w:right="-102"/>
              <w:jc w:val="center"/>
              <w:rPr>
                <w:rFonts w:ascii="Arial Narrow" w:hAnsi="Arial Narrow"/>
                <w:b/>
                <w:color w:val="000000"/>
              </w:rPr>
            </w:pPr>
            <w:r w:rsidRPr="00A87710">
              <w:rPr>
                <w:rFonts w:ascii="Arial Narrow" w:hAnsi="Arial Narrow"/>
                <w:b/>
                <w:color w:val="000000"/>
              </w:rPr>
              <w:t>Item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1A0F9E" w14:textId="77777777" w:rsidR="009F7C1F" w:rsidRPr="00A87710" w:rsidRDefault="009F7C1F" w:rsidP="006723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A87710">
              <w:rPr>
                <w:rFonts w:ascii="Arial Narrow" w:hAnsi="Arial Narrow"/>
                <w:b/>
                <w:color w:val="000000"/>
              </w:rPr>
              <w:t>Descrição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D5F4EB" w14:textId="77777777" w:rsidR="009F7C1F" w:rsidRPr="00A87710" w:rsidRDefault="009F7C1F" w:rsidP="006723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Marca / Modelo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1B105" w14:textId="77777777" w:rsidR="009F7C1F" w:rsidRDefault="009F7C1F" w:rsidP="006723A7">
            <w:pPr>
              <w:ind w:left="-106" w:right="-112"/>
              <w:jc w:val="center"/>
              <w:rPr>
                <w:rFonts w:ascii="Arial Narrow" w:hAnsi="Arial Narrow"/>
                <w:b/>
                <w:color w:val="000000"/>
              </w:rPr>
            </w:pPr>
          </w:p>
          <w:p w14:paraId="0490B189" w14:textId="77777777" w:rsidR="009F7C1F" w:rsidRPr="00A87710" w:rsidRDefault="009F7C1F" w:rsidP="006723A7">
            <w:pPr>
              <w:ind w:left="-106" w:right="-112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Unidade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F78866" w14:textId="77777777" w:rsidR="009F7C1F" w:rsidRPr="00A87710" w:rsidRDefault="009F7C1F" w:rsidP="006723A7">
            <w:pPr>
              <w:ind w:right="-112"/>
              <w:rPr>
                <w:rFonts w:ascii="Arial Narrow" w:hAnsi="Arial Narrow"/>
                <w:b/>
                <w:color w:val="000000"/>
              </w:rPr>
            </w:pPr>
            <w:r w:rsidRPr="00A87710">
              <w:rPr>
                <w:rFonts w:ascii="Arial Narrow" w:hAnsi="Arial Narrow"/>
                <w:b/>
                <w:color w:val="000000"/>
              </w:rPr>
              <w:t>Quantidade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3875CC" w14:textId="77777777" w:rsidR="009F7C1F" w:rsidRPr="00A87710" w:rsidRDefault="009F7C1F" w:rsidP="006723A7">
            <w:pPr>
              <w:ind w:left="-99" w:right="-114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Valor unitário R$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0BEB4C" w14:textId="77777777" w:rsidR="009F7C1F" w:rsidRPr="00A87710" w:rsidRDefault="009F7C1F" w:rsidP="006723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A87710">
              <w:rPr>
                <w:rFonts w:ascii="Arial Narrow" w:hAnsi="Arial Narrow"/>
                <w:b/>
                <w:color w:val="000000"/>
              </w:rPr>
              <w:t>Valor</w:t>
            </w:r>
            <w:r>
              <w:rPr>
                <w:rFonts w:ascii="Arial Narrow" w:hAnsi="Arial Narrow"/>
                <w:b/>
                <w:color w:val="000000"/>
              </w:rPr>
              <w:t xml:space="preserve"> Total</w:t>
            </w:r>
            <w:r w:rsidRPr="00A87710">
              <w:rPr>
                <w:rFonts w:ascii="Arial Narrow" w:hAnsi="Arial Narrow"/>
                <w:b/>
                <w:color w:val="000000"/>
              </w:rPr>
              <w:t xml:space="preserve"> R$</w:t>
            </w:r>
          </w:p>
        </w:tc>
      </w:tr>
      <w:tr w:rsidR="009F7C1F" w:rsidRPr="00A87710" w14:paraId="23F14DB1" w14:textId="77777777" w:rsidTr="006723A7">
        <w:trPr>
          <w:trHeight w:val="66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0E512" w14:textId="77777777" w:rsidR="009F7C1F" w:rsidRPr="00A87710" w:rsidRDefault="009F7C1F" w:rsidP="006723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A87710">
              <w:rPr>
                <w:rFonts w:ascii="Arial Narrow" w:hAnsi="Arial Narrow"/>
                <w:b/>
                <w:color w:val="000000"/>
              </w:rPr>
              <w:t>01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40CFE4" w14:textId="11C98EBD" w:rsidR="009F7C1F" w:rsidRPr="00840C6D" w:rsidRDefault="00D73A5C" w:rsidP="006723A7">
            <w:pPr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Tubo de concreto 400 mm x 1 m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7403F7" w14:textId="75FC243B" w:rsidR="009F7C1F" w:rsidRPr="00F93BC9" w:rsidRDefault="00D73A5C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Icocital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90607" w14:textId="27E64E0D" w:rsidR="009F7C1F" w:rsidRPr="00A87710" w:rsidRDefault="00D73A5C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unidade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F926F7" w14:textId="64F28E7C" w:rsidR="009F7C1F" w:rsidRPr="00A87710" w:rsidRDefault="00D73A5C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220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8A547" w14:textId="7EF13890" w:rsidR="009F7C1F" w:rsidRDefault="00D73A5C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99,00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C95C94" w14:textId="65372936" w:rsidR="009F7C1F" w:rsidRPr="00A87710" w:rsidRDefault="00D73A5C" w:rsidP="006723A7">
            <w:pPr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21.780,00</w:t>
            </w:r>
          </w:p>
        </w:tc>
      </w:tr>
      <w:tr w:rsidR="009F7C1F" w14:paraId="591A4E1C" w14:textId="77777777" w:rsidTr="006723A7">
        <w:trPr>
          <w:trHeight w:val="2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E546B" w14:textId="77777777" w:rsidR="009F7C1F" w:rsidRPr="00A87710" w:rsidRDefault="009F7C1F" w:rsidP="006723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02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3973E6" w14:textId="6B293A4B" w:rsidR="009F7C1F" w:rsidRPr="00840C6D" w:rsidRDefault="00D73A5C" w:rsidP="006723A7">
            <w:pPr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Tubo de concreto 600 mm x 1 m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00F1B" w14:textId="66C8AD23" w:rsidR="009F7C1F" w:rsidRDefault="00D73A5C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Icocital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03C66" w14:textId="0B2F6544" w:rsidR="009F7C1F" w:rsidRDefault="00D73A5C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unidade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9FABC" w14:textId="30BAE070" w:rsidR="009F7C1F" w:rsidRDefault="00D73A5C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250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4C46E" w14:textId="22E9DE51" w:rsidR="009F7C1F" w:rsidRDefault="00D73A5C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152,00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908A67" w14:textId="774162FA" w:rsidR="009F7C1F" w:rsidRDefault="00D73A5C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38.000,00</w:t>
            </w:r>
          </w:p>
        </w:tc>
      </w:tr>
      <w:tr w:rsidR="009F7C1F" w14:paraId="04F0B995" w14:textId="77777777" w:rsidTr="006723A7">
        <w:trPr>
          <w:trHeight w:val="2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3366F4" w14:textId="77777777" w:rsidR="009F7C1F" w:rsidRPr="00A87710" w:rsidRDefault="009F7C1F" w:rsidP="006723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03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01963B" w14:textId="40EBA97E" w:rsidR="009F7C1F" w:rsidRPr="00840C6D" w:rsidRDefault="00D73A5C" w:rsidP="006723A7">
            <w:pPr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Tubo de concreto estruturado 800 mm x 1m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ED0504" w14:textId="3187C70A" w:rsidR="009F7C1F" w:rsidRDefault="00D73A5C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Icocital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62B0B" w14:textId="27A0442E" w:rsidR="009F7C1F" w:rsidRDefault="00D73A5C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unidade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0E0E80" w14:textId="076C8941" w:rsidR="009F7C1F" w:rsidRDefault="00D73A5C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200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F259C" w14:textId="34E5A6FB" w:rsidR="009F7C1F" w:rsidRDefault="00D73A5C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342,00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6294BB" w14:textId="0F120100" w:rsidR="009F7C1F" w:rsidRDefault="00D73A5C" w:rsidP="006723A7">
            <w:pPr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68.400,00</w:t>
            </w:r>
          </w:p>
        </w:tc>
      </w:tr>
      <w:tr w:rsidR="009F7C1F" w14:paraId="3365CEDB" w14:textId="77777777" w:rsidTr="006723A7">
        <w:trPr>
          <w:trHeight w:val="2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0C2F1F" w14:textId="77777777" w:rsidR="009F7C1F" w:rsidRPr="00A87710" w:rsidRDefault="009F7C1F" w:rsidP="006723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04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786F42" w14:textId="28734E08" w:rsidR="009F7C1F" w:rsidRPr="00840C6D" w:rsidRDefault="00D73A5C" w:rsidP="006723A7">
            <w:pPr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Tubo meia cana D= 300mm x 1m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511D41" w14:textId="61A050C2" w:rsidR="009F7C1F" w:rsidRDefault="00D73A5C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Icocital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C1E20" w14:textId="35164820" w:rsidR="009F7C1F" w:rsidRDefault="00D73A5C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unidade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7CB7D3" w14:textId="463B7109" w:rsidR="009F7C1F" w:rsidRDefault="00D73A5C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200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A4D96C" w14:textId="06E43BDE" w:rsidR="009F7C1F" w:rsidRDefault="00D73A5C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53,20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35A773" w14:textId="7D1AE0EC" w:rsidR="009F7C1F" w:rsidRDefault="00D73A5C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10.640,00</w:t>
            </w:r>
          </w:p>
        </w:tc>
      </w:tr>
    </w:tbl>
    <w:p w14:paraId="65585E99" w14:textId="77777777" w:rsidR="009F7C1F" w:rsidRPr="003F2CDB" w:rsidRDefault="009F7C1F" w:rsidP="009F7C1F">
      <w:pPr>
        <w:tabs>
          <w:tab w:val="left" w:pos="6570"/>
        </w:tabs>
        <w:spacing w:after="60"/>
        <w:jc w:val="both"/>
        <w:rPr>
          <w:rFonts w:ascii="Arial Narrow" w:hAnsi="Arial Narrow"/>
          <w:bCs/>
          <w:iCs/>
          <w:noProof/>
          <w:color w:val="000000" w:themeColor="text1"/>
        </w:rPr>
      </w:pPr>
    </w:p>
    <w:p w14:paraId="6DE8B844" w14:textId="77777777" w:rsidR="00840C6D" w:rsidRPr="00F92FC2" w:rsidRDefault="00840C6D" w:rsidP="00840C6D">
      <w:pPr>
        <w:jc w:val="right"/>
        <w:rPr>
          <w:rFonts w:ascii="Arial Narrow" w:hAnsi="Arial Narrow"/>
          <w:sz w:val="16"/>
          <w:szCs w:val="16"/>
        </w:rPr>
      </w:pPr>
    </w:p>
    <w:p w14:paraId="27BF0F05" w14:textId="77777777" w:rsidR="00840C6D" w:rsidRDefault="00840C6D" w:rsidP="00840C6D">
      <w:pPr>
        <w:jc w:val="right"/>
        <w:rPr>
          <w:rFonts w:ascii="Arial Narrow" w:hAnsi="Arial Narrow"/>
        </w:rPr>
      </w:pPr>
    </w:p>
    <w:p w14:paraId="102D0A67" w14:textId="77777777" w:rsidR="00D406D2" w:rsidRDefault="00D406D2" w:rsidP="00840C6D">
      <w:pPr>
        <w:jc w:val="right"/>
        <w:rPr>
          <w:rFonts w:ascii="Arial Narrow" w:hAnsi="Arial Narrow"/>
        </w:rPr>
      </w:pPr>
    </w:p>
    <w:p w14:paraId="0BDECF1B" w14:textId="77777777" w:rsidR="00D406D2" w:rsidRDefault="00D406D2" w:rsidP="00840C6D">
      <w:pPr>
        <w:jc w:val="right"/>
        <w:rPr>
          <w:rFonts w:ascii="Arial Narrow" w:hAnsi="Arial Narrow"/>
        </w:rPr>
      </w:pPr>
    </w:p>
    <w:p w14:paraId="1FEE69DA" w14:textId="77777777" w:rsidR="00840C6D" w:rsidRDefault="00840C6D" w:rsidP="00840C6D">
      <w:pPr>
        <w:jc w:val="right"/>
        <w:rPr>
          <w:rFonts w:ascii="Arial Narrow" w:hAnsi="Arial Narrow"/>
        </w:rPr>
      </w:pPr>
    </w:p>
    <w:p w14:paraId="2633894B" w14:textId="2E52CD49" w:rsidR="00B21857" w:rsidRDefault="00B21857" w:rsidP="00B21857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5F1856">
        <w:rPr>
          <w:rFonts w:ascii="Arial Narrow" w:hAnsi="Arial Narrow"/>
          <w:bCs/>
          <w:iCs/>
          <w:noProof/>
        </w:rPr>
        <w:t xml:space="preserve">EMPRESA: </w:t>
      </w:r>
      <w:r w:rsidR="00D406D2">
        <w:rPr>
          <w:rFonts w:ascii="Arial Narrow" w:hAnsi="Arial Narrow"/>
          <w:bCs/>
          <w:iCs/>
          <w:noProof/>
        </w:rPr>
        <w:t>A.B. DE OLIVEIRA</w:t>
      </w:r>
      <w:r w:rsidR="006723A7">
        <w:rPr>
          <w:rFonts w:ascii="Arial Narrow" w:hAnsi="Arial Narrow"/>
          <w:bCs/>
          <w:iCs/>
          <w:noProof/>
        </w:rPr>
        <w:t>-</w:t>
      </w:r>
      <w:r w:rsidR="00D406D2">
        <w:rPr>
          <w:rFonts w:ascii="Arial Narrow" w:hAnsi="Arial Narrow"/>
          <w:bCs/>
          <w:iCs/>
          <w:noProof/>
        </w:rPr>
        <w:t>ME</w:t>
      </w:r>
    </w:p>
    <w:p w14:paraId="2226C3F6" w14:textId="0CC2AAA3" w:rsidR="00B21857" w:rsidRPr="00095A80" w:rsidRDefault="00B21857" w:rsidP="00B21857">
      <w:pPr>
        <w:spacing w:after="60"/>
        <w:jc w:val="both"/>
        <w:rPr>
          <w:rFonts w:ascii="Arial Narrow" w:hAnsi="Arial Narrow"/>
          <w:bCs/>
          <w:iCs/>
          <w:noProof/>
        </w:rPr>
      </w:pPr>
      <w:r>
        <w:rPr>
          <w:rFonts w:ascii="Arial Narrow" w:hAnsi="Arial Narrow"/>
          <w:bCs/>
          <w:iCs/>
          <w:noProof/>
        </w:rPr>
        <w:t>CNPJ:</w:t>
      </w:r>
      <w:r w:rsidR="00D406D2">
        <w:rPr>
          <w:rFonts w:ascii="Arial Narrow" w:hAnsi="Arial Narrow"/>
          <w:bCs/>
          <w:iCs/>
          <w:noProof/>
        </w:rPr>
        <w:t xml:space="preserve"> 15.392.273/0001-04</w:t>
      </w:r>
    </w:p>
    <w:p w14:paraId="4438734F" w14:textId="770F04F2" w:rsidR="00B21857" w:rsidRPr="00115904" w:rsidRDefault="00B21857" w:rsidP="00B21857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115904">
        <w:rPr>
          <w:rFonts w:ascii="Arial Narrow" w:hAnsi="Arial Narrow"/>
          <w:bCs/>
          <w:iCs/>
          <w:noProof/>
        </w:rPr>
        <w:t>INSCRIÇÃO ESTADUAL:</w:t>
      </w:r>
      <w:r w:rsidRPr="00115904">
        <w:rPr>
          <w:rFonts w:ascii="Arial Narrow" w:hAnsi="Arial Narrow"/>
        </w:rPr>
        <w:t xml:space="preserve"> </w:t>
      </w:r>
      <w:r w:rsidR="00D406D2">
        <w:rPr>
          <w:rFonts w:ascii="Arial Narrow" w:hAnsi="Arial Narrow"/>
        </w:rPr>
        <w:t>251.039.981.117</w:t>
      </w:r>
    </w:p>
    <w:p w14:paraId="44AC675B" w14:textId="4A94395B" w:rsidR="00B21857" w:rsidRPr="00115904" w:rsidRDefault="00B21857" w:rsidP="00B21857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115904">
        <w:rPr>
          <w:rFonts w:ascii="Arial Narrow" w:hAnsi="Arial Narrow"/>
          <w:bCs/>
          <w:iCs/>
          <w:noProof/>
        </w:rPr>
        <w:t xml:space="preserve">ENDEREÇO: </w:t>
      </w:r>
      <w:r w:rsidR="00115904" w:rsidRPr="00115904">
        <w:rPr>
          <w:rFonts w:ascii="Arial Narrow" w:hAnsi="Arial Narrow"/>
          <w:bCs/>
          <w:iCs/>
          <w:noProof/>
        </w:rPr>
        <w:t>Rua</w:t>
      </w:r>
      <w:r w:rsidR="00D406D2">
        <w:rPr>
          <w:rFonts w:ascii="Arial Narrow" w:hAnsi="Arial Narrow"/>
          <w:bCs/>
          <w:iCs/>
          <w:noProof/>
        </w:rPr>
        <w:t xml:space="preserve"> Silva Jardim</w:t>
      </w:r>
      <w:r w:rsidRPr="00115904">
        <w:rPr>
          <w:rFonts w:ascii="Arial Narrow" w:hAnsi="Arial Narrow"/>
          <w:bCs/>
          <w:iCs/>
          <w:noProof/>
        </w:rPr>
        <w:t xml:space="preserve">, nº </w:t>
      </w:r>
      <w:r w:rsidR="00D406D2">
        <w:rPr>
          <w:rFonts w:ascii="Arial Narrow" w:hAnsi="Arial Narrow"/>
          <w:bCs/>
          <w:iCs/>
          <w:noProof/>
        </w:rPr>
        <w:t>336</w:t>
      </w:r>
      <w:r w:rsidRPr="00115904">
        <w:rPr>
          <w:rFonts w:ascii="Arial Narrow" w:hAnsi="Arial Narrow"/>
          <w:bCs/>
          <w:iCs/>
          <w:noProof/>
        </w:rPr>
        <w:t>, Centro</w:t>
      </w:r>
    </w:p>
    <w:p w14:paraId="2505D6BE" w14:textId="1FB5278E" w:rsidR="00B21857" w:rsidRPr="00115904" w:rsidRDefault="00B21857" w:rsidP="00B21857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115904">
        <w:rPr>
          <w:rFonts w:ascii="Arial Narrow" w:hAnsi="Arial Narrow"/>
          <w:bCs/>
          <w:iCs/>
          <w:noProof/>
        </w:rPr>
        <w:t xml:space="preserve">CEP: </w:t>
      </w:r>
      <w:r w:rsidR="00D406D2">
        <w:rPr>
          <w:rFonts w:ascii="Arial Narrow" w:hAnsi="Arial Narrow"/>
          <w:bCs/>
          <w:iCs/>
          <w:noProof/>
        </w:rPr>
        <w:t>18.300-020</w:t>
      </w:r>
      <w:r w:rsidRPr="00115904">
        <w:rPr>
          <w:rFonts w:ascii="Arial Narrow" w:hAnsi="Arial Narrow"/>
          <w:bCs/>
          <w:iCs/>
          <w:noProof/>
        </w:rPr>
        <w:t xml:space="preserve">                        Cidade: </w:t>
      </w:r>
      <w:r w:rsidR="00D406D2">
        <w:rPr>
          <w:rFonts w:ascii="Arial Narrow" w:hAnsi="Arial Narrow"/>
          <w:bCs/>
          <w:iCs/>
          <w:noProof/>
        </w:rPr>
        <w:t xml:space="preserve">Capão Bonito </w:t>
      </w:r>
      <w:r w:rsidRPr="00115904">
        <w:rPr>
          <w:rFonts w:ascii="Arial Narrow" w:hAnsi="Arial Narrow"/>
          <w:bCs/>
          <w:iCs/>
          <w:noProof/>
        </w:rPr>
        <w:t>/</w:t>
      </w:r>
      <w:r w:rsidR="00115904" w:rsidRPr="00115904">
        <w:rPr>
          <w:rFonts w:ascii="Arial Narrow" w:hAnsi="Arial Narrow"/>
          <w:bCs/>
          <w:iCs/>
          <w:noProof/>
        </w:rPr>
        <w:t xml:space="preserve"> </w:t>
      </w:r>
      <w:r w:rsidRPr="00115904">
        <w:rPr>
          <w:rFonts w:ascii="Arial Narrow" w:hAnsi="Arial Narrow"/>
          <w:bCs/>
          <w:iCs/>
          <w:noProof/>
        </w:rPr>
        <w:t>SP</w:t>
      </w:r>
    </w:p>
    <w:p w14:paraId="6C0BF1D7" w14:textId="399A26F6" w:rsidR="00B21857" w:rsidRPr="00632F59" w:rsidRDefault="00B21857" w:rsidP="00B21857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632F59">
        <w:rPr>
          <w:rFonts w:ascii="Arial Narrow" w:hAnsi="Arial Narrow"/>
          <w:bCs/>
          <w:iCs/>
          <w:noProof/>
        </w:rPr>
        <w:t xml:space="preserve">FONE: </w:t>
      </w:r>
      <w:r w:rsidR="00632F59" w:rsidRPr="00632F59">
        <w:rPr>
          <w:rFonts w:ascii="Arial Narrow" w:hAnsi="Arial Narrow"/>
          <w:bCs/>
          <w:iCs/>
          <w:noProof/>
        </w:rPr>
        <w:t>(15)</w:t>
      </w:r>
      <w:r w:rsidR="00FA65F1">
        <w:rPr>
          <w:rFonts w:ascii="Arial Narrow" w:hAnsi="Arial Narrow"/>
          <w:bCs/>
          <w:iCs/>
          <w:noProof/>
        </w:rPr>
        <w:t xml:space="preserve"> </w:t>
      </w:r>
      <w:r w:rsidR="00632F59" w:rsidRPr="00632F59">
        <w:rPr>
          <w:rFonts w:ascii="Arial Narrow" w:hAnsi="Arial Narrow"/>
          <w:bCs/>
          <w:iCs/>
          <w:noProof/>
        </w:rPr>
        <w:t>997</w:t>
      </w:r>
      <w:r w:rsidR="00D406D2">
        <w:rPr>
          <w:rFonts w:ascii="Arial Narrow" w:hAnsi="Arial Narrow"/>
          <w:bCs/>
          <w:iCs/>
          <w:noProof/>
        </w:rPr>
        <w:t>61</w:t>
      </w:r>
      <w:r w:rsidR="006723A7">
        <w:rPr>
          <w:rFonts w:ascii="Arial Narrow" w:hAnsi="Arial Narrow"/>
          <w:bCs/>
          <w:iCs/>
          <w:noProof/>
        </w:rPr>
        <w:t>-</w:t>
      </w:r>
      <w:r w:rsidR="00D406D2">
        <w:rPr>
          <w:rFonts w:ascii="Arial Narrow" w:hAnsi="Arial Narrow"/>
          <w:bCs/>
          <w:iCs/>
          <w:noProof/>
        </w:rPr>
        <w:t>4337</w:t>
      </w:r>
    </w:p>
    <w:p w14:paraId="2149B580" w14:textId="638C1650" w:rsidR="00B21857" w:rsidRPr="00632F59" w:rsidRDefault="00B21857" w:rsidP="00B21857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632F59">
        <w:rPr>
          <w:rFonts w:ascii="Arial Narrow" w:hAnsi="Arial Narrow"/>
          <w:bCs/>
          <w:iCs/>
          <w:noProof/>
        </w:rPr>
        <w:t>EMAIL</w:t>
      </w:r>
      <w:r w:rsidR="00D406D2">
        <w:rPr>
          <w:rFonts w:ascii="Arial Narrow" w:hAnsi="Arial Narrow"/>
          <w:bCs/>
          <w:iCs/>
          <w:noProof/>
        </w:rPr>
        <w:t xml:space="preserve">: </w:t>
      </w:r>
      <w:hyperlink r:id="rId10" w:history="1">
        <w:r w:rsidR="00D406D2" w:rsidRPr="00527376">
          <w:rPr>
            <w:rStyle w:val="Hyperlink"/>
            <w:rFonts w:ascii="Arial Narrow" w:hAnsi="Arial Narrow"/>
            <w:bCs/>
            <w:iCs/>
            <w:noProof/>
          </w:rPr>
          <w:t>adaoforroscb@hotmail.com</w:t>
        </w:r>
      </w:hyperlink>
      <w:r w:rsidR="00D406D2">
        <w:rPr>
          <w:rFonts w:ascii="Arial Narrow" w:hAnsi="Arial Narrow"/>
          <w:bCs/>
          <w:iCs/>
          <w:noProof/>
        </w:rPr>
        <w:t xml:space="preserve"> </w:t>
      </w:r>
    </w:p>
    <w:p w14:paraId="23C4B4A9" w14:textId="3F13978C" w:rsidR="00B21857" w:rsidRPr="003F2CDB" w:rsidRDefault="00B21857" w:rsidP="00B21857">
      <w:pPr>
        <w:spacing w:after="60"/>
        <w:jc w:val="both"/>
        <w:rPr>
          <w:rFonts w:ascii="Arial Narrow" w:hAnsi="Arial Narrow"/>
          <w:bCs/>
          <w:iCs/>
          <w:noProof/>
          <w:color w:val="000000" w:themeColor="text1"/>
        </w:rPr>
      </w:pPr>
      <w:r w:rsidRPr="00840C6D">
        <w:rPr>
          <w:rFonts w:ascii="Arial Narrow" w:hAnsi="Arial Narrow"/>
          <w:bCs/>
          <w:iCs/>
          <w:noProof/>
          <w:color w:val="000000" w:themeColor="text1"/>
        </w:rPr>
        <w:t xml:space="preserve">TOTAL: R$ </w:t>
      </w:r>
      <w:r w:rsidR="00D406D2">
        <w:rPr>
          <w:rFonts w:ascii="Arial Narrow" w:hAnsi="Arial Narrow"/>
          <w:bCs/>
          <w:iCs/>
          <w:noProof/>
          <w:color w:val="000000" w:themeColor="text1"/>
        </w:rPr>
        <w:t>880.659,20 (</w:t>
      </w:r>
      <w:r w:rsidR="006723A7">
        <w:rPr>
          <w:rFonts w:ascii="Arial Narrow" w:hAnsi="Arial Narrow"/>
          <w:bCs/>
          <w:iCs/>
          <w:noProof/>
          <w:color w:val="000000" w:themeColor="text1"/>
        </w:rPr>
        <w:t>o</w:t>
      </w:r>
      <w:r w:rsidR="00D406D2">
        <w:rPr>
          <w:rFonts w:ascii="Arial Narrow" w:hAnsi="Arial Narrow"/>
          <w:bCs/>
          <w:iCs/>
          <w:noProof/>
          <w:color w:val="000000" w:themeColor="text1"/>
        </w:rPr>
        <w:t>itocentos e oitenta mil</w:t>
      </w:r>
      <w:r w:rsidR="00471CA1">
        <w:rPr>
          <w:rFonts w:ascii="Arial Narrow" w:hAnsi="Arial Narrow"/>
          <w:bCs/>
          <w:iCs/>
          <w:noProof/>
          <w:color w:val="000000" w:themeColor="text1"/>
        </w:rPr>
        <w:t>, seissentos e cinquenta e nove reais e vinte centavos</w:t>
      </w:r>
      <w:r w:rsidR="00D406D2">
        <w:rPr>
          <w:rFonts w:ascii="Arial Narrow" w:hAnsi="Arial Narrow"/>
          <w:bCs/>
          <w:iCs/>
          <w:noProof/>
          <w:color w:val="000000" w:themeColor="text1"/>
        </w:rPr>
        <w:t>)</w:t>
      </w:r>
      <w:r w:rsidRPr="00840C6D">
        <w:rPr>
          <w:rFonts w:ascii="Arial Narrow" w:hAnsi="Arial Narrow"/>
          <w:bCs/>
          <w:iCs/>
          <w:noProof/>
          <w:color w:val="000000" w:themeColor="text1"/>
        </w:rPr>
        <w:t>.</w:t>
      </w:r>
    </w:p>
    <w:p w14:paraId="185F90DC" w14:textId="77777777" w:rsidR="00840C6D" w:rsidRDefault="00840C6D" w:rsidP="00840C6D">
      <w:pPr>
        <w:jc w:val="right"/>
        <w:rPr>
          <w:rFonts w:ascii="Arial Narrow" w:hAnsi="Arial Narrow"/>
        </w:rPr>
      </w:pPr>
    </w:p>
    <w:tbl>
      <w:tblPr>
        <w:tblpPr w:leftFromText="141" w:rightFromText="141" w:vertAnchor="text" w:horzAnchor="margin" w:tblpX="-162" w:tblpY="148"/>
        <w:tblW w:w="100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4"/>
        <w:gridCol w:w="3265"/>
        <w:gridCol w:w="1418"/>
        <w:gridCol w:w="992"/>
        <w:gridCol w:w="1276"/>
        <w:gridCol w:w="1275"/>
        <w:gridCol w:w="1134"/>
      </w:tblGrid>
      <w:tr w:rsidR="00D406D2" w:rsidRPr="00A87710" w14:paraId="4C65B9A9" w14:textId="77777777" w:rsidTr="006723A7">
        <w:trPr>
          <w:trHeight w:val="42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D67546" w14:textId="77777777" w:rsidR="00D406D2" w:rsidRPr="00A87710" w:rsidRDefault="00D406D2" w:rsidP="006723A7">
            <w:pPr>
              <w:ind w:left="-120" w:right="-102"/>
              <w:jc w:val="center"/>
              <w:rPr>
                <w:rFonts w:ascii="Arial Narrow" w:hAnsi="Arial Narrow"/>
                <w:b/>
                <w:color w:val="000000"/>
              </w:rPr>
            </w:pPr>
            <w:r w:rsidRPr="00A87710">
              <w:rPr>
                <w:rFonts w:ascii="Arial Narrow" w:hAnsi="Arial Narrow"/>
                <w:b/>
                <w:color w:val="000000"/>
              </w:rPr>
              <w:t>Item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5DD4BF" w14:textId="77777777" w:rsidR="00D406D2" w:rsidRPr="00A87710" w:rsidRDefault="00D406D2" w:rsidP="006723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A87710">
              <w:rPr>
                <w:rFonts w:ascii="Arial Narrow" w:hAnsi="Arial Narrow"/>
                <w:b/>
                <w:color w:val="000000"/>
              </w:rPr>
              <w:t>Descrição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B786D1" w14:textId="77777777" w:rsidR="00D406D2" w:rsidRPr="00A87710" w:rsidRDefault="00D406D2" w:rsidP="006723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Marca / Modelo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BDB44" w14:textId="77777777" w:rsidR="00D406D2" w:rsidRDefault="00D406D2" w:rsidP="006723A7">
            <w:pPr>
              <w:ind w:left="-106" w:right="-112"/>
              <w:jc w:val="center"/>
              <w:rPr>
                <w:rFonts w:ascii="Arial Narrow" w:hAnsi="Arial Narrow"/>
                <w:b/>
                <w:color w:val="000000"/>
              </w:rPr>
            </w:pPr>
          </w:p>
          <w:p w14:paraId="3FD7834A" w14:textId="77777777" w:rsidR="00D406D2" w:rsidRPr="00A87710" w:rsidRDefault="00D406D2" w:rsidP="006723A7">
            <w:pPr>
              <w:ind w:left="-106" w:right="-112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Unidade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D48194" w14:textId="77777777" w:rsidR="00D406D2" w:rsidRPr="00A87710" w:rsidRDefault="00D406D2" w:rsidP="006723A7">
            <w:pPr>
              <w:ind w:right="-112"/>
              <w:rPr>
                <w:rFonts w:ascii="Arial Narrow" w:hAnsi="Arial Narrow"/>
                <w:b/>
                <w:color w:val="000000"/>
              </w:rPr>
            </w:pPr>
            <w:r w:rsidRPr="00A87710">
              <w:rPr>
                <w:rFonts w:ascii="Arial Narrow" w:hAnsi="Arial Narrow"/>
                <w:b/>
                <w:color w:val="000000"/>
              </w:rPr>
              <w:t>Quantidade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BE07B" w14:textId="77777777" w:rsidR="00D406D2" w:rsidRPr="00A87710" w:rsidRDefault="00D406D2" w:rsidP="006723A7">
            <w:pPr>
              <w:ind w:left="-99" w:right="-114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Valor unitário R$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5FC718" w14:textId="77777777" w:rsidR="00D406D2" w:rsidRPr="00A87710" w:rsidRDefault="00D406D2" w:rsidP="006723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A87710">
              <w:rPr>
                <w:rFonts w:ascii="Arial Narrow" w:hAnsi="Arial Narrow"/>
                <w:b/>
                <w:color w:val="000000"/>
              </w:rPr>
              <w:t>Valor</w:t>
            </w:r>
            <w:r>
              <w:rPr>
                <w:rFonts w:ascii="Arial Narrow" w:hAnsi="Arial Narrow"/>
                <w:b/>
                <w:color w:val="000000"/>
              </w:rPr>
              <w:t xml:space="preserve"> Total</w:t>
            </w:r>
            <w:r w:rsidRPr="00A87710">
              <w:rPr>
                <w:rFonts w:ascii="Arial Narrow" w:hAnsi="Arial Narrow"/>
                <w:b/>
                <w:color w:val="000000"/>
              </w:rPr>
              <w:t xml:space="preserve"> R$</w:t>
            </w:r>
          </w:p>
        </w:tc>
      </w:tr>
      <w:tr w:rsidR="00D406D2" w:rsidRPr="00A87710" w14:paraId="4D7CA2AB" w14:textId="77777777" w:rsidTr="006723A7">
        <w:trPr>
          <w:trHeight w:val="665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906F58" w14:textId="77777777" w:rsidR="00D406D2" w:rsidRPr="00A87710" w:rsidRDefault="00D406D2" w:rsidP="006723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A87710">
              <w:rPr>
                <w:rFonts w:ascii="Arial Narrow" w:hAnsi="Arial Narrow"/>
                <w:b/>
                <w:color w:val="000000"/>
              </w:rPr>
              <w:t>01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0C72D6" w14:textId="01DFE89A" w:rsidR="00D406D2" w:rsidRPr="00840C6D" w:rsidRDefault="00DF1E90" w:rsidP="006723A7">
            <w:pPr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Aditivo plastificante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9E5CED" w14:textId="2800CDF9" w:rsidR="00D406D2" w:rsidRPr="00F93BC9" w:rsidRDefault="00DF1E90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Eucatex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FBA20" w14:textId="6BDFBC85" w:rsidR="00D406D2" w:rsidRPr="00A87710" w:rsidRDefault="00DF1E90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litro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744926" w14:textId="7A2A5CCB" w:rsidR="00D406D2" w:rsidRPr="00A87710" w:rsidRDefault="00DF1E90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02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70375" w14:textId="37619B69" w:rsidR="00D406D2" w:rsidRDefault="00DF1E90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17,50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C725F" w14:textId="2D0A7355" w:rsidR="00D406D2" w:rsidRPr="00A87710" w:rsidRDefault="00DF1E90" w:rsidP="006723A7">
            <w:pPr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35,00</w:t>
            </w:r>
          </w:p>
        </w:tc>
      </w:tr>
      <w:tr w:rsidR="00DF1E90" w:rsidRPr="00A87710" w14:paraId="27819277" w14:textId="77777777" w:rsidTr="006723A7">
        <w:trPr>
          <w:trHeight w:val="665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4FCA69" w14:textId="19623684" w:rsidR="00DF1E90" w:rsidRPr="00A87710" w:rsidRDefault="00DF1E90" w:rsidP="006723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02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151EA5" w14:textId="59BF4315" w:rsidR="00DF1E90" w:rsidRDefault="00DF1E90" w:rsidP="006723A7">
            <w:pPr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Aço 10 mm - 12m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458D8F" w14:textId="42F86C17" w:rsidR="00DF1E90" w:rsidRDefault="00DF1E90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Belgo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49D30" w14:textId="27BB023C" w:rsidR="00DF1E90" w:rsidRDefault="00DF1E90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barra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1F0609" w14:textId="177E25A8" w:rsidR="00DF1E90" w:rsidRDefault="00DF1E90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200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37920A" w14:textId="45549F37" w:rsidR="00DF1E90" w:rsidRDefault="00DF1E90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45,60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EA4C65" w14:textId="7C879CE7" w:rsidR="00DF1E90" w:rsidRDefault="00DF1E90" w:rsidP="006723A7">
            <w:pPr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9.120,00</w:t>
            </w:r>
          </w:p>
        </w:tc>
      </w:tr>
      <w:tr w:rsidR="00DF1E90" w:rsidRPr="00A87710" w14:paraId="41DFBAAE" w14:textId="77777777" w:rsidTr="006723A7">
        <w:trPr>
          <w:trHeight w:val="665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6E58DF" w14:textId="6B645B7F" w:rsidR="00DF1E90" w:rsidRDefault="00DF1E90" w:rsidP="006723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03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543641" w14:textId="06980A6D" w:rsidR="00DF1E90" w:rsidRDefault="00DF1E90" w:rsidP="006723A7">
            <w:pPr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Aço 6,3 mm - 12m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B2543F" w14:textId="2F9D06EA" w:rsidR="00DF1E90" w:rsidRDefault="00DF1E90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Belgo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6DFCF" w14:textId="25D2D9E8" w:rsidR="00DF1E90" w:rsidRDefault="00DF1E90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barra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D4E9C2" w14:textId="63B77633" w:rsidR="00DF1E90" w:rsidRDefault="00DF1E90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200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187DFD" w14:textId="1B3E088F" w:rsidR="00DF1E90" w:rsidRDefault="00DF1E90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20,83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A60376" w14:textId="68A473E3" w:rsidR="00DF1E90" w:rsidRDefault="00DF1E90" w:rsidP="006723A7">
            <w:pPr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4.166,00</w:t>
            </w:r>
          </w:p>
        </w:tc>
      </w:tr>
      <w:tr w:rsidR="00DF1E90" w:rsidRPr="00A87710" w14:paraId="4E4BC36D" w14:textId="77777777" w:rsidTr="006723A7">
        <w:trPr>
          <w:trHeight w:val="665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6F84C9" w14:textId="2D5E9CCB" w:rsidR="00DF1E90" w:rsidRDefault="00DF1E90" w:rsidP="006723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04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45DA48" w14:textId="002FB2E3" w:rsidR="00DF1E90" w:rsidRDefault="00DF1E90" w:rsidP="006723A7">
            <w:pPr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Arame galvanizado fio 10 - 50m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D3A5AB" w14:textId="36B7C12A" w:rsidR="00DF1E90" w:rsidRDefault="00DF1E90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Belgo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75CBA" w14:textId="03CB2A63" w:rsidR="00DF1E90" w:rsidRDefault="00DF1E90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rolo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FD099D" w14:textId="5936DD01" w:rsidR="00DF1E90" w:rsidRDefault="00DF1E90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668ECD" w14:textId="3F387986" w:rsidR="00DF1E90" w:rsidRDefault="00DF1E90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55,00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80FBE0" w14:textId="3C719E94" w:rsidR="00DF1E90" w:rsidRDefault="00DF1E90" w:rsidP="006723A7">
            <w:pPr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880,00</w:t>
            </w:r>
          </w:p>
        </w:tc>
      </w:tr>
      <w:tr w:rsidR="00DF1E90" w:rsidRPr="00A87710" w14:paraId="475B369D" w14:textId="77777777" w:rsidTr="006723A7">
        <w:trPr>
          <w:trHeight w:val="665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787F2B" w14:textId="03210012" w:rsidR="00DF1E90" w:rsidRDefault="00DF1E90" w:rsidP="006723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05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351C3" w14:textId="3C645506" w:rsidR="00DF1E90" w:rsidRDefault="00DF1E90" w:rsidP="006723A7">
            <w:pPr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BGS - brita graduada simples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548812" w14:textId="74AFC2A4" w:rsidR="00DF1E90" w:rsidRDefault="00DF1E90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Horical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4F966" w14:textId="2940807E" w:rsidR="00DF1E90" w:rsidRDefault="00DF1E90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tonelada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109640" w14:textId="76C80568" w:rsidR="00DF1E90" w:rsidRDefault="00DF1E90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750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60C0B5" w14:textId="4105E86B" w:rsidR="00DF1E90" w:rsidRDefault="00DF1E90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96,00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CDC714" w14:textId="68143B23" w:rsidR="00DF1E90" w:rsidRDefault="00DF1E90" w:rsidP="006723A7">
            <w:pPr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72.000,00</w:t>
            </w:r>
          </w:p>
        </w:tc>
      </w:tr>
      <w:tr w:rsidR="00DF1E90" w:rsidRPr="00A87710" w14:paraId="7CC61A25" w14:textId="77777777" w:rsidTr="006723A7">
        <w:trPr>
          <w:trHeight w:val="665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294B42" w14:textId="50ECECEE" w:rsidR="00DF1E90" w:rsidRDefault="00DF1E90" w:rsidP="006723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06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8DE65" w14:textId="6668065D" w:rsidR="00DF1E90" w:rsidRDefault="00DF1E90" w:rsidP="006723A7">
            <w:pPr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Brita nº1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B8A41A" w14:textId="2E86BC20" w:rsidR="00DF1E90" w:rsidRDefault="00DF1E90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Horical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C6A5C" w14:textId="58DC9FBF" w:rsidR="00DF1E90" w:rsidRDefault="00DF1E90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tonelada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09416F" w14:textId="02C59149" w:rsidR="00DF1E90" w:rsidRDefault="00DF1E90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350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201C62" w14:textId="761A7257" w:rsidR="00DF1E90" w:rsidRDefault="00DF1E90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103,00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EDCC5E" w14:textId="3248D144" w:rsidR="00DF1E90" w:rsidRDefault="00DF1E90" w:rsidP="006723A7">
            <w:pPr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36.050,00</w:t>
            </w:r>
          </w:p>
        </w:tc>
      </w:tr>
      <w:tr w:rsidR="00DF1E90" w:rsidRPr="00A87710" w14:paraId="781F1A8A" w14:textId="77777777" w:rsidTr="006723A7">
        <w:trPr>
          <w:trHeight w:val="665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C02637" w14:textId="226B5921" w:rsidR="00DF1E90" w:rsidRDefault="00DF1E90" w:rsidP="006723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07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86D3B0" w14:textId="6B24ECB1" w:rsidR="00DF1E90" w:rsidRDefault="00DF1E90" w:rsidP="006723A7">
            <w:pPr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Bloco cerâmico 8 furos, 9x19x19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73F142" w14:textId="204D7814" w:rsidR="00DF1E90" w:rsidRDefault="00DF1E90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Tatui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B6782" w14:textId="6D0E9623" w:rsidR="00DF1E90" w:rsidRDefault="00DF1E90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unidade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BEF411" w14:textId="689B10C2" w:rsidR="00DF1E90" w:rsidRDefault="00DF1E90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35.000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A6042B" w14:textId="6954BF06" w:rsidR="00DF1E90" w:rsidRDefault="00DF1E90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0,88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FAD735" w14:textId="063F7F05" w:rsidR="00DF1E90" w:rsidRDefault="00DF1E90" w:rsidP="006723A7">
            <w:pPr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30.800,00</w:t>
            </w:r>
          </w:p>
        </w:tc>
      </w:tr>
      <w:tr w:rsidR="00DF1E90" w:rsidRPr="00A87710" w14:paraId="00405679" w14:textId="77777777" w:rsidTr="006723A7">
        <w:trPr>
          <w:trHeight w:val="665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33EE88" w14:textId="65ED4F9D" w:rsidR="00DF1E90" w:rsidRDefault="00DF1E90" w:rsidP="006723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08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52C972" w14:textId="104DEFF1" w:rsidR="00DF1E90" w:rsidRDefault="00DF1E90" w:rsidP="006723A7">
            <w:pPr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Bloco de concreto 14x19x29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0705F0" w14:textId="422643C7" w:rsidR="00DF1E90" w:rsidRDefault="00DF1E90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KZ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B94D7" w14:textId="69E71D5F" w:rsidR="00DF1E90" w:rsidRDefault="00DF1E90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unidade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09CEFA" w14:textId="654220C5" w:rsidR="00DF1E90" w:rsidRDefault="00DF1E90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1.250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56229E" w14:textId="7F71FB27" w:rsidR="00DF1E90" w:rsidRDefault="00DF1E90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4,00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7ABA0C" w14:textId="66DF6A96" w:rsidR="00DF1E90" w:rsidRDefault="00DF1E90" w:rsidP="006723A7">
            <w:pPr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5.000,00</w:t>
            </w:r>
          </w:p>
        </w:tc>
      </w:tr>
      <w:tr w:rsidR="00DF1E90" w:rsidRPr="00A87710" w14:paraId="285FBDE0" w14:textId="77777777" w:rsidTr="006723A7">
        <w:trPr>
          <w:trHeight w:val="665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A20D62" w14:textId="430F9916" w:rsidR="00DF1E90" w:rsidRDefault="00DF1E90" w:rsidP="006723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09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E854BA" w14:textId="75D4C1E9" w:rsidR="00DF1E90" w:rsidRDefault="00DF1E90" w:rsidP="006723A7">
            <w:pPr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Bloco de concreto 9x19x39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071B3E" w14:textId="2B5BBE4A" w:rsidR="00DF1E90" w:rsidRDefault="00DF1E90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KZ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CF1CA" w14:textId="12078F5D" w:rsidR="00DF1E90" w:rsidRDefault="00DF1E90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unidade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C4AB2D" w14:textId="17D08B06" w:rsidR="00DF1E90" w:rsidRDefault="00DF1E90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30.000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E79A31" w14:textId="1F145CF7" w:rsidR="00DF1E90" w:rsidRDefault="00DF1E90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4,00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131028" w14:textId="222A1E71" w:rsidR="00DF1E90" w:rsidRDefault="00DF1E90" w:rsidP="006723A7">
            <w:pPr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120.000,00</w:t>
            </w:r>
          </w:p>
        </w:tc>
      </w:tr>
      <w:tr w:rsidR="00DF1E90" w:rsidRPr="00A87710" w14:paraId="7200DC87" w14:textId="77777777" w:rsidTr="006723A7">
        <w:trPr>
          <w:trHeight w:val="665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12A06A" w14:textId="1436991A" w:rsidR="00DF1E90" w:rsidRDefault="00DC45D6" w:rsidP="006723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10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A0BD1A" w14:textId="23167811" w:rsidR="00DF1E90" w:rsidRDefault="00DC45D6" w:rsidP="006723A7">
            <w:pPr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Canaleta de concreto 14x19x29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8369EE" w14:textId="10BE729B" w:rsidR="00DF1E90" w:rsidRDefault="00DC45D6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KZ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3C759" w14:textId="586AC263" w:rsidR="00DF1E90" w:rsidRDefault="00DC45D6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unidade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836CC9" w14:textId="5BA1532F" w:rsidR="00DF1E90" w:rsidRDefault="00DC45D6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1.250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F1317C" w14:textId="50F4C8DE" w:rsidR="00DF1E90" w:rsidRDefault="00DC45D6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5,30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45369" w14:textId="22E534F8" w:rsidR="00DF1E90" w:rsidRDefault="00DC45D6" w:rsidP="006723A7">
            <w:pPr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6.625,00</w:t>
            </w:r>
          </w:p>
        </w:tc>
      </w:tr>
      <w:tr w:rsidR="00DC45D6" w:rsidRPr="00A87710" w14:paraId="5CA2F569" w14:textId="77777777" w:rsidTr="006723A7">
        <w:trPr>
          <w:trHeight w:val="665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CE7EF8" w14:textId="0CDBA14D" w:rsidR="00DC45D6" w:rsidRDefault="00DC45D6" w:rsidP="006723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11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E9A55F" w14:textId="66D09BF0" w:rsidR="00DC45D6" w:rsidRDefault="00DC45D6" w:rsidP="006723A7">
            <w:pPr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Cimento</w:t>
            </w:r>
            <w:r w:rsidR="001C29C3">
              <w:rPr>
                <w:rFonts w:ascii="Arial Narrow" w:hAnsi="Arial Narrow"/>
                <w:color w:val="000000"/>
              </w:rPr>
              <w:t xml:space="preserve"> CP2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79E69B" w14:textId="3613A361" w:rsidR="00DC45D6" w:rsidRDefault="001C29C3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Supremo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0B1E3" w14:textId="59DFA7AB" w:rsidR="00DC45D6" w:rsidRDefault="001C29C3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saco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050265" w14:textId="2BCA6E3C" w:rsidR="00DC45D6" w:rsidRDefault="001C29C3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2.000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39A79F" w14:textId="06FA26FF" w:rsidR="00DC45D6" w:rsidRDefault="001C29C3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35,00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E04AD0" w14:textId="4194A48E" w:rsidR="00DC45D6" w:rsidRDefault="001C29C3" w:rsidP="006723A7">
            <w:pPr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70.000,00</w:t>
            </w:r>
          </w:p>
        </w:tc>
      </w:tr>
      <w:tr w:rsidR="001C29C3" w:rsidRPr="00A87710" w14:paraId="4314B8A0" w14:textId="77777777" w:rsidTr="006723A7">
        <w:trPr>
          <w:trHeight w:val="665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050EA6" w14:textId="2C77261F" w:rsidR="001C29C3" w:rsidRDefault="001C29C3" w:rsidP="006723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12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0FDF94" w14:textId="303ECE85" w:rsidR="001C29C3" w:rsidRDefault="001C29C3" w:rsidP="006723A7">
            <w:pPr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Duto corrugado para dreno, DN 100 mm com camisa de manta geotêxtil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01128C" w14:textId="4E7F9B83" w:rsidR="001C29C3" w:rsidRDefault="001C29C3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Geotêxtil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16045" w14:textId="6F54AFB0" w:rsidR="001C29C3" w:rsidRDefault="001C29C3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metro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4727FC" w14:textId="1E16139B" w:rsidR="001C29C3" w:rsidRDefault="001C29C3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550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5BE31" w14:textId="3BB95324" w:rsidR="001C29C3" w:rsidRDefault="001C29C3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17,90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EE613A" w14:textId="5A3A44E0" w:rsidR="001C29C3" w:rsidRDefault="001C29C3" w:rsidP="006723A7">
            <w:pPr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9.845,00</w:t>
            </w:r>
          </w:p>
        </w:tc>
      </w:tr>
      <w:tr w:rsidR="001C29C3" w:rsidRPr="00A87710" w14:paraId="77B3F9F8" w14:textId="77777777" w:rsidTr="006723A7">
        <w:trPr>
          <w:trHeight w:val="665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50708D" w14:textId="114C3160" w:rsidR="001C29C3" w:rsidRDefault="001C29C3" w:rsidP="006723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lastRenderedPageBreak/>
              <w:t>13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FAC8BC" w14:textId="2C918517" w:rsidR="001C29C3" w:rsidRDefault="001C29C3" w:rsidP="006723A7">
            <w:pPr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Elemento vazado cerâmico 24x18x7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3A346" w14:textId="5A1D667B" w:rsidR="001C29C3" w:rsidRDefault="001C29C3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Gino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B7924" w14:textId="2DE80F21" w:rsidR="001C29C3" w:rsidRDefault="001C29C3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unidade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F32336" w14:textId="24BE54AC" w:rsidR="001C29C3" w:rsidRDefault="001C29C3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60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9A8CE2" w14:textId="383B0378" w:rsidR="001C29C3" w:rsidRDefault="001C29C3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4,00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1B91C4" w14:textId="56B7DF7F" w:rsidR="001C29C3" w:rsidRDefault="001C29C3" w:rsidP="006723A7">
            <w:pPr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240,00</w:t>
            </w:r>
          </w:p>
        </w:tc>
      </w:tr>
      <w:tr w:rsidR="001C29C3" w:rsidRPr="00A87710" w14:paraId="60D5E622" w14:textId="77777777" w:rsidTr="006723A7">
        <w:trPr>
          <w:trHeight w:val="665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D9BA22" w14:textId="27DA22C0" w:rsidR="001C29C3" w:rsidRDefault="001C29C3" w:rsidP="006723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14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C681DF" w14:textId="45D7D289" w:rsidR="001C29C3" w:rsidRDefault="001C29C3" w:rsidP="006723A7">
            <w:pPr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Guia pré fabricada 1m x 0,30 m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1017C" w14:textId="45958C6E" w:rsidR="001C29C3" w:rsidRDefault="001C29C3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KZ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2B1BC" w14:textId="1E2E4842" w:rsidR="001C29C3" w:rsidRDefault="001C29C3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unidade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796245" w14:textId="4255B835" w:rsidR="001C29C3" w:rsidRDefault="001C29C3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5.000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BBDD56" w14:textId="088587ED" w:rsidR="001C29C3" w:rsidRDefault="001C29C3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50,00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271823" w14:textId="72613B41" w:rsidR="001C29C3" w:rsidRDefault="001C29C3" w:rsidP="006723A7">
            <w:pPr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250.000,00</w:t>
            </w:r>
          </w:p>
        </w:tc>
      </w:tr>
      <w:tr w:rsidR="001C29C3" w:rsidRPr="00A87710" w14:paraId="70B60362" w14:textId="77777777" w:rsidTr="006723A7">
        <w:trPr>
          <w:trHeight w:val="665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66D915" w14:textId="2A5115A9" w:rsidR="001C29C3" w:rsidRDefault="001C29C3" w:rsidP="006723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15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A2B334" w14:textId="672A4714" w:rsidR="001C29C3" w:rsidRDefault="001C29C3" w:rsidP="006723A7">
            <w:pPr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Junção dupla PEAD 100mm para tubo corrugado drenante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C18AB0" w14:textId="313DA4F5" w:rsidR="001C29C3" w:rsidRDefault="001C29C3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Geotextil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24FA4" w14:textId="1C28849D" w:rsidR="001C29C3" w:rsidRDefault="001C29C3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unidade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E607EA" w14:textId="5A7F39DF" w:rsidR="001C29C3" w:rsidRDefault="001C29C3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08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CA84D6" w14:textId="12AA556C" w:rsidR="001C29C3" w:rsidRDefault="001C29C3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59,00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56BDA3" w14:textId="5BB9E79E" w:rsidR="001C29C3" w:rsidRDefault="001C29C3" w:rsidP="006723A7">
            <w:pPr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472,00</w:t>
            </w:r>
          </w:p>
        </w:tc>
      </w:tr>
      <w:tr w:rsidR="001C29C3" w:rsidRPr="00A87710" w14:paraId="078F1726" w14:textId="77777777" w:rsidTr="006723A7">
        <w:trPr>
          <w:trHeight w:val="665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D3B183" w14:textId="68A5357D" w:rsidR="001C29C3" w:rsidRDefault="001C29C3" w:rsidP="006723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16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4DCAC0" w14:textId="5DCE3952" w:rsidR="001C29C3" w:rsidRDefault="001C29C3" w:rsidP="006723A7">
            <w:pPr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Luva emenda para tubo corrugado PEAD 100mm para dreno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6811A0" w14:textId="26C14B99" w:rsidR="001C29C3" w:rsidRDefault="001C29C3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Geotextil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8F3ED" w14:textId="7B8413F0" w:rsidR="001C29C3" w:rsidRDefault="001C29C3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unidade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32ABE8" w14:textId="3FC3DFFA" w:rsidR="001C29C3" w:rsidRDefault="00156F87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08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F9B0D6" w14:textId="5DDA871F" w:rsidR="001C29C3" w:rsidRDefault="00156F87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21,40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1B525" w14:textId="32F5756F" w:rsidR="001C29C3" w:rsidRDefault="00156F87" w:rsidP="006723A7">
            <w:pPr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171,20</w:t>
            </w:r>
          </w:p>
        </w:tc>
      </w:tr>
      <w:tr w:rsidR="00156F87" w:rsidRPr="00A87710" w14:paraId="07848BE2" w14:textId="77777777" w:rsidTr="006723A7">
        <w:trPr>
          <w:trHeight w:val="665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194ED1" w14:textId="58BFEC68" w:rsidR="00156F87" w:rsidRDefault="00156F87" w:rsidP="006723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17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F19566" w14:textId="047B8A91" w:rsidR="00156F87" w:rsidRDefault="00156F87" w:rsidP="006723A7">
            <w:pPr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Pó de pedra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FD2BFE" w14:textId="56F7F206" w:rsidR="00156F87" w:rsidRDefault="00156F87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Horical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D831E" w14:textId="643CCF34" w:rsidR="00156F87" w:rsidRDefault="00156F87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tonelada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EC0505" w14:textId="2055F20C" w:rsidR="00156F87" w:rsidRDefault="00156F87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550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89529A" w14:textId="26070EE1" w:rsidR="00156F87" w:rsidRDefault="00156F87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200,00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32CA38" w14:textId="3E45D8D2" w:rsidR="00156F87" w:rsidRDefault="00156F87" w:rsidP="006723A7">
            <w:pPr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110.000,00</w:t>
            </w:r>
          </w:p>
        </w:tc>
      </w:tr>
      <w:tr w:rsidR="00156F87" w:rsidRPr="00A87710" w14:paraId="58623BBA" w14:textId="77777777" w:rsidTr="006723A7">
        <w:trPr>
          <w:trHeight w:val="665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49A227" w14:textId="75C4E207" w:rsidR="00156F87" w:rsidRDefault="00156F87" w:rsidP="006723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18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DE8004" w14:textId="42EE5587" w:rsidR="00156F87" w:rsidRDefault="00156F87" w:rsidP="006723A7">
            <w:pPr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Porta em chapa metálica 0,90 x 2,10m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E20F18" w14:textId="33AA54AB" w:rsidR="00156F87" w:rsidRDefault="00156F87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Maxfer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9C5F0" w14:textId="2A4A4643" w:rsidR="00156F87" w:rsidRDefault="00156F87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unidade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DB6733" w14:textId="18A0C9E6" w:rsidR="00156F87" w:rsidRDefault="00156F87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01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2CF4A" w14:textId="723EE4D2" w:rsidR="00156F87" w:rsidRDefault="00156F87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2.199,00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A739D4" w14:textId="430D4991" w:rsidR="00156F87" w:rsidRDefault="00156F87" w:rsidP="006723A7">
            <w:pPr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2.199,00</w:t>
            </w:r>
          </w:p>
        </w:tc>
      </w:tr>
      <w:tr w:rsidR="00156F87" w:rsidRPr="00A87710" w14:paraId="0454C665" w14:textId="77777777" w:rsidTr="006723A7">
        <w:trPr>
          <w:trHeight w:val="665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FD60F5" w14:textId="49E8975E" w:rsidR="00156F87" w:rsidRDefault="00156F87" w:rsidP="006723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19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7D6D79" w14:textId="52ED0B09" w:rsidR="00156F87" w:rsidRDefault="00156F87" w:rsidP="006723A7">
            <w:pPr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Portão de abrir completo em tubos de aço galvanizado e tela 3x3m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D85F6" w14:textId="2624CED5" w:rsidR="00156F87" w:rsidRDefault="00156F87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Maxfer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690164" w14:textId="6FD9C92E" w:rsidR="00156F87" w:rsidRDefault="00156F87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unidade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6716B3" w14:textId="73E572F2" w:rsidR="00156F87" w:rsidRDefault="00156F87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01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DE7B70" w14:textId="49266981" w:rsidR="00156F87" w:rsidRDefault="00156F87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3.100,00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324A2F" w14:textId="7A4E3C99" w:rsidR="00156F87" w:rsidRDefault="00156F87" w:rsidP="006723A7">
            <w:pPr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3.100,00</w:t>
            </w:r>
          </w:p>
        </w:tc>
      </w:tr>
      <w:tr w:rsidR="00156F87" w:rsidRPr="00A87710" w14:paraId="6CD28710" w14:textId="77777777" w:rsidTr="006723A7">
        <w:trPr>
          <w:trHeight w:val="665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A33163" w14:textId="4C8D6891" w:rsidR="00156F87" w:rsidRDefault="00156F87" w:rsidP="006723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20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AA7469" w14:textId="7BDA3ED4" w:rsidR="00156F87" w:rsidRDefault="00156F87" w:rsidP="006723A7">
            <w:pPr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Portão de abrir completo em tubos de aço galvanizado e tela 0,80 x 1,70 m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40CAFF" w14:textId="0D274562" w:rsidR="00156F87" w:rsidRDefault="00156F87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Maxfer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B84CDD" w14:textId="55AFAD2D" w:rsidR="00156F87" w:rsidRDefault="00156F87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unidade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6984EA" w14:textId="6758A560" w:rsidR="00156F87" w:rsidRDefault="00156F87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05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1CDB8E" w14:textId="7F0B56F5" w:rsidR="00156F87" w:rsidRDefault="00156F87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950,00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1F8231" w14:textId="2800086E" w:rsidR="00156F87" w:rsidRDefault="00156F87" w:rsidP="006723A7">
            <w:pPr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4.750,00</w:t>
            </w:r>
          </w:p>
        </w:tc>
      </w:tr>
      <w:tr w:rsidR="00156F87" w:rsidRPr="00A87710" w14:paraId="223262FE" w14:textId="77777777" w:rsidTr="006723A7">
        <w:trPr>
          <w:trHeight w:val="665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84EEBF" w14:textId="34A564AD" w:rsidR="00156F87" w:rsidRDefault="00156F87" w:rsidP="006723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21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C80EE0" w14:textId="3209ACB1" w:rsidR="00156F87" w:rsidRDefault="00156F87" w:rsidP="006723A7">
            <w:pPr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 xml:space="preserve">Portão em tela de aço, </w:t>
            </w:r>
            <w:r w:rsidR="004A7173">
              <w:rPr>
                <w:rFonts w:ascii="Arial Narrow" w:hAnsi="Arial Narrow"/>
                <w:color w:val="000000"/>
              </w:rPr>
              <w:t>montantes tubulares</w:t>
            </w:r>
            <w:r>
              <w:rPr>
                <w:rFonts w:ascii="Arial Narrow" w:hAnsi="Arial Narrow"/>
                <w:color w:val="000000"/>
              </w:rPr>
              <w:t xml:space="preserve"> de 2,5 x 2,00 m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EF8A21" w14:textId="1846A726" w:rsidR="00156F87" w:rsidRDefault="00156F87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Maxfer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2FD43" w14:textId="0996CF99" w:rsidR="00156F87" w:rsidRDefault="00156F87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unidade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0AD520" w14:textId="103ED3D5" w:rsidR="00156F87" w:rsidRDefault="00156F87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01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9EE1AD" w14:textId="07F7C4C2" w:rsidR="00156F87" w:rsidRDefault="00156F87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2.800,00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447468" w14:textId="7062A402" w:rsidR="00156F87" w:rsidRDefault="00156F87" w:rsidP="006723A7">
            <w:pPr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2.800,00</w:t>
            </w:r>
          </w:p>
        </w:tc>
      </w:tr>
      <w:tr w:rsidR="00156F87" w:rsidRPr="00A87710" w14:paraId="21F5D7BA" w14:textId="77777777" w:rsidTr="006723A7">
        <w:trPr>
          <w:trHeight w:val="665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F9258A" w14:textId="167D9910" w:rsidR="00156F87" w:rsidRDefault="00156F87" w:rsidP="006723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22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21F0CE" w14:textId="19B1DF1C" w:rsidR="00156F87" w:rsidRDefault="00156F87" w:rsidP="006723A7">
            <w:pPr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Prancha de madeira 4,00 x 0,20 x 0,06</w:t>
            </w:r>
            <w:r w:rsidR="00DB2375">
              <w:rPr>
                <w:rFonts w:ascii="Arial Narrow" w:hAnsi="Arial Narrow"/>
                <w:color w:val="000000"/>
              </w:rPr>
              <w:t xml:space="preserve"> m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1FE83A" w14:textId="45DC9C83" w:rsidR="00156F87" w:rsidRDefault="00156F87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Max Brasil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CC74C" w14:textId="57663DA9" w:rsidR="00156F87" w:rsidRDefault="00156F87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unidade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167A5C" w14:textId="5C462C8E" w:rsidR="00156F87" w:rsidRDefault="00156F87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1.000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610DC4" w14:textId="353FFB4F" w:rsidR="00156F87" w:rsidRDefault="00156F87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111,40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59D2B9" w14:textId="7C3C1A42" w:rsidR="00156F87" w:rsidRDefault="00156F87" w:rsidP="006723A7">
            <w:pPr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111.400,00</w:t>
            </w:r>
          </w:p>
        </w:tc>
      </w:tr>
      <w:tr w:rsidR="00156F87" w:rsidRPr="00A87710" w14:paraId="3541C3EA" w14:textId="77777777" w:rsidTr="006723A7">
        <w:trPr>
          <w:trHeight w:val="665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8CB4D8" w14:textId="70D3CB8E" w:rsidR="00156F87" w:rsidRDefault="00156F87" w:rsidP="006723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23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02A022" w14:textId="0B7C2623" w:rsidR="00156F87" w:rsidRDefault="00AB5C4D" w:rsidP="006723A7">
            <w:pPr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Prego 25 x 72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C5EDC7" w14:textId="362307D8" w:rsidR="00156F87" w:rsidRDefault="00AB5C4D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Top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FB253" w14:textId="676C59C0" w:rsidR="00156F87" w:rsidRDefault="00AB5C4D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quilo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A8FB7D" w14:textId="27222876" w:rsidR="00156F87" w:rsidRDefault="00AB5C4D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200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49C02" w14:textId="457B127E" w:rsidR="00156F87" w:rsidRDefault="00AB5C4D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16,96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A2025E" w14:textId="3CB2FC7D" w:rsidR="00156F87" w:rsidRDefault="00AB5C4D" w:rsidP="006723A7">
            <w:pPr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3.392,00</w:t>
            </w:r>
          </w:p>
        </w:tc>
      </w:tr>
      <w:tr w:rsidR="00AB5C4D" w:rsidRPr="00A87710" w14:paraId="1B9F2B2B" w14:textId="77777777" w:rsidTr="006723A7">
        <w:trPr>
          <w:trHeight w:val="665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7C4419" w14:textId="12236EC6" w:rsidR="00AB5C4D" w:rsidRDefault="00AB5C4D" w:rsidP="006723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24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4D3D56" w14:textId="7E123084" w:rsidR="00AB5C4D" w:rsidRDefault="00AB5C4D" w:rsidP="006723A7">
            <w:pPr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Tela de alambrado em tela de aço galvanizado malha 2” fio 14, 1,8m de altura e 25m de comprimento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36E64F" w14:textId="1D6E3D59" w:rsidR="00AB5C4D" w:rsidRDefault="00AB5C4D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Santo Antonio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E24E9" w14:textId="383BD3C4" w:rsidR="00AB5C4D" w:rsidRDefault="00AB5C4D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rolo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4AF20A" w14:textId="7978DBBF" w:rsidR="00AB5C4D" w:rsidRDefault="00AB5C4D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01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4129E" w14:textId="29611239" w:rsidR="00AB5C4D" w:rsidRDefault="00AB5C4D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939,00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BB1EF2" w14:textId="792D4025" w:rsidR="00AB5C4D" w:rsidRDefault="00AB5C4D" w:rsidP="006723A7">
            <w:pPr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939,00</w:t>
            </w:r>
          </w:p>
        </w:tc>
      </w:tr>
      <w:tr w:rsidR="00AB5C4D" w:rsidRPr="00A87710" w14:paraId="5119C140" w14:textId="77777777" w:rsidTr="006723A7">
        <w:trPr>
          <w:trHeight w:val="665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B42C3" w14:textId="759366F5" w:rsidR="00AB5C4D" w:rsidRDefault="00AB5C4D" w:rsidP="006723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25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BCFB39" w14:textId="3DE1A311" w:rsidR="00AB5C4D" w:rsidRDefault="00AB5C4D" w:rsidP="006723A7">
            <w:pPr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Treliça h=12, 12 m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FE7F04" w14:textId="67A6051E" w:rsidR="00AB5C4D" w:rsidRDefault="00AB5C4D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Faulin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B96F8" w14:textId="7B2C2037" w:rsidR="00AB5C4D" w:rsidRDefault="00AB5C4D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barra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BB6BC1" w14:textId="068F6D67" w:rsidR="00AB5C4D" w:rsidRDefault="00AB5C4D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150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21A5C7" w14:textId="1F26F499" w:rsidR="00AB5C4D" w:rsidRDefault="00AB5C4D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84,50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E194E5" w14:textId="0F1BF399" w:rsidR="00AB5C4D" w:rsidRDefault="00AB5C4D" w:rsidP="006723A7">
            <w:pPr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12.675,00</w:t>
            </w:r>
          </w:p>
        </w:tc>
      </w:tr>
      <w:tr w:rsidR="00AB5C4D" w:rsidRPr="00A87710" w14:paraId="72C4DED9" w14:textId="77777777" w:rsidTr="006723A7">
        <w:trPr>
          <w:trHeight w:val="665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52E219" w14:textId="4E4FFDBF" w:rsidR="00AB5C4D" w:rsidRDefault="00AB5C4D" w:rsidP="006723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26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B8A236" w14:textId="33A465BC" w:rsidR="00AB5C4D" w:rsidRDefault="00AB5C4D" w:rsidP="006723A7">
            <w:pPr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Tubo de concreto 300mm x 1 m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33D63F" w14:textId="531A6710" w:rsidR="00AB5C4D" w:rsidRDefault="00AB5C4D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KZ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AF068E" w14:textId="0BC560B4" w:rsidR="00AB5C4D" w:rsidRDefault="00AB5C4D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unidade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9B3CFE" w14:textId="285AA468" w:rsidR="00AB5C4D" w:rsidRDefault="00AB5C4D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200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7FBA15" w14:textId="5BEE6C60" w:rsidR="00AB5C4D" w:rsidRDefault="00AB5C4D" w:rsidP="006723A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70,00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12A15A" w14:textId="2FDE3E99" w:rsidR="00AB5C4D" w:rsidRDefault="00AB5C4D" w:rsidP="006723A7">
            <w:pPr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14.000,00</w:t>
            </w:r>
          </w:p>
        </w:tc>
      </w:tr>
    </w:tbl>
    <w:p w14:paraId="63773F70" w14:textId="77777777" w:rsidR="00EB2CF6" w:rsidRDefault="00EB2CF6" w:rsidP="009A02FF">
      <w:pPr>
        <w:spacing w:after="60"/>
        <w:jc w:val="both"/>
        <w:rPr>
          <w:rFonts w:ascii="Arial Narrow" w:hAnsi="Arial Narrow"/>
          <w:bCs/>
          <w:iCs/>
          <w:noProof/>
        </w:rPr>
      </w:pPr>
    </w:p>
    <w:p w14:paraId="65AF1A35" w14:textId="77777777" w:rsidR="00510F9B" w:rsidRDefault="00510F9B" w:rsidP="00F93BC9">
      <w:pPr>
        <w:jc w:val="right"/>
        <w:rPr>
          <w:rFonts w:ascii="Arial Narrow" w:hAnsi="Arial Narrow"/>
        </w:rPr>
      </w:pPr>
    </w:p>
    <w:p w14:paraId="0B92C634" w14:textId="77777777" w:rsidR="00510F9B" w:rsidRDefault="00510F9B" w:rsidP="00F93BC9">
      <w:pPr>
        <w:jc w:val="right"/>
        <w:rPr>
          <w:rFonts w:ascii="Arial Narrow" w:hAnsi="Arial Narrow"/>
        </w:rPr>
      </w:pPr>
    </w:p>
    <w:p w14:paraId="6830B2C9" w14:textId="77777777" w:rsidR="00FA65F1" w:rsidRDefault="00FA65F1" w:rsidP="00F93BC9">
      <w:pPr>
        <w:jc w:val="right"/>
        <w:rPr>
          <w:rFonts w:ascii="Arial Narrow" w:hAnsi="Arial Narrow"/>
        </w:rPr>
      </w:pPr>
    </w:p>
    <w:p w14:paraId="420FDAAD" w14:textId="46A1ADDB" w:rsidR="001F2E87" w:rsidRPr="00F93BC9" w:rsidRDefault="00012597" w:rsidP="00F93BC9">
      <w:pPr>
        <w:jc w:val="right"/>
        <w:rPr>
          <w:rFonts w:ascii="Arial Narrow" w:hAnsi="Arial Narrow"/>
          <w:b/>
          <w:bCs/>
          <w:color w:val="000000"/>
          <w:u w:val="single"/>
        </w:rPr>
      </w:pPr>
      <w:r w:rsidRPr="00A87710">
        <w:rPr>
          <w:rFonts w:ascii="Arial Narrow" w:hAnsi="Arial Narrow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43327B99" wp14:editId="39373A6D">
                <wp:simplePos x="0" y="0"/>
                <wp:positionH relativeFrom="column">
                  <wp:posOffset>1968500</wp:posOffset>
                </wp:positionH>
                <wp:positionV relativeFrom="paragraph">
                  <wp:posOffset>-156210</wp:posOffset>
                </wp:positionV>
                <wp:extent cx="571500" cy="600075"/>
                <wp:effectExtent l="0" t="0" r="0" b="0"/>
                <wp:wrapNone/>
                <wp:docPr id="789227125" name="Retângulo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571500" cy="600075"/>
                        </a:xfrm>
                        <a:prstGeom prst="rect">
                          <a:avLst/>
                        </a:prstGeom>
                        <a:noFill/>
                      </wps:spPr>
                      <wps:bodyPr rot="0" vertOverflow="clip" horzOverflow="clip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rect w14:anchorId="1A165ABC" id="Retângulo 1" o:spid="_x0000_s1026" style="position:absolute;margin-left:155pt;margin-top:-12.3pt;width:45pt;height:47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" filled="f" stroked="f">
                <o:lock v:ext="edit" aspectratio="t"/>
                <w10:anchorlock/>
              </v:rect>
            </w:pict>
          </mc:Fallback>
        </mc:AlternateContent>
      </w:r>
      <w:r w:rsidR="001F2E87">
        <w:rPr>
          <w:rFonts w:ascii="Arial Narrow" w:hAnsi="Arial Narrow"/>
        </w:rPr>
        <w:t xml:space="preserve">Ribeirão Grande/SP, </w:t>
      </w:r>
      <w:r w:rsidR="00A8023A">
        <w:rPr>
          <w:rFonts w:ascii="Arial Narrow" w:hAnsi="Arial Narrow"/>
        </w:rPr>
        <w:t>0</w:t>
      </w:r>
      <w:r w:rsidR="00AB5C4D">
        <w:rPr>
          <w:rFonts w:ascii="Arial Narrow" w:hAnsi="Arial Narrow"/>
        </w:rPr>
        <w:t>9</w:t>
      </w:r>
      <w:r w:rsidR="00F531D1">
        <w:rPr>
          <w:rFonts w:ascii="Arial Narrow" w:hAnsi="Arial Narrow"/>
        </w:rPr>
        <w:t xml:space="preserve"> </w:t>
      </w:r>
      <w:r w:rsidR="001F2E87">
        <w:rPr>
          <w:rFonts w:ascii="Arial Narrow" w:hAnsi="Arial Narrow"/>
        </w:rPr>
        <w:t xml:space="preserve">de </w:t>
      </w:r>
      <w:r w:rsidR="00AB5C4D">
        <w:rPr>
          <w:rFonts w:ascii="Arial Narrow" w:hAnsi="Arial Narrow"/>
        </w:rPr>
        <w:t>outubr</w:t>
      </w:r>
      <w:r w:rsidR="00A8023A">
        <w:rPr>
          <w:rFonts w:ascii="Arial Narrow" w:hAnsi="Arial Narrow"/>
        </w:rPr>
        <w:t>o</w:t>
      </w:r>
      <w:r w:rsidR="001F2E87">
        <w:rPr>
          <w:rFonts w:ascii="Arial Narrow" w:hAnsi="Arial Narrow"/>
        </w:rPr>
        <w:t xml:space="preserve"> de 202</w:t>
      </w:r>
      <w:r w:rsidR="005B538C">
        <w:rPr>
          <w:rFonts w:ascii="Arial Narrow" w:hAnsi="Arial Narrow"/>
        </w:rPr>
        <w:t>5</w:t>
      </w:r>
      <w:r w:rsidR="001F2E87">
        <w:rPr>
          <w:rFonts w:ascii="Arial Narrow" w:hAnsi="Arial Narrow"/>
        </w:rPr>
        <w:t>.</w:t>
      </w:r>
    </w:p>
    <w:p w14:paraId="492BAF01" w14:textId="77777777" w:rsidR="000575C3" w:rsidRDefault="000575C3" w:rsidP="009C0AC7">
      <w:pPr>
        <w:spacing w:after="60"/>
        <w:rPr>
          <w:rFonts w:ascii="Arial Narrow" w:hAnsi="Arial Narrow"/>
        </w:rPr>
      </w:pPr>
    </w:p>
    <w:p w14:paraId="0CCD31E8" w14:textId="77777777" w:rsidR="00A8023A" w:rsidRDefault="00A8023A" w:rsidP="009C0AC7">
      <w:pPr>
        <w:spacing w:after="60"/>
        <w:rPr>
          <w:rFonts w:ascii="Arial Narrow" w:hAnsi="Arial Narrow"/>
        </w:rPr>
      </w:pPr>
    </w:p>
    <w:p w14:paraId="7544FBD5" w14:textId="77777777" w:rsidR="001F2E87" w:rsidRDefault="001F2E87" w:rsidP="001F2E87">
      <w:pPr>
        <w:autoSpaceDE w:val="0"/>
        <w:autoSpaceDN w:val="0"/>
        <w:adjustRightInd w:val="0"/>
        <w:jc w:val="center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>_________________________</w:t>
      </w:r>
    </w:p>
    <w:p w14:paraId="727E042D" w14:textId="77777777" w:rsidR="001F2E87" w:rsidRDefault="001F2E87" w:rsidP="001F2E87">
      <w:pPr>
        <w:autoSpaceDE w:val="0"/>
        <w:autoSpaceDN w:val="0"/>
        <w:adjustRightInd w:val="0"/>
        <w:jc w:val="center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>Marcelo Luís Nunes</w:t>
      </w:r>
    </w:p>
    <w:p w14:paraId="33EBB858" w14:textId="534B52B1" w:rsidR="005E1DAB" w:rsidRPr="001F2E87" w:rsidRDefault="001F2E87" w:rsidP="00F92FC2">
      <w:pPr>
        <w:autoSpaceDE w:val="0"/>
        <w:autoSpaceDN w:val="0"/>
        <w:adjustRightInd w:val="0"/>
        <w:jc w:val="center"/>
      </w:pPr>
      <w:r>
        <w:rPr>
          <w:rFonts w:ascii="Arial Narrow" w:hAnsi="Arial Narrow"/>
          <w:b/>
          <w:bCs/>
        </w:rPr>
        <w:t>Prefeito Municipal</w:t>
      </w:r>
    </w:p>
    <w:sectPr w:rsidR="005E1DAB" w:rsidRPr="001F2E87" w:rsidSect="00F92FC2">
      <w:headerReference w:type="default" r:id="rId11"/>
      <w:footerReference w:type="default" r:id="rId12"/>
      <w:pgSz w:w="11906" w:h="16838"/>
      <w:pgMar w:top="1440" w:right="991" w:bottom="851" w:left="1417" w:header="0" w:footer="9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406B64" w14:textId="77777777" w:rsidR="00E94F11" w:rsidRDefault="00E94F11" w:rsidP="00E705C1">
      <w:pPr>
        <w:spacing w:line="240" w:lineRule="auto"/>
      </w:pPr>
      <w:r>
        <w:separator/>
      </w:r>
    </w:p>
  </w:endnote>
  <w:endnote w:type="continuationSeparator" w:id="0">
    <w:p w14:paraId="6C21E649" w14:textId="77777777" w:rsidR="00E94F11" w:rsidRDefault="00E94F11" w:rsidP="00E705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"/>
      <w:tblW w:w="9547" w:type="dxa"/>
      <w:tblInd w:w="-1172" w:type="dxa"/>
      <w:tblLayout w:type="fixed"/>
      <w:tblLook w:val="0600" w:firstRow="0" w:lastRow="0" w:firstColumn="0" w:lastColumn="0" w:noHBand="1" w:noVBand="1"/>
    </w:tblPr>
    <w:tblGrid>
      <w:gridCol w:w="220"/>
      <w:gridCol w:w="9327"/>
    </w:tblGrid>
    <w:tr w:rsidR="00E705C1" w14:paraId="4D0ED2C6" w14:textId="77777777" w:rsidTr="007E09CE">
      <w:trPr>
        <w:trHeight w:val="46"/>
      </w:trPr>
      <w:tc>
        <w:tcPr>
          <w:tcW w:w="203" w:type="dxa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305DAF12" w14:textId="4BCAA624" w:rsidR="00E705C1" w:rsidRDefault="00E705C1" w:rsidP="00922A36">
          <w:pPr>
            <w:pStyle w:val="Normal1"/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40" w:lineRule="auto"/>
          </w:pPr>
        </w:p>
      </w:tc>
      <w:tc>
        <w:tcPr>
          <w:tcW w:w="9344" w:type="dxa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11DFAD7A" w14:textId="6AE35972" w:rsidR="00E705C1" w:rsidRDefault="007E09CE" w:rsidP="00922A36">
          <w:pPr>
            <w:pStyle w:val="Rodap"/>
            <w:tabs>
              <w:tab w:val="left" w:pos="615"/>
            </w:tabs>
            <w:ind w:left="615"/>
            <w:jc w:val="center"/>
          </w:pPr>
          <w:r w:rsidRPr="00922A36">
            <w:rPr>
              <w:noProof/>
              <w:sz w:val="16"/>
              <w:szCs w:val="16"/>
            </w:rPr>
            <w:drawing>
              <wp:anchor distT="0" distB="0" distL="0" distR="0" simplePos="0" relativeHeight="251663360" behindDoc="1" locked="0" layoutInCell="0" allowOverlap="1" wp14:anchorId="3E0FB5E1" wp14:editId="1502B92C">
                <wp:simplePos x="0" y="0"/>
                <wp:positionH relativeFrom="page">
                  <wp:posOffset>-295275</wp:posOffset>
                </wp:positionH>
                <wp:positionV relativeFrom="paragraph">
                  <wp:posOffset>122555</wp:posOffset>
                </wp:positionV>
                <wp:extent cx="7527290" cy="1038225"/>
                <wp:effectExtent l="0" t="0" r="0" b="9525"/>
                <wp:wrapNone/>
                <wp:docPr id="2016921770" name="Imagem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27290" cy="10382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66E7C8BD" w14:textId="2EEB4D3F" w:rsidR="00922A36" w:rsidRPr="008D048F" w:rsidRDefault="007E09CE" w:rsidP="007E09CE">
    <w:pPr>
      <w:tabs>
        <w:tab w:val="left" w:pos="993"/>
      </w:tabs>
      <w:ind w:left="993"/>
      <w:jc w:val="center"/>
      <w:rPr>
        <w:rFonts w:ascii="Verdana" w:hAnsi="Verdana"/>
        <w:b/>
        <w:i/>
        <w:sz w:val="20"/>
        <w:szCs w:val="20"/>
      </w:rPr>
    </w:pPr>
    <w:r>
      <w:rPr>
        <w:noProof/>
      </w:rPr>
      <w:drawing>
        <wp:anchor distT="0" distB="0" distL="114300" distR="114300" simplePos="0" relativeHeight="251665408" behindDoc="1" locked="0" layoutInCell="1" allowOverlap="1" wp14:anchorId="24B70AD9" wp14:editId="644A4135">
          <wp:simplePos x="0" y="0"/>
          <wp:positionH relativeFrom="margin">
            <wp:posOffset>109855</wp:posOffset>
          </wp:positionH>
          <wp:positionV relativeFrom="paragraph">
            <wp:posOffset>-73025</wp:posOffset>
          </wp:positionV>
          <wp:extent cx="485775" cy="485775"/>
          <wp:effectExtent l="0" t="0" r="9525" b="9525"/>
          <wp:wrapNone/>
          <wp:docPr id="1897891036" name="Imagem 189789103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22A36">
      <w:rPr>
        <w:rFonts w:ascii="Verdana" w:hAnsi="Verdana"/>
        <w:b/>
        <w:sz w:val="20"/>
        <w:szCs w:val="20"/>
      </w:rPr>
      <w:t>C</w:t>
    </w:r>
    <w:r w:rsidR="00922A36" w:rsidRPr="008D048F">
      <w:rPr>
        <w:rFonts w:ascii="Verdana" w:hAnsi="Verdana"/>
        <w:b/>
        <w:sz w:val="20"/>
        <w:szCs w:val="20"/>
      </w:rPr>
      <w:t>NPJ 67.360.446/0001-06</w:t>
    </w:r>
  </w:p>
  <w:p w14:paraId="650CE79B" w14:textId="7C7EC9C3" w:rsidR="00922A36" w:rsidRPr="007E09CE" w:rsidRDefault="00922A36" w:rsidP="007E09CE">
    <w:pPr>
      <w:tabs>
        <w:tab w:val="left" w:pos="970"/>
      </w:tabs>
      <w:ind w:left="993"/>
      <w:jc w:val="center"/>
      <w:rPr>
        <w:rFonts w:ascii="Verdana" w:hAnsi="Verdana"/>
        <w:sz w:val="16"/>
        <w:szCs w:val="16"/>
      </w:rPr>
    </w:pPr>
    <w:r w:rsidRPr="007E09CE">
      <w:rPr>
        <w:rFonts w:ascii="Verdana" w:hAnsi="Verdana"/>
        <w:sz w:val="16"/>
        <w:szCs w:val="16"/>
      </w:rPr>
      <w:t>Rua Francisco Fhellipe de Lima, nº 40</w:t>
    </w:r>
    <w:r w:rsidR="003519B7">
      <w:rPr>
        <w:rFonts w:ascii="Verdana" w:hAnsi="Verdana"/>
        <w:sz w:val="16"/>
        <w:szCs w:val="16"/>
      </w:rPr>
      <w:t xml:space="preserve">, CEP 18.315-045, Centro, </w:t>
    </w:r>
    <w:r w:rsidRPr="007E09CE">
      <w:rPr>
        <w:rFonts w:ascii="Verdana" w:hAnsi="Verdana"/>
        <w:sz w:val="16"/>
        <w:szCs w:val="16"/>
      </w:rPr>
      <w:t>Ribeirão Grande</w:t>
    </w:r>
    <w:r w:rsidR="003519B7">
      <w:rPr>
        <w:rFonts w:ascii="Verdana" w:hAnsi="Verdana"/>
        <w:sz w:val="16"/>
        <w:szCs w:val="16"/>
      </w:rPr>
      <w:t>/SP.</w:t>
    </w:r>
  </w:p>
  <w:p w14:paraId="4CB8E247" w14:textId="6DD26DAB" w:rsidR="00E705C1" w:rsidRDefault="003519B7" w:rsidP="007E09CE">
    <w:pPr>
      <w:pStyle w:val="Normal1"/>
      <w:ind w:left="993"/>
      <w:jc w:val="center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FONE</w:t>
    </w:r>
    <w:r w:rsidR="00922A36" w:rsidRPr="007E09CE">
      <w:rPr>
        <w:rFonts w:ascii="Verdana" w:hAnsi="Verdana"/>
        <w:sz w:val="16"/>
        <w:szCs w:val="16"/>
      </w:rPr>
      <w:t>: (15) 3544 8800 – Ramal: 2</w:t>
    </w:r>
    <w:r>
      <w:rPr>
        <w:rFonts w:ascii="Verdana" w:hAnsi="Verdana"/>
        <w:sz w:val="16"/>
        <w:szCs w:val="16"/>
      </w:rPr>
      <w:t>05</w:t>
    </w:r>
  </w:p>
  <w:p w14:paraId="5FFB1876" w14:textId="77777777" w:rsidR="007E09CE" w:rsidRDefault="007E09CE" w:rsidP="007E09CE">
    <w:pPr>
      <w:pStyle w:val="Normal1"/>
      <w:ind w:left="99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480A67" w14:textId="77777777" w:rsidR="00E94F11" w:rsidRDefault="00E94F11" w:rsidP="00E705C1">
      <w:pPr>
        <w:spacing w:line="240" w:lineRule="auto"/>
      </w:pPr>
      <w:r>
        <w:separator/>
      </w:r>
    </w:p>
  </w:footnote>
  <w:footnote w:type="continuationSeparator" w:id="0">
    <w:p w14:paraId="0E3D9B36" w14:textId="77777777" w:rsidR="00E94F11" w:rsidRDefault="00E94F11" w:rsidP="00E705C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35FD9C" w14:textId="7B7A1419" w:rsidR="00E705C1" w:rsidRDefault="00E705C1">
    <w:pPr>
      <w:pStyle w:val="Normal1"/>
      <w:jc w:val="center"/>
      <w:rPr>
        <w:rFonts w:ascii="Calibri" w:eastAsia="Calibri" w:hAnsi="Calibri" w:cs="Calibri"/>
      </w:rPr>
    </w:pPr>
  </w:p>
  <w:tbl>
    <w:tblPr>
      <w:tblStyle w:val="TableNormal"/>
      <w:tblW w:w="9713" w:type="dxa"/>
      <w:tblInd w:w="-499" w:type="dxa"/>
      <w:tblLayout w:type="fixed"/>
      <w:tblLook w:val="04A0" w:firstRow="1" w:lastRow="0" w:firstColumn="1" w:lastColumn="0" w:noHBand="0" w:noVBand="1"/>
    </w:tblPr>
    <w:tblGrid>
      <w:gridCol w:w="1818"/>
      <w:gridCol w:w="2509"/>
      <w:gridCol w:w="5386"/>
    </w:tblGrid>
    <w:tr w:rsidR="00922A36" w14:paraId="606115B9" w14:textId="77777777" w:rsidTr="007E1D37">
      <w:trPr>
        <w:trHeight w:val="1816"/>
      </w:trPr>
      <w:tc>
        <w:tcPr>
          <w:tcW w:w="1818" w:type="dxa"/>
          <w:vAlign w:val="center"/>
        </w:tcPr>
        <w:p w14:paraId="6AA3AA98" w14:textId="77777777" w:rsidR="00922A36" w:rsidRDefault="00922A36" w:rsidP="00922A36">
          <w:pPr>
            <w:pStyle w:val="Contedodatabela"/>
            <w:jc w:val="right"/>
            <w:rPr>
              <w:sz w:val="20"/>
            </w:rPr>
          </w:pPr>
          <w:r>
            <w:rPr>
              <w:noProof/>
              <w:lang w:eastAsia="pt-BR" w:bidi="ar-SA"/>
            </w:rPr>
            <w:drawing>
              <wp:anchor distT="0" distB="0" distL="114300" distR="114300" simplePos="0" relativeHeight="251660288" behindDoc="1" locked="0" layoutInCell="1" allowOverlap="1" wp14:anchorId="078B3B3E" wp14:editId="036C759F">
                <wp:simplePos x="0" y="0"/>
                <wp:positionH relativeFrom="column">
                  <wp:posOffset>240665</wp:posOffset>
                </wp:positionH>
                <wp:positionV relativeFrom="paragraph">
                  <wp:posOffset>44450</wp:posOffset>
                </wp:positionV>
                <wp:extent cx="838200" cy="734060"/>
                <wp:effectExtent l="0" t="0" r="0" b="8890"/>
                <wp:wrapNone/>
                <wp:docPr id="1183251710" name="Figura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Figura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7340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509" w:type="dxa"/>
          <w:vAlign w:val="center"/>
        </w:tcPr>
        <w:p w14:paraId="23D478B7" w14:textId="77777777" w:rsidR="00922A36" w:rsidRDefault="00922A36" w:rsidP="00922A36">
          <w:pPr>
            <w:pStyle w:val="Contedodatabela"/>
            <w:rPr>
              <w:sz w:val="20"/>
            </w:rPr>
          </w:pPr>
          <w:r>
            <w:rPr>
              <w:noProof/>
              <w:sz w:val="20"/>
              <w:lang w:eastAsia="pt-BR" w:bidi="ar-SA"/>
            </w:rPr>
            <w:drawing>
              <wp:anchor distT="0" distB="0" distL="0" distR="0" simplePos="0" relativeHeight="251659264" behindDoc="1" locked="0" layoutInCell="0" allowOverlap="1" wp14:anchorId="72E8FBCC" wp14:editId="6F10B34C">
                <wp:simplePos x="0" y="0"/>
                <wp:positionH relativeFrom="column">
                  <wp:posOffset>205740</wp:posOffset>
                </wp:positionH>
                <wp:positionV relativeFrom="paragraph">
                  <wp:posOffset>127000</wp:posOffset>
                </wp:positionV>
                <wp:extent cx="1323975" cy="784860"/>
                <wp:effectExtent l="0" t="0" r="9525" b="0"/>
                <wp:wrapNone/>
                <wp:docPr id="1740857939" name="Figura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Figura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23975" cy="7848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  <w:lang w:eastAsia="pt-BR" w:bidi="ar-SA"/>
            </w:rPr>
            <mc:AlternateContent>
              <mc:Choice Requires="wps">
                <w:drawing>
                  <wp:anchor distT="0" distB="0" distL="114300" distR="114300" simplePos="0" relativeHeight="251661312" behindDoc="1" locked="0" layoutInCell="1" allowOverlap="1" wp14:anchorId="6EBB63EA" wp14:editId="25F50B36">
                    <wp:simplePos x="0" y="0"/>
                    <wp:positionH relativeFrom="column">
                      <wp:posOffset>-1014095</wp:posOffset>
                    </wp:positionH>
                    <wp:positionV relativeFrom="paragraph">
                      <wp:posOffset>1024890</wp:posOffset>
                    </wp:positionV>
                    <wp:extent cx="6014720" cy="45085"/>
                    <wp:effectExtent l="0" t="0" r="5080" b="0"/>
                    <wp:wrapNone/>
                    <wp:docPr id="4" name="Forma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6014720" cy="45085"/>
                            </a:xfrm>
                            <a:prstGeom prst="rect">
                              <a:avLst/>
                            </a:prstGeom>
                            <a:solidFill>
                              <a:srgbClr val="B0E0E6"/>
                            </a:solidFill>
                            <a:ln w="6480"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w16sdtfl="http://schemas.microsoft.com/office/word/2024/wordml/sdtformatlock">
                <w:pict>
                  <v:rect w14:anchorId="2A9B55D8" id="Forma1" o:spid="_x0000_s1026" style="position:absolute;margin-left:-79.85pt;margin-top:80.7pt;width:473.6pt;height:3.5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" fillcolor="#b0e0e6" stroked="f" strokeweight=".18mm"/>
                </w:pict>
              </mc:Fallback>
            </mc:AlternateContent>
          </w:r>
        </w:p>
      </w:tc>
      <w:tc>
        <w:tcPr>
          <w:tcW w:w="5386" w:type="dxa"/>
          <w:vAlign w:val="center"/>
        </w:tcPr>
        <w:p w14:paraId="2927C2BF" w14:textId="22E7D1E4" w:rsidR="00922A36" w:rsidRPr="00665715" w:rsidRDefault="00922A36" w:rsidP="00922A36">
          <w:pPr>
            <w:pStyle w:val="LO-normal"/>
            <w:widowControl w:val="0"/>
            <w:ind w:left="3"/>
            <w:jc w:val="center"/>
            <w:rPr>
              <w:rFonts w:ascii="Verdana" w:eastAsia="Verdana" w:hAnsi="Verdana" w:cs="Verdana"/>
              <w:b/>
              <w:bCs/>
              <w:color w:val="006177"/>
            </w:rPr>
          </w:pPr>
          <w:r>
            <w:rPr>
              <w:rFonts w:ascii="Verdana" w:eastAsia="Verdana" w:hAnsi="Verdana" w:cs="Verdana"/>
              <w:b/>
              <w:bCs/>
              <w:color w:val="006177"/>
            </w:rPr>
            <w:t>D</w:t>
          </w:r>
          <w:r w:rsidR="00603785">
            <w:rPr>
              <w:rFonts w:ascii="Verdana" w:eastAsia="Verdana" w:hAnsi="Verdana" w:cs="Verdana"/>
              <w:b/>
              <w:bCs/>
              <w:color w:val="006177"/>
            </w:rPr>
            <w:t>epartamento Administrativo/</w:t>
          </w:r>
          <w:r w:rsidRPr="00665715">
            <w:rPr>
              <w:rFonts w:ascii="Verdana" w:eastAsia="Verdana" w:hAnsi="Verdana" w:cs="Verdana"/>
              <w:b/>
              <w:bCs/>
              <w:color w:val="006177"/>
            </w:rPr>
            <w:t>Financeiro</w:t>
          </w:r>
        </w:p>
        <w:p w14:paraId="7566F10D" w14:textId="15FF61F7" w:rsidR="00922A36" w:rsidRPr="00E2245F" w:rsidRDefault="00922A36" w:rsidP="00922A36">
          <w:pPr>
            <w:pStyle w:val="LO-normal"/>
            <w:widowControl w:val="0"/>
            <w:ind w:left="-432"/>
            <w:jc w:val="center"/>
            <w:rPr>
              <w:rFonts w:ascii="Verdana" w:hAnsi="Verdana"/>
              <w:b/>
              <w:bCs/>
              <w:color w:val="006177"/>
              <w:sz w:val="20"/>
              <w:szCs w:val="20"/>
            </w:rPr>
          </w:pP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Coordenadoria de Compras</w:t>
          </w:r>
          <w:r w:rsidR="00340710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/</w:t>
          </w: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Licitações</w:t>
          </w:r>
        </w:p>
        <w:p w14:paraId="093A6D7F" w14:textId="77777777" w:rsidR="00922A36" w:rsidRPr="00703BCA" w:rsidRDefault="00922A36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16"/>
              <w:szCs w:val="16"/>
            </w:rPr>
          </w:pPr>
          <w:r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www.ribeiraogrande.sp.gov.br</w:t>
          </w:r>
        </w:p>
        <w:p w14:paraId="218758A9" w14:textId="07A566B8" w:rsidR="00922A36" w:rsidRDefault="007211D2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20"/>
              <w:szCs w:val="24"/>
            </w:rPr>
          </w:pPr>
          <w:r>
            <w:rPr>
              <w:rFonts w:ascii="Verdana" w:eastAsia="Verdana" w:hAnsi="Verdana" w:cs="Verdana"/>
              <w:color w:val="006177"/>
              <w:sz w:val="16"/>
              <w:szCs w:val="16"/>
            </w:rPr>
            <w:t>licitacao</w:t>
          </w:r>
          <w:r w:rsidR="00922A36"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@ribeiraogrande.sp.gov.br</w:t>
          </w:r>
        </w:p>
      </w:tc>
    </w:tr>
  </w:tbl>
  <w:p w14:paraId="374F1A5F" w14:textId="1561F93F" w:rsidR="00E705C1" w:rsidRDefault="00E705C1">
    <w:pPr>
      <w:pStyle w:val="Normal1"/>
      <w:jc w:val="center"/>
      <w:rPr>
        <w:rFonts w:ascii="Verdana" w:eastAsia="Verdana" w:hAnsi="Verdana" w:cs="Verdana"/>
        <w:b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1D4E27"/>
    <w:multiLevelType w:val="hybridMultilevel"/>
    <w:tmpl w:val="C6FC406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463545"/>
    <w:multiLevelType w:val="hybridMultilevel"/>
    <w:tmpl w:val="AA4234A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30B6103"/>
    <w:multiLevelType w:val="hybridMultilevel"/>
    <w:tmpl w:val="FA6CBF6C"/>
    <w:lvl w:ilvl="0" w:tplc="0416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3" w15:restartNumberingAfterBreak="0">
    <w:nsid w:val="33200D32"/>
    <w:multiLevelType w:val="hybridMultilevel"/>
    <w:tmpl w:val="F2DA1B4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271AFF"/>
    <w:multiLevelType w:val="hybridMultilevel"/>
    <w:tmpl w:val="CA7EDBC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3BA32335"/>
    <w:multiLevelType w:val="hybridMultilevel"/>
    <w:tmpl w:val="D03E82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ED01E26"/>
    <w:multiLevelType w:val="hybridMultilevel"/>
    <w:tmpl w:val="BA56F71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65DC7E59"/>
    <w:multiLevelType w:val="hybridMultilevel"/>
    <w:tmpl w:val="BD283022"/>
    <w:lvl w:ilvl="0" w:tplc="0416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69760F5D"/>
    <w:multiLevelType w:val="hybridMultilevel"/>
    <w:tmpl w:val="15AEF6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0D019CE"/>
    <w:multiLevelType w:val="hybridMultilevel"/>
    <w:tmpl w:val="B0EA9ED8"/>
    <w:lvl w:ilvl="0" w:tplc="D1E0F572">
      <w:start w:val="1"/>
      <w:numFmt w:val="decimal"/>
      <w:lvlText w:val="%1."/>
      <w:lvlJc w:val="left"/>
      <w:pPr>
        <w:tabs>
          <w:tab w:val="num" w:pos="2679"/>
        </w:tabs>
        <w:ind w:left="2679" w:hanging="1545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94554017">
    <w:abstractNumId w:val="1"/>
  </w:num>
  <w:num w:numId="2" w16cid:durableId="1474104067">
    <w:abstractNumId w:val="8"/>
  </w:num>
  <w:num w:numId="3" w16cid:durableId="797190306">
    <w:abstractNumId w:val="8"/>
  </w:num>
  <w:num w:numId="4" w16cid:durableId="1947149996">
    <w:abstractNumId w:val="2"/>
  </w:num>
  <w:num w:numId="5" w16cid:durableId="782652020">
    <w:abstractNumId w:val="4"/>
  </w:num>
  <w:num w:numId="6" w16cid:durableId="1636908384">
    <w:abstractNumId w:val="6"/>
  </w:num>
  <w:num w:numId="7" w16cid:durableId="851992973">
    <w:abstractNumId w:val="5"/>
  </w:num>
  <w:num w:numId="8" w16cid:durableId="1121614061">
    <w:abstractNumId w:val="3"/>
  </w:num>
  <w:num w:numId="9" w16cid:durableId="1450514313">
    <w:abstractNumId w:val="7"/>
  </w:num>
  <w:num w:numId="10" w16cid:durableId="83730904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5616705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05C1"/>
    <w:rsid w:val="000012D7"/>
    <w:rsid w:val="00003C7B"/>
    <w:rsid w:val="000052F0"/>
    <w:rsid w:val="0001121D"/>
    <w:rsid w:val="0001206C"/>
    <w:rsid w:val="00012597"/>
    <w:rsid w:val="00013B90"/>
    <w:rsid w:val="00022A32"/>
    <w:rsid w:val="000247FD"/>
    <w:rsid w:val="00032382"/>
    <w:rsid w:val="00035E0E"/>
    <w:rsid w:val="00037FE4"/>
    <w:rsid w:val="000404AB"/>
    <w:rsid w:val="00041DE3"/>
    <w:rsid w:val="0005132A"/>
    <w:rsid w:val="00057131"/>
    <w:rsid w:val="000575C3"/>
    <w:rsid w:val="00066D0C"/>
    <w:rsid w:val="0008275E"/>
    <w:rsid w:val="00084753"/>
    <w:rsid w:val="00085C86"/>
    <w:rsid w:val="00093AFC"/>
    <w:rsid w:val="0009748A"/>
    <w:rsid w:val="000B04FF"/>
    <w:rsid w:val="000B51CA"/>
    <w:rsid w:val="000B5746"/>
    <w:rsid w:val="000C4B03"/>
    <w:rsid w:val="000D03B4"/>
    <w:rsid w:val="000D1C3D"/>
    <w:rsid w:val="000D4A39"/>
    <w:rsid w:val="000E2858"/>
    <w:rsid w:val="000E34FE"/>
    <w:rsid w:val="000F011D"/>
    <w:rsid w:val="000F5308"/>
    <w:rsid w:val="000F72DB"/>
    <w:rsid w:val="00105820"/>
    <w:rsid w:val="0010584E"/>
    <w:rsid w:val="00107753"/>
    <w:rsid w:val="00110815"/>
    <w:rsid w:val="00115904"/>
    <w:rsid w:val="00116C49"/>
    <w:rsid w:val="001177A6"/>
    <w:rsid w:val="001238CE"/>
    <w:rsid w:val="001364C5"/>
    <w:rsid w:val="00143F8C"/>
    <w:rsid w:val="00145AED"/>
    <w:rsid w:val="00154957"/>
    <w:rsid w:val="00155B5B"/>
    <w:rsid w:val="00156F87"/>
    <w:rsid w:val="00164F41"/>
    <w:rsid w:val="00166E8F"/>
    <w:rsid w:val="00167929"/>
    <w:rsid w:val="001743CB"/>
    <w:rsid w:val="00176AE1"/>
    <w:rsid w:val="001818E9"/>
    <w:rsid w:val="00190D09"/>
    <w:rsid w:val="001A1AA1"/>
    <w:rsid w:val="001A6AA2"/>
    <w:rsid w:val="001B03F3"/>
    <w:rsid w:val="001B7918"/>
    <w:rsid w:val="001C0F74"/>
    <w:rsid w:val="001C103E"/>
    <w:rsid w:val="001C29C3"/>
    <w:rsid w:val="001C3BCE"/>
    <w:rsid w:val="001C71CB"/>
    <w:rsid w:val="001D3F9C"/>
    <w:rsid w:val="001E0D70"/>
    <w:rsid w:val="001F2E87"/>
    <w:rsid w:val="001F4950"/>
    <w:rsid w:val="0020188C"/>
    <w:rsid w:val="0020271D"/>
    <w:rsid w:val="00206389"/>
    <w:rsid w:val="00210384"/>
    <w:rsid w:val="00217298"/>
    <w:rsid w:val="00220CE3"/>
    <w:rsid w:val="00223331"/>
    <w:rsid w:val="0022747F"/>
    <w:rsid w:val="0023124F"/>
    <w:rsid w:val="002313E4"/>
    <w:rsid w:val="00232905"/>
    <w:rsid w:val="0023376E"/>
    <w:rsid w:val="00235D9D"/>
    <w:rsid w:val="00270119"/>
    <w:rsid w:val="00272C5F"/>
    <w:rsid w:val="00290107"/>
    <w:rsid w:val="002A4E49"/>
    <w:rsid w:val="002A520E"/>
    <w:rsid w:val="002A5A5C"/>
    <w:rsid w:val="002B047E"/>
    <w:rsid w:val="002B1021"/>
    <w:rsid w:val="002B2A78"/>
    <w:rsid w:val="002C18B9"/>
    <w:rsid w:val="002C3CCA"/>
    <w:rsid w:val="002C62EB"/>
    <w:rsid w:val="002C7BEC"/>
    <w:rsid w:val="002E0E1E"/>
    <w:rsid w:val="002E54CC"/>
    <w:rsid w:val="002F5BFE"/>
    <w:rsid w:val="00304E4B"/>
    <w:rsid w:val="00313E54"/>
    <w:rsid w:val="00315D2B"/>
    <w:rsid w:val="0032071A"/>
    <w:rsid w:val="00333FF3"/>
    <w:rsid w:val="00335249"/>
    <w:rsid w:val="00335C79"/>
    <w:rsid w:val="00340710"/>
    <w:rsid w:val="00344B0B"/>
    <w:rsid w:val="003519B7"/>
    <w:rsid w:val="00355CE3"/>
    <w:rsid w:val="00361366"/>
    <w:rsid w:val="00362F57"/>
    <w:rsid w:val="00364609"/>
    <w:rsid w:val="003648BE"/>
    <w:rsid w:val="00366F8E"/>
    <w:rsid w:val="003677E0"/>
    <w:rsid w:val="00387E63"/>
    <w:rsid w:val="003911C4"/>
    <w:rsid w:val="003A2DF7"/>
    <w:rsid w:val="003A6C06"/>
    <w:rsid w:val="003B3686"/>
    <w:rsid w:val="003B6869"/>
    <w:rsid w:val="003C1FFC"/>
    <w:rsid w:val="003C6B2D"/>
    <w:rsid w:val="003D2913"/>
    <w:rsid w:val="003D4DC5"/>
    <w:rsid w:val="003E72FD"/>
    <w:rsid w:val="003F1BAB"/>
    <w:rsid w:val="003F2CDB"/>
    <w:rsid w:val="00401516"/>
    <w:rsid w:val="00403B9B"/>
    <w:rsid w:val="00412E48"/>
    <w:rsid w:val="00422B2C"/>
    <w:rsid w:val="0043238F"/>
    <w:rsid w:val="004339D8"/>
    <w:rsid w:val="00435B86"/>
    <w:rsid w:val="00444AEE"/>
    <w:rsid w:val="00445BC9"/>
    <w:rsid w:val="004521AE"/>
    <w:rsid w:val="00455F00"/>
    <w:rsid w:val="00462159"/>
    <w:rsid w:val="00462E20"/>
    <w:rsid w:val="004632C6"/>
    <w:rsid w:val="00471CA1"/>
    <w:rsid w:val="00473827"/>
    <w:rsid w:val="00475F84"/>
    <w:rsid w:val="0048069A"/>
    <w:rsid w:val="004822EC"/>
    <w:rsid w:val="0048373A"/>
    <w:rsid w:val="00485D20"/>
    <w:rsid w:val="004A4F69"/>
    <w:rsid w:val="004A5A6B"/>
    <w:rsid w:val="004A67FB"/>
    <w:rsid w:val="004A7173"/>
    <w:rsid w:val="004C0020"/>
    <w:rsid w:val="004C23BF"/>
    <w:rsid w:val="004D0FEC"/>
    <w:rsid w:val="004D7EEF"/>
    <w:rsid w:val="004F1B3D"/>
    <w:rsid w:val="00501CDD"/>
    <w:rsid w:val="00504261"/>
    <w:rsid w:val="0050523A"/>
    <w:rsid w:val="005055C0"/>
    <w:rsid w:val="00510818"/>
    <w:rsid w:val="00510F9B"/>
    <w:rsid w:val="0051201B"/>
    <w:rsid w:val="00514CC3"/>
    <w:rsid w:val="00530A82"/>
    <w:rsid w:val="00530E62"/>
    <w:rsid w:val="005364F3"/>
    <w:rsid w:val="005447C7"/>
    <w:rsid w:val="00547076"/>
    <w:rsid w:val="005547B9"/>
    <w:rsid w:val="00554D35"/>
    <w:rsid w:val="005558B9"/>
    <w:rsid w:val="005660F7"/>
    <w:rsid w:val="00566FC9"/>
    <w:rsid w:val="00575D73"/>
    <w:rsid w:val="0058505E"/>
    <w:rsid w:val="005933FA"/>
    <w:rsid w:val="005975C1"/>
    <w:rsid w:val="005A582F"/>
    <w:rsid w:val="005A5C0A"/>
    <w:rsid w:val="005B14ED"/>
    <w:rsid w:val="005B538C"/>
    <w:rsid w:val="005B5593"/>
    <w:rsid w:val="005C6EC2"/>
    <w:rsid w:val="005D0A91"/>
    <w:rsid w:val="005D72AE"/>
    <w:rsid w:val="005E1DAB"/>
    <w:rsid w:val="005F3A64"/>
    <w:rsid w:val="00603785"/>
    <w:rsid w:val="00612F62"/>
    <w:rsid w:val="00632F59"/>
    <w:rsid w:val="00640C7B"/>
    <w:rsid w:val="00640EB3"/>
    <w:rsid w:val="00642A16"/>
    <w:rsid w:val="006528E3"/>
    <w:rsid w:val="00654682"/>
    <w:rsid w:val="00662DCB"/>
    <w:rsid w:val="00671994"/>
    <w:rsid w:val="006723A7"/>
    <w:rsid w:val="00672F87"/>
    <w:rsid w:val="006762F8"/>
    <w:rsid w:val="00680B64"/>
    <w:rsid w:val="006915B3"/>
    <w:rsid w:val="006920FE"/>
    <w:rsid w:val="0069415C"/>
    <w:rsid w:val="00694C0A"/>
    <w:rsid w:val="00695F24"/>
    <w:rsid w:val="006A0D8B"/>
    <w:rsid w:val="006B0FC4"/>
    <w:rsid w:val="006B3361"/>
    <w:rsid w:val="006C326D"/>
    <w:rsid w:val="006D20AF"/>
    <w:rsid w:val="006D5D3C"/>
    <w:rsid w:val="006D69C2"/>
    <w:rsid w:val="006D7035"/>
    <w:rsid w:val="006E5DB6"/>
    <w:rsid w:val="006F4590"/>
    <w:rsid w:val="0070229A"/>
    <w:rsid w:val="00702C57"/>
    <w:rsid w:val="00704687"/>
    <w:rsid w:val="00710E8B"/>
    <w:rsid w:val="00712894"/>
    <w:rsid w:val="007211D2"/>
    <w:rsid w:val="007258F4"/>
    <w:rsid w:val="00725F24"/>
    <w:rsid w:val="007343BB"/>
    <w:rsid w:val="007420F4"/>
    <w:rsid w:val="00743703"/>
    <w:rsid w:val="00745366"/>
    <w:rsid w:val="00745E2D"/>
    <w:rsid w:val="00746C75"/>
    <w:rsid w:val="00755A1C"/>
    <w:rsid w:val="00755AF4"/>
    <w:rsid w:val="00756743"/>
    <w:rsid w:val="00767F15"/>
    <w:rsid w:val="00775234"/>
    <w:rsid w:val="00776147"/>
    <w:rsid w:val="00776B79"/>
    <w:rsid w:val="00777986"/>
    <w:rsid w:val="00777E6A"/>
    <w:rsid w:val="00777FA8"/>
    <w:rsid w:val="007940BB"/>
    <w:rsid w:val="007949AF"/>
    <w:rsid w:val="007A21C3"/>
    <w:rsid w:val="007A7495"/>
    <w:rsid w:val="007B2026"/>
    <w:rsid w:val="007B49EB"/>
    <w:rsid w:val="007C2D23"/>
    <w:rsid w:val="007D53ED"/>
    <w:rsid w:val="007E09CE"/>
    <w:rsid w:val="007E78C7"/>
    <w:rsid w:val="007F01AD"/>
    <w:rsid w:val="007F2532"/>
    <w:rsid w:val="007F37B5"/>
    <w:rsid w:val="007F600D"/>
    <w:rsid w:val="007F6300"/>
    <w:rsid w:val="00800842"/>
    <w:rsid w:val="00810D48"/>
    <w:rsid w:val="00815A13"/>
    <w:rsid w:val="008160A5"/>
    <w:rsid w:val="00817C35"/>
    <w:rsid w:val="00821FDD"/>
    <w:rsid w:val="00822EDA"/>
    <w:rsid w:val="008310AE"/>
    <w:rsid w:val="00840C6D"/>
    <w:rsid w:val="0086398C"/>
    <w:rsid w:val="00866344"/>
    <w:rsid w:val="00882A1D"/>
    <w:rsid w:val="00882F9D"/>
    <w:rsid w:val="0089018D"/>
    <w:rsid w:val="00890EEC"/>
    <w:rsid w:val="00890FCA"/>
    <w:rsid w:val="008A1741"/>
    <w:rsid w:val="008B022B"/>
    <w:rsid w:val="008B21EA"/>
    <w:rsid w:val="008B511C"/>
    <w:rsid w:val="008E4D72"/>
    <w:rsid w:val="008E4DC7"/>
    <w:rsid w:val="008E59D5"/>
    <w:rsid w:val="008E70B2"/>
    <w:rsid w:val="008E728F"/>
    <w:rsid w:val="008F4CE0"/>
    <w:rsid w:val="008F5DDF"/>
    <w:rsid w:val="008F64BE"/>
    <w:rsid w:val="009004B5"/>
    <w:rsid w:val="00902395"/>
    <w:rsid w:val="00903691"/>
    <w:rsid w:val="009042F4"/>
    <w:rsid w:val="00907DBB"/>
    <w:rsid w:val="00912196"/>
    <w:rsid w:val="00913A44"/>
    <w:rsid w:val="00914185"/>
    <w:rsid w:val="0092044E"/>
    <w:rsid w:val="00922A36"/>
    <w:rsid w:val="0092303D"/>
    <w:rsid w:val="009233AB"/>
    <w:rsid w:val="00951AF8"/>
    <w:rsid w:val="00951BCE"/>
    <w:rsid w:val="009557EC"/>
    <w:rsid w:val="009625E2"/>
    <w:rsid w:val="00974F2E"/>
    <w:rsid w:val="00977D36"/>
    <w:rsid w:val="00991210"/>
    <w:rsid w:val="00996850"/>
    <w:rsid w:val="009A02FF"/>
    <w:rsid w:val="009A0347"/>
    <w:rsid w:val="009A24C7"/>
    <w:rsid w:val="009A6E35"/>
    <w:rsid w:val="009B33BE"/>
    <w:rsid w:val="009B3506"/>
    <w:rsid w:val="009B5239"/>
    <w:rsid w:val="009C0AC7"/>
    <w:rsid w:val="009C2FDD"/>
    <w:rsid w:val="009C3DD9"/>
    <w:rsid w:val="009C662F"/>
    <w:rsid w:val="009D3E84"/>
    <w:rsid w:val="009E39CE"/>
    <w:rsid w:val="009E3CAC"/>
    <w:rsid w:val="009E5273"/>
    <w:rsid w:val="009E7D32"/>
    <w:rsid w:val="009F0EF2"/>
    <w:rsid w:val="009F3ED1"/>
    <w:rsid w:val="009F4594"/>
    <w:rsid w:val="009F487A"/>
    <w:rsid w:val="009F7C1F"/>
    <w:rsid w:val="00A000E6"/>
    <w:rsid w:val="00A03CE3"/>
    <w:rsid w:val="00A1243A"/>
    <w:rsid w:val="00A428B6"/>
    <w:rsid w:val="00A42D24"/>
    <w:rsid w:val="00A45B13"/>
    <w:rsid w:val="00A4689B"/>
    <w:rsid w:val="00A617AB"/>
    <w:rsid w:val="00A6438F"/>
    <w:rsid w:val="00A644DE"/>
    <w:rsid w:val="00A6564D"/>
    <w:rsid w:val="00A70333"/>
    <w:rsid w:val="00A7060A"/>
    <w:rsid w:val="00A72D30"/>
    <w:rsid w:val="00A74C14"/>
    <w:rsid w:val="00A76BC4"/>
    <w:rsid w:val="00A8023A"/>
    <w:rsid w:val="00A82CEC"/>
    <w:rsid w:val="00A87762"/>
    <w:rsid w:val="00A9043E"/>
    <w:rsid w:val="00A9616C"/>
    <w:rsid w:val="00AA6EED"/>
    <w:rsid w:val="00AB0932"/>
    <w:rsid w:val="00AB34D5"/>
    <w:rsid w:val="00AB530E"/>
    <w:rsid w:val="00AB5C4D"/>
    <w:rsid w:val="00AC283C"/>
    <w:rsid w:val="00AC67DF"/>
    <w:rsid w:val="00AC74C9"/>
    <w:rsid w:val="00AC7DF4"/>
    <w:rsid w:val="00AE05A6"/>
    <w:rsid w:val="00AE4CC1"/>
    <w:rsid w:val="00AF4FDC"/>
    <w:rsid w:val="00AF53E1"/>
    <w:rsid w:val="00AF5F09"/>
    <w:rsid w:val="00AF69B6"/>
    <w:rsid w:val="00AF6C37"/>
    <w:rsid w:val="00B21857"/>
    <w:rsid w:val="00B4685E"/>
    <w:rsid w:val="00B46929"/>
    <w:rsid w:val="00B46B59"/>
    <w:rsid w:val="00B528A4"/>
    <w:rsid w:val="00B54240"/>
    <w:rsid w:val="00B557D9"/>
    <w:rsid w:val="00B55D4B"/>
    <w:rsid w:val="00B570EA"/>
    <w:rsid w:val="00B62D2D"/>
    <w:rsid w:val="00B65DD2"/>
    <w:rsid w:val="00B722AD"/>
    <w:rsid w:val="00B73E03"/>
    <w:rsid w:val="00B83FA4"/>
    <w:rsid w:val="00B86C3D"/>
    <w:rsid w:val="00BA6F07"/>
    <w:rsid w:val="00BB1960"/>
    <w:rsid w:val="00BB58B3"/>
    <w:rsid w:val="00BC522F"/>
    <w:rsid w:val="00BC67E7"/>
    <w:rsid w:val="00BD3FDE"/>
    <w:rsid w:val="00BD4428"/>
    <w:rsid w:val="00BE3A5E"/>
    <w:rsid w:val="00BE4966"/>
    <w:rsid w:val="00BE764A"/>
    <w:rsid w:val="00BF0052"/>
    <w:rsid w:val="00C048CF"/>
    <w:rsid w:val="00C066B6"/>
    <w:rsid w:val="00C12336"/>
    <w:rsid w:val="00C135F3"/>
    <w:rsid w:val="00C15725"/>
    <w:rsid w:val="00C21913"/>
    <w:rsid w:val="00C22594"/>
    <w:rsid w:val="00C22FB6"/>
    <w:rsid w:val="00C255B1"/>
    <w:rsid w:val="00C26340"/>
    <w:rsid w:val="00C45D2B"/>
    <w:rsid w:val="00C4652B"/>
    <w:rsid w:val="00C502D1"/>
    <w:rsid w:val="00C5396B"/>
    <w:rsid w:val="00C5530B"/>
    <w:rsid w:val="00C71FA7"/>
    <w:rsid w:val="00C8243F"/>
    <w:rsid w:val="00C8695C"/>
    <w:rsid w:val="00C976B4"/>
    <w:rsid w:val="00CA0220"/>
    <w:rsid w:val="00CA523F"/>
    <w:rsid w:val="00CC4CD9"/>
    <w:rsid w:val="00CC5DFB"/>
    <w:rsid w:val="00CD27DF"/>
    <w:rsid w:val="00CD5DA7"/>
    <w:rsid w:val="00CD73B3"/>
    <w:rsid w:val="00CE3232"/>
    <w:rsid w:val="00CE36CE"/>
    <w:rsid w:val="00CE4F0B"/>
    <w:rsid w:val="00CE7084"/>
    <w:rsid w:val="00CF15F4"/>
    <w:rsid w:val="00CF41CE"/>
    <w:rsid w:val="00CF703A"/>
    <w:rsid w:val="00D10902"/>
    <w:rsid w:val="00D111D3"/>
    <w:rsid w:val="00D13F75"/>
    <w:rsid w:val="00D21DAE"/>
    <w:rsid w:val="00D262E5"/>
    <w:rsid w:val="00D26F3E"/>
    <w:rsid w:val="00D37293"/>
    <w:rsid w:val="00D406D2"/>
    <w:rsid w:val="00D50693"/>
    <w:rsid w:val="00D5136B"/>
    <w:rsid w:val="00D734FB"/>
    <w:rsid w:val="00D73A5C"/>
    <w:rsid w:val="00D7538D"/>
    <w:rsid w:val="00D839FE"/>
    <w:rsid w:val="00D85522"/>
    <w:rsid w:val="00D860F1"/>
    <w:rsid w:val="00D8714B"/>
    <w:rsid w:val="00D95D86"/>
    <w:rsid w:val="00DA412F"/>
    <w:rsid w:val="00DB1867"/>
    <w:rsid w:val="00DB2375"/>
    <w:rsid w:val="00DB4481"/>
    <w:rsid w:val="00DC101B"/>
    <w:rsid w:val="00DC109D"/>
    <w:rsid w:val="00DC45D6"/>
    <w:rsid w:val="00DC575E"/>
    <w:rsid w:val="00DC7748"/>
    <w:rsid w:val="00DD7D9D"/>
    <w:rsid w:val="00DE5947"/>
    <w:rsid w:val="00DF1E90"/>
    <w:rsid w:val="00DF3F80"/>
    <w:rsid w:val="00DF44A6"/>
    <w:rsid w:val="00DF46A6"/>
    <w:rsid w:val="00DF4EF8"/>
    <w:rsid w:val="00DF5A1E"/>
    <w:rsid w:val="00E004D0"/>
    <w:rsid w:val="00E016BD"/>
    <w:rsid w:val="00E03610"/>
    <w:rsid w:val="00E03D60"/>
    <w:rsid w:val="00E10C21"/>
    <w:rsid w:val="00E17915"/>
    <w:rsid w:val="00E200B8"/>
    <w:rsid w:val="00E24CCC"/>
    <w:rsid w:val="00E307B8"/>
    <w:rsid w:val="00E3285A"/>
    <w:rsid w:val="00E42AD0"/>
    <w:rsid w:val="00E43730"/>
    <w:rsid w:val="00E437C3"/>
    <w:rsid w:val="00E557F0"/>
    <w:rsid w:val="00E56546"/>
    <w:rsid w:val="00E613C2"/>
    <w:rsid w:val="00E67304"/>
    <w:rsid w:val="00E705C1"/>
    <w:rsid w:val="00E737DD"/>
    <w:rsid w:val="00E84D9D"/>
    <w:rsid w:val="00E94F11"/>
    <w:rsid w:val="00E95E7C"/>
    <w:rsid w:val="00EB2CF6"/>
    <w:rsid w:val="00EC4D37"/>
    <w:rsid w:val="00EC59AE"/>
    <w:rsid w:val="00EE4185"/>
    <w:rsid w:val="00EE53A3"/>
    <w:rsid w:val="00EE7022"/>
    <w:rsid w:val="00EF00B7"/>
    <w:rsid w:val="00EF03DA"/>
    <w:rsid w:val="00EF086C"/>
    <w:rsid w:val="00EF44DA"/>
    <w:rsid w:val="00F02B7F"/>
    <w:rsid w:val="00F0403F"/>
    <w:rsid w:val="00F06905"/>
    <w:rsid w:val="00F07220"/>
    <w:rsid w:val="00F135FA"/>
    <w:rsid w:val="00F167EE"/>
    <w:rsid w:val="00F24116"/>
    <w:rsid w:val="00F40EA7"/>
    <w:rsid w:val="00F42F20"/>
    <w:rsid w:val="00F444E2"/>
    <w:rsid w:val="00F531D1"/>
    <w:rsid w:val="00F56CC5"/>
    <w:rsid w:val="00F56F2E"/>
    <w:rsid w:val="00F574A4"/>
    <w:rsid w:val="00F67937"/>
    <w:rsid w:val="00F7156D"/>
    <w:rsid w:val="00F716A2"/>
    <w:rsid w:val="00F74A1E"/>
    <w:rsid w:val="00F76044"/>
    <w:rsid w:val="00F76B6A"/>
    <w:rsid w:val="00F8047A"/>
    <w:rsid w:val="00F816A5"/>
    <w:rsid w:val="00F81A1F"/>
    <w:rsid w:val="00F83669"/>
    <w:rsid w:val="00F92FC2"/>
    <w:rsid w:val="00F93BC9"/>
    <w:rsid w:val="00FA65F1"/>
    <w:rsid w:val="00FB03D9"/>
    <w:rsid w:val="00FC058C"/>
    <w:rsid w:val="00FC0D5B"/>
    <w:rsid w:val="00FC29C9"/>
    <w:rsid w:val="00FC559A"/>
    <w:rsid w:val="00FD1B55"/>
    <w:rsid w:val="00FD268B"/>
    <w:rsid w:val="00FD5C19"/>
    <w:rsid w:val="00FD7B6E"/>
    <w:rsid w:val="00FE0AC2"/>
    <w:rsid w:val="00FE278F"/>
    <w:rsid w:val="00FE37E9"/>
    <w:rsid w:val="00FF355C"/>
    <w:rsid w:val="00FF6380"/>
    <w:rsid w:val="00FF66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0214CC"/>
  <w15:docId w15:val="{27E7A497-DF4C-4EDC-9B11-20EAED63E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 w:qFormat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0F9B"/>
  </w:style>
  <w:style w:type="paragraph" w:styleId="Ttulo1">
    <w:name w:val="heading 1"/>
    <w:basedOn w:val="Normal1"/>
    <w:next w:val="Normal1"/>
    <w:rsid w:val="00E705C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rsid w:val="00E705C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rsid w:val="00E705C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rsid w:val="00E705C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rsid w:val="00E705C1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1"/>
    <w:next w:val="Normal1"/>
    <w:rsid w:val="00E705C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1">
    <w:name w:val="Normal1"/>
    <w:rsid w:val="00E705C1"/>
  </w:style>
  <w:style w:type="table" w:customStyle="1" w:styleId="TableNormal">
    <w:name w:val="Table Normal"/>
    <w:rsid w:val="00E705C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rsid w:val="00E705C1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1"/>
    <w:next w:val="Normal1"/>
    <w:rsid w:val="00E705C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E705C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FC559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559A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1C3BCE"/>
  </w:style>
  <w:style w:type="paragraph" w:styleId="Rodap">
    <w:name w:val="footer"/>
    <w:basedOn w:val="Normal"/>
    <w:link w:val="RodapChar"/>
    <w:uiPriority w:val="99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C3BCE"/>
  </w:style>
  <w:style w:type="character" w:styleId="Hyperlink">
    <w:name w:val="Hyperlink"/>
    <w:basedOn w:val="Fontepargpadro"/>
    <w:uiPriority w:val="99"/>
    <w:unhideWhenUsed/>
    <w:rsid w:val="00CC5DFB"/>
    <w:rPr>
      <w:color w:val="0000FF" w:themeColor="hyperlink"/>
      <w:u w:val="single"/>
    </w:rPr>
  </w:style>
  <w:style w:type="paragraph" w:styleId="Recuodecorpodetexto3">
    <w:name w:val="Body Text Indent 3"/>
    <w:basedOn w:val="Normal"/>
    <w:link w:val="Recuodecorpodetexto3Char"/>
    <w:semiHidden/>
    <w:unhideWhenUsed/>
    <w:rsid w:val="005447C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5447C7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Lista5">
    <w:name w:val="List 5"/>
    <w:basedOn w:val="Normal"/>
    <w:uiPriority w:val="99"/>
    <w:semiHidden/>
    <w:unhideWhenUsed/>
    <w:qFormat/>
    <w:rsid w:val="00C123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  <w:ind w:left="1415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Normal"/>
    <w:uiPriority w:val="99"/>
    <w:unhideWhenUsed/>
    <w:rsid w:val="00C26340"/>
    <w:pPr>
      <w:ind w:left="283" w:hanging="283"/>
      <w:contextualSpacing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C2634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C26340"/>
  </w:style>
  <w:style w:type="paragraph" w:styleId="PargrafodaLista">
    <w:name w:val="List Paragraph"/>
    <w:basedOn w:val="Normal"/>
    <w:uiPriority w:val="34"/>
    <w:qFormat/>
    <w:rsid w:val="001C71CB"/>
    <w:pPr>
      <w:ind w:left="720"/>
      <w:contextualSpacing/>
    </w:pPr>
  </w:style>
  <w:style w:type="paragraph" w:customStyle="1" w:styleId="LO-normal">
    <w:name w:val="LO-normal"/>
    <w:qFormat/>
    <w:rsid w:val="00922A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paragraph" w:customStyle="1" w:styleId="Contedodatabela">
    <w:name w:val="Conteúdo da tabela"/>
    <w:basedOn w:val="Normal"/>
    <w:qFormat/>
    <w:rsid w:val="00922A36"/>
    <w:pPr>
      <w:widowControl w:val="0"/>
      <w:suppressLineNumber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character" w:customStyle="1" w:styleId="LinkdaInternet">
    <w:name w:val="Link da Internet"/>
    <w:rsid w:val="00922A36"/>
    <w:rPr>
      <w:color w:val="000080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1F2E87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59"/>
    <w:rsid w:val="00756743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B5424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</w:pPr>
    <w:rPr>
      <w:rFonts w:ascii="Calibri" w:eastAsia="Calibri" w:hAnsi="Calibri" w:cs="Times New Roman"/>
      <w:lang w:eastAsia="en-US"/>
    </w:rPr>
  </w:style>
  <w:style w:type="character" w:styleId="MenoPendente">
    <w:name w:val="Unresolved Mention"/>
    <w:basedOn w:val="Fontepargpadro"/>
    <w:uiPriority w:val="99"/>
    <w:semiHidden/>
    <w:unhideWhenUsed/>
    <w:rsid w:val="000C4B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9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3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14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39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6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0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53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45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07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4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5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4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2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4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oxcomercialcb@gmail.com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adaoforroscb@hot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cocital@icocital.com.br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A08A78-7C5F-42DA-AF2C-124C243296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941</Words>
  <Characters>5084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josé antonio</dc:creator>
  <cp:lastModifiedBy>PMRG-Compras</cp:lastModifiedBy>
  <cp:revision>4</cp:revision>
  <cp:lastPrinted>2025-07-23T18:20:00Z</cp:lastPrinted>
  <dcterms:created xsi:type="dcterms:W3CDTF">2025-10-10T12:03:00Z</dcterms:created>
  <dcterms:modified xsi:type="dcterms:W3CDTF">2025-10-10T18:20:00Z</dcterms:modified>
</cp:coreProperties>
</file>