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F7F044" w14:textId="77777777" w:rsidR="001F2E87" w:rsidRPr="00F92FC2" w:rsidRDefault="001F2E87" w:rsidP="00C5530B">
      <w:pPr>
        <w:pStyle w:val="Normal1"/>
        <w:rPr>
          <w:rFonts w:ascii="Arial Narrow" w:hAnsi="Arial Narrow"/>
          <w:b/>
          <w:iCs/>
          <w:sz w:val="16"/>
          <w:szCs w:val="16"/>
        </w:rPr>
      </w:pPr>
    </w:p>
    <w:p w14:paraId="1EC9280A" w14:textId="2AA1930C" w:rsidR="001F2E87" w:rsidRDefault="001F2E87" w:rsidP="001F2E87">
      <w:pPr>
        <w:pStyle w:val="Normal1"/>
        <w:jc w:val="center"/>
        <w:rPr>
          <w:b/>
        </w:rPr>
      </w:pPr>
      <w:r>
        <w:rPr>
          <w:rFonts w:ascii="Arial Narrow" w:hAnsi="Arial Narrow"/>
          <w:b/>
          <w:iCs/>
        </w:rPr>
        <w:t xml:space="preserve">Processo nº </w:t>
      </w:r>
      <w:r w:rsidR="00AE0A08">
        <w:rPr>
          <w:rFonts w:ascii="Arial Narrow" w:hAnsi="Arial Narrow"/>
          <w:b/>
          <w:iCs/>
        </w:rPr>
        <w:t>19128/2025</w:t>
      </w:r>
    </w:p>
    <w:p w14:paraId="2611B81D" w14:textId="77777777" w:rsidR="001F2E87" w:rsidRPr="00F92FC2" w:rsidRDefault="001F2E87" w:rsidP="001F2E87">
      <w:pPr>
        <w:rPr>
          <w:rFonts w:ascii="Arial Narrow" w:hAnsi="Arial Narrow"/>
          <w:sz w:val="16"/>
          <w:szCs w:val="16"/>
        </w:rPr>
      </w:pPr>
    </w:p>
    <w:p w14:paraId="10D0F805" w14:textId="78ED9A94" w:rsidR="001F2E87" w:rsidRDefault="00FC058C" w:rsidP="001F2E87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  <w:iCs/>
        </w:rPr>
        <w:t>Pregão Eletrônico</w:t>
      </w:r>
      <w:r w:rsidR="001F2E87">
        <w:rPr>
          <w:rFonts w:ascii="Arial Narrow" w:hAnsi="Arial Narrow"/>
          <w:b/>
          <w:iCs/>
        </w:rPr>
        <w:t xml:space="preserve"> nº 0</w:t>
      </w:r>
      <w:r w:rsidR="00B728D1">
        <w:rPr>
          <w:rFonts w:ascii="Arial Narrow" w:hAnsi="Arial Narrow"/>
          <w:b/>
          <w:iCs/>
        </w:rPr>
        <w:t>5</w:t>
      </w:r>
      <w:r w:rsidR="001F2E87">
        <w:rPr>
          <w:rFonts w:ascii="Arial Narrow" w:hAnsi="Arial Narrow"/>
          <w:b/>
          <w:iCs/>
        </w:rPr>
        <w:t>/2025</w:t>
      </w:r>
    </w:p>
    <w:p w14:paraId="3BC7963B" w14:textId="77777777" w:rsidR="001F2E87" w:rsidRPr="00F92FC2" w:rsidRDefault="001F2E87" w:rsidP="001F2E87">
      <w:pPr>
        <w:rPr>
          <w:rFonts w:ascii="Arial Narrow" w:hAnsi="Arial Narrow"/>
          <w:sz w:val="16"/>
          <w:szCs w:val="16"/>
        </w:rPr>
      </w:pPr>
    </w:p>
    <w:tbl>
      <w:tblPr>
        <w:tblpPr w:leftFromText="141" w:rightFromText="141" w:vertAnchor="page" w:horzAnchor="margin" w:tblpX="-142" w:tblpY="2041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39"/>
      </w:tblGrid>
      <w:tr w:rsidR="001F2E87" w14:paraId="5F74ADCC" w14:textId="77777777" w:rsidTr="00F92FC2">
        <w:trPr>
          <w:trHeight w:val="154"/>
        </w:trPr>
        <w:tc>
          <w:tcPr>
            <w:tcW w:w="9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14:paraId="72DB3B09" w14:textId="25313F66" w:rsidR="001F2E87" w:rsidRDefault="00E43730" w:rsidP="00F531D1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b/>
                <w:bCs/>
                <w:color w:val="FFFFFF"/>
              </w:rPr>
            </w:pPr>
            <w:r>
              <w:rPr>
                <w:rFonts w:ascii="Arial Narrow" w:hAnsi="Arial Narrow"/>
                <w:b/>
                <w:bCs/>
                <w:color w:val="FFFFFF"/>
              </w:rPr>
              <w:t>Adjudica</w:t>
            </w:r>
            <w:r w:rsidR="001F2E87">
              <w:rPr>
                <w:rFonts w:ascii="Arial Narrow" w:hAnsi="Arial Narrow"/>
                <w:b/>
                <w:bCs/>
                <w:color w:val="FFFFFF"/>
              </w:rPr>
              <w:t xml:space="preserve">ção / </w:t>
            </w:r>
            <w:r>
              <w:rPr>
                <w:rFonts w:ascii="Arial Narrow" w:hAnsi="Arial Narrow"/>
                <w:b/>
                <w:bCs/>
                <w:color w:val="FFFFFF"/>
              </w:rPr>
              <w:t>Homolog</w:t>
            </w:r>
            <w:r w:rsidR="001F2E87">
              <w:rPr>
                <w:rFonts w:ascii="Arial Narrow" w:hAnsi="Arial Narrow"/>
                <w:b/>
                <w:bCs/>
                <w:color w:val="FFFFFF"/>
              </w:rPr>
              <w:t>ação</w:t>
            </w:r>
          </w:p>
        </w:tc>
      </w:tr>
    </w:tbl>
    <w:p w14:paraId="4D83C98E" w14:textId="77777777" w:rsidR="00D925E5" w:rsidRPr="00FD3E2C" w:rsidRDefault="001F2E87" w:rsidP="00D925E5">
      <w:pPr>
        <w:jc w:val="both"/>
        <w:rPr>
          <w:rFonts w:ascii="Arial Narrow" w:hAnsi="Arial Narrow" w:cs="Arial Narrow"/>
          <w:b/>
          <w:bCs/>
        </w:rPr>
      </w:pPr>
      <w:r>
        <w:rPr>
          <w:rFonts w:ascii="Arial Narrow" w:hAnsi="Arial Narrow"/>
          <w:b/>
          <w:i/>
          <w:lang w:val="pt-PT"/>
        </w:rPr>
        <w:t>OBJET</w:t>
      </w:r>
      <w:r w:rsidRPr="00AE0A08">
        <w:rPr>
          <w:rFonts w:ascii="Arial Narrow" w:hAnsi="Arial Narrow"/>
          <w:b/>
          <w:i/>
          <w:lang w:val="pt-PT"/>
        </w:rPr>
        <w:t>O</w:t>
      </w:r>
      <w:r w:rsidRPr="00AE0A08">
        <w:rPr>
          <w:rFonts w:ascii="Arial Narrow" w:hAnsi="Arial Narrow"/>
          <w:color w:val="FF0000"/>
          <w:lang w:val="pt-PT"/>
        </w:rPr>
        <w:t xml:space="preserve">: </w:t>
      </w:r>
      <w:r w:rsidR="00D925E5" w:rsidRPr="00FD3E2C">
        <w:rPr>
          <w:rFonts w:ascii="Arial Narrow" w:hAnsi="Arial Narrow" w:cs="Arial Narrow"/>
          <w:b/>
          <w:bCs/>
        </w:rPr>
        <w:t xml:space="preserve">Aquisição de Implementos Agrícolas para esta Prefeitura Municipal. </w:t>
      </w:r>
      <w:r w:rsidR="00D925E5" w:rsidRPr="00FD3E2C">
        <w:rPr>
          <w:rFonts w:ascii="Arial Narrow" w:hAnsi="Arial Narrow"/>
          <w:b/>
          <w:bCs/>
          <w:color w:val="000000"/>
        </w:rPr>
        <w:t>(</w:t>
      </w:r>
      <w:r w:rsidR="00D925E5" w:rsidRPr="00FD3E2C">
        <w:rPr>
          <w:rFonts w:ascii="Arial Narrow" w:eastAsia="Tahoma" w:hAnsi="Arial Narrow" w:cs="Tahoma"/>
          <w:b/>
          <w:bCs/>
        </w:rPr>
        <w:t>Convênio TransfereGov.br nº 958506/2024 do Ministério da Integração e do Desenvolvimento Regional</w:t>
      </w:r>
      <w:r w:rsidR="00D925E5" w:rsidRPr="00FD3E2C">
        <w:rPr>
          <w:rFonts w:ascii="Arial Narrow" w:hAnsi="Arial Narrow"/>
          <w:b/>
          <w:bCs/>
          <w:color w:val="000000"/>
        </w:rPr>
        <w:t>).</w:t>
      </w:r>
      <w:r w:rsidR="00D925E5" w:rsidRPr="00FD3E2C">
        <w:rPr>
          <w:rFonts w:ascii="Arial Narrow" w:hAnsi="Arial Narrow" w:cs="Arial Narrow"/>
          <w:b/>
          <w:bCs/>
        </w:rPr>
        <w:t xml:space="preserve"> Conforme Anexo I – Termo de Referência do edital.</w:t>
      </w:r>
    </w:p>
    <w:p w14:paraId="105028FF" w14:textId="53D836D5" w:rsidR="00B55D4B" w:rsidRPr="00E437C3" w:rsidRDefault="00B55D4B" w:rsidP="00E437C3">
      <w:pPr>
        <w:tabs>
          <w:tab w:val="left" w:leader="dot" w:pos="851"/>
        </w:tabs>
        <w:ind w:left="851" w:hanging="851"/>
        <w:jc w:val="both"/>
        <w:rPr>
          <w:rFonts w:ascii="Arial Narrow" w:hAnsi="Arial Narrow" w:cs="Arial Narrow"/>
          <w:b/>
          <w:bCs/>
        </w:rPr>
      </w:pPr>
    </w:p>
    <w:p w14:paraId="0482CD4A" w14:textId="77777777" w:rsidR="00D925E5" w:rsidRDefault="00D925E5" w:rsidP="00F93BC9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535C35B3" w14:textId="582E5514" w:rsidR="001F2E87" w:rsidRDefault="001F2E87" w:rsidP="00F93BC9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  <w:r>
        <w:rPr>
          <w:rFonts w:ascii="Arial Narrow" w:hAnsi="Arial Narrow"/>
          <w:b/>
          <w:bCs/>
          <w:u w:val="single"/>
          <w:lang w:val="pt-PT"/>
        </w:rPr>
        <w:t>ADJUDICAÇÃO</w:t>
      </w:r>
    </w:p>
    <w:p w14:paraId="4F038744" w14:textId="77777777" w:rsidR="00D925E5" w:rsidRPr="00F93BC9" w:rsidRDefault="00D925E5" w:rsidP="00F93BC9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1384F80F" w14:textId="77777777" w:rsidR="001F2E87" w:rsidRPr="00F92FC2" w:rsidRDefault="001F2E87" w:rsidP="001F2E87">
      <w:pPr>
        <w:rPr>
          <w:rFonts w:ascii="Arial Narrow" w:hAnsi="Arial Narrow"/>
          <w:sz w:val="16"/>
          <w:szCs w:val="16"/>
          <w:lang w:val="pt-PT"/>
        </w:rPr>
      </w:pPr>
    </w:p>
    <w:p w14:paraId="37AFBD25" w14:textId="54C83575" w:rsidR="001A1AA1" w:rsidRDefault="001F2E87" w:rsidP="00E437C3">
      <w:pPr>
        <w:spacing w:after="60"/>
        <w:ind w:firstLine="1134"/>
        <w:jc w:val="both"/>
        <w:rPr>
          <w:rFonts w:ascii="Arial Narrow" w:hAnsi="Arial Narrow"/>
          <w:iCs/>
          <w:lang w:val="pt-PT"/>
        </w:rPr>
      </w:pPr>
      <w:r>
        <w:rPr>
          <w:rFonts w:ascii="Arial Narrow" w:hAnsi="Arial Narrow"/>
          <w:b/>
          <w:iCs/>
          <w:lang w:val="pt-PT"/>
        </w:rPr>
        <w:t>CONSIDERANDO</w:t>
      </w:r>
      <w:r>
        <w:rPr>
          <w:rFonts w:ascii="Arial Narrow" w:hAnsi="Arial Narrow"/>
          <w:iCs/>
          <w:lang w:val="pt-PT"/>
        </w:rPr>
        <w:t xml:space="preserve"> a decisão do</w:t>
      </w:r>
      <w:r>
        <w:rPr>
          <w:rFonts w:ascii="Arial Narrow" w:hAnsi="Arial Narrow"/>
          <w:b/>
          <w:bCs/>
          <w:iCs/>
          <w:lang w:val="pt-PT"/>
        </w:rPr>
        <w:t xml:space="preserve"> Agente de Contratação e da Equipe de Apoio</w:t>
      </w:r>
      <w:r>
        <w:rPr>
          <w:rFonts w:ascii="Arial Narrow" w:hAnsi="Arial Narrow"/>
          <w:iCs/>
          <w:lang w:val="pt-PT"/>
        </w:rPr>
        <w:t xml:space="preserve">, </w:t>
      </w:r>
      <w:r w:rsidR="00DE5947">
        <w:rPr>
          <w:rFonts w:ascii="Arial Narrow" w:hAnsi="Arial Narrow"/>
          <w:iCs/>
          <w:lang w:val="pt-PT"/>
        </w:rPr>
        <w:t xml:space="preserve">e parecer </w:t>
      </w:r>
      <w:r w:rsidR="00DE5947" w:rsidRPr="00DE5947">
        <w:rPr>
          <w:rFonts w:ascii="Arial Narrow" w:hAnsi="Arial Narrow"/>
          <w:b/>
          <w:bCs/>
          <w:iCs/>
          <w:lang w:val="pt-PT"/>
        </w:rPr>
        <w:t>Técnico Jurídico,</w:t>
      </w:r>
      <w:r w:rsidR="00DE5947">
        <w:rPr>
          <w:rFonts w:ascii="Arial Narrow" w:hAnsi="Arial Narrow"/>
          <w:iCs/>
          <w:lang w:val="pt-PT"/>
        </w:rPr>
        <w:t xml:space="preserve"> </w:t>
      </w:r>
      <w:r>
        <w:rPr>
          <w:rFonts w:ascii="Arial Narrow" w:hAnsi="Arial Narrow"/>
          <w:iCs/>
          <w:lang w:val="pt-PT"/>
        </w:rPr>
        <w:t xml:space="preserve">optamos pela </w:t>
      </w:r>
      <w:r>
        <w:rPr>
          <w:rFonts w:ascii="Arial Narrow" w:hAnsi="Arial Narrow"/>
          <w:b/>
          <w:iCs/>
          <w:lang w:val="pt-PT"/>
        </w:rPr>
        <w:t xml:space="preserve">ADJUDICAÇÃO </w:t>
      </w:r>
      <w:r>
        <w:rPr>
          <w:rFonts w:ascii="Arial Narrow" w:hAnsi="Arial Narrow"/>
          <w:iCs/>
          <w:lang w:val="pt-PT"/>
        </w:rPr>
        <w:t>do presente</w:t>
      </w:r>
      <w:r w:rsidR="000C4B03">
        <w:rPr>
          <w:rFonts w:ascii="Arial Narrow" w:hAnsi="Arial Narrow"/>
          <w:iCs/>
          <w:lang w:val="pt-PT"/>
        </w:rPr>
        <w:t xml:space="preserve"> certame.</w:t>
      </w:r>
    </w:p>
    <w:p w14:paraId="3EC4E0A1" w14:textId="77777777" w:rsidR="00D925E5" w:rsidRDefault="00D925E5" w:rsidP="00E437C3">
      <w:pPr>
        <w:spacing w:after="60"/>
        <w:ind w:firstLine="1134"/>
        <w:jc w:val="both"/>
        <w:rPr>
          <w:rFonts w:ascii="Arial Narrow" w:hAnsi="Arial Narrow"/>
          <w:iCs/>
          <w:lang w:val="pt-PT"/>
        </w:rPr>
      </w:pPr>
    </w:p>
    <w:p w14:paraId="481FEC96" w14:textId="3FFFECA4" w:rsidR="001F2E87" w:rsidRDefault="001F2E87" w:rsidP="00740F05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  <w:r>
        <w:rPr>
          <w:rFonts w:ascii="Arial Narrow" w:hAnsi="Arial Narrow"/>
          <w:b/>
          <w:bCs/>
          <w:u w:val="single"/>
          <w:lang w:val="pt-PT"/>
        </w:rPr>
        <w:t>HOMOLOGAÇÃO</w:t>
      </w:r>
    </w:p>
    <w:p w14:paraId="36759BBE" w14:textId="77777777" w:rsidR="00D925E5" w:rsidRDefault="00D925E5" w:rsidP="00740F05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0BC41CFF" w14:textId="77777777" w:rsidR="001F2E87" w:rsidRPr="00F92FC2" w:rsidRDefault="001F2E87" w:rsidP="001F2E87">
      <w:pPr>
        <w:spacing w:after="60"/>
        <w:jc w:val="center"/>
        <w:rPr>
          <w:rFonts w:ascii="Arial Narrow" w:hAnsi="Arial Narrow"/>
          <w:b/>
          <w:bCs/>
          <w:sz w:val="8"/>
          <w:szCs w:val="8"/>
          <w:u w:val="single"/>
          <w:lang w:val="pt-PT"/>
        </w:rPr>
      </w:pPr>
    </w:p>
    <w:p w14:paraId="7D9928B1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HOMOLOGO a decisão do Agente de Contratação e da Equipe de Apoio, conforme abaixo;</w:t>
      </w:r>
    </w:p>
    <w:p w14:paraId="77BB0822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A ASSESSORIA JURÍDICA,</w:t>
      </w:r>
      <w:r>
        <w:rPr>
          <w:rFonts w:ascii="Arial Narrow" w:hAnsi="Arial Narrow"/>
          <w:b/>
          <w:bCs/>
          <w:lang w:val="pt-PT"/>
        </w:rPr>
        <w:t xml:space="preserve"> </w:t>
      </w:r>
      <w:r>
        <w:rPr>
          <w:rFonts w:ascii="Arial Narrow" w:hAnsi="Arial Narrow"/>
          <w:lang w:val="pt-PT"/>
        </w:rPr>
        <w:t>para elaboraração de contrato;</w:t>
      </w:r>
    </w:p>
    <w:p w14:paraId="5D33E7AD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A DIRETORIA DE FINANÇAS para providenciar a nota de empenho e respectivo pagamento;</w:t>
      </w:r>
    </w:p>
    <w:p w14:paraId="2B4BC445" w14:textId="77777777" w:rsidR="001F2E87" w:rsidRPr="00D925E5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</w:rPr>
      </w:pPr>
      <w:r>
        <w:rPr>
          <w:rFonts w:ascii="Arial Narrow" w:hAnsi="Arial Narrow"/>
          <w:lang w:val="pt-PT"/>
        </w:rPr>
        <w:t>Após formalidades legais, arquive-se.</w:t>
      </w:r>
    </w:p>
    <w:p w14:paraId="355965ED" w14:textId="77777777" w:rsidR="00D925E5" w:rsidRDefault="00D925E5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</w:rPr>
      </w:pPr>
    </w:p>
    <w:p w14:paraId="2A840DFD" w14:textId="77777777" w:rsidR="005B538C" w:rsidRPr="00F92FC2" w:rsidRDefault="005B538C" w:rsidP="001F2E87">
      <w:pPr>
        <w:spacing w:after="60"/>
        <w:jc w:val="both"/>
        <w:rPr>
          <w:rFonts w:ascii="Arial Narrow" w:hAnsi="Arial Narrow"/>
          <w:bCs/>
          <w:iCs/>
          <w:noProof/>
          <w:sz w:val="8"/>
          <w:szCs w:val="8"/>
        </w:rPr>
      </w:pPr>
    </w:p>
    <w:p w14:paraId="2CEDA382" w14:textId="210961E5" w:rsidR="00B54240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5F1856">
        <w:rPr>
          <w:rFonts w:ascii="Arial Narrow" w:hAnsi="Arial Narrow"/>
          <w:bCs/>
          <w:iCs/>
          <w:noProof/>
        </w:rPr>
        <w:t>EMPRESA:</w:t>
      </w:r>
      <w:r w:rsidR="001F2046" w:rsidRPr="001F2046">
        <w:t xml:space="preserve"> </w:t>
      </w:r>
      <w:r w:rsidR="001F2046" w:rsidRPr="001F2046">
        <w:rPr>
          <w:rFonts w:ascii="Arial Narrow" w:hAnsi="Arial Narrow"/>
          <w:bCs/>
          <w:iCs/>
          <w:noProof/>
        </w:rPr>
        <w:t>PRIMUM COMERCIO DE IMPLEMENTOS</w:t>
      </w:r>
      <w:r w:rsidR="00D925E5">
        <w:rPr>
          <w:rFonts w:ascii="Arial Narrow" w:hAnsi="Arial Narrow"/>
          <w:bCs/>
          <w:iCs/>
          <w:noProof/>
        </w:rPr>
        <w:t xml:space="preserve"> LTDA.</w:t>
      </w:r>
    </w:p>
    <w:p w14:paraId="33A68F71" w14:textId="1DD24138" w:rsidR="00B54240" w:rsidRPr="00095A80" w:rsidRDefault="00FC058C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 xml:space="preserve">CNPJ: </w:t>
      </w:r>
      <w:r w:rsidR="001F2046" w:rsidRPr="001F2046">
        <w:rPr>
          <w:rFonts w:ascii="Arial Narrow" w:hAnsi="Arial Narrow"/>
          <w:bCs/>
          <w:iCs/>
          <w:noProof/>
        </w:rPr>
        <w:t>59</w:t>
      </w:r>
      <w:r w:rsidR="001F2046">
        <w:rPr>
          <w:rFonts w:ascii="Arial Narrow" w:hAnsi="Arial Narrow"/>
          <w:bCs/>
          <w:iCs/>
          <w:noProof/>
        </w:rPr>
        <w:t>.</w:t>
      </w:r>
      <w:r w:rsidR="001F2046" w:rsidRPr="001F2046">
        <w:rPr>
          <w:rFonts w:ascii="Arial Narrow" w:hAnsi="Arial Narrow"/>
          <w:bCs/>
          <w:iCs/>
          <w:noProof/>
        </w:rPr>
        <w:t>632</w:t>
      </w:r>
      <w:r w:rsidR="001F2046">
        <w:rPr>
          <w:rFonts w:ascii="Arial Narrow" w:hAnsi="Arial Narrow"/>
          <w:bCs/>
          <w:iCs/>
          <w:noProof/>
        </w:rPr>
        <w:t>.</w:t>
      </w:r>
      <w:r w:rsidR="001F2046" w:rsidRPr="001F2046">
        <w:rPr>
          <w:rFonts w:ascii="Arial Narrow" w:hAnsi="Arial Narrow"/>
          <w:bCs/>
          <w:iCs/>
          <w:noProof/>
        </w:rPr>
        <w:t>632</w:t>
      </w:r>
      <w:r w:rsidR="001F2046">
        <w:rPr>
          <w:rFonts w:ascii="Arial Narrow" w:hAnsi="Arial Narrow"/>
          <w:bCs/>
          <w:iCs/>
          <w:noProof/>
        </w:rPr>
        <w:t>/</w:t>
      </w:r>
      <w:r w:rsidR="001F2046" w:rsidRPr="001F2046">
        <w:rPr>
          <w:rFonts w:ascii="Arial Narrow" w:hAnsi="Arial Narrow"/>
          <w:bCs/>
          <w:iCs/>
          <w:noProof/>
        </w:rPr>
        <w:t>0001</w:t>
      </w:r>
      <w:r w:rsidR="001F2046">
        <w:rPr>
          <w:rFonts w:ascii="Arial Narrow" w:hAnsi="Arial Narrow"/>
          <w:bCs/>
          <w:iCs/>
          <w:noProof/>
        </w:rPr>
        <w:t>-</w:t>
      </w:r>
      <w:r w:rsidR="001F2046" w:rsidRPr="001F2046">
        <w:rPr>
          <w:rFonts w:ascii="Arial Narrow" w:hAnsi="Arial Narrow"/>
          <w:bCs/>
          <w:iCs/>
          <w:noProof/>
        </w:rPr>
        <w:t>10</w:t>
      </w:r>
    </w:p>
    <w:p w14:paraId="17D9AB09" w14:textId="19963C69" w:rsidR="00B54240" w:rsidRPr="00AE0A08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095A80">
        <w:rPr>
          <w:rFonts w:ascii="Arial Narrow" w:hAnsi="Arial Narrow"/>
          <w:bCs/>
          <w:iCs/>
          <w:noProof/>
        </w:rPr>
        <w:t>INSCRIÇÃO ESTADUAL:</w:t>
      </w:r>
      <w:r w:rsidR="006A0D8B">
        <w:rPr>
          <w:rFonts w:ascii="Arial Narrow" w:hAnsi="Arial Narrow"/>
        </w:rPr>
        <w:t xml:space="preserve"> </w:t>
      </w:r>
      <w:r w:rsidR="00733BBD">
        <w:rPr>
          <w:rFonts w:ascii="Arial Narrow" w:hAnsi="Arial Narrow"/>
        </w:rPr>
        <w:t>152.933.755.119</w:t>
      </w:r>
    </w:p>
    <w:p w14:paraId="793F9A6C" w14:textId="683F245F" w:rsidR="00504261" w:rsidRPr="00AE0A08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AE0A08">
        <w:rPr>
          <w:rFonts w:ascii="Arial Narrow" w:hAnsi="Arial Narrow"/>
          <w:bCs/>
          <w:iCs/>
          <w:noProof/>
        </w:rPr>
        <w:t>ENDEREÇO:</w:t>
      </w:r>
      <w:r w:rsidR="00DB4481" w:rsidRPr="00AE0A08">
        <w:rPr>
          <w:rFonts w:ascii="Arial Narrow" w:hAnsi="Arial Narrow"/>
          <w:bCs/>
          <w:iCs/>
          <w:noProof/>
        </w:rPr>
        <w:t xml:space="preserve"> A</w:t>
      </w:r>
      <w:r w:rsidR="000C4B03" w:rsidRPr="00AE0A08">
        <w:rPr>
          <w:rFonts w:ascii="Arial Narrow" w:hAnsi="Arial Narrow"/>
          <w:bCs/>
          <w:iCs/>
          <w:noProof/>
        </w:rPr>
        <w:t>venida</w:t>
      </w:r>
      <w:r w:rsidR="00DB4481" w:rsidRPr="00AE0A08">
        <w:rPr>
          <w:rFonts w:ascii="Arial Narrow" w:hAnsi="Arial Narrow"/>
          <w:bCs/>
          <w:iCs/>
          <w:noProof/>
        </w:rPr>
        <w:t xml:space="preserve"> </w:t>
      </w:r>
      <w:r w:rsidR="00733BBD">
        <w:rPr>
          <w:rFonts w:ascii="Arial Narrow" w:hAnsi="Arial Narrow"/>
          <w:bCs/>
          <w:iCs/>
          <w:noProof/>
        </w:rPr>
        <w:t>dos Autonomistas, 900</w:t>
      </w:r>
      <w:r w:rsidR="00D925E5">
        <w:rPr>
          <w:rFonts w:ascii="Arial Narrow" w:hAnsi="Arial Narrow"/>
          <w:bCs/>
          <w:iCs/>
          <w:noProof/>
        </w:rPr>
        <w:t xml:space="preserve">, </w:t>
      </w:r>
      <w:r w:rsidR="00733BBD">
        <w:rPr>
          <w:rFonts w:ascii="Arial Narrow" w:hAnsi="Arial Narrow"/>
          <w:bCs/>
          <w:iCs/>
          <w:noProof/>
        </w:rPr>
        <w:t>Conj</w:t>
      </w:r>
      <w:r w:rsidR="00D925E5">
        <w:rPr>
          <w:rFonts w:ascii="Arial Narrow" w:hAnsi="Arial Narrow"/>
          <w:bCs/>
          <w:iCs/>
          <w:noProof/>
        </w:rPr>
        <w:t xml:space="preserve">unto </w:t>
      </w:r>
      <w:r w:rsidR="00733BBD">
        <w:rPr>
          <w:rFonts w:ascii="Arial Narrow" w:hAnsi="Arial Narrow"/>
          <w:bCs/>
          <w:iCs/>
          <w:noProof/>
        </w:rPr>
        <w:t>512</w:t>
      </w:r>
      <w:r w:rsidR="00D925E5">
        <w:rPr>
          <w:rFonts w:ascii="Arial Narrow" w:hAnsi="Arial Narrow"/>
          <w:bCs/>
          <w:iCs/>
          <w:noProof/>
        </w:rPr>
        <w:t xml:space="preserve">, </w:t>
      </w:r>
      <w:r w:rsidR="00733BBD">
        <w:rPr>
          <w:rFonts w:ascii="Arial Narrow" w:hAnsi="Arial Narrow"/>
          <w:bCs/>
          <w:iCs/>
          <w:noProof/>
        </w:rPr>
        <w:t xml:space="preserve">Vila Yara </w:t>
      </w:r>
    </w:p>
    <w:p w14:paraId="06B9557E" w14:textId="2F51A7FF" w:rsidR="00B54240" w:rsidRPr="00AE0A08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AE0A08">
        <w:rPr>
          <w:rFonts w:ascii="Arial Narrow" w:hAnsi="Arial Narrow"/>
          <w:bCs/>
          <w:iCs/>
          <w:noProof/>
        </w:rPr>
        <w:t xml:space="preserve">CEP: </w:t>
      </w:r>
      <w:r w:rsidR="00733BBD">
        <w:rPr>
          <w:rFonts w:ascii="Arial Narrow" w:hAnsi="Arial Narrow"/>
          <w:bCs/>
          <w:iCs/>
          <w:noProof/>
        </w:rPr>
        <w:t>06.020</w:t>
      </w:r>
      <w:r w:rsidR="00F3480E">
        <w:rPr>
          <w:rFonts w:ascii="Arial Narrow" w:hAnsi="Arial Narrow"/>
          <w:bCs/>
          <w:iCs/>
          <w:noProof/>
        </w:rPr>
        <w:t xml:space="preserve"> </w:t>
      </w:r>
      <w:r w:rsidR="00733BBD">
        <w:rPr>
          <w:rFonts w:ascii="Arial Narrow" w:hAnsi="Arial Narrow"/>
          <w:bCs/>
          <w:iCs/>
          <w:noProof/>
        </w:rPr>
        <w:t>- 012</w:t>
      </w:r>
      <w:r w:rsidR="00FE278F" w:rsidRPr="00AE0A08">
        <w:rPr>
          <w:rFonts w:ascii="Arial Narrow" w:hAnsi="Arial Narrow"/>
          <w:bCs/>
          <w:iCs/>
          <w:noProof/>
        </w:rPr>
        <w:t xml:space="preserve">                    </w:t>
      </w:r>
      <w:r w:rsidRPr="00AE0A08">
        <w:rPr>
          <w:rFonts w:ascii="Arial Narrow" w:hAnsi="Arial Narrow"/>
          <w:bCs/>
          <w:iCs/>
          <w:noProof/>
        </w:rPr>
        <w:t xml:space="preserve">Cidade: </w:t>
      </w:r>
      <w:r w:rsidR="00733BBD">
        <w:rPr>
          <w:rFonts w:ascii="Arial Narrow" w:hAnsi="Arial Narrow"/>
          <w:bCs/>
          <w:iCs/>
          <w:noProof/>
        </w:rPr>
        <w:t>Osasco/SP</w:t>
      </w:r>
      <w:r w:rsidR="00733BBD" w:rsidRPr="00AE0A08">
        <w:rPr>
          <w:rFonts w:ascii="Arial Narrow" w:hAnsi="Arial Narrow"/>
          <w:bCs/>
          <w:iCs/>
          <w:noProof/>
        </w:rPr>
        <w:t xml:space="preserve"> </w:t>
      </w:r>
    </w:p>
    <w:p w14:paraId="0F11896F" w14:textId="4B063F81" w:rsidR="00B54240" w:rsidRPr="00AE0A08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AE0A08">
        <w:rPr>
          <w:rFonts w:ascii="Arial Narrow" w:hAnsi="Arial Narrow"/>
          <w:bCs/>
          <w:iCs/>
          <w:noProof/>
        </w:rPr>
        <w:t>FONE: (</w:t>
      </w:r>
      <w:r w:rsidR="00672F87" w:rsidRPr="00AE0A08">
        <w:rPr>
          <w:rFonts w:ascii="Arial Narrow" w:hAnsi="Arial Narrow"/>
          <w:bCs/>
          <w:iCs/>
          <w:noProof/>
        </w:rPr>
        <w:t xml:space="preserve">11) </w:t>
      </w:r>
      <w:r w:rsidR="00627FF3">
        <w:rPr>
          <w:rFonts w:ascii="Arial Narrow" w:hAnsi="Arial Narrow"/>
          <w:bCs/>
          <w:iCs/>
          <w:noProof/>
        </w:rPr>
        <w:t>99111</w:t>
      </w:r>
      <w:r w:rsidR="00F3480E">
        <w:rPr>
          <w:rFonts w:ascii="Arial Narrow" w:hAnsi="Arial Narrow"/>
          <w:bCs/>
          <w:iCs/>
          <w:noProof/>
        </w:rPr>
        <w:t>-</w:t>
      </w:r>
      <w:r w:rsidR="00627FF3">
        <w:rPr>
          <w:rFonts w:ascii="Arial Narrow" w:hAnsi="Arial Narrow"/>
          <w:bCs/>
          <w:iCs/>
          <w:noProof/>
        </w:rPr>
        <w:t>1111</w:t>
      </w:r>
    </w:p>
    <w:p w14:paraId="2ED225D1" w14:textId="3D73B957" w:rsidR="00B54240" w:rsidRDefault="006A0D8B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AE0A08">
        <w:rPr>
          <w:rFonts w:ascii="Arial Narrow" w:hAnsi="Arial Narrow"/>
          <w:bCs/>
          <w:iCs/>
          <w:noProof/>
        </w:rPr>
        <w:t xml:space="preserve">EMAIL: </w:t>
      </w:r>
      <w:hyperlink r:id="rId8" w:history="1">
        <w:r w:rsidR="00D925E5" w:rsidRPr="00025554">
          <w:rPr>
            <w:rStyle w:val="Hyperlink"/>
            <w:rFonts w:ascii="Arial Narrow" w:hAnsi="Arial Narrow"/>
            <w:bCs/>
            <w:iCs/>
            <w:noProof/>
          </w:rPr>
          <w:t>licitaprimum@gmail.com</w:t>
        </w:r>
      </w:hyperlink>
      <w:r w:rsidR="00D925E5">
        <w:rPr>
          <w:rFonts w:ascii="Arial Narrow" w:hAnsi="Arial Narrow"/>
          <w:bCs/>
          <w:iCs/>
          <w:noProof/>
        </w:rPr>
        <w:t xml:space="preserve"> </w:t>
      </w:r>
      <w:r w:rsidR="000C4B03">
        <w:rPr>
          <w:rFonts w:ascii="Arial Narrow" w:hAnsi="Arial Narrow"/>
          <w:bCs/>
          <w:iCs/>
          <w:noProof/>
        </w:rPr>
        <w:t xml:space="preserve"> </w:t>
      </w:r>
    </w:p>
    <w:p w14:paraId="76996538" w14:textId="0B234C3C" w:rsidR="00E67304" w:rsidRPr="003F2CDB" w:rsidRDefault="006A0D8B" w:rsidP="00B54240">
      <w:pPr>
        <w:spacing w:after="60"/>
        <w:jc w:val="both"/>
        <w:rPr>
          <w:rFonts w:ascii="Arial Narrow" w:hAnsi="Arial Narrow"/>
          <w:bCs/>
          <w:iCs/>
          <w:noProof/>
          <w:color w:val="000000" w:themeColor="text1"/>
        </w:rPr>
      </w:pPr>
      <w:r>
        <w:rPr>
          <w:rFonts w:ascii="Arial Narrow" w:hAnsi="Arial Narrow"/>
          <w:bCs/>
          <w:iCs/>
          <w:noProof/>
          <w:color w:val="000000" w:themeColor="text1"/>
        </w:rPr>
        <w:t xml:space="preserve">TOTAL: R$ </w:t>
      </w:r>
      <w:r w:rsidR="00B728D1" w:rsidRPr="00B728D1">
        <w:rPr>
          <w:rFonts w:ascii="Arial Narrow" w:hAnsi="Arial Narrow"/>
          <w:bCs/>
          <w:iCs/>
          <w:noProof/>
          <w:color w:val="000000" w:themeColor="text1"/>
        </w:rPr>
        <w:t xml:space="preserve">26.400,00 </w:t>
      </w:r>
      <w:r w:rsidR="00E67304" w:rsidRPr="00C5530B">
        <w:rPr>
          <w:rFonts w:ascii="Arial Narrow" w:hAnsi="Arial Narrow"/>
          <w:bCs/>
          <w:iCs/>
          <w:noProof/>
          <w:color w:val="000000" w:themeColor="text1"/>
        </w:rPr>
        <w:t>(</w:t>
      </w:r>
      <w:r w:rsidR="00B728D1">
        <w:rPr>
          <w:rFonts w:ascii="Arial Narrow" w:hAnsi="Arial Narrow"/>
          <w:bCs/>
          <w:iCs/>
          <w:noProof/>
          <w:color w:val="000000" w:themeColor="text1"/>
        </w:rPr>
        <w:t>vinte e seis mil</w:t>
      </w:r>
      <w:r w:rsidR="00D925E5">
        <w:rPr>
          <w:rFonts w:ascii="Arial Narrow" w:hAnsi="Arial Narrow"/>
          <w:bCs/>
          <w:iCs/>
          <w:noProof/>
          <w:color w:val="000000" w:themeColor="text1"/>
        </w:rPr>
        <w:t xml:space="preserve"> e </w:t>
      </w:r>
      <w:r w:rsidR="00B728D1">
        <w:rPr>
          <w:rFonts w:ascii="Arial Narrow" w:hAnsi="Arial Narrow"/>
          <w:bCs/>
          <w:iCs/>
          <w:noProof/>
          <w:color w:val="000000" w:themeColor="text1"/>
        </w:rPr>
        <w:t xml:space="preserve">quatrocentos </w:t>
      </w:r>
      <w:r w:rsidR="001F2046">
        <w:rPr>
          <w:rFonts w:ascii="Arial Narrow" w:hAnsi="Arial Narrow"/>
          <w:bCs/>
          <w:iCs/>
          <w:noProof/>
          <w:color w:val="000000" w:themeColor="text1"/>
        </w:rPr>
        <w:t>reais</w:t>
      </w:r>
      <w:r w:rsidR="00E67304" w:rsidRPr="00C5530B">
        <w:rPr>
          <w:rFonts w:ascii="Arial Narrow" w:hAnsi="Arial Narrow"/>
          <w:bCs/>
          <w:iCs/>
          <w:noProof/>
          <w:color w:val="000000" w:themeColor="text1"/>
        </w:rPr>
        <w:t>)</w:t>
      </w:r>
      <w:r w:rsidR="00FF355C">
        <w:rPr>
          <w:rFonts w:ascii="Arial Narrow" w:hAnsi="Arial Narrow"/>
          <w:bCs/>
          <w:iCs/>
          <w:noProof/>
          <w:color w:val="000000" w:themeColor="text1"/>
        </w:rPr>
        <w:t>.</w:t>
      </w:r>
    </w:p>
    <w:tbl>
      <w:tblPr>
        <w:tblpPr w:leftFromText="141" w:rightFromText="141" w:vertAnchor="text" w:horzAnchor="margin" w:tblpX="-20" w:tblpY="148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5528"/>
        <w:gridCol w:w="1134"/>
        <w:gridCol w:w="1134"/>
        <w:gridCol w:w="1276"/>
      </w:tblGrid>
      <w:tr w:rsidR="00672F87" w:rsidRPr="00A87710" w14:paraId="3DF4A317" w14:textId="77777777" w:rsidTr="00D925E5">
        <w:trPr>
          <w:trHeight w:val="41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6E909" w14:textId="77777777" w:rsidR="00672F87" w:rsidRPr="00A87710" w:rsidRDefault="00672F87" w:rsidP="00D925E5">
            <w:pPr>
              <w:ind w:left="-120" w:right="-102"/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Item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6DE8D" w14:textId="77777777" w:rsidR="00672F87" w:rsidRPr="00A87710" w:rsidRDefault="00672F87" w:rsidP="00D925E5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Descrição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061B4" w14:textId="0C185DB5" w:rsidR="00672F87" w:rsidRPr="00A87710" w:rsidRDefault="00672F87" w:rsidP="00D925E5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Marca / Modelo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C7975" w14:textId="26098217" w:rsidR="00672F87" w:rsidRPr="00A87710" w:rsidRDefault="00672F87" w:rsidP="00D925E5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Quantidade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65B4B" w14:textId="503589D2" w:rsidR="00672F87" w:rsidRPr="00A87710" w:rsidRDefault="00672F87" w:rsidP="00D925E5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Valor R$</w:t>
            </w:r>
          </w:p>
        </w:tc>
      </w:tr>
      <w:tr w:rsidR="00672F87" w:rsidRPr="00A87710" w14:paraId="3A5521ED" w14:textId="77777777" w:rsidTr="00D925E5">
        <w:trPr>
          <w:trHeight w:val="2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180CB" w14:textId="77777777" w:rsidR="00672F87" w:rsidRPr="00A87710" w:rsidRDefault="00672F87" w:rsidP="00D925E5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01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8E9500" w14:textId="73EE5A74" w:rsidR="00B728D1" w:rsidRPr="00B728D1" w:rsidRDefault="00B728D1" w:rsidP="00D925E5">
            <w:pPr>
              <w:jc w:val="both"/>
              <w:rPr>
                <w:rFonts w:ascii="Arial Narrow" w:hAnsi="Arial Narrow"/>
                <w:color w:val="000000"/>
              </w:rPr>
            </w:pPr>
            <w:r w:rsidRPr="00B728D1">
              <w:rPr>
                <w:rFonts w:ascii="Arial Narrow" w:hAnsi="Arial Narrow"/>
                <w:b/>
                <w:bCs/>
                <w:color w:val="000000"/>
              </w:rPr>
              <w:t>Grade Niveladora:</w:t>
            </w:r>
            <w:r w:rsidRPr="00B728D1">
              <w:rPr>
                <w:rFonts w:ascii="Arial Narrow" w:hAnsi="Arial Narrow"/>
                <w:color w:val="000000"/>
              </w:rPr>
              <w:t xml:space="preserve"> grade niveladora 28x20x175mm x 3,50mm, com controle remoto e mancal a óleo, modelo NVCR, número de discos 28, peso aproximado 1219 kg, profundidade de trabalho 50 a 150mm, diâmetro de discos 22, espaçamento entre discos 175 mm, </w:t>
            </w:r>
          </w:p>
          <w:p w14:paraId="3956EAFA" w14:textId="12ABEE1E" w:rsidR="00672F87" w:rsidRPr="00A87710" w:rsidRDefault="00B728D1" w:rsidP="00D925E5">
            <w:pPr>
              <w:jc w:val="both"/>
              <w:rPr>
                <w:rFonts w:ascii="Arial Narrow" w:hAnsi="Arial Narrow"/>
                <w:color w:val="000000"/>
              </w:rPr>
            </w:pPr>
            <w:r w:rsidRPr="00B728D1">
              <w:rPr>
                <w:rFonts w:ascii="Arial Narrow" w:hAnsi="Arial Narrow"/>
                <w:color w:val="000000"/>
              </w:rPr>
              <w:t>largura de trabalho 2350 mm, rodado simples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B6360" w14:textId="331C704E" w:rsidR="00672F87" w:rsidRPr="00F93BC9" w:rsidRDefault="001F2046" w:rsidP="00D925E5">
            <w:pPr>
              <w:ind w:left="-100" w:right="-103"/>
              <w:jc w:val="center"/>
              <w:rPr>
                <w:rFonts w:ascii="Arial Narrow" w:hAnsi="Arial Narrow"/>
                <w:bCs/>
                <w:color w:val="000000"/>
              </w:rPr>
            </w:pPr>
            <w:r w:rsidRPr="001F2046">
              <w:rPr>
                <w:rFonts w:ascii="Arial Narrow" w:hAnsi="Arial Narrow"/>
                <w:bCs/>
                <w:color w:val="000000"/>
              </w:rPr>
              <w:t>PIMA MÁQUINAS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594D5" w14:textId="1E05CFBF" w:rsidR="00672F87" w:rsidRPr="00A87710" w:rsidRDefault="00672F87" w:rsidP="00D925E5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B707D" w14:textId="2F0F7938" w:rsidR="00672F87" w:rsidRPr="00A87710" w:rsidRDefault="00B728D1" w:rsidP="00D925E5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728D1">
              <w:rPr>
                <w:rFonts w:ascii="Arial Narrow" w:hAnsi="Arial Narrow"/>
                <w:bCs/>
                <w:color w:val="000000"/>
              </w:rPr>
              <w:t>26.400,00</w:t>
            </w:r>
          </w:p>
        </w:tc>
      </w:tr>
    </w:tbl>
    <w:p w14:paraId="0507A056" w14:textId="77777777" w:rsidR="00F3480E" w:rsidRDefault="00F3480E" w:rsidP="00B728D1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2A1A3EBC" w14:textId="77777777" w:rsidR="00D925E5" w:rsidRDefault="00D925E5" w:rsidP="00B728D1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3F049A7C" w14:textId="77777777" w:rsidR="00D925E5" w:rsidRDefault="00D925E5" w:rsidP="00B728D1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647F2A2E" w14:textId="77777777" w:rsidR="00D925E5" w:rsidRDefault="00D925E5" w:rsidP="00B728D1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0F058251" w14:textId="0B5FBD9D" w:rsidR="00B728D1" w:rsidRDefault="00B728D1" w:rsidP="00B728D1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5F1856">
        <w:rPr>
          <w:rFonts w:ascii="Arial Narrow" w:hAnsi="Arial Narrow"/>
          <w:bCs/>
          <w:iCs/>
          <w:noProof/>
        </w:rPr>
        <w:t>EMPRESA:</w:t>
      </w:r>
      <w:r w:rsidRPr="00A645D2">
        <w:rPr>
          <w:rFonts w:ascii="Arial Narrow" w:hAnsi="Arial Narrow"/>
          <w:bCs/>
          <w:iCs/>
          <w:noProof/>
        </w:rPr>
        <w:t xml:space="preserve"> IMPLEMENTOS BH</w:t>
      </w:r>
      <w:r w:rsidR="00840DD6">
        <w:rPr>
          <w:rFonts w:ascii="Arial Narrow" w:hAnsi="Arial Narrow"/>
          <w:bCs/>
          <w:iCs/>
          <w:noProof/>
        </w:rPr>
        <w:t xml:space="preserve"> </w:t>
      </w:r>
      <w:r w:rsidRPr="00A645D2">
        <w:rPr>
          <w:rFonts w:ascii="Arial Narrow" w:hAnsi="Arial Narrow"/>
          <w:bCs/>
          <w:iCs/>
          <w:noProof/>
        </w:rPr>
        <w:t>MÁQUINAS AGRÍCOLAS EIRELI</w:t>
      </w:r>
      <w:r w:rsidR="00840DD6">
        <w:rPr>
          <w:rFonts w:ascii="Arial Narrow" w:hAnsi="Arial Narrow"/>
          <w:bCs/>
          <w:iCs/>
          <w:noProof/>
        </w:rPr>
        <w:t>-</w:t>
      </w:r>
      <w:r w:rsidRPr="00A645D2">
        <w:rPr>
          <w:rFonts w:ascii="Arial Narrow" w:hAnsi="Arial Narrow"/>
          <w:bCs/>
          <w:iCs/>
          <w:noProof/>
        </w:rPr>
        <w:t>EPP</w:t>
      </w:r>
      <w:r w:rsidR="00840DD6">
        <w:rPr>
          <w:rFonts w:ascii="Arial Narrow" w:hAnsi="Arial Narrow"/>
          <w:bCs/>
          <w:iCs/>
          <w:noProof/>
        </w:rPr>
        <w:t>.</w:t>
      </w:r>
    </w:p>
    <w:p w14:paraId="61652608" w14:textId="74AA067C" w:rsidR="00B728D1" w:rsidRPr="00095A80" w:rsidRDefault="00B728D1" w:rsidP="00B728D1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 xml:space="preserve">CNPJ: </w:t>
      </w:r>
      <w:r w:rsidRPr="00B728D1">
        <w:rPr>
          <w:rFonts w:ascii="Arial Narrow" w:hAnsi="Arial Narrow"/>
          <w:bCs/>
          <w:iCs/>
          <w:noProof/>
        </w:rPr>
        <w:t>10</w:t>
      </w:r>
      <w:r>
        <w:rPr>
          <w:rFonts w:ascii="Arial Narrow" w:hAnsi="Arial Narrow"/>
          <w:bCs/>
          <w:iCs/>
          <w:noProof/>
        </w:rPr>
        <w:t>.</w:t>
      </w:r>
      <w:r w:rsidRPr="00B728D1">
        <w:rPr>
          <w:rFonts w:ascii="Arial Narrow" w:hAnsi="Arial Narrow"/>
          <w:bCs/>
          <w:iCs/>
          <w:noProof/>
        </w:rPr>
        <w:t>449</w:t>
      </w:r>
      <w:r>
        <w:rPr>
          <w:rFonts w:ascii="Arial Narrow" w:hAnsi="Arial Narrow"/>
          <w:bCs/>
          <w:iCs/>
          <w:noProof/>
        </w:rPr>
        <w:t>.</w:t>
      </w:r>
      <w:r w:rsidRPr="00B728D1">
        <w:rPr>
          <w:rFonts w:ascii="Arial Narrow" w:hAnsi="Arial Narrow"/>
          <w:bCs/>
          <w:iCs/>
          <w:noProof/>
        </w:rPr>
        <w:t>391</w:t>
      </w:r>
      <w:r>
        <w:rPr>
          <w:rFonts w:ascii="Arial Narrow" w:hAnsi="Arial Narrow"/>
          <w:bCs/>
          <w:iCs/>
          <w:noProof/>
        </w:rPr>
        <w:t>/</w:t>
      </w:r>
      <w:r w:rsidRPr="00B728D1">
        <w:rPr>
          <w:rFonts w:ascii="Arial Narrow" w:hAnsi="Arial Narrow"/>
          <w:bCs/>
          <w:iCs/>
          <w:noProof/>
        </w:rPr>
        <w:t>0001</w:t>
      </w:r>
      <w:r>
        <w:rPr>
          <w:rFonts w:ascii="Arial Narrow" w:hAnsi="Arial Narrow"/>
          <w:bCs/>
          <w:iCs/>
          <w:noProof/>
        </w:rPr>
        <w:t>-</w:t>
      </w:r>
      <w:r w:rsidRPr="00B728D1">
        <w:rPr>
          <w:rFonts w:ascii="Arial Narrow" w:hAnsi="Arial Narrow"/>
          <w:bCs/>
          <w:iCs/>
          <w:noProof/>
        </w:rPr>
        <w:t>80</w:t>
      </w:r>
    </w:p>
    <w:p w14:paraId="0070DB20" w14:textId="72F9E289" w:rsidR="00B728D1" w:rsidRPr="00095A80" w:rsidRDefault="00B728D1" w:rsidP="00B728D1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095A80">
        <w:rPr>
          <w:rFonts w:ascii="Arial Narrow" w:hAnsi="Arial Narrow"/>
          <w:bCs/>
          <w:iCs/>
          <w:noProof/>
        </w:rPr>
        <w:t>INSCRIÇÃO ESTADUAL:</w:t>
      </w:r>
      <w:r>
        <w:rPr>
          <w:rFonts w:ascii="Arial Narrow" w:hAnsi="Arial Narrow"/>
        </w:rPr>
        <w:t xml:space="preserve"> </w:t>
      </w:r>
      <w:r w:rsidR="002E07B1">
        <w:rPr>
          <w:rFonts w:ascii="Arial Narrow" w:hAnsi="Arial Narrow"/>
        </w:rPr>
        <w:t>001</w:t>
      </w:r>
      <w:r w:rsidR="00D925E5">
        <w:rPr>
          <w:rFonts w:ascii="Arial Narrow" w:hAnsi="Arial Narrow"/>
        </w:rPr>
        <w:t>.</w:t>
      </w:r>
      <w:r w:rsidR="002E07B1">
        <w:rPr>
          <w:rFonts w:ascii="Arial Narrow" w:hAnsi="Arial Narrow"/>
        </w:rPr>
        <w:t>097</w:t>
      </w:r>
      <w:r w:rsidR="00D925E5">
        <w:rPr>
          <w:rFonts w:ascii="Arial Narrow" w:hAnsi="Arial Narrow"/>
        </w:rPr>
        <w:t>.</w:t>
      </w:r>
      <w:r w:rsidR="002E07B1">
        <w:rPr>
          <w:rFonts w:ascii="Arial Narrow" w:hAnsi="Arial Narrow"/>
        </w:rPr>
        <w:t>654</w:t>
      </w:r>
      <w:r w:rsidR="00D925E5">
        <w:rPr>
          <w:rFonts w:ascii="Arial Narrow" w:hAnsi="Arial Narrow"/>
        </w:rPr>
        <w:t>.</w:t>
      </w:r>
      <w:r w:rsidR="002E07B1">
        <w:rPr>
          <w:rFonts w:ascii="Arial Narrow" w:hAnsi="Arial Narrow"/>
        </w:rPr>
        <w:t>00</w:t>
      </w:r>
      <w:r w:rsidR="00840DD6">
        <w:rPr>
          <w:rFonts w:ascii="Arial Narrow" w:hAnsi="Arial Narrow"/>
        </w:rPr>
        <w:t>-</w:t>
      </w:r>
      <w:r w:rsidR="002E07B1">
        <w:rPr>
          <w:rFonts w:ascii="Arial Narrow" w:hAnsi="Arial Narrow"/>
        </w:rPr>
        <w:t>70</w:t>
      </w:r>
    </w:p>
    <w:p w14:paraId="0493026A" w14:textId="57166637" w:rsidR="00B728D1" w:rsidRDefault="00B728D1" w:rsidP="00B728D1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5F1856">
        <w:rPr>
          <w:rFonts w:ascii="Arial Narrow" w:hAnsi="Arial Narrow"/>
          <w:bCs/>
          <w:iCs/>
          <w:noProof/>
        </w:rPr>
        <w:t>ENDEREÇO:</w:t>
      </w:r>
      <w:r>
        <w:rPr>
          <w:rFonts w:ascii="Arial Narrow" w:hAnsi="Arial Narrow"/>
          <w:bCs/>
          <w:iCs/>
          <w:noProof/>
        </w:rPr>
        <w:t xml:space="preserve"> </w:t>
      </w:r>
      <w:r w:rsidR="002E07B1">
        <w:rPr>
          <w:rFonts w:ascii="Arial Narrow" w:hAnsi="Arial Narrow"/>
          <w:bCs/>
          <w:iCs/>
          <w:noProof/>
        </w:rPr>
        <w:t>Rua Machado Nunes,</w:t>
      </w:r>
      <w:r w:rsidR="00840DD6">
        <w:rPr>
          <w:rFonts w:ascii="Arial Narrow" w:hAnsi="Arial Narrow"/>
          <w:bCs/>
          <w:iCs/>
          <w:noProof/>
        </w:rPr>
        <w:t xml:space="preserve"> nª </w:t>
      </w:r>
      <w:r w:rsidR="002E07B1">
        <w:rPr>
          <w:rFonts w:ascii="Arial Narrow" w:hAnsi="Arial Narrow"/>
          <w:bCs/>
          <w:iCs/>
          <w:noProof/>
        </w:rPr>
        <w:t>284</w:t>
      </w:r>
      <w:r w:rsidR="00840DD6">
        <w:rPr>
          <w:rFonts w:ascii="Arial Narrow" w:hAnsi="Arial Narrow"/>
          <w:bCs/>
          <w:iCs/>
          <w:noProof/>
        </w:rPr>
        <w:t xml:space="preserve">, </w:t>
      </w:r>
      <w:r w:rsidR="002E07B1">
        <w:rPr>
          <w:rFonts w:ascii="Arial Narrow" w:hAnsi="Arial Narrow"/>
          <w:bCs/>
          <w:iCs/>
          <w:noProof/>
        </w:rPr>
        <w:t>Loja 02,</w:t>
      </w:r>
      <w:r w:rsidR="00840DD6">
        <w:rPr>
          <w:rFonts w:ascii="Arial Narrow" w:hAnsi="Arial Narrow"/>
          <w:bCs/>
          <w:iCs/>
          <w:noProof/>
        </w:rPr>
        <w:t xml:space="preserve"> </w:t>
      </w:r>
      <w:r w:rsidR="002E07B1">
        <w:rPr>
          <w:rFonts w:ascii="Arial Narrow" w:hAnsi="Arial Narrow"/>
          <w:bCs/>
          <w:iCs/>
          <w:noProof/>
        </w:rPr>
        <w:t xml:space="preserve">Salgado Filho </w:t>
      </w:r>
    </w:p>
    <w:p w14:paraId="16D0614C" w14:textId="54F73A20" w:rsidR="00B728D1" w:rsidRPr="009C2454" w:rsidRDefault="00B728D1" w:rsidP="00B728D1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5F1856">
        <w:rPr>
          <w:rFonts w:ascii="Arial Narrow" w:hAnsi="Arial Narrow"/>
          <w:bCs/>
          <w:iCs/>
          <w:noProof/>
        </w:rPr>
        <w:t xml:space="preserve">CEP: </w:t>
      </w:r>
      <w:r w:rsidR="002E07B1">
        <w:rPr>
          <w:rFonts w:ascii="Arial Narrow" w:hAnsi="Arial Narrow"/>
          <w:bCs/>
          <w:iCs/>
          <w:noProof/>
        </w:rPr>
        <w:t xml:space="preserve">305.502 </w:t>
      </w:r>
      <w:r w:rsidR="00F3480E">
        <w:rPr>
          <w:rFonts w:ascii="Arial Narrow" w:hAnsi="Arial Narrow"/>
          <w:bCs/>
          <w:iCs/>
          <w:noProof/>
        </w:rPr>
        <w:t>–</w:t>
      </w:r>
      <w:r w:rsidR="002E07B1">
        <w:rPr>
          <w:rFonts w:ascii="Arial Narrow" w:hAnsi="Arial Narrow"/>
          <w:bCs/>
          <w:iCs/>
          <w:noProof/>
        </w:rPr>
        <w:t xml:space="preserve"> 80</w:t>
      </w:r>
      <w:r w:rsidR="00F3480E">
        <w:rPr>
          <w:rFonts w:ascii="Arial Narrow" w:hAnsi="Arial Narrow"/>
          <w:bCs/>
          <w:iCs/>
          <w:noProof/>
        </w:rPr>
        <w:tab/>
      </w:r>
      <w:r w:rsidRPr="009C2454">
        <w:rPr>
          <w:rFonts w:ascii="Arial Narrow" w:hAnsi="Arial Narrow"/>
          <w:bCs/>
          <w:iCs/>
          <w:noProof/>
        </w:rPr>
        <w:t>Cidade:</w:t>
      </w:r>
      <w:r>
        <w:rPr>
          <w:rFonts w:ascii="Arial Narrow" w:hAnsi="Arial Narrow"/>
          <w:bCs/>
          <w:iCs/>
          <w:noProof/>
        </w:rPr>
        <w:t xml:space="preserve"> </w:t>
      </w:r>
      <w:r w:rsidR="002E07B1">
        <w:rPr>
          <w:rFonts w:ascii="Arial Narrow" w:hAnsi="Arial Narrow"/>
          <w:bCs/>
          <w:iCs/>
          <w:noProof/>
        </w:rPr>
        <w:t>Belo Horizonte/MG</w:t>
      </w:r>
    </w:p>
    <w:p w14:paraId="533155D7" w14:textId="109EBD77" w:rsidR="00B728D1" w:rsidRPr="009C2454" w:rsidRDefault="00B728D1" w:rsidP="00B728D1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9C2454">
        <w:rPr>
          <w:rFonts w:ascii="Arial Narrow" w:hAnsi="Arial Narrow"/>
          <w:bCs/>
          <w:iCs/>
          <w:noProof/>
        </w:rPr>
        <w:t>FONE:</w:t>
      </w:r>
      <w:r w:rsidRPr="00B722AD">
        <w:rPr>
          <w:rFonts w:ascii="Arial Narrow" w:hAnsi="Arial Narrow"/>
          <w:bCs/>
          <w:iCs/>
          <w:noProof/>
        </w:rPr>
        <w:t xml:space="preserve"> </w:t>
      </w:r>
      <w:r w:rsidR="00740F05">
        <w:rPr>
          <w:rFonts w:ascii="Arial Narrow" w:hAnsi="Arial Narrow"/>
          <w:bCs/>
          <w:iCs/>
          <w:noProof/>
        </w:rPr>
        <w:t>(31) 3312</w:t>
      </w:r>
      <w:r w:rsidR="00F3480E">
        <w:rPr>
          <w:rFonts w:ascii="Arial Narrow" w:hAnsi="Arial Narrow"/>
          <w:bCs/>
          <w:iCs/>
          <w:noProof/>
        </w:rPr>
        <w:t>-</w:t>
      </w:r>
      <w:r w:rsidR="00740F05">
        <w:rPr>
          <w:rFonts w:ascii="Arial Narrow" w:hAnsi="Arial Narrow"/>
          <w:bCs/>
          <w:iCs/>
          <w:noProof/>
        </w:rPr>
        <w:t>0113</w:t>
      </w:r>
      <w:r>
        <w:rPr>
          <w:rFonts w:ascii="Arial Narrow" w:hAnsi="Arial Narrow"/>
          <w:bCs/>
          <w:iCs/>
          <w:noProof/>
        </w:rPr>
        <w:t xml:space="preserve"> </w:t>
      </w:r>
    </w:p>
    <w:p w14:paraId="26B700A4" w14:textId="52EA02BA" w:rsidR="00B728D1" w:rsidRDefault="00B728D1" w:rsidP="00B728D1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 xml:space="preserve">EMAIL: </w:t>
      </w:r>
      <w:hyperlink r:id="rId9" w:history="1">
        <w:r w:rsidR="00840DD6" w:rsidRPr="00025554">
          <w:rPr>
            <w:rStyle w:val="Hyperlink"/>
            <w:rFonts w:ascii="Arial Narrow" w:hAnsi="Arial Narrow"/>
            <w:bCs/>
            <w:iCs/>
            <w:noProof/>
          </w:rPr>
          <w:t>implementosbh@hotmail.com</w:t>
        </w:r>
      </w:hyperlink>
      <w:r w:rsidR="00840DD6">
        <w:rPr>
          <w:rFonts w:ascii="Arial Narrow" w:hAnsi="Arial Narrow"/>
          <w:bCs/>
          <w:iCs/>
          <w:noProof/>
        </w:rPr>
        <w:t xml:space="preserve"> </w:t>
      </w:r>
      <w:r>
        <w:rPr>
          <w:rFonts w:ascii="Arial Narrow" w:hAnsi="Arial Narrow"/>
          <w:bCs/>
          <w:iCs/>
          <w:noProof/>
        </w:rPr>
        <w:t xml:space="preserve"> </w:t>
      </w:r>
    </w:p>
    <w:p w14:paraId="55A04FF8" w14:textId="77777777" w:rsidR="00B728D1" w:rsidRPr="003F2CDB" w:rsidRDefault="00B728D1" w:rsidP="00B728D1">
      <w:pPr>
        <w:spacing w:after="60"/>
        <w:jc w:val="both"/>
        <w:rPr>
          <w:rFonts w:ascii="Arial Narrow" w:hAnsi="Arial Narrow"/>
          <w:bCs/>
          <w:iCs/>
          <w:noProof/>
          <w:color w:val="000000" w:themeColor="text1"/>
        </w:rPr>
      </w:pPr>
      <w:r>
        <w:rPr>
          <w:rFonts w:ascii="Arial Narrow" w:hAnsi="Arial Narrow"/>
          <w:bCs/>
          <w:iCs/>
          <w:noProof/>
          <w:color w:val="000000" w:themeColor="text1"/>
        </w:rPr>
        <w:t xml:space="preserve">TOTAL: R$ 32.500,00 </w:t>
      </w:r>
      <w:r w:rsidRPr="00C5530B">
        <w:rPr>
          <w:rFonts w:ascii="Arial Narrow" w:hAnsi="Arial Narrow"/>
          <w:bCs/>
          <w:iCs/>
          <w:noProof/>
          <w:color w:val="000000" w:themeColor="text1"/>
        </w:rPr>
        <w:t>(</w:t>
      </w:r>
      <w:r>
        <w:rPr>
          <w:rFonts w:ascii="Arial Narrow" w:hAnsi="Arial Narrow"/>
          <w:bCs/>
          <w:iCs/>
          <w:noProof/>
          <w:color w:val="000000" w:themeColor="text1"/>
        </w:rPr>
        <w:t>trinta e dois mil e quinhentos reais</w:t>
      </w:r>
      <w:r w:rsidRPr="00C5530B">
        <w:rPr>
          <w:rFonts w:ascii="Arial Narrow" w:hAnsi="Arial Narrow"/>
          <w:bCs/>
          <w:iCs/>
          <w:noProof/>
          <w:color w:val="000000" w:themeColor="text1"/>
        </w:rPr>
        <w:t>)</w:t>
      </w:r>
      <w:r>
        <w:rPr>
          <w:rFonts w:ascii="Arial Narrow" w:hAnsi="Arial Narrow"/>
          <w:bCs/>
          <w:iCs/>
          <w:noProof/>
          <w:color w:val="000000" w:themeColor="text1"/>
        </w:rPr>
        <w:t>.</w:t>
      </w:r>
    </w:p>
    <w:tbl>
      <w:tblPr>
        <w:tblpPr w:leftFromText="141" w:rightFromText="141" w:vertAnchor="text" w:horzAnchor="margin" w:tblpX="-299" w:tblpY="148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2"/>
        <w:gridCol w:w="5529"/>
        <w:gridCol w:w="1134"/>
        <w:gridCol w:w="1134"/>
        <w:gridCol w:w="1275"/>
      </w:tblGrid>
      <w:tr w:rsidR="00B728D1" w:rsidRPr="00A87710" w14:paraId="4994874C" w14:textId="77777777" w:rsidTr="007A1E6B">
        <w:trPr>
          <w:trHeight w:val="42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8C65F" w14:textId="77777777" w:rsidR="00B728D1" w:rsidRPr="00A87710" w:rsidRDefault="00B728D1" w:rsidP="0090622F">
            <w:pPr>
              <w:ind w:left="-120" w:right="-102"/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Item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EE5DA" w14:textId="77777777" w:rsidR="00B728D1" w:rsidRPr="00A87710" w:rsidRDefault="00B728D1" w:rsidP="009062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Descrição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4D700" w14:textId="77777777" w:rsidR="00B728D1" w:rsidRPr="00A87710" w:rsidRDefault="00B728D1" w:rsidP="009062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Marca / Modelo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9270A" w14:textId="77777777" w:rsidR="00B728D1" w:rsidRPr="00A87710" w:rsidRDefault="00B728D1" w:rsidP="0090622F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Quantidade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B9734" w14:textId="77777777" w:rsidR="00B728D1" w:rsidRPr="00A87710" w:rsidRDefault="00B728D1" w:rsidP="009062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Valor R$</w:t>
            </w:r>
          </w:p>
        </w:tc>
      </w:tr>
      <w:tr w:rsidR="00B728D1" w:rsidRPr="00A87710" w14:paraId="1824F4A7" w14:textId="77777777" w:rsidTr="007A1E6B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74D8B" w14:textId="77777777" w:rsidR="00B728D1" w:rsidRPr="00A87710" w:rsidRDefault="00B728D1" w:rsidP="009062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01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49CBA2" w14:textId="271AA042" w:rsidR="00B728D1" w:rsidRPr="00A87710" w:rsidRDefault="00B728D1" w:rsidP="00A1672F">
            <w:pPr>
              <w:jc w:val="both"/>
              <w:rPr>
                <w:rFonts w:ascii="Arial Narrow" w:hAnsi="Arial Narrow"/>
                <w:color w:val="000000"/>
              </w:rPr>
            </w:pPr>
            <w:r w:rsidRPr="00B728D1">
              <w:rPr>
                <w:rFonts w:ascii="Arial Narrow" w:hAnsi="Arial Narrow"/>
                <w:b/>
                <w:bCs/>
                <w:color w:val="000000"/>
              </w:rPr>
              <w:t>Plaina Niveladora de Arrasto</w:t>
            </w:r>
            <w:r w:rsidRPr="00B728D1">
              <w:rPr>
                <w:rFonts w:ascii="Arial Narrow" w:hAnsi="Arial Narrow"/>
                <w:color w:val="000000"/>
              </w:rPr>
              <w:t>:</w:t>
            </w:r>
            <w:r>
              <w:rPr>
                <w:rFonts w:ascii="Arial Narrow" w:hAnsi="Arial Narrow"/>
                <w:color w:val="000000"/>
              </w:rPr>
              <w:t xml:space="preserve"> </w:t>
            </w:r>
            <w:r w:rsidRPr="00B728D1">
              <w:rPr>
                <w:rFonts w:ascii="Arial Narrow" w:hAnsi="Arial Narrow"/>
                <w:color w:val="000000"/>
              </w:rPr>
              <w:t>PNA 3000 com eletro válvula e pneus, comprimento total 4414 mm, peso aproximado 810 kg, pneus 750x16, giro horizontal 90 graus, giro vertical 25 graus, largura de corte 3000 mm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5EEAD" w14:textId="47BD2A64" w:rsidR="00B728D1" w:rsidRPr="00F93BC9" w:rsidRDefault="00B728D1" w:rsidP="0090622F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728D1">
              <w:rPr>
                <w:rFonts w:ascii="Arial Narrow" w:hAnsi="Arial Narrow"/>
                <w:bCs/>
                <w:color w:val="000000"/>
              </w:rPr>
              <w:t>BALDAN</w:t>
            </w:r>
            <w:proofErr w:type="gramStart"/>
            <w:r>
              <w:rPr>
                <w:rFonts w:ascii="Arial Narrow" w:hAnsi="Arial Narrow"/>
                <w:bCs/>
                <w:color w:val="000000"/>
              </w:rPr>
              <w:t xml:space="preserve">/ </w:t>
            </w:r>
            <w:r w:rsidRPr="00B728D1">
              <w:t xml:space="preserve"> </w:t>
            </w:r>
            <w:r w:rsidRPr="00B728D1">
              <w:rPr>
                <w:rFonts w:ascii="Arial Narrow" w:hAnsi="Arial Narrow"/>
                <w:bCs/>
                <w:color w:val="000000"/>
              </w:rPr>
              <w:t>PNA</w:t>
            </w:r>
            <w:proofErr w:type="gramEnd"/>
            <w:r w:rsidRPr="00B728D1">
              <w:rPr>
                <w:rFonts w:ascii="Arial Narrow" w:hAnsi="Arial Narrow"/>
                <w:bCs/>
                <w:color w:val="000000"/>
              </w:rPr>
              <w:t xml:space="preserve"> 3000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2412E" w14:textId="77777777" w:rsidR="00B728D1" w:rsidRPr="00A87710" w:rsidRDefault="00B728D1" w:rsidP="0090622F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B75DA" w14:textId="77777777" w:rsidR="00B728D1" w:rsidRPr="00A87710" w:rsidRDefault="00B728D1" w:rsidP="0090622F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1F2046">
              <w:rPr>
                <w:rFonts w:ascii="Arial Narrow" w:hAnsi="Arial Narrow"/>
                <w:bCs/>
                <w:color w:val="000000"/>
              </w:rPr>
              <w:t>32.500,00</w:t>
            </w:r>
          </w:p>
        </w:tc>
      </w:tr>
    </w:tbl>
    <w:p w14:paraId="43E0C358" w14:textId="77777777" w:rsidR="00B728D1" w:rsidRDefault="00B728D1" w:rsidP="00F93BC9">
      <w:pPr>
        <w:jc w:val="right"/>
        <w:rPr>
          <w:rFonts w:ascii="Arial Narrow" w:hAnsi="Arial Narrow"/>
        </w:rPr>
      </w:pPr>
    </w:p>
    <w:p w14:paraId="20B2D4E5" w14:textId="33634782" w:rsidR="00B728D1" w:rsidRDefault="00B728D1" w:rsidP="00B728D1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5F1856">
        <w:rPr>
          <w:rFonts w:ascii="Arial Narrow" w:hAnsi="Arial Narrow"/>
          <w:bCs/>
          <w:iCs/>
          <w:noProof/>
        </w:rPr>
        <w:t>EMPRESA:</w:t>
      </w:r>
      <w:r w:rsidRPr="001F2046">
        <w:t xml:space="preserve"> </w:t>
      </w:r>
      <w:r w:rsidRPr="00B728D1">
        <w:rPr>
          <w:rFonts w:ascii="Arial Narrow" w:hAnsi="Arial Narrow"/>
          <w:bCs/>
          <w:iCs/>
          <w:noProof/>
        </w:rPr>
        <w:t>AGROPRATA COMÉRCIO DE EQUIPAMENTOS L</w:t>
      </w:r>
      <w:r>
        <w:rPr>
          <w:rFonts w:ascii="Arial Narrow" w:hAnsi="Arial Narrow"/>
          <w:bCs/>
          <w:iCs/>
          <w:noProof/>
        </w:rPr>
        <w:t>TDA</w:t>
      </w:r>
    </w:p>
    <w:p w14:paraId="571871B7" w14:textId="371E1F43" w:rsidR="004A6734" w:rsidRDefault="00B728D1" w:rsidP="00B728D1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 xml:space="preserve">CNPJ: </w:t>
      </w:r>
      <w:r w:rsidR="004A6734">
        <w:rPr>
          <w:rFonts w:ascii="Arial Narrow" w:hAnsi="Arial Narrow"/>
          <w:bCs/>
          <w:iCs/>
          <w:noProof/>
        </w:rPr>
        <w:t>20.963.380/0001–77</w:t>
      </w:r>
    </w:p>
    <w:p w14:paraId="59F51DC9" w14:textId="09478FD4" w:rsidR="00B728D1" w:rsidRPr="00740F05" w:rsidRDefault="00B728D1" w:rsidP="00B728D1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095A80">
        <w:rPr>
          <w:rFonts w:ascii="Arial Narrow" w:hAnsi="Arial Narrow"/>
          <w:bCs/>
          <w:iCs/>
          <w:noProof/>
        </w:rPr>
        <w:t>INSCRIÇÃO ESTADUAL:</w:t>
      </w:r>
      <w:r>
        <w:rPr>
          <w:rFonts w:ascii="Arial Narrow" w:hAnsi="Arial Narrow"/>
        </w:rPr>
        <w:t xml:space="preserve"> </w:t>
      </w:r>
      <w:r w:rsidR="004A6734">
        <w:rPr>
          <w:rFonts w:ascii="Arial Narrow" w:hAnsi="Arial Narrow"/>
        </w:rPr>
        <w:t>085</w:t>
      </w:r>
      <w:r w:rsidR="007A1E6B">
        <w:rPr>
          <w:rFonts w:ascii="Arial Narrow" w:hAnsi="Arial Narrow"/>
        </w:rPr>
        <w:t>.</w:t>
      </w:r>
      <w:r w:rsidR="004A6734">
        <w:rPr>
          <w:rFonts w:ascii="Arial Narrow" w:hAnsi="Arial Narrow"/>
        </w:rPr>
        <w:t>004</w:t>
      </w:r>
      <w:r w:rsidR="007A1E6B">
        <w:rPr>
          <w:rFonts w:ascii="Arial Narrow" w:hAnsi="Arial Narrow"/>
        </w:rPr>
        <w:t>.</w:t>
      </w:r>
      <w:r w:rsidR="004A6734">
        <w:rPr>
          <w:rFonts w:ascii="Arial Narrow" w:hAnsi="Arial Narrow"/>
        </w:rPr>
        <w:t>81</w:t>
      </w:r>
      <w:r w:rsidR="007A1E6B">
        <w:rPr>
          <w:rFonts w:ascii="Arial Narrow" w:hAnsi="Arial Narrow"/>
        </w:rPr>
        <w:t>-</w:t>
      </w:r>
      <w:r w:rsidR="004A6734">
        <w:rPr>
          <w:rFonts w:ascii="Arial Narrow" w:hAnsi="Arial Narrow"/>
        </w:rPr>
        <w:t>92</w:t>
      </w:r>
    </w:p>
    <w:p w14:paraId="2B848768" w14:textId="21CF39C1" w:rsidR="00B728D1" w:rsidRPr="00740F05" w:rsidRDefault="00B728D1" w:rsidP="00B728D1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740F05">
        <w:rPr>
          <w:rFonts w:ascii="Arial Narrow" w:hAnsi="Arial Narrow"/>
          <w:bCs/>
          <w:iCs/>
          <w:noProof/>
        </w:rPr>
        <w:t xml:space="preserve">ENDEREÇO: </w:t>
      </w:r>
      <w:r w:rsidR="004A6734">
        <w:rPr>
          <w:rFonts w:ascii="Arial Narrow" w:hAnsi="Arial Narrow"/>
          <w:bCs/>
          <w:iCs/>
          <w:noProof/>
        </w:rPr>
        <w:t>Estrada Linha União da Serra,</w:t>
      </w:r>
      <w:r w:rsidR="00840DD6">
        <w:rPr>
          <w:rFonts w:ascii="Arial Narrow" w:hAnsi="Arial Narrow"/>
          <w:bCs/>
          <w:iCs/>
          <w:noProof/>
        </w:rPr>
        <w:t xml:space="preserve"> nº </w:t>
      </w:r>
      <w:r w:rsidR="004A6734">
        <w:rPr>
          <w:rFonts w:ascii="Arial Narrow" w:hAnsi="Arial Narrow"/>
          <w:bCs/>
          <w:iCs/>
          <w:noProof/>
        </w:rPr>
        <w:t>50</w:t>
      </w:r>
      <w:r w:rsidR="007A1E6B">
        <w:rPr>
          <w:rFonts w:ascii="Arial Narrow" w:hAnsi="Arial Narrow"/>
          <w:bCs/>
          <w:iCs/>
          <w:noProof/>
        </w:rPr>
        <w:t xml:space="preserve">, </w:t>
      </w:r>
      <w:r w:rsidR="004A6734">
        <w:rPr>
          <w:rFonts w:ascii="Arial Narrow" w:hAnsi="Arial Narrow"/>
          <w:bCs/>
          <w:iCs/>
          <w:noProof/>
        </w:rPr>
        <w:t>Caravag</w:t>
      </w:r>
      <w:r w:rsidR="007A1E6B">
        <w:rPr>
          <w:rFonts w:ascii="Arial Narrow" w:hAnsi="Arial Narrow"/>
          <w:bCs/>
          <w:iCs/>
          <w:noProof/>
        </w:rPr>
        <w:t>g</w:t>
      </w:r>
      <w:r w:rsidR="004A6734">
        <w:rPr>
          <w:rFonts w:ascii="Arial Narrow" w:hAnsi="Arial Narrow"/>
          <w:bCs/>
          <w:iCs/>
          <w:noProof/>
        </w:rPr>
        <w:t>io</w:t>
      </w:r>
      <w:r w:rsidR="007A1E6B">
        <w:rPr>
          <w:rFonts w:ascii="Arial Narrow" w:hAnsi="Arial Narrow"/>
          <w:bCs/>
          <w:iCs/>
          <w:noProof/>
        </w:rPr>
        <w:t>.</w:t>
      </w:r>
    </w:p>
    <w:p w14:paraId="164B5D07" w14:textId="4A9272B5" w:rsidR="00B728D1" w:rsidRPr="00740F05" w:rsidRDefault="00B728D1" w:rsidP="00B728D1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740F05">
        <w:rPr>
          <w:rFonts w:ascii="Arial Narrow" w:hAnsi="Arial Narrow"/>
          <w:bCs/>
          <w:iCs/>
          <w:noProof/>
        </w:rPr>
        <w:t xml:space="preserve">CEP: </w:t>
      </w:r>
      <w:r w:rsidR="004A6734">
        <w:rPr>
          <w:rFonts w:ascii="Arial Narrow" w:hAnsi="Arial Narrow"/>
          <w:bCs/>
          <w:iCs/>
          <w:noProof/>
        </w:rPr>
        <w:t>95</w:t>
      </w:r>
      <w:r w:rsidR="007A1E6B">
        <w:rPr>
          <w:rFonts w:ascii="Arial Narrow" w:hAnsi="Arial Narrow"/>
          <w:bCs/>
          <w:iCs/>
          <w:noProof/>
        </w:rPr>
        <w:t>.</w:t>
      </w:r>
      <w:r w:rsidR="004A6734">
        <w:rPr>
          <w:rFonts w:ascii="Arial Narrow" w:hAnsi="Arial Narrow"/>
          <w:bCs/>
          <w:iCs/>
          <w:noProof/>
        </w:rPr>
        <w:t xml:space="preserve">320–000 </w:t>
      </w:r>
      <w:r w:rsidRPr="00740F05">
        <w:rPr>
          <w:rFonts w:ascii="Arial Narrow" w:hAnsi="Arial Narrow"/>
          <w:bCs/>
          <w:iCs/>
          <w:noProof/>
        </w:rPr>
        <w:t xml:space="preserve">                     Cidade: </w:t>
      </w:r>
      <w:r w:rsidR="004A6734">
        <w:rPr>
          <w:rFonts w:ascii="Arial Narrow" w:hAnsi="Arial Narrow"/>
          <w:bCs/>
          <w:iCs/>
          <w:noProof/>
        </w:rPr>
        <w:t>Nova Prata/RS</w:t>
      </w:r>
    </w:p>
    <w:p w14:paraId="643C8A84" w14:textId="2E0D7DCD" w:rsidR="00B728D1" w:rsidRPr="00740F05" w:rsidRDefault="00B728D1" w:rsidP="00B728D1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740F05">
        <w:rPr>
          <w:rFonts w:ascii="Arial Narrow" w:hAnsi="Arial Narrow"/>
          <w:bCs/>
          <w:iCs/>
          <w:noProof/>
        </w:rPr>
        <w:t>FONE: (</w:t>
      </w:r>
      <w:r w:rsidR="004A6734">
        <w:rPr>
          <w:rFonts w:ascii="Arial Narrow" w:hAnsi="Arial Narrow"/>
          <w:bCs/>
          <w:iCs/>
          <w:noProof/>
        </w:rPr>
        <w:t>54</w:t>
      </w:r>
      <w:r w:rsidRPr="00740F05">
        <w:rPr>
          <w:rFonts w:ascii="Arial Narrow" w:hAnsi="Arial Narrow"/>
          <w:bCs/>
          <w:iCs/>
          <w:noProof/>
        </w:rPr>
        <w:t xml:space="preserve">) </w:t>
      </w:r>
      <w:r w:rsidR="004A6734">
        <w:rPr>
          <w:rFonts w:ascii="Arial Narrow" w:hAnsi="Arial Narrow"/>
          <w:bCs/>
          <w:iCs/>
          <w:noProof/>
        </w:rPr>
        <w:t>3242</w:t>
      </w:r>
      <w:r w:rsidR="00F3480E">
        <w:rPr>
          <w:rFonts w:ascii="Arial Narrow" w:hAnsi="Arial Narrow"/>
          <w:bCs/>
          <w:iCs/>
          <w:noProof/>
        </w:rPr>
        <w:t>-</w:t>
      </w:r>
      <w:r w:rsidR="001C0F13">
        <w:rPr>
          <w:rFonts w:ascii="Arial Narrow" w:hAnsi="Arial Narrow"/>
          <w:bCs/>
          <w:iCs/>
          <w:noProof/>
        </w:rPr>
        <w:t>1333</w:t>
      </w:r>
      <w:r w:rsidRPr="00740F05">
        <w:rPr>
          <w:rFonts w:ascii="Arial Narrow" w:hAnsi="Arial Narrow"/>
          <w:bCs/>
          <w:iCs/>
          <w:noProof/>
        </w:rPr>
        <w:t xml:space="preserve"> </w:t>
      </w:r>
    </w:p>
    <w:p w14:paraId="019AD3E8" w14:textId="5D28B5C6" w:rsidR="00B728D1" w:rsidRDefault="00B728D1" w:rsidP="00B728D1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740F05">
        <w:rPr>
          <w:rFonts w:ascii="Arial Narrow" w:hAnsi="Arial Narrow"/>
          <w:bCs/>
          <w:iCs/>
          <w:noProof/>
        </w:rPr>
        <w:t xml:space="preserve">EMAIL: </w:t>
      </w:r>
      <w:hyperlink r:id="rId10" w:history="1">
        <w:r w:rsidR="007A1E6B" w:rsidRPr="00025554">
          <w:rPr>
            <w:rStyle w:val="Hyperlink"/>
            <w:rFonts w:ascii="Arial Narrow" w:hAnsi="Arial Narrow"/>
            <w:bCs/>
            <w:iCs/>
            <w:noProof/>
          </w:rPr>
          <w:t>administrativo@dimaquinas.com.br</w:t>
        </w:r>
      </w:hyperlink>
      <w:r w:rsidR="007A1E6B">
        <w:rPr>
          <w:rFonts w:ascii="Arial Narrow" w:hAnsi="Arial Narrow"/>
          <w:bCs/>
          <w:iCs/>
          <w:noProof/>
        </w:rPr>
        <w:t xml:space="preserve"> </w:t>
      </w:r>
      <w:r>
        <w:rPr>
          <w:rFonts w:ascii="Arial Narrow" w:hAnsi="Arial Narrow"/>
          <w:bCs/>
          <w:iCs/>
          <w:noProof/>
        </w:rPr>
        <w:t xml:space="preserve"> </w:t>
      </w:r>
    </w:p>
    <w:p w14:paraId="2BC0189D" w14:textId="017DE788" w:rsidR="00B728D1" w:rsidRPr="003F2CDB" w:rsidRDefault="00B728D1" w:rsidP="00B728D1">
      <w:pPr>
        <w:spacing w:after="60"/>
        <w:jc w:val="both"/>
        <w:rPr>
          <w:rFonts w:ascii="Arial Narrow" w:hAnsi="Arial Narrow"/>
          <w:bCs/>
          <w:iCs/>
          <w:noProof/>
          <w:color w:val="000000" w:themeColor="text1"/>
        </w:rPr>
      </w:pPr>
      <w:r>
        <w:rPr>
          <w:rFonts w:ascii="Arial Narrow" w:hAnsi="Arial Narrow"/>
          <w:bCs/>
          <w:iCs/>
          <w:noProof/>
          <w:color w:val="000000" w:themeColor="text1"/>
        </w:rPr>
        <w:t xml:space="preserve">TOTAL: R$ </w:t>
      </w:r>
      <w:r w:rsidR="00A645D2">
        <w:rPr>
          <w:rFonts w:ascii="Arial Narrow" w:hAnsi="Arial Narrow"/>
          <w:bCs/>
          <w:iCs/>
          <w:noProof/>
          <w:color w:val="000000" w:themeColor="text1"/>
        </w:rPr>
        <w:t>19.300,00</w:t>
      </w:r>
      <w:r w:rsidRPr="00B728D1">
        <w:rPr>
          <w:rFonts w:ascii="Arial Narrow" w:hAnsi="Arial Narrow"/>
          <w:bCs/>
          <w:iCs/>
          <w:noProof/>
          <w:color w:val="000000" w:themeColor="text1"/>
        </w:rPr>
        <w:t xml:space="preserve"> </w:t>
      </w:r>
      <w:r w:rsidRPr="00C5530B">
        <w:rPr>
          <w:rFonts w:ascii="Arial Narrow" w:hAnsi="Arial Narrow"/>
          <w:bCs/>
          <w:iCs/>
          <w:noProof/>
          <w:color w:val="000000" w:themeColor="text1"/>
        </w:rPr>
        <w:t>(</w:t>
      </w:r>
      <w:r w:rsidR="00A645D2">
        <w:rPr>
          <w:rFonts w:ascii="Arial Narrow" w:hAnsi="Arial Narrow"/>
          <w:bCs/>
          <w:iCs/>
          <w:noProof/>
          <w:color w:val="000000" w:themeColor="text1"/>
        </w:rPr>
        <w:t>dezenove mil e trezentos</w:t>
      </w:r>
      <w:r>
        <w:rPr>
          <w:rFonts w:ascii="Arial Narrow" w:hAnsi="Arial Narrow"/>
          <w:bCs/>
          <w:iCs/>
          <w:noProof/>
          <w:color w:val="000000" w:themeColor="text1"/>
        </w:rPr>
        <w:t xml:space="preserve"> reais</w:t>
      </w:r>
      <w:r w:rsidRPr="00C5530B">
        <w:rPr>
          <w:rFonts w:ascii="Arial Narrow" w:hAnsi="Arial Narrow"/>
          <w:bCs/>
          <w:iCs/>
          <w:noProof/>
          <w:color w:val="000000" w:themeColor="text1"/>
        </w:rPr>
        <w:t>)</w:t>
      </w:r>
      <w:r>
        <w:rPr>
          <w:rFonts w:ascii="Arial Narrow" w:hAnsi="Arial Narrow"/>
          <w:bCs/>
          <w:iCs/>
          <w:noProof/>
          <w:color w:val="000000" w:themeColor="text1"/>
        </w:rPr>
        <w:t>.</w:t>
      </w:r>
    </w:p>
    <w:tbl>
      <w:tblPr>
        <w:tblpPr w:leftFromText="141" w:rightFromText="141" w:vertAnchor="text" w:horzAnchor="margin" w:tblpX="-299" w:tblpY="148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5528"/>
        <w:gridCol w:w="993"/>
        <w:gridCol w:w="1275"/>
        <w:gridCol w:w="1134"/>
      </w:tblGrid>
      <w:tr w:rsidR="00B728D1" w:rsidRPr="00A87710" w14:paraId="614C749C" w14:textId="77777777" w:rsidTr="007A1E6B">
        <w:trPr>
          <w:trHeight w:val="42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D14C2" w14:textId="77777777" w:rsidR="00B728D1" w:rsidRPr="00A87710" w:rsidRDefault="00B728D1" w:rsidP="0090622F">
            <w:pPr>
              <w:ind w:left="-120" w:right="-102"/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Item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20DA9" w14:textId="77777777" w:rsidR="00B728D1" w:rsidRPr="00A87710" w:rsidRDefault="00B728D1" w:rsidP="009062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Descrição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2F0EA" w14:textId="77777777" w:rsidR="00B728D1" w:rsidRPr="00A87710" w:rsidRDefault="00B728D1" w:rsidP="009062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Marca / Modelo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0FB15" w14:textId="77777777" w:rsidR="00B728D1" w:rsidRPr="00A87710" w:rsidRDefault="00B728D1" w:rsidP="0090622F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Quantidade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CFF57" w14:textId="77777777" w:rsidR="00B728D1" w:rsidRPr="00A87710" w:rsidRDefault="00B728D1" w:rsidP="009062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Valor R$</w:t>
            </w:r>
          </w:p>
        </w:tc>
      </w:tr>
      <w:tr w:rsidR="00B728D1" w:rsidRPr="00A87710" w14:paraId="25219F10" w14:textId="77777777" w:rsidTr="007A1E6B">
        <w:trPr>
          <w:trHeight w:val="27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273DD" w14:textId="77777777" w:rsidR="00B728D1" w:rsidRPr="00A87710" w:rsidRDefault="00B728D1" w:rsidP="009062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01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B85B92" w14:textId="12A05C59" w:rsidR="00B728D1" w:rsidRPr="00A87710" w:rsidRDefault="00B728D1" w:rsidP="0090622F">
            <w:pPr>
              <w:jc w:val="both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b/>
                <w:bCs/>
                <w:color w:val="000000"/>
              </w:rPr>
              <w:t>T</w:t>
            </w:r>
            <w:r w:rsidRPr="00B728D1">
              <w:rPr>
                <w:rFonts w:ascii="Arial Narrow" w:hAnsi="Arial Narrow"/>
                <w:b/>
                <w:bCs/>
                <w:color w:val="000000"/>
              </w:rPr>
              <w:t xml:space="preserve">riturador de Galhos 2025: </w:t>
            </w:r>
            <w:r w:rsidRPr="00B728D1">
              <w:rPr>
                <w:rFonts w:ascii="Arial Narrow" w:hAnsi="Arial Narrow"/>
                <w:color w:val="000000"/>
              </w:rPr>
              <w:t>com acoplamento para trator, potência: 10HP, diâmetro máximo: 10 cm, tipo de martelos: móveis, produção: 5 a 6 m/3 por hora, n° de martelos: 34, n° de facas: 2, peso: 245 kg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DB5F2" w14:textId="6F477918" w:rsidR="00B728D1" w:rsidRPr="00F93BC9" w:rsidRDefault="00B728D1" w:rsidP="0090622F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728D1">
              <w:rPr>
                <w:rFonts w:ascii="Arial Narrow" w:hAnsi="Arial Narrow"/>
                <w:bCs/>
                <w:color w:val="000000"/>
              </w:rPr>
              <w:t>TRAPP</w:t>
            </w:r>
            <w:r>
              <w:rPr>
                <w:rFonts w:ascii="Arial Narrow" w:hAnsi="Arial Narrow"/>
                <w:bCs/>
                <w:color w:val="000000"/>
              </w:rPr>
              <w:t>/</w:t>
            </w:r>
            <w:r w:rsidRPr="00B728D1">
              <w:t xml:space="preserve"> </w:t>
            </w:r>
            <w:r w:rsidRPr="00B728D1">
              <w:rPr>
                <w:rFonts w:ascii="Arial Narrow" w:hAnsi="Arial Narrow"/>
                <w:bCs/>
                <w:color w:val="000000"/>
              </w:rPr>
              <w:t>TR500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9F0D0" w14:textId="77777777" w:rsidR="00B728D1" w:rsidRPr="00A87710" w:rsidRDefault="00B728D1" w:rsidP="0090622F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8249F" w14:textId="4A30F8CB" w:rsidR="00B728D1" w:rsidRPr="00A87710" w:rsidRDefault="00A645D2" w:rsidP="0090622F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19.300,00</w:t>
            </w:r>
          </w:p>
        </w:tc>
      </w:tr>
    </w:tbl>
    <w:p w14:paraId="59DD9843" w14:textId="77777777" w:rsidR="00A645D2" w:rsidRDefault="00A645D2" w:rsidP="00F93BC9">
      <w:pPr>
        <w:jc w:val="right"/>
        <w:rPr>
          <w:rFonts w:ascii="Arial Narrow" w:hAnsi="Arial Narrow"/>
        </w:rPr>
      </w:pPr>
    </w:p>
    <w:p w14:paraId="420FDAAD" w14:textId="4C8BC07A" w:rsidR="001F2E87" w:rsidRPr="00F93BC9" w:rsidRDefault="00012597" w:rsidP="00F93BC9">
      <w:pPr>
        <w:jc w:val="right"/>
        <w:rPr>
          <w:rFonts w:ascii="Arial Narrow" w:hAnsi="Arial Narrow"/>
          <w:b/>
          <w:bCs/>
          <w:color w:val="000000"/>
          <w:u w:val="single"/>
        </w:rPr>
      </w:pPr>
      <w:r w:rsidRPr="00A87710">
        <w:rPr>
          <w:rFonts w:ascii="Arial Narrow" w:hAnsi="Arial Narrow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43327B99" wp14:editId="39373A6D">
                <wp:simplePos x="0" y="0"/>
                <wp:positionH relativeFrom="column">
                  <wp:posOffset>1968500</wp:posOffset>
                </wp:positionH>
                <wp:positionV relativeFrom="paragraph">
                  <wp:posOffset>-156210</wp:posOffset>
                </wp:positionV>
                <wp:extent cx="571500" cy="600075"/>
                <wp:effectExtent l="0" t="0" r="0" b="0"/>
                <wp:wrapNone/>
                <wp:docPr id="789227125" name="Retângulo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71500" cy="600075"/>
                        </a:xfrm>
                        <a:prstGeom prst="rect">
                          <a:avLst/>
                        </a:prstGeom>
                        <a:noFill/>
                      </wps:spPr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1A165ABC" id="Retângulo 1" o:spid="_x0000_s1026" style="position:absolute;margin-left:155pt;margin-top:-12.3pt;width:45pt;height:4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" filled="f" stroked="f">
                <o:lock v:ext="edit" aspectratio="t"/>
                <w10:anchorlock/>
              </v:rect>
            </w:pict>
          </mc:Fallback>
        </mc:AlternateContent>
      </w:r>
      <w:r w:rsidR="001F2E87">
        <w:rPr>
          <w:rFonts w:ascii="Arial Narrow" w:hAnsi="Arial Narrow"/>
        </w:rPr>
        <w:t xml:space="preserve">Ribeirão Grande/SP, </w:t>
      </w:r>
      <w:r w:rsidR="004A6734">
        <w:rPr>
          <w:rFonts w:ascii="Arial Narrow" w:hAnsi="Arial Narrow"/>
        </w:rPr>
        <w:t>02 de outubro</w:t>
      </w:r>
      <w:r w:rsidR="001F2E87">
        <w:rPr>
          <w:rFonts w:ascii="Arial Narrow" w:hAnsi="Arial Narrow"/>
        </w:rPr>
        <w:t xml:space="preserve"> de 202</w:t>
      </w:r>
      <w:r w:rsidR="005B538C">
        <w:rPr>
          <w:rFonts w:ascii="Arial Narrow" w:hAnsi="Arial Narrow"/>
        </w:rPr>
        <w:t>5</w:t>
      </w:r>
      <w:r w:rsidR="001F2E87">
        <w:rPr>
          <w:rFonts w:ascii="Arial Narrow" w:hAnsi="Arial Narrow"/>
        </w:rPr>
        <w:t>.</w:t>
      </w:r>
    </w:p>
    <w:p w14:paraId="492BAF01" w14:textId="77777777" w:rsidR="000575C3" w:rsidRDefault="000575C3" w:rsidP="009C0AC7">
      <w:pPr>
        <w:spacing w:after="60"/>
        <w:rPr>
          <w:rFonts w:ascii="Arial Narrow" w:hAnsi="Arial Narrow"/>
        </w:rPr>
      </w:pPr>
    </w:p>
    <w:p w14:paraId="0543B72D" w14:textId="77777777" w:rsidR="001D55ED" w:rsidRDefault="001D55ED" w:rsidP="009C0AC7">
      <w:pPr>
        <w:spacing w:after="60"/>
        <w:rPr>
          <w:rFonts w:ascii="Arial Narrow" w:hAnsi="Arial Narrow"/>
        </w:rPr>
      </w:pPr>
    </w:p>
    <w:p w14:paraId="7544FBD5" w14:textId="77777777" w:rsidR="001F2E87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_________________________</w:t>
      </w:r>
    </w:p>
    <w:p w14:paraId="727E042D" w14:textId="77777777" w:rsidR="001F2E87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Marcelo Luís Nunes</w:t>
      </w:r>
    </w:p>
    <w:p w14:paraId="33EBB858" w14:textId="534B52B1" w:rsidR="005E1DAB" w:rsidRPr="001F2E87" w:rsidRDefault="001F2E87" w:rsidP="00F92FC2">
      <w:pPr>
        <w:autoSpaceDE w:val="0"/>
        <w:autoSpaceDN w:val="0"/>
        <w:adjustRightInd w:val="0"/>
        <w:jc w:val="center"/>
      </w:pPr>
      <w:r>
        <w:rPr>
          <w:rFonts w:ascii="Arial Narrow" w:hAnsi="Arial Narrow"/>
          <w:b/>
          <w:bCs/>
        </w:rPr>
        <w:t>Prefeito Municipal</w:t>
      </w:r>
    </w:p>
    <w:sectPr w:rsidR="005E1DAB" w:rsidRPr="001F2E87" w:rsidSect="00F92FC2">
      <w:headerReference w:type="default" r:id="rId11"/>
      <w:footerReference w:type="default" r:id="rId12"/>
      <w:pgSz w:w="11906" w:h="16838"/>
      <w:pgMar w:top="1440" w:right="991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7B697B" w14:textId="77777777" w:rsidR="00176E53" w:rsidRDefault="00176E53" w:rsidP="00E705C1">
      <w:pPr>
        <w:spacing w:line="240" w:lineRule="auto"/>
      </w:pPr>
      <w:r>
        <w:separator/>
      </w:r>
    </w:p>
  </w:endnote>
  <w:endnote w:type="continuationSeparator" w:id="0">
    <w:p w14:paraId="2EFA0F72" w14:textId="77777777" w:rsidR="00176E53" w:rsidRDefault="00176E53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2016921770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1897891036" name="Imagem 18978910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7082167E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="00A645D2" w:rsidRPr="007E09CE">
      <w:rPr>
        <w:rFonts w:ascii="Verdana" w:hAnsi="Verdana"/>
        <w:sz w:val="16"/>
        <w:szCs w:val="16"/>
      </w:rPr>
      <w:t>Phellipe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3519B7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3519B7">
      <w:rPr>
        <w:rFonts w:ascii="Verdana" w:hAnsi="Verdana"/>
        <w:sz w:val="16"/>
        <w:szCs w:val="16"/>
      </w:rPr>
      <w:t>/SP.</w:t>
    </w:r>
  </w:p>
  <w:p w14:paraId="4CB8E247" w14:textId="6DD26DAB" w:rsidR="00E705C1" w:rsidRDefault="003519B7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 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97BFD0" w14:textId="77777777" w:rsidR="00176E53" w:rsidRDefault="00176E53" w:rsidP="00E705C1">
      <w:pPr>
        <w:spacing w:line="240" w:lineRule="auto"/>
      </w:pPr>
      <w:r>
        <w:separator/>
      </w:r>
    </w:p>
  </w:footnote>
  <w:footnote w:type="continuationSeparator" w:id="0">
    <w:p w14:paraId="6805C8D4" w14:textId="77777777" w:rsidR="00176E53" w:rsidRDefault="00176E53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1183251710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1740857939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22E7D1E4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603785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15FF61F7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340710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D4E27"/>
    <w:multiLevelType w:val="hybridMultilevel"/>
    <w:tmpl w:val="C6FC40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3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D019CE"/>
    <w:multiLevelType w:val="hybridMultilevel"/>
    <w:tmpl w:val="B0EA9ED8"/>
    <w:lvl w:ilvl="0" w:tplc="D1E0F572">
      <w:start w:val="1"/>
      <w:numFmt w:val="decimal"/>
      <w:lvlText w:val="%1."/>
      <w:lvlJc w:val="left"/>
      <w:pPr>
        <w:tabs>
          <w:tab w:val="num" w:pos="2679"/>
        </w:tabs>
        <w:ind w:left="2679" w:hanging="1545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30565563">
    <w:abstractNumId w:val="1"/>
  </w:num>
  <w:num w:numId="2" w16cid:durableId="1427925243">
    <w:abstractNumId w:val="8"/>
  </w:num>
  <w:num w:numId="3" w16cid:durableId="1874612743">
    <w:abstractNumId w:val="8"/>
  </w:num>
  <w:num w:numId="4" w16cid:durableId="1975482801">
    <w:abstractNumId w:val="2"/>
  </w:num>
  <w:num w:numId="5" w16cid:durableId="1141657961">
    <w:abstractNumId w:val="4"/>
  </w:num>
  <w:num w:numId="6" w16cid:durableId="1247685413">
    <w:abstractNumId w:val="6"/>
  </w:num>
  <w:num w:numId="7" w16cid:durableId="1606187444">
    <w:abstractNumId w:val="5"/>
  </w:num>
  <w:num w:numId="8" w16cid:durableId="625308030">
    <w:abstractNumId w:val="3"/>
  </w:num>
  <w:num w:numId="9" w16cid:durableId="365102869">
    <w:abstractNumId w:val="7"/>
  </w:num>
  <w:num w:numId="10" w16cid:durableId="135411674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67714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12D7"/>
    <w:rsid w:val="00003C7B"/>
    <w:rsid w:val="000052F0"/>
    <w:rsid w:val="0001121D"/>
    <w:rsid w:val="0001206C"/>
    <w:rsid w:val="00012597"/>
    <w:rsid w:val="00022A32"/>
    <w:rsid w:val="000247FD"/>
    <w:rsid w:val="00032382"/>
    <w:rsid w:val="00035E0E"/>
    <w:rsid w:val="00037FE4"/>
    <w:rsid w:val="000404AB"/>
    <w:rsid w:val="00041DE3"/>
    <w:rsid w:val="0005132A"/>
    <w:rsid w:val="00057131"/>
    <w:rsid w:val="000575C3"/>
    <w:rsid w:val="00066D0C"/>
    <w:rsid w:val="00081747"/>
    <w:rsid w:val="0008275E"/>
    <w:rsid w:val="00084753"/>
    <w:rsid w:val="00085C86"/>
    <w:rsid w:val="00093AFC"/>
    <w:rsid w:val="0009748A"/>
    <w:rsid w:val="000A5042"/>
    <w:rsid w:val="000B04FF"/>
    <w:rsid w:val="000B51CA"/>
    <w:rsid w:val="000B5746"/>
    <w:rsid w:val="000C4B03"/>
    <w:rsid w:val="000D03B4"/>
    <w:rsid w:val="000D1C3D"/>
    <w:rsid w:val="000D4A39"/>
    <w:rsid w:val="000E2858"/>
    <w:rsid w:val="000E34FE"/>
    <w:rsid w:val="000F011D"/>
    <w:rsid w:val="000F5308"/>
    <w:rsid w:val="000F72DB"/>
    <w:rsid w:val="00105820"/>
    <w:rsid w:val="0010584E"/>
    <w:rsid w:val="00107753"/>
    <w:rsid w:val="00110815"/>
    <w:rsid w:val="00116C49"/>
    <w:rsid w:val="001177A6"/>
    <w:rsid w:val="001238CE"/>
    <w:rsid w:val="001364C5"/>
    <w:rsid w:val="00143F8C"/>
    <w:rsid w:val="00145AED"/>
    <w:rsid w:val="00154957"/>
    <w:rsid w:val="00155B5B"/>
    <w:rsid w:val="00164F41"/>
    <w:rsid w:val="00166E8F"/>
    <w:rsid w:val="00167929"/>
    <w:rsid w:val="001743CB"/>
    <w:rsid w:val="00176E53"/>
    <w:rsid w:val="001818E9"/>
    <w:rsid w:val="00190D09"/>
    <w:rsid w:val="001A1AA1"/>
    <w:rsid w:val="001A6AA2"/>
    <w:rsid w:val="001B03F3"/>
    <w:rsid w:val="001C0F13"/>
    <w:rsid w:val="001C0F74"/>
    <w:rsid w:val="001C103E"/>
    <w:rsid w:val="001C3BCE"/>
    <w:rsid w:val="001C71CB"/>
    <w:rsid w:val="001D3F9C"/>
    <w:rsid w:val="001D55ED"/>
    <w:rsid w:val="001E0D70"/>
    <w:rsid w:val="001F2046"/>
    <w:rsid w:val="001F2E87"/>
    <w:rsid w:val="001F4950"/>
    <w:rsid w:val="0020188C"/>
    <w:rsid w:val="0020271D"/>
    <w:rsid w:val="00206389"/>
    <w:rsid w:val="00210384"/>
    <w:rsid w:val="0021606A"/>
    <w:rsid w:val="00220CE3"/>
    <w:rsid w:val="00223331"/>
    <w:rsid w:val="0022747F"/>
    <w:rsid w:val="0023124F"/>
    <w:rsid w:val="002313E4"/>
    <w:rsid w:val="00232905"/>
    <w:rsid w:val="0023376E"/>
    <w:rsid w:val="00235D9D"/>
    <w:rsid w:val="00270119"/>
    <w:rsid w:val="00272C5F"/>
    <w:rsid w:val="00290107"/>
    <w:rsid w:val="002A4E49"/>
    <w:rsid w:val="002A520E"/>
    <w:rsid w:val="002A5A5C"/>
    <w:rsid w:val="002B047E"/>
    <w:rsid w:val="002B2A78"/>
    <w:rsid w:val="002C18B9"/>
    <w:rsid w:val="002C3CCA"/>
    <w:rsid w:val="002C62EB"/>
    <w:rsid w:val="002C7BEC"/>
    <w:rsid w:val="002E07B1"/>
    <w:rsid w:val="002E0E1E"/>
    <w:rsid w:val="002E54CC"/>
    <w:rsid w:val="002F5BFE"/>
    <w:rsid w:val="00304E4B"/>
    <w:rsid w:val="00315D2B"/>
    <w:rsid w:val="0032071A"/>
    <w:rsid w:val="00335249"/>
    <w:rsid w:val="00335C79"/>
    <w:rsid w:val="00340710"/>
    <w:rsid w:val="00344B0B"/>
    <w:rsid w:val="003519B7"/>
    <w:rsid w:val="00355CE3"/>
    <w:rsid w:val="00361366"/>
    <w:rsid w:val="00361C6B"/>
    <w:rsid w:val="00362F57"/>
    <w:rsid w:val="00364609"/>
    <w:rsid w:val="00366F8E"/>
    <w:rsid w:val="003677E0"/>
    <w:rsid w:val="00387E63"/>
    <w:rsid w:val="003911C4"/>
    <w:rsid w:val="003A2DF7"/>
    <w:rsid w:val="003B3686"/>
    <w:rsid w:val="003B6869"/>
    <w:rsid w:val="003C1FFC"/>
    <w:rsid w:val="003C6B2D"/>
    <w:rsid w:val="003D2913"/>
    <w:rsid w:val="003D4DC5"/>
    <w:rsid w:val="003E72FD"/>
    <w:rsid w:val="003F1BAB"/>
    <w:rsid w:val="003F2CDB"/>
    <w:rsid w:val="00401516"/>
    <w:rsid w:val="00403B9B"/>
    <w:rsid w:val="00412E48"/>
    <w:rsid w:val="00431890"/>
    <w:rsid w:val="0043238F"/>
    <w:rsid w:val="004339D8"/>
    <w:rsid w:val="00435B86"/>
    <w:rsid w:val="00445BC9"/>
    <w:rsid w:val="004521AE"/>
    <w:rsid w:val="00462159"/>
    <w:rsid w:val="00462E20"/>
    <w:rsid w:val="00475F84"/>
    <w:rsid w:val="0048069A"/>
    <w:rsid w:val="004822EC"/>
    <w:rsid w:val="0048373A"/>
    <w:rsid w:val="00485D20"/>
    <w:rsid w:val="004A4F69"/>
    <w:rsid w:val="004A5A6B"/>
    <w:rsid w:val="004A6734"/>
    <w:rsid w:val="004A67FB"/>
    <w:rsid w:val="004C0020"/>
    <w:rsid w:val="004C23BF"/>
    <w:rsid w:val="004D0FEC"/>
    <w:rsid w:val="004D7EEF"/>
    <w:rsid w:val="004F1B3D"/>
    <w:rsid w:val="00501CDD"/>
    <w:rsid w:val="00504261"/>
    <w:rsid w:val="005055C0"/>
    <w:rsid w:val="00510818"/>
    <w:rsid w:val="0051201B"/>
    <w:rsid w:val="00514CC3"/>
    <w:rsid w:val="00530A82"/>
    <w:rsid w:val="00530E62"/>
    <w:rsid w:val="005364F3"/>
    <w:rsid w:val="005447C7"/>
    <w:rsid w:val="00547076"/>
    <w:rsid w:val="005547B9"/>
    <w:rsid w:val="00554D35"/>
    <w:rsid w:val="005558B9"/>
    <w:rsid w:val="005660F7"/>
    <w:rsid w:val="00566FC9"/>
    <w:rsid w:val="00575D73"/>
    <w:rsid w:val="0058505E"/>
    <w:rsid w:val="005933FA"/>
    <w:rsid w:val="005970F5"/>
    <w:rsid w:val="005975C1"/>
    <w:rsid w:val="005A582F"/>
    <w:rsid w:val="005A5C0A"/>
    <w:rsid w:val="005B14ED"/>
    <w:rsid w:val="005B538C"/>
    <w:rsid w:val="005B5593"/>
    <w:rsid w:val="005D0A91"/>
    <w:rsid w:val="005D72AE"/>
    <w:rsid w:val="005E1DAB"/>
    <w:rsid w:val="005F3A64"/>
    <w:rsid w:val="00603785"/>
    <w:rsid w:val="00612F62"/>
    <w:rsid w:val="00627FF3"/>
    <w:rsid w:val="00640C7B"/>
    <w:rsid w:val="00640EB3"/>
    <w:rsid w:val="00642A16"/>
    <w:rsid w:val="006528E3"/>
    <w:rsid w:val="00654682"/>
    <w:rsid w:val="00662DCB"/>
    <w:rsid w:val="00671994"/>
    <w:rsid w:val="00672F87"/>
    <w:rsid w:val="006762F8"/>
    <w:rsid w:val="00680B64"/>
    <w:rsid w:val="006915B3"/>
    <w:rsid w:val="006920FE"/>
    <w:rsid w:val="0069415C"/>
    <w:rsid w:val="00694C0A"/>
    <w:rsid w:val="00695F24"/>
    <w:rsid w:val="006A0D8B"/>
    <w:rsid w:val="006B0FC4"/>
    <w:rsid w:val="006B3361"/>
    <w:rsid w:val="006C326D"/>
    <w:rsid w:val="006D20AF"/>
    <w:rsid w:val="006D5D3C"/>
    <w:rsid w:val="006D69C2"/>
    <w:rsid w:val="006D7035"/>
    <w:rsid w:val="006F4590"/>
    <w:rsid w:val="0070229A"/>
    <w:rsid w:val="00702C57"/>
    <w:rsid w:val="00712894"/>
    <w:rsid w:val="007211D2"/>
    <w:rsid w:val="007258F4"/>
    <w:rsid w:val="00725F24"/>
    <w:rsid w:val="00733BBD"/>
    <w:rsid w:val="007343BB"/>
    <w:rsid w:val="007349D7"/>
    <w:rsid w:val="00740F05"/>
    <w:rsid w:val="007420F4"/>
    <w:rsid w:val="00745E2D"/>
    <w:rsid w:val="00755A1C"/>
    <w:rsid w:val="00756743"/>
    <w:rsid w:val="00767F15"/>
    <w:rsid w:val="00775234"/>
    <w:rsid w:val="00776147"/>
    <w:rsid w:val="00777E6A"/>
    <w:rsid w:val="00777FA8"/>
    <w:rsid w:val="007940BB"/>
    <w:rsid w:val="007949AF"/>
    <w:rsid w:val="007A1E6B"/>
    <w:rsid w:val="007A7495"/>
    <w:rsid w:val="007B2026"/>
    <w:rsid w:val="007B49EB"/>
    <w:rsid w:val="007C2D23"/>
    <w:rsid w:val="007D53ED"/>
    <w:rsid w:val="007E09CE"/>
    <w:rsid w:val="007F01AD"/>
    <w:rsid w:val="007F37B5"/>
    <w:rsid w:val="007F600D"/>
    <w:rsid w:val="007F6300"/>
    <w:rsid w:val="00800842"/>
    <w:rsid w:val="00810D48"/>
    <w:rsid w:val="008160A5"/>
    <w:rsid w:val="00817C35"/>
    <w:rsid w:val="00821FDD"/>
    <w:rsid w:val="00822EDA"/>
    <w:rsid w:val="008310AE"/>
    <w:rsid w:val="00840DD6"/>
    <w:rsid w:val="0086398C"/>
    <w:rsid w:val="00866344"/>
    <w:rsid w:val="00882A1D"/>
    <w:rsid w:val="0089018D"/>
    <w:rsid w:val="00890EEC"/>
    <w:rsid w:val="00890FCA"/>
    <w:rsid w:val="008A1741"/>
    <w:rsid w:val="008B21EA"/>
    <w:rsid w:val="008B511C"/>
    <w:rsid w:val="008E4D72"/>
    <w:rsid w:val="008E4DC7"/>
    <w:rsid w:val="008E59D5"/>
    <w:rsid w:val="008E70B2"/>
    <w:rsid w:val="008E728F"/>
    <w:rsid w:val="008F4CE0"/>
    <w:rsid w:val="008F5DDF"/>
    <w:rsid w:val="008F64BE"/>
    <w:rsid w:val="009004B5"/>
    <w:rsid w:val="00902395"/>
    <w:rsid w:val="00903691"/>
    <w:rsid w:val="00907DBB"/>
    <w:rsid w:val="00912196"/>
    <w:rsid w:val="00914185"/>
    <w:rsid w:val="0092044E"/>
    <w:rsid w:val="00922A36"/>
    <w:rsid w:val="0092303D"/>
    <w:rsid w:val="009233AB"/>
    <w:rsid w:val="00951AF8"/>
    <w:rsid w:val="00951BCE"/>
    <w:rsid w:val="009557EC"/>
    <w:rsid w:val="00974F2E"/>
    <w:rsid w:val="00996850"/>
    <w:rsid w:val="009A0347"/>
    <w:rsid w:val="009A6E35"/>
    <w:rsid w:val="009B33BE"/>
    <w:rsid w:val="009B3506"/>
    <w:rsid w:val="009B5239"/>
    <w:rsid w:val="009C0AC7"/>
    <w:rsid w:val="009C2FDD"/>
    <w:rsid w:val="009C3DD9"/>
    <w:rsid w:val="009C662F"/>
    <w:rsid w:val="009D3E84"/>
    <w:rsid w:val="009E39CE"/>
    <w:rsid w:val="009E3CAC"/>
    <w:rsid w:val="009E5273"/>
    <w:rsid w:val="009E7D32"/>
    <w:rsid w:val="009F3ED1"/>
    <w:rsid w:val="009F4594"/>
    <w:rsid w:val="009F487A"/>
    <w:rsid w:val="00A000E6"/>
    <w:rsid w:val="00A03CE3"/>
    <w:rsid w:val="00A1243A"/>
    <w:rsid w:val="00A1672F"/>
    <w:rsid w:val="00A428B6"/>
    <w:rsid w:val="00A42D24"/>
    <w:rsid w:val="00A45B13"/>
    <w:rsid w:val="00A4689B"/>
    <w:rsid w:val="00A617AB"/>
    <w:rsid w:val="00A6438F"/>
    <w:rsid w:val="00A644DE"/>
    <w:rsid w:val="00A645D2"/>
    <w:rsid w:val="00A6564D"/>
    <w:rsid w:val="00A70333"/>
    <w:rsid w:val="00A7060A"/>
    <w:rsid w:val="00A72D30"/>
    <w:rsid w:val="00A74C14"/>
    <w:rsid w:val="00A87762"/>
    <w:rsid w:val="00A9043E"/>
    <w:rsid w:val="00A9616C"/>
    <w:rsid w:val="00AA6EED"/>
    <w:rsid w:val="00AB0932"/>
    <w:rsid w:val="00AB34D5"/>
    <w:rsid w:val="00AB530E"/>
    <w:rsid w:val="00AC283C"/>
    <w:rsid w:val="00AC67DF"/>
    <w:rsid w:val="00AC74C9"/>
    <w:rsid w:val="00AC7DF4"/>
    <w:rsid w:val="00AE05A6"/>
    <w:rsid w:val="00AE0A08"/>
    <w:rsid w:val="00AF4FDC"/>
    <w:rsid w:val="00AF53E1"/>
    <w:rsid w:val="00AF69B6"/>
    <w:rsid w:val="00AF6C37"/>
    <w:rsid w:val="00B4685E"/>
    <w:rsid w:val="00B46929"/>
    <w:rsid w:val="00B46B59"/>
    <w:rsid w:val="00B528A4"/>
    <w:rsid w:val="00B54240"/>
    <w:rsid w:val="00B557D9"/>
    <w:rsid w:val="00B55D4B"/>
    <w:rsid w:val="00B570EA"/>
    <w:rsid w:val="00B62D2D"/>
    <w:rsid w:val="00B65DD2"/>
    <w:rsid w:val="00B722AD"/>
    <w:rsid w:val="00B728D1"/>
    <w:rsid w:val="00B73E03"/>
    <w:rsid w:val="00B82848"/>
    <w:rsid w:val="00B83FA4"/>
    <w:rsid w:val="00B86C3D"/>
    <w:rsid w:val="00BA6F07"/>
    <w:rsid w:val="00BB1960"/>
    <w:rsid w:val="00BB58B3"/>
    <w:rsid w:val="00BC522F"/>
    <w:rsid w:val="00BC67E7"/>
    <w:rsid w:val="00BD3FDE"/>
    <w:rsid w:val="00BD4428"/>
    <w:rsid w:val="00BE3A5E"/>
    <w:rsid w:val="00BE4966"/>
    <w:rsid w:val="00BE764A"/>
    <w:rsid w:val="00BF0052"/>
    <w:rsid w:val="00C048CF"/>
    <w:rsid w:val="00C066B6"/>
    <w:rsid w:val="00C12336"/>
    <w:rsid w:val="00C135F3"/>
    <w:rsid w:val="00C15725"/>
    <w:rsid w:val="00C21913"/>
    <w:rsid w:val="00C22594"/>
    <w:rsid w:val="00C255B1"/>
    <w:rsid w:val="00C26340"/>
    <w:rsid w:val="00C45D2B"/>
    <w:rsid w:val="00C4652B"/>
    <w:rsid w:val="00C502D1"/>
    <w:rsid w:val="00C5396B"/>
    <w:rsid w:val="00C5530B"/>
    <w:rsid w:val="00C772F8"/>
    <w:rsid w:val="00C8243F"/>
    <w:rsid w:val="00C976B4"/>
    <w:rsid w:val="00CA523F"/>
    <w:rsid w:val="00CC4CD9"/>
    <w:rsid w:val="00CC5DFB"/>
    <w:rsid w:val="00CD27DF"/>
    <w:rsid w:val="00CD5DA7"/>
    <w:rsid w:val="00CD73B3"/>
    <w:rsid w:val="00CE36CE"/>
    <w:rsid w:val="00CE4F0B"/>
    <w:rsid w:val="00CE7084"/>
    <w:rsid w:val="00CF15F4"/>
    <w:rsid w:val="00CF41CE"/>
    <w:rsid w:val="00CF703A"/>
    <w:rsid w:val="00D10902"/>
    <w:rsid w:val="00D111D3"/>
    <w:rsid w:val="00D21DAE"/>
    <w:rsid w:val="00D26F3E"/>
    <w:rsid w:val="00D37293"/>
    <w:rsid w:val="00D446C5"/>
    <w:rsid w:val="00D50693"/>
    <w:rsid w:val="00D5136B"/>
    <w:rsid w:val="00D734FB"/>
    <w:rsid w:val="00D7538D"/>
    <w:rsid w:val="00D839FE"/>
    <w:rsid w:val="00D860F1"/>
    <w:rsid w:val="00D8714B"/>
    <w:rsid w:val="00D925E5"/>
    <w:rsid w:val="00DA412F"/>
    <w:rsid w:val="00DB4481"/>
    <w:rsid w:val="00DC0620"/>
    <w:rsid w:val="00DC101B"/>
    <w:rsid w:val="00DC109D"/>
    <w:rsid w:val="00DC575E"/>
    <w:rsid w:val="00DD7D9D"/>
    <w:rsid w:val="00DE5947"/>
    <w:rsid w:val="00DF3F80"/>
    <w:rsid w:val="00DF44A6"/>
    <w:rsid w:val="00DF46A6"/>
    <w:rsid w:val="00DF5A1E"/>
    <w:rsid w:val="00E004D0"/>
    <w:rsid w:val="00E03610"/>
    <w:rsid w:val="00E03D60"/>
    <w:rsid w:val="00E10C21"/>
    <w:rsid w:val="00E17915"/>
    <w:rsid w:val="00E200B8"/>
    <w:rsid w:val="00E24CCC"/>
    <w:rsid w:val="00E307B8"/>
    <w:rsid w:val="00E3285A"/>
    <w:rsid w:val="00E42AD0"/>
    <w:rsid w:val="00E43730"/>
    <w:rsid w:val="00E437C3"/>
    <w:rsid w:val="00E557F0"/>
    <w:rsid w:val="00E56546"/>
    <w:rsid w:val="00E613C2"/>
    <w:rsid w:val="00E67304"/>
    <w:rsid w:val="00E705C1"/>
    <w:rsid w:val="00E737DD"/>
    <w:rsid w:val="00E84D9D"/>
    <w:rsid w:val="00E95E7C"/>
    <w:rsid w:val="00EC4D37"/>
    <w:rsid w:val="00EC59AE"/>
    <w:rsid w:val="00EE4185"/>
    <w:rsid w:val="00EE53A3"/>
    <w:rsid w:val="00EE5B1B"/>
    <w:rsid w:val="00EF00B7"/>
    <w:rsid w:val="00EF086C"/>
    <w:rsid w:val="00EF44DA"/>
    <w:rsid w:val="00F02B7F"/>
    <w:rsid w:val="00F0403F"/>
    <w:rsid w:val="00F06905"/>
    <w:rsid w:val="00F07220"/>
    <w:rsid w:val="00F167EE"/>
    <w:rsid w:val="00F24116"/>
    <w:rsid w:val="00F3480E"/>
    <w:rsid w:val="00F40EA7"/>
    <w:rsid w:val="00F42F20"/>
    <w:rsid w:val="00F444E2"/>
    <w:rsid w:val="00F531D1"/>
    <w:rsid w:val="00F56CC5"/>
    <w:rsid w:val="00F56F2E"/>
    <w:rsid w:val="00F574A4"/>
    <w:rsid w:val="00F67937"/>
    <w:rsid w:val="00F7156D"/>
    <w:rsid w:val="00F716A2"/>
    <w:rsid w:val="00F74A1E"/>
    <w:rsid w:val="00F76044"/>
    <w:rsid w:val="00F8047A"/>
    <w:rsid w:val="00F81A1F"/>
    <w:rsid w:val="00F83669"/>
    <w:rsid w:val="00F92FC2"/>
    <w:rsid w:val="00F93BC9"/>
    <w:rsid w:val="00FB03D9"/>
    <w:rsid w:val="00FC058C"/>
    <w:rsid w:val="00FC29C9"/>
    <w:rsid w:val="00FC559A"/>
    <w:rsid w:val="00FD1B55"/>
    <w:rsid w:val="00FD268B"/>
    <w:rsid w:val="00FD5C19"/>
    <w:rsid w:val="00FE278F"/>
    <w:rsid w:val="00FE37E9"/>
    <w:rsid w:val="00FF355C"/>
    <w:rsid w:val="00FF6380"/>
    <w:rsid w:val="00FF66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 w:qFormat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8D1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iPriority w:val="99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qFormat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F2E87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75674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B5424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Calibri" w:eastAsia="Calibri" w:hAnsi="Calibri" w:cs="Times New Roman"/>
      <w:lang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0C4B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5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5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primum@gmail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administrativo@dimaquinas.com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mplementosbh@hotmail.com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42D347-63C4-4E34-A609-B49EA07FA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466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antonio</dc:creator>
  <cp:lastModifiedBy>PMRG-Compras</cp:lastModifiedBy>
  <cp:revision>4</cp:revision>
  <cp:lastPrinted>2025-10-10T12:35:00Z</cp:lastPrinted>
  <dcterms:created xsi:type="dcterms:W3CDTF">2025-10-09T16:18:00Z</dcterms:created>
  <dcterms:modified xsi:type="dcterms:W3CDTF">2025-10-10T12:35:00Z</dcterms:modified>
</cp:coreProperties>
</file>