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C2D8" w14:textId="1D64FE8C" w:rsidR="00D01462" w:rsidRPr="0077153B" w:rsidRDefault="00944EEE">
      <w:pPr>
        <w:pStyle w:val="Corpodetexto"/>
        <w:rPr>
          <w:rFonts w:ascii="Arial Narrow" w:hAnsi="Arial Narrow"/>
          <w:b/>
          <w:bCs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TERMO DE CONTRATO DE PRESTAÇÃO DE SERVIÇOS, QUE FAZEM ENTRE SI A PREFEITURA MUNICIPAL DE RIBEIRÃO GRANDE E </w:t>
      </w:r>
      <w:r w:rsidR="00D144EE" w:rsidRPr="0077153B">
        <w:rPr>
          <w:rFonts w:ascii="Arial Narrow" w:hAnsi="Arial Narrow"/>
          <w:b/>
          <w:bCs/>
          <w:sz w:val="22"/>
          <w:szCs w:val="22"/>
        </w:rPr>
        <w:t>TABATA RAFAELA FERREIRA.</w:t>
      </w:r>
    </w:p>
    <w:p w14:paraId="6762BC0C" w14:textId="77777777" w:rsidR="00D01462" w:rsidRPr="0077153B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C466CF6" w14:textId="79B9A103" w:rsidR="00C40509" w:rsidRPr="0077153B" w:rsidRDefault="008C46E7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 xml:space="preserve">A PREFEITURA MUNICIPAL DE RIBEIRÃO GRANDE, inscrita no CNPJ n.º 67.360.446/0001-06, com sede à Rua </w:t>
      </w:r>
      <w:proofErr w:type="spellStart"/>
      <w:r w:rsidRPr="0077153B">
        <w:rPr>
          <w:rFonts w:ascii="Arial Narrow" w:hAnsi="Arial Narrow"/>
          <w:sz w:val="22"/>
          <w:szCs w:val="22"/>
        </w:rPr>
        <w:t>Jacyra</w:t>
      </w:r>
      <w:proofErr w:type="spellEnd"/>
      <w:r w:rsidRPr="0077153B">
        <w:rPr>
          <w:rFonts w:ascii="Arial Narrow" w:hAnsi="Arial Narrow"/>
          <w:sz w:val="22"/>
          <w:szCs w:val="22"/>
        </w:rPr>
        <w:t xml:space="preserve"> Landim </w:t>
      </w:r>
      <w:proofErr w:type="spellStart"/>
      <w:r w:rsidRPr="0077153B">
        <w:rPr>
          <w:rFonts w:ascii="Arial Narrow" w:hAnsi="Arial Narrow"/>
          <w:sz w:val="22"/>
          <w:szCs w:val="22"/>
        </w:rPr>
        <w:t>Story</w:t>
      </w:r>
      <w:proofErr w:type="spellEnd"/>
      <w:r w:rsidRPr="0077153B">
        <w:rPr>
          <w:rFonts w:ascii="Arial Narrow" w:hAnsi="Arial Narrow"/>
          <w:sz w:val="22"/>
          <w:szCs w:val="22"/>
        </w:rPr>
        <w:t xml:space="preserve"> s/n, doravante denominada CONTRATANTE, neste ato representado pelo Prefeito Municipal </w:t>
      </w:r>
      <w:r w:rsidRPr="0077153B">
        <w:rPr>
          <w:rFonts w:ascii="Arial Narrow" w:hAnsi="Arial Narrow"/>
          <w:b/>
          <w:bCs/>
          <w:sz w:val="22"/>
          <w:szCs w:val="22"/>
        </w:rPr>
        <w:t>MARCELO LUIS NUNES</w:t>
      </w:r>
      <w:r w:rsidRPr="0077153B">
        <w:rPr>
          <w:rFonts w:ascii="Arial Narrow" w:hAnsi="Arial Narrow"/>
          <w:sz w:val="22"/>
          <w:szCs w:val="22"/>
        </w:rPr>
        <w:t>, brasileiro, casado, RG nº2.523.881 – 0, CPF: 129.535.348 – 22, residente e domiciliado a Avenida José Paulino Assumpção – Bairro dos Nunes, CEP 18.315-000, Ribeirão Grande/SP</w:t>
      </w:r>
      <w:r w:rsidR="00944EEE" w:rsidRPr="0077153B">
        <w:rPr>
          <w:rFonts w:ascii="Arial Narrow" w:hAnsi="Arial Narrow"/>
          <w:sz w:val="22"/>
          <w:szCs w:val="22"/>
        </w:rPr>
        <w:t xml:space="preserve">, e  </w:t>
      </w:r>
      <w:r w:rsidR="00D144EE" w:rsidRPr="0077153B">
        <w:rPr>
          <w:rFonts w:ascii="Arial Narrow" w:hAnsi="Arial Narrow"/>
          <w:b/>
          <w:bCs/>
          <w:sz w:val="22"/>
          <w:szCs w:val="22"/>
        </w:rPr>
        <w:t>TABATA RAFAELA FERREIRA</w:t>
      </w:r>
      <w:r w:rsidR="00944EEE" w:rsidRPr="0077153B">
        <w:rPr>
          <w:rFonts w:ascii="Arial Narrow" w:hAnsi="Arial Narrow"/>
          <w:b/>
          <w:bCs/>
          <w:sz w:val="22"/>
          <w:szCs w:val="22"/>
        </w:rPr>
        <w:t xml:space="preserve">, </w:t>
      </w:r>
      <w:r w:rsidR="00D144EE" w:rsidRPr="0077153B">
        <w:rPr>
          <w:rFonts w:ascii="Arial Narrow" w:hAnsi="Arial Narrow"/>
          <w:sz w:val="22"/>
          <w:szCs w:val="22"/>
        </w:rPr>
        <w:t>residente e domiciliada</w:t>
      </w:r>
      <w:r w:rsidR="00944EEE" w:rsidRPr="0077153B">
        <w:rPr>
          <w:rFonts w:ascii="Arial Narrow" w:hAnsi="Arial Narrow"/>
          <w:sz w:val="22"/>
          <w:szCs w:val="22"/>
        </w:rPr>
        <w:t xml:space="preserve"> a </w:t>
      </w:r>
      <w:r w:rsidR="00D144EE" w:rsidRPr="0077153B">
        <w:rPr>
          <w:rFonts w:ascii="Arial Narrow" w:hAnsi="Arial Narrow"/>
          <w:sz w:val="22"/>
          <w:szCs w:val="22"/>
        </w:rPr>
        <w:t>Rua Paulino Ferreira Assunção</w:t>
      </w:r>
      <w:r w:rsidR="00D777B4" w:rsidRPr="0077153B">
        <w:rPr>
          <w:rFonts w:ascii="Arial Narrow" w:hAnsi="Arial Narrow"/>
          <w:sz w:val="22"/>
          <w:szCs w:val="22"/>
        </w:rPr>
        <w:t>,</w:t>
      </w:r>
      <w:r w:rsidR="00D144EE" w:rsidRPr="0077153B">
        <w:rPr>
          <w:rFonts w:ascii="Arial Narrow" w:hAnsi="Arial Narrow"/>
          <w:sz w:val="22"/>
          <w:szCs w:val="22"/>
        </w:rPr>
        <w:t xml:space="preserve"> 260</w:t>
      </w:r>
      <w:r w:rsidR="00FE7225" w:rsidRPr="0077153B">
        <w:rPr>
          <w:rFonts w:ascii="Arial Narrow" w:hAnsi="Arial Narrow"/>
          <w:sz w:val="22"/>
          <w:szCs w:val="22"/>
        </w:rPr>
        <w:t xml:space="preserve"> – </w:t>
      </w:r>
      <w:r w:rsidR="00D144EE" w:rsidRPr="0077153B">
        <w:rPr>
          <w:rFonts w:ascii="Arial Narrow" w:hAnsi="Arial Narrow"/>
          <w:sz w:val="22"/>
          <w:szCs w:val="22"/>
        </w:rPr>
        <w:t>Nunes</w:t>
      </w:r>
      <w:r w:rsidR="00FE7225" w:rsidRPr="0077153B">
        <w:rPr>
          <w:rFonts w:ascii="Arial Narrow" w:hAnsi="Arial Narrow"/>
          <w:sz w:val="22"/>
          <w:szCs w:val="22"/>
        </w:rPr>
        <w:t xml:space="preserve"> –</w:t>
      </w:r>
      <w:r w:rsidR="00944EEE" w:rsidRPr="0077153B">
        <w:rPr>
          <w:rFonts w:ascii="Arial Narrow" w:hAnsi="Arial Narrow"/>
          <w:sz w:val="22"/>
          <w:szCs w:val="22"/>
        </w:rPr>
        <w:t xml:space="preserve"> </w:t>
      </w:r>
      <w:r w:rsidR="00FE7225" w:rsidRPr="0077153B">
        <w:rPr>
          <w:rFonts w:ascii="Arial Narrow" w:hAnsi="Arial Narrow"/>
          <w:sz w:val="22"/>
          <w:szCs w:val="22"/>
        </w:rPr>
        <w:t>Ribeirão Grande</w:t>
      </w:r>
      <w:r w:rsidR="007441C2" w:rsidRPr="0077153B">
        <w:rPr>
          <w:rFonts w:ascii="Arial Narrow" w:hAnsi="Arial Narrow"/>
          <w:sz w:val="22"/>
          <w:szCs w:val="22"/>
        </w:rPr>
        <w:t>/</w:t>
      </w:r>
      <w:r w:rsidR="00944EEE" w:rsidRPr="0077153B">
        <w:rPr>
          <w:rFonts w:ascii="Arial Narrow" w:hAnsi="Arial Narrow"/>
          <w:sz w:val="22"/>
          <w:szCs w:val="22"/>
        </w:rPr>
        <w:t xml:space="preserve">SP, </w:t>
      </w:r>
      <w:r w:rsidR="00D144EE" w:rsidRPr="0077153B">
        <w:rPr>
          <w:rFonts w:ascii="Arial Narrow" w:hAnsi="Arial Narrow"/>
          <w:sz w:val="22"/>
          <w:szCs w:val="22"/>
        </w:rPr>
        <w:t>portadora do CPF de nº 420.331.898-</w:t>
      </w:r>
      <w:r w:rsidR="00AA6D29" w:rsidRPr="0077153B">
        <w:rPr>
          <w:rFonts w:ascii="Arial Narrow" w:hAnsi="Arial Narrow"/>
          <w:sz w:val="22"/>
          <w:szCs w:val="22"/>
        </w:rPr>
        <w:t>05</w:t>
      </w:r>
      <w:r w:rsidR="005A22AE" w:rsidRPr="0077153B">
        <w:rPr>
          <w:rFonts w:ascii="Arial Narrow" w:hAnsi="Arial Narrow"/>
          <w:sz w:val="22"/>
          <w:szCs w:val="22"/>
        </w:rPr>
        <w:t xml:space="preserve"> e RG Nº 49.782.308-1,</w:t>
      </w:r>
      <w:r w:rsidR="00944EEE" w:rsidRPr="0077153B">
        <w:rPr>
          <w:rFonts w:ascii="Arial Narrow" w:hAnsi="Arial Narrow"/>
          <w:sz w:val="22"/>
          <w:szCs w:val="22"/>
        </w:rPr>
        <w:t>doravante denominado CONTRATADA</w:t>
      </w:r>
      <w:r w:rsidR="00C40509" w:rsidRPr="0077153B">
        <w:rPr>
          <w:rFonts w:ascii="Arial Narrow" w:hAnsi="Arial Narrow"/>
          <w:sz w:val="22"/>
          <w:szCs w:val="22"/>
        </w:rPr>
        <w:t xml:space="preserve">, firmam o presente termo de contrato, cuja celebração foi autorizada nos autos do processo nº 2875/2021. Os contraentes enunciam as seguintes cláusulas e condições que regerão o contrato em harmonia com os princípios e normas da legislação aplicável à espécie, especialmente a Lei Federal nº 14.133/2021, que as partes declaram conhecer, subordinando-se, incondicional e irrestritamente, às suas estipulações.  </w:t>
      </w:r>
    </w:p>
    <w:p w14:paraId="14CF0A5D" w14:textId="77777777" w:rsidR="00C40509" w:rsidRPr="0077153B" w:rsidRDefault="00C40509" w:rsidP="00C40509">
      <w:pPr>
        <w:jc w:val="both"/>
        <w:rPr>
          <w:rFonts w:ascii="Arial Narrow" w:hAnsi="Arial Narrow" w:cs="Arial"/>
          <w:sz w:val="22"/>
          <w:szCs w:val="22"/>
        </w:rPr>
      </w:pPr>
    </w:p>
    <w:p w14:paraId="39A3EC38" w14:textId="329B5EA3" w:rsidR="005A22AE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PRIMEIRA (DO OBJETO)</w:t>
      </w:r>
      <w:r w:rsidRPr="0077153B">
        <w:rPr>
          <w:rFonts w:ascii="Arial Narrow" w:hAnsi="Arial Narrow" w:cs="Arial"/>
          <w:sz w:val="22"/>
          <w:szCs w:val="22"/>
        </w:rPr>
        <w:t xml:space="preserve"> – Contratação de profissional para prestação de serviços na área de Psic</w:t>
      </w:r>
      <w:r w:rsidR="00436723" w:rsidRPr="0077153B">
        <w:rPr>
          <w:rFonts w:ascii="Arial Narrow" w:hAnsi="Arial Narrow" w:cs="Arial"/>
          <w:sz w:val="22"/>
          <w:szCs w:val="22"/>
        </w:rPr>
        <w:t>ologia para o CRAS</w:t>
      </w:r>
      <w:r w:rsidRPr="0077153B">
        <w:rPr>
          <w:rFonts w:ascii="Arial Narrow" w:hAnsi="Arial Narrow" w:cs="Arial"/>
          <w:sz w:val="22"/>
          <w:szCs w:val="22"/>
        </w:rPr>
        <w:t xml:space="preserve"> de acordo com a Norma Operacional Básica – Recursos Humanos do Sistema único de Assistência Social (Resolução CNAS nº 269 de 13 de dezembro de 2006)</w:t>
      </w:r>
      <w:r w:rsidR="005A22AE" w:rsidRPr="0077153B">
        <w:rPr>
          <w:rFonts w:ascii="Arial Narrow" w:hAnsi="Arial Narrow" w:cs="Arial"/>
          <w:sz w:val="22"/>
          <w:szCs w:val="22"/>
        </w:rPr>
        <w:t>,</w:t>
      </w:r>
      <w:r w:rsidRPr="0077153B">
        <w:rPr>
          <w:rFonts w:ascii="Arial Narrow" w:hAnsi="Arial Narrow" w:cs="Arial"/>
          <w:sz w:val="22"/>
          <w:szCs w:val="22"/>
        </w:rPr>
        <w:t xml:space="preserve"> </w:t>
      </w:r>
      <w:r w:rsidR="005A22AE" w:rsidRPr="0077153B">
        <w:rPr>
          <w:rFonts w:ascii="Arial Narrow" w:hAnsi="Arial Narrow" w:cs="Arial"/>
          <w:sz w:val="22"/>
          <w:szCs w:val="22"/>
        </w:rPr>
        <w:t>com experiência de atuação e/ou gestão em programas, projetos, serviços e/ou benefícios socioassistenciais; conhecimento da legislação referente à Política Nacional de Assistência Social; domínio sobre os direitos sociais; experiência de trabalho em grupos e atividades coletivas; experiência em trabalho interdisciplinar conhecimento da realidade do território e boa capacidade relacional e de escuta das famílias</w:t>
      </w:r>
    </w:p>
    <w:p w14:paraId="0E6872B5" w14:textId="77777777" w:rsidR="00C40509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14:paraId="5805324A" w14:textId="77777777" w:rsidR="00C40509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SEGUNDA (DA FORMA DE EXECUÇÃO) </w:t>
      </w:r>
      <w:r w:rsidRPr="0077153B">
        <w:rPr>
          <w:rFonts w:ascii="Arial Narrow" w:hAnsi="Arial Narrow" w:cs="Arial"/>
          <w:sz w:val="22"/>
          <w:szCs w:val="22"/>
        </w:rPr>
        <w:t>– A Contratada, por força do presente instrumento, se compromete nos termos de sua proposta, a prestar serviços referentes ao Objeto constante da cláusula primeira acima mencionado.</w:t>
      </w:r>
    </w:p>
    <w:p w14:paraId="4202CB29" w14:textId="77777777" w:rsidR="00C40509" w:rsidRPr="0077153B" w:rsidRDefault="00C40509" w:rsidP="00C40509">
      <w:pPr>
        <w:jc w:val="both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§1º </w:t>
      </w:r>
      <w:r w:rsidRPr="0077153B">
        <w:rPr>
          <w:rFonts w:ascii="Arial Narrow" w:hAnsi="Arial Narrow" w:cs="Arial"/>
          <w:sz w:val="22"/>
          <w:szCs w:val="22"/>
        </w:rPr>
        <w:t xml:space="preserve">– 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 xml:space="preserve">Fica designado a </w:t>
      </w:r>
      <w:proofErr w:type="spellStart"/>
      <w:r w:rsidRPr="0077153B">
        <w:rPr>
          <w:rFonts w:ascii="Arial Narrow" w:hAnsi="Arial Narrow" w:cs="Arial"/>
          <w:color w:val="000000" w:themeColor="text1"/>
          <w:sz w:val="22"/>
          <w:szCs w:val="22"/>
        </w:rPr>
        <w:t>Srª</w:t>
      </w:r>
      <w:proofErr w:type="spellEnd"/>
      <w:r w:rsidRPr="0077153B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7715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>Priscila Batista de Morais</w:t>
      </w:r>
      <w:r w:rsidRPr="007715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>Diretora do Departamento de Assistência Social, matriculado sob nº 1543, para acompanhamento e fiscalização na execução deste contrato.</w:t>
      </w:r>
    </w:p>
    <w:p w14:paraId="1D6334FF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§2º - A CONTRATANTE</w:t>
      </w:r>
      <w:r w:rsidRPr="0077153B">
        <w:rPr>
          <w:rFonts w:ascii="Arial Narrow" w:hAnsi="Arial Narrow"/>
          <w:sz w:val="22"/>
          <w:szCs w:val="22"/>
        </w:rPr>
        <w:t xml:space="preserve"> designará o local de prestação dos serviços, que serão executados semanalmente.</w:t>
      </w:r>
    </w:p>
    <w:p w14:paraId="27E76AD8" w14:textId="64D7142D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§3º - </w:t>
      </w:r>
      <w:r w:rsidRPr="0077153B">
        <w:rPr>
          <w:rFonts w:ascii="Arial Narrow" w:hAnsi="Arial Narrow"/>
          <w:sz w:val="22"/>
          <w:szCs w:val="22"/>
        </w:rPr>
        <w:t xml:space="preserve">Os serviços serão prestados pela </w:t>
      </w:r>
      <w:r w:rsidRPr="0077153B">
        <w:rPr>
          <w:rFonts w:ascii="Arial Narrow" w:hAnsi="Arial Narrow"/>
          <w:b/>
          <w:bCs/>
          <w:sz w:val="22"/>
          <w:szCs w:val="22"/>
        </w:rPr>
        <w:t>CONTRATADA</w:t>
      </w:r>
      <w:r w:rsidRPr="0077153B">
        <w:rPr>
          <w:rFonts w:ascii="Arial Narrow" w:hAnsi="Arial Narrow"/>
          <w:sz w:val="22"/>
          <w:szCs w:val="22"/>
        </w:rPr>
        <w:t xml:space="preserve"> no total de 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1080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7153B">
        <w:rPr>
          <w:rFonts w:ascii="Arial Narrow" w:hAnsi="Arial Narrow"/>
          <w:b/>
          <w:sz w:val="22"/>
          <w:szCs w:val="22"/>
        </w:rPr>
        <w:t>(</w:t>
      </w:r>
      <w:r w:rsidR="005A22AE" w:rsidRPr="0077153B">
        <w:rPr>
          <w:rFonts w:ascii="Arial Narrow" w:hAnsi="Arial Narrow"/>
          <w:b/>
          <w:sz w:val="22"/>
          <w:szCs w:val="22"/>
        </w:rPr>
        <w:t xml:space="preserve">Um </w:t>
      </w:r>
      <w:r w:rsidR="00436723" w:rsidRPr="0077153B">
        <w:rPr>
          <w:rFonts w:ascii="Arial Narrow" w:hAnsi="Arial Narrow"/>
          <w:b/>
          <w:sz w:val="22"/>
          <w:szCs w:val="22"/>
        </w:rPr>
        <w:t>mil e oitenta horas</w:t>
      </w:r>
      <w:r w:rsidRPr="0077153B">
        <w:rPr>
          <w:rFonts w:ascii="Arial Narrow" w:hAnsi="Arial Narrow"/>
          <w:b/>
          <w:sz w:val="22"/>
          <w:szCs w:val="22"/>
        </w:rPr>
        <w:t xml:space="preserve">) horas para o período de </w:t>
      </w:r>
      <w:r w:rsidR="00436723" w:rsidRPr="0077153B">
        <w:rPr>
          <w:rFonts w:ascii="Arial Narrow" w:hAnsi="Arial Narrow"/>
          <w:b/>
          <w:sz w:val="22"/>
          <w:szCs w:val="22"/>
        </w:rPr>
        <w:t>12</w:t>
      </w:r>
      <w:r w:rsidRPr="0077153B">
        <w:rPr>
          <w:rFonts w:ascii="Arial Narrow" w:hAnsi="Arial Narrow"/>
          <w:b/>
          <w:sz w:val="22"/>
          <w:szCs w:val="22"/>
        </w:rPr>
        <w:t xml:space="preserve"> (</w:t>
      </w:r>
      <w:r w:rsidR="00436723" w:rsidRPr="0077153B">
        <w:rPr>
          <w:rFonts w:ascii="Arial Narrow" w:hAnsi="Arial Narrow"/>
          <w:b/>
          <w:sz w:val="22"/>
          <w:szCs w:val="22"/>
        </w:rPr>
        <w:t>doze</w:t>
      </w:r>
      <w:r w:rsidRPr="0077153B">
        <w:rPr>
          <w:rFonts w:ascii="Arial Narrow" w:hAnsi="Arial Narrow"/>
          <w:b/>
          <w:sz w:val="22"/>
          <w:szCs w:val="22"/>
        </w:rPr>
        <w:t>) meses</w:t>
      </w:r>
      <w:r w:rsidRPr="0077153B">
        <w:rPr>
          <w:rFonts w:ascii="Arial Narrow" w:hAnsi="Arial Narrow"/>
          <w:b/>
          <w:bCs/>
          <w:sz w:val="22"/>
          <w:szCs w:val="22"/>
        </w:rPr>
        <w:t>.</w:t>
      </w:r>
    </w:p>
    <w:p w14:paraId="73FAB0A4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357820E" w14:textId="2347462E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TERCEIRA (DO VALOR)</w:t>
      </w:r>
      <w:r w:rsidRPr="0077153B">
        <w:rPr>
          <w:rFonts w:ascii="Arial Narrow" w:hAnsi="Arial Narrow"/>
          <w:sz w:val="22"/>
          <w:szCs w:val="22"/>
        </w:rPr>
        <w:t xml:space="preserve"> – O valor total do contrato é de </w:t>
      </w:r>
      <w:r w:rsidRPr="0077153B">
        <w:rPr>
          <w:rFonts w:ascii="Arial Narrow" w:hAnsi="Arial Narrow"/>
          <w:b/>
          <w:bCs/>
          <w:sz w:val="22"/>
          <w:szCs w:val="22"/>
        </w:rPr>
        <w:t>R$</w:t>
      </w:r>
      <w:r w:rsidRPr="0077153B">
        <w:rPr>
          <w:rFonts w:ascii="Arial Narrow" w:hAnsi="Arial Narrow"/>
          <w:sz w:val="22"/>
          <w:szCs w:val="22"/>
        </w:rPr>
        <w:t xml:space="preserve"> 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32.400,00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 (</w:t>
      </w:r>
      <w:r w:rsidR="005A22AE" w:rsidRPr="0077153B">
        <w:rPr>
          <w:rFonts w:ascii="Arial Narrow" w:hAnsi="Arial Narrow"/>
          <w:b/>
          <w:bCs/>
          <w:sz w:val="22"/>
          <w:szCs w:val="22"/>
        </w:rPr>
        <w:t>T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rinta e dois mil e quatrocentos reais</w:t>
      </w:r>
      <w:r w:rsidRPr="0077153B">
        <w:rPr>
          <w:rFonts w:ascii="Arial Narrow" w:hAnsi="Arial Narrow"/>
          <w:b/>
          <w:bCs/>
          <w:sz w:val="22"/>
          <w:szCs w:val="22"/>
        </w:rPr>
        <w:t>),</w:t>
      </w:r>
      <w:r w:rsidRPr="0077153B">
        <w:rPr>
          <w:rFonts w:ascii="Arial Narrow" w:hAnsi="Arial Narrow"/>
          <w:sz w:val="22"/>
          <w:szCs w:val="22"/>
        </w:rPr>
        <w:t xml:space="preserve"> pelo prazo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 de 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12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 (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doze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) meses, </w:t>
      </w:r>
      <w:r w:rsidRPr="0077153B">
        <w:rPr>
          <w:rFonts w:ascii="Arial Narrow" w:hAnsi="Arial Narrow"/>
          <w:sz w:val="22"/>
          <w:szCs w:val="22"/>
        </w:rPr>
        <w:t>sendo o valor de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 R$ 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30,00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 (</w:t>
      </w:r>
      <w:r w:rsidR="00436723" w:rsidRPr="0077153B">
        <w:rPr>
          <w:rFonts w:ascii="Arial Narrow" w:hAnsi="Arial Narrow"/>
          <w:b/>
          <w:bCs/>
          <w:sz w:val="22"/>
          <w:szCs w:val="22"/>
        </w:rPr>
        <w:t>trinta reais</w:t>
      </w:r>
      <w:r w:rsidRPr="0077153B">
        <w:rPr>
          <w:rFonts w:ascii="Arial Narrow" w:hAnsi="Arial Narrow"/>
          <w:b/>
          <w:bCs/>
          <w:sz w:val="22"/>
          <w:szCs w:val="22"/>
        </w:rPr>
        <w:t xml:space="preserve">) </w:t>
      </w:r>
      <w:r w:rsidRPr="0077153B">
        <w:rPr>
          <w:rFonts w:ascii="Arial Narrow" w:hAnsi="Arial Narrow"/>
          <w:sz w:val="22"/>
          <w:szCs w:val="22"/>
        </w:rPr>
        <w:t>por hora trabalhada.</w:t>
      </w:r>
    </w:p>
    <w:p w14:paraId="7F25444D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53BA297E" w14:textId="77777777" w:rsidR="00C40509" w:rsidRPr="0077153B" w:rsidRDefault="00C40509" w:rsidP="00C40509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PARÁGRAFO PRIMEIRO</w:t>
      </w:r>
      <w:r w:rsidRPr="0077153B">
        <w:rPr>
          <w:rFonts w:ascii="Arial Narrow" w:hAnsi="Arial Narrow" w:cs="Arial"/>
          <w:sz w:val="22"/>
          <w:szCs w:val="22"/>
        </w:rPr>
        <w:t xml:space="preserve"> – Os preços praticados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contrato.</w:t>
      </w:r>
    </w:p>
    <w:p w14:paraId="27D6B9CA" w14:textId="77777777" w:rsidR="00C40509" w:rsidRPr="0077153B" w:rsidRDefault="00C40509" w:rsidP="00C40509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3A24D40" w14:textId="77777777" w:rsidR="00C40509" w:rsidRPr="0077153B" w:rsidRDefault="00C40509" w:rsidP="00C40509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PARÁGRAFO SEGUNDO</w:t>
      </w:r>
      <w:r w:rsidRPr="0077153B">
        <w:rPr>
          <w:rFonts w:ascii="Arial Narrow" w:hAnsi="Arial Narrow" w:cs="Arial"/>
          <w:sz w:val="22"/>
          <w:szCs w:val="22"/>
        </w:rPr>
        <w:t xml:space="preserve"> - O realinhamento de que trata o parágrafo anterior será deliberado pela Administração a partir de requerimento formal do interessado, o qual deverá vir acompanhado de documentação comprobatória do incremento dos custos, gerando eventuais efeitos a partir da protocolização do requerimento, e nunca de forma não retroativa</w:t>
      </w:r>
      <w:r w:rsidRPr="0077153B">
        <w:rPr>
          <w:rFonts w:ascii="Arial Narrow" w:hAnsi="Arial Narrow" w:cs="Arial"/>
          <w:color w:val="FF0000"/>
          <w:sz w:val="22"/>
          <w:szCs w:val="22"/>
        </w:rPr>
        <w:t>.</w:t>
      </w:r>
    </w:p>
    <w:p w14:paraId="347A8C68" w14:textId="77777777" w:rsidR="00C40509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C694ADF" w14:textId="77777777" w:rsidR="00C40509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QUARTA (DA DESPESA) </w:t>
      </w:r>
      <w:r w:rsidRPr="0077153B">
        <w:rPr>
          <w:rFonts w:ascii="Arial Narrow" w:hAnsi="Arial Narrow" w:cs="Arial"/>
          <w:sz w:val="22"/>
          <w:szCs w:val="22"/>
        </w:rPr>
        <w:t xml:space="preserve">– </w:t>
      </w:r>
      <w:r w:rsidRPr="0077153B">
        <w:rPr>
          <w:rFonts w:ascii="Arial Narrow" w:hAnsi="Arial Narrow" w:cs="Arial"/>
          <w:color w:val="000000"/>
          <w:sz w:val="22"/>
          <w:szCs w:val="22"/>
        </w:rPr>
        <w:t>As despesas correrão pelos seguintes códigos: 02.07 – Departamento de Assistência Social – 02.07.02 – Fundo Municipal de Assistência Social – 08.244.0016.2030 – Manutenção da Atividade da Unidade (Proteção Básica Federal) – 3.3.90.36 – Outros Serviços de Terceiros de Pessoa Física – Ficha – 194 – Fonte de Recursos 05</w:t>
      </w:r>
      <w:r w:rsidRPr="0077153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Pr="0077153B">
        <w:rPr>
          <w:rFonts w:ascii="Arial Narrow" w:hAnsi="Arial Narrow" w:cs="Arial"/>
          <w:color w:val="000000"/>
          <w:sz w:val="22"/>
          <w:szCs w:val="22"/>
        </w:rPr>
        <w:t>do orçamento dessa Prefeitura Municipal.</w:t>
      </w:r>
    </w:p>
    <w:p w14:paraId="58CF9AD1" w14:textId="77777777" w:rsidR="00C40509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QUINTA (DO PAGAMENTO)</w:t>
      </w:r>
      <w:r w:rsidRPr="0077153B">
        <w:rPr>
          <w:rFonts w:ascii="Arial Narrow" w:hAnsi="Arial Narrow" w:cs="Arial"/>
          <w:sz w:val="22"/>
          <w:szCs w:val="22"/>
        </w:rPr>
        <w:t xml:space="preserve"> – A Contratante pagará ao Contratado, em até 28 (vinte e oito) dias após a apresentação e aceitação da Nota Fiscal correspondente aos serviços prestados.</w:t>
      </w:r>
    </w:p>
    <w:p w14:paraId="2F731E24" w14:textId="77777777" w:rsidR="00C40509" w:rsidRPr="0077153B" w:rsidRDefault="00C40509" w:rsidP="00C4050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14:paraId="6E58193A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PARÁGRAFO ÚNICO</w:t>
      </w:r>
      <w:r w:rsidRPr="0077153B">
        <w:rPr>
          <w:rFonts w:ascii="Arial Narrow" w:hAnsi="Arial Narrow"/>
          <w:sz w:val="22"/>
          <w:szCs w:val="22"/>
        </w:rPr>
        <w:t xml:space="preserve"> - O pagamento será feito através de crédito em conta corrente a ser fornecido pelo Contratado.</w:t>
      </w:r>
    </w:p>
    <w:p w14:paraId="44CCB138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7BB78197" w14:textId="2EF01939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SEXTA (DO PRAZO)</w:t>
      </w:r>
      <w:r w:rsidRPr="0077153B">
        <w:rPr>
          <w:rFonts w:ascii="Arial Narrow" w:hAnsi="Arial Narrow"/>
          <w:sz w:val="22"/>
          <w:szCs w:val="22"/>
        </w:rPr>
        <w:t xml:space="preserve"> – A vigência do presente contrato terá início na data de sua assinatura e encerrará em </w:t>
      </w:r>
      <w:r w:rsidR="0025743F" w:rsidRPr="0077153B">
        <w:rPr>
          <w:rFonts w:ascii="Arial Narrow" w:hAnsi="Arial Narrow"/>
          <w:b/>
          <w:bCs/>
          <w:sz w:val="22"/>
          <w:szCs w:val="22"/>
        </w:rPr>
        <w:t>12/11/2022</w:t>
      </w:r>
      <w:r w:rsidRPr="0077153B">
        <w:rPr>
          <w:rFonts w:ascii="Arial Narrow" w:hAnsi="Arial Narrow"/>
          <w:b/>
          <w:bCs/>
          <w:sz w:val="22"/>
          <w:szCs w:val="22"/>
        </w:rPr>
        <w:t>,</w:t>
      </w:r>
      <w:r w:rsidRPr="0077153B">
        <w:rPr>
          <w:rFonts w:ascii="Arial Narrow" w:hAnsi="Arial Narrow"/>
          <w:sz w:val="22"/>
          <w:szCs w:val="22"/>
        </w:rPr>
        <w:t xml:space="preserve"> podendo ser prorrogado nos termos do art. 91, e s.s. da Lei n.º 14.133/2021.</w:t>
      </w:r>
    </w:p>
    <w:p w14:paraId="49F36C4D" w14:textId="77777777" w:rsidR="00C40509" w:rsidRPr="0077153B" w:rsidRDefault="00C40509" w:rsidP="00C40509">
      <w:pPr>
        <w:spacing w:line="240" w:lineRule="atLeast"/>
        <w:ind w:right="-5"/>
        <w:jc w:val="both"/>
        <w:rPr>
          <w:rFonts w:ascii="Arial Narrow" w:hAnsi="Arial Narrow" w:cs="Arial"/>
          <w:sz w:val="22"/>
          <w:szCs w:val="22"/>
        </w:rPr>
      </w:pPr>
    </w:p>
    <w:p w14:paraId="1A8E95EC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SÉTIMA (DAS OBRIGAÇÕES DA CONTRATADA)</w:t>
      </w:r>
      <w:r w:rsidRPr="0077153B">
        <w:rPr>
          <w:rFonts w:ascii="Arial Narrow" w:hAnsi="Arial Narrow"/>
          <w:sz w:val="22"/>
          <w:szCs w:val="22"/>
        </w:rPr>
        <w:t xml:space="preserve"> – São obrigações da Contratada:</w:t>
      </w:r>
    </w:p>
    <w:p w14:paraId="6B1A514E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lastRenderedPageBreak/>
        <w:t>a)</w:t>
      </w:r>
      <w:r w:rsidRPr="0077153B">
        <w:rPr>
          <w:rFonts w:ascii="Arial Narrow" w:hAnsi="Arial Narrow"/>
          <w:sz w:val="22"/>
          <w:szCs w:val="22"/>
        </w:rPr>
        <w:t xml:space="preserve"> Cumprir fielmente o presente Contrato, de modo que, no prazo estabelecido pelo CONTRATANTE, os serviços sejam executados de forma satisfatória;</w:t>
      </w:r>
    </w:p>
    <w:p w14:paraId="6BADFD9E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b</w:t>
      </w:r>
      <w:r w:rsidRPr="0077153B">
        <w:rPr>
          <w:rFonts w:ascii="Arial Narrow" w:hAnsi="Arial Narrow"/>
          <w:sz w:val="22"/>
          <w:szCs w:val="22"/>
        </w:rPr>
        <w:t xml:space="preserve">) Atender a todas as exigências deste Contrato e executar o serviço contratado assumindo os ônus da prestação inadequada dos trabalhos; </w:t>
      </w:r>
    </w:p>
    <w:p w14:paraId="0CE77FFA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c)</w:t>
      </w:r>
      <w:r w:rsidRPr="0077153B">
        <w:rPr>
          <w:rFonts w:ascii="Arial Narrow" w:hAnsi="Arial Narrow"/>
          <w:sz w:val="22"/>
          <w:szCs w:val="22"/>
        </w:rPr>
        <w:t xml:space="preserve"> Responsabilizar-se pelos encargos trabalhistas, previdenciárias, fiscais e comerciais resultantes da execução do contrato.</w:t>
      </w:r>
    </w:p>
    <w:p w14:paraId="28254AC0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39B172AE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OITAVA (DAS OBRIGAÇÕES DA CONTRATANTE)</w:t>
      </w:r>
      <w:r w:rsidRPr="0077153B">
        <w:rPr>
          <w:rFonts w:ascii="Arial Narrow" w:hAnsi="Arial Narrow"/>
          <w:sz w:val="22"/>
          <w:szCs w:val="22"/>
        </w:rPr>
        <w:t xml:space="preserve"> - São obrigações da Contratante:</w:t>
      </w:r>
    </w:p>
    <w:p w14:paraId="67894943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a)</w:t>
      </w:r>
      <w:r w:rsidRPr="0077153B">
        <w:rPr>
          <w:rFonts w:ascii="Arial Narrow" w:hAnsi="Arial Narrow"/>
          <w:sz w:val="22"/>
          <w:szCs w:val="22"/>
        </w:rPr>
        <w:t xml:space="preserve"> Fornecer todas as condições necessárias a completa e correta execução dos serviços;</w:t>
      </w:r>
    </w:p>
    <w:p w14:paraId="18CC7731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b)</w:t>
      </w:r>
      <w:r w:rsidRPr="0077153B">
        <w:rPr>
          <w:rFonts w:ascii="Arial Narrow" w:hAnsi="Arial Narrow"/>
          <w:sz w:val="22"/>
          <w:szCs w:val="22"/>
        </w:rPr>
        <w:t xml:space="preserve"> Comunicar ao Contratado, com antecedência mínima de 24 (vinte e quatro) horas, das necessidades supervenientes porventura ocorridas, para o perfeito cumprimento do objeto deste instrumento.</w:t>
      </w:r>
    </w:p>
    <w:p w14:paraId="77056332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24BB718C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NONA (DAS PENALIDADES)</w:t>
      </w:r>
      <w:r w:rsidRPr="0077153B">
        <w:rPr>
          <w:rFonts w:ascii="Arial Narrow" w:hAnsi="Arial Narrow"/>
          <w:sz w:val="22"/>
          <w:szCs w:val="22"/>
        </w:rPr>
        <w:t xml:space="preserve"> – Ao Contratado, total ou parcialmente inadimplente, serão aplicadas as sanções previstas no art. 156 e seguintes da Lei nº 14.133/2021, a saber: </w:t>
      </w:r>
    </w:p>
    <w:p w14:paraId="45FFCF6A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>I)</w:t>
      </w:r>
      <w:r w:rsidRPr="0077153B">
        <w:rPr>
          <w:rFonts w:ascii="Arial Narrow" w:hAnsi="Arial Narrow"/>
          <w:sz w:val="22"/>
          <w:szCs w:val="22"/>
        </w:rPr>
        <w:tab/>
        <w:t>Advertência;</w:t>
      </w:r>
    </w:p>
    <w:p w14:paraId="01C50142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>II)</w:t>
      </w:r>
      <w:r w:rsidRPr="0077153B">
        <w:rPr>
          <w:rFonts w:ascii="Arial Narrow" w:hAnsi="Arial Narrow"/>
          <w:sz w:val="22"/>
          <w:szCs w:val="22"/>
        </w:rPr>
        <w:tab/>
        <w:t xml:space="preserve">Multa; </w:t>
      </w:r>
    </w:p>
    <w:p w14:paraId="7DCDFC17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>III)</w:t>
      </w:r>
      <w:r w:rsidRPr="0077153B">
        <w:rPr>
          <w:rFonts w:ascii="Arial Narrow" w:hAnsi="Arial Narrow"/>
          <w:sz w:val="22"/>
          <w:szCs w:val="22"/>
        </w:rPr>
        <w:tab/>
        <w:t>Impedimento de licitar e contratar;</w:t>
      </w:r>
    </w:p>
    <w:p w14:paraId="624D0A9F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>IV)</w:t>
      </w:r>
      <w:r w:rsidRPr="0077153B">
        <w:rPr>
          <w:rFonts w:ascii="Arial Narrow" w:hAnsi="Arial Narrow"/>
          <w:sz w:val="22"/>
          <w:szCs w:val="22"/>
        </w:rPr>
        <w:tab/>
        <w:t xml:space="preserve">Declaração de inidoneidade para licitar ou contratar. </w:t>
      </w:r>
    </w:p>
    <w:p w14:paraId="409D67E1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71A6EEB6" w14:textId="77777777" w:rsidR="00C40509" w:rsidRPr="0077153B" w:rsidRDefault="00C40509" w:rsidP="00C40509">
      <w:pPr>
        <w:pStyle w:val="Numerada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PARÁGRAFO PRIMEIRO</w:t>
      </w:r>
      <w:r w:rsidRPr="0077153B">
        <w:rPr>
          <w:rFonts w:ascii="Arial Narrow" w:hAnsi="Arial Narrow" w:cs="Arial"/>
          <w:sz w:val="22"/>
          <w:szCs w:val="22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 </w:t>
      </w:r>
    </w:p>
    <w:p w14:paraId="2C20C35D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FF39B60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PARÁGRAFO SEGUNDO</w:t>
      </w:r>
      <w:r w:rsidRPr="0077153B">
        <w:rPr>
          <w:rFonts w:ascii="Arial Narrow" w:hAnsi="Arial Narrow"/>
          <w:sz w:val="22"/>
          <w:szCs w:val="22"/>
        </w:rPr>
        <w:t xml:space="preserve"> – As multas previstas nesta cláusula não têm natureza compensatória e o seu pagamento não elide a responsabilidade do Contratado por danos causados à Contratante.</w:t>
      </w:r>
    </w:p>
    <w:p w14:paraId="3F9CB4DA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9D2D626" w14:textId="77777777" w:rsidR="00C40509" w:rsidRPr="0077153B" w:rsidRDefault="00C40509" w:rsidP="00C40509">
      <w:pPr>
        <w:pStyle w:val="Commarcadores5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DÉCIMA (DA RESCISÃO)</w:t>
      </w:r>
      <w:r w:rsidRPr="0077153B">
        <w:rPr>
          <w:rFonts w:ascii="Arial Narrow" w:hAnsi="Arial Narrow" w:cs="Arial"/>
          <w:sz w:val="22"/>
          <w:szCs w:val="22"/>
        </w:rPr>
        <w:t xml:space="preserve"> – O contrato poderá ser rescindido </w:t>
      </w:r>
      <w:r w:rsidRPr="0077153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unilateralmente </w:t>
      </w:r>
      <w:r w:rsidRPr="0077153B">
        <w:rPr>
          <w:rFonts w:ascii="Arial Narrow" w:hAnsi="Arial Narrow" w:cs="Arial"/>
          <w:sz w:val="22"/>
          <w:szCs w:val="22"/>
        </w:rPr>
        <w:t xml:space="preserve">a critério da Administração, principalmente quando, </w:t>
      </w:r>
    </w:p>
    <w:p w14:paraId="286E7089" w14:textId="77777777" w:rsidR="00C40509" w:rsidRPr="0077153B" w:rsidRDefault="00C40509" w:rsidP="00C40509">
      <w:pPr>
        <w:pStyle w:val="Commarcadores5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14:paraId="2FDFEDA5" w14:textId="77777777" w:rsidR="00C40509" w:rsidRPr="0077153B" w:rsidRDefault="00C40509" w:rsidP="00C40509">
      <w:pPr>
        <w:pStyle w:val="Commarcadores5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Expedida autorização para início dos serviços, a CONTRATADA não iniciar a prestação dos serviços pactuados no prazo de até cinco dias úteis;</w:t>
      </w:r>
    </w:p>
    <w:p w14:paraId="3CAC9D6C" w14:textId="77777777" w:rsidR="00C40509" w:rsidRPr="0077153B" w:rsidRDefault="00C40509" w:rsidP="00C40509">
      <w:pPr>
        <w:pStyle w:val="Commarcadores5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A</w:t>
      </w: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 CONTRATADA</w:t>
      </w:r>
      <w:r w:rsidRPr="0077153B">
        <w:rPr>
          <w:rFonts w:ascii="Arial Narrow" w:hAnsi="Arial Narrow" w:cs="Arial"/>
          <w:sz w:val="22"/>
          <w:szCs w:val="22"/>
        </w:rPr>
        <w:t xml:space="preserve"> deixar de cumprir qualquer cláusula, condições ou obrigações previstas neste Contrato ou dele decorrentes;</w:t>
      </w:r>
    </w:p>
    <w:p w14:paraId="6736FCF4" w14:textId="77777777" w:rsidR="0025743F" w:rsidRPr="0077153B" w:rsidRDefault="0025743F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7CD1251" w14:textId="68D8FB8B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PARÁGRAFO ÚNICO</w:t>
      </w:r>
      <w:r w:rsidRPr="0077153B">
        <w:rPr>
          <w:rFonts w:ascii="Arial Narrow" w:hAnsi="Arial Narrow"/>
          <w:sz w:val="22"/>
          <w:szCs w:val="22"/>
        </w:rPr>
        <w:t xml:space="preserve"> – Os casos de rescisão contratual serão formalmente motivados nos autos do Processo.</w:t>
      </w:r>
    </w:p>
    <w:p w14:paraId="67A2F200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12AE8C7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DÉCIMA PRIMEIRA (DA CESSÃO OU DA TRANSFERÊNCIA)</w:t>
      </w:r>
      <w:r w:rsidRPr="0077153B">
        <w:rPr>
          <w:rFonts w:ascii="Arial Narrow" w:hAnsi="Arial Narrow"/>
          <w:sz w:val="22"/>
          <w:szCs w:val="22"/>
        </w:rPr>
        <w:t xml:space="preserve"> – O presente contrato não poderá ser objetivo de cessão, subcontratação ou transferência, no todo ou em parte.</w:t>
      </w:r>
    </w:p>
    <w:p w14:paraId="16310106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7100F7DA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DÉCIMA SEGUNDA (DAS RESPONSABILIDADES)</w:t>
      </w:r>
      <w:r w:rsidRPr="0077153B">
        <w:rPr>
          <w:rFonts w:ascii="Arial Narrow" w:hAnsi="Arial Narrow"/>
          <w:sz w:val="22"/>
          <w:szCs w:val="22"/>
        </w:rPr>
        <w:t xml:space="preserve"> – O Contratado assume como exclusivamente seus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  </w:t>
      </w:r>
    </w:p>
    <w:p w14:paraId="4D315AA2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96EDD2D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PARÁGRAFO PRIMEIRO</w:t>
      </w:r>
      <w:r w:rsidRPr="0077153B">
        <w:rPr>
          <w:rFonts w:ascii="Arial Narrow" w:hAnsi="Arial Narrow"/>
          <w:sz w:val="22"/>
          <w:szCs w:val="22"/>
        </w:rPr>
        <w:t xml:space="preserve"> – O Contratante não responderá por quaisquer ônus, direitos ou obrigações vinculadas à legislação tributária, trabalhista, previdenciária ou securitária, e decorrentes da execução do presente contrato, cujo cumprimento e responsabilidade caberão, exclusivamente ao Contratado.</w:t>
      </w:r>
    </w:p>
    <w:p w14:paraId="2D280FDE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 xml:space="preserve">                </w:t>
      </w:r>
    </w:p>
    <w:p w14:paraId="74F58FB0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PARÁGRAFO SEGUNDO</w:t>
      </w:r>
      <w:r w:rsidRPr="0077153B">
        <w:rPr>
          <w:rFonts w:ascii="Arial Narrow" w:hAnsi="Arial Narrow"/>
          <w:sz w:val="22"/>
          <w:szCs w:val="22"/>
        </w:rPr>
        <w:t xml:space="preserve"> – O Contratante não responderá por quaisquer compromissos assumidos pelo Contratado com terceiros, ainda que vinculados à execução do presente contrato, bem como por qualquer dano causado a terceiros em decorrência de ato do Contratado, de seus empregados, prepostos ou subordinado.</w:t>
      </w:r>
    </w:p>
    <w:p w14:paraId="0B963D30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1DB623CB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PARÁGRAFO TERCEIRO</w:t>
      </w:r>
      <w:r w:rsidRPr="0077153B">
        <w:rPr>
          <w:rFonts w:ascii="Arial Narrow" w:hAnsi="Arial Narrow"/>
          <w:sz w:val="22"/>
          <w:szCs w:val="22"/>
        </w:rPr>
        <w:t xml:space="preserve"> - O Contratado manterá, durante toda a execução do contrato, as condições e qualificação que lhe foram exigidos no ato da contratação.</w:t>
      </w:r>
    </w:p>
    <w:p w14:paraId="6F87F5EA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4DF203AC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DÉCIMA TERCEIRA (DOS TRIBUTOS E DESPESAS) </w:t>
      </w:r>
      <w:r w:rsidRPr="0077153B">
        <w:rPr>
          <w:rFonts w:ascii="Arial Narrow" w:hAnsi="Arial Narrow"/>
          <w:sz w:val="22"/>
          <w:szCs w:val="22"/>
        </w:rPr>
        <w:t>– Constituirá encargo exclusivo do Contratado o pagamento de tributos, tarifas, emolumentos e despesas decorrentes da formalização deste contrato e da execução de seu objeto.</w:t>
      </w:r>
    </w:p>
    <w:p w14:paraId="5883CC74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347585A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DÉCIMA QUARTA (DA PUBLICIDADE DO CONTRATO)</w:t>
      </w:r>
      <w:r w:rsidRPr="0077153B">
        <w:rPr>
          <w:rFonts w:ascii="Arial Narrow" w:hAnsi="Arial Narrow"/>
          <w:sz w:val="22"/>
          <w:szCs w:val="22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14:paraId="73156935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17720167" w14:textId="32EA780E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DÉCIMA QUINTA (DA VINCULAÇÃO DO CONTRATO)</w:t>
      </w:r>
      <w:r w:rsidRPr="0077153B">
        <w:rPr>
          <w:rFonts w:ascii="Arial Narrow" w:hAnsi="Arial Narrow"/>
          <w:sz w:val="22"/>
          <w:szCs w:val="22"/>
        </w:rPr>
        <w:t xml:space="preserve"> - O presente Contrato está vinculado em todos os seus termos à Dispensa de Licitação nº 01</w:t>
      </w:r>
      <w:r w:rsidR="0025743F" w:rsidRPr="0077153B">
        <w:rPr>
          <w:rFonts w:ascii="Arial Narrow" w:hAnsi="Arial Narrow"/>
          <w:sz w:val="22"/>
          <w:szCs w:val="22"/>
        </w:rPr>
        <w:t>8</w:t>
      </w:r>
      <w:r w:rsidRPr="0077153B">
        <w:rPr>
          <w:rFonts w:ascii="Arial Narrow" w:hAnsi="Arial Narrow"/>
          <w:sz w:val="22"/>
          <w:szCs w:val="22"/>
        </w:rPr>
        <w:t xml:space="preserve">/2021, de </w:t>
      </w:r>
      <w:r w:rsidR="0025743F" w:rsidRPr="0077153B">
        <w:rPr>
          <w:rFonts w:ascii="Arial Narrow" w:hAnsi="Arial Narrow"/>
          <w:sz w:val="22"/>
          <w:szCs w:val="22"/>
        </w:rPr>
        <w:t>05/11</w:t>
      </w:r>
      <w:r w:rsidRPr="0077153B">
        <w:rPr>
          <w:rFonts w:ascii="Arial Narrow" w:hAnsi="Arial Narrow"/>
          <w:sz w:val="22"/>
          <w:szCs w:val="22"/>
        </w:rPr>
        <w:t>/2021.</w:t>
      </w:r>
    </w:p>
    <w:p w14:paraId="0BAC9CAB" w14:textId="77777777" w:rsidR="00C40509" w:rsidRPr="0077153B" w:rsidRDefault="00C40509" w:rsidP="00C40509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78031433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DÉCIMA SEXTA (DO FORO)</w:t>
      </w:r>
      <w:r w:rsidRPr="0077153B">
        <w:rPr>
          <w:rFonts w:ascii="Arial Narrow" w:hAnsi="Arial Narrow"/>
          <w:sz w:val="22"/>
          <w:szCs w:val="22"/>
        </w:rPr>
        <w:t xml:space="preserve"> – O Foro do contrato será o da Comarca de Capão Bonito/SP, excluído qualquer outro.</w:t>
      </w:r>
    </w:p>
    <w:p w14:paraId="292ADEB1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6CADF102" w14:textId="29AA5CC1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>Para firmeza e validade do pactuado, o presente termo foi lavrado em 3 (três) vias de igual teor, que, depois de lido e achado em ordem, vai assinado pelos contraentes.</w:t>
      </w:r>
    </w:p>
    <w:p w14:paraId="07B52F7C" w14:textId="77777777" w:rsidR="005A22AE" w:rsidRPr="0077153B" w:rsidRDefault="005A22AE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699380FF" w14:textId="77777777" w:rsidR="005A22AE" w:rsidRPr="0077153B" w:rsidRDefault="005A22AE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6803C938" w14:textId="77777777" w:rsidR="00C40509" w:rsidRPr="0077153B" w:rsidRDefault="00C40509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744B4DF8" w14:textId="5EFE17B1" w:rsidR="00C40509" w:rsidRPr="0077153B" w:rsidRDefault="00C40509" w:rsidP="00C40509">
      <w:pPr>
        <w:pStyle w:val="Ttulo3"/>
        <w:jc w:val="righ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 xml:space="preserve">Ribeirão Grande, </w:t>
      </w:r>
      <w:r w:rsidR="0025743F" w:rsidRPr="0077153B">
        <w:rPr>
          <w:rFonts w:ascii="Arial Narrow" w:hAnsi="Arial Narrow"/>
          <w:sz w:val="22"/>
          <w:szCs w:val="22"/>
        </w:rPr>
        <w:t>12 de novembro</w:t>
      </w:r>
      <w:r w:rsidRPr="0077153B">
        <w:rPr>
          <w:rFonts w:ascii="Arial Narrow" w:hAnsi="Arial Narrow"/>
          <w:sz w:val="22"/>
          <w:szCs w:val="22"/>
        </w:rPr>
        <w:t xml:space="preserve"> de 2021.</w:t>
      </w:r>
    </w:p>
    <w:p w14:paraId="54DFD2E4" w14:textId="77777777" w:rsidR="005A22AE" w:rsidRPr="0077153B" w:rsidRDefault="005A22AE" w:rsidP="005A22AE">
      <w:pPr>
        <w:rPr>
          <w:rFonts w:ascii="Arial Narrow" w:hAnsi="Arial Narrow"/>
          <w:sz w:val="22"/>
          <w:szCs w:val="22"/>
        </w:rPr>
      </w:pPr>
    </w:p>
    <w:p w14:paraId="07FB2120" w14:textId="77777777" w:rsidR="00C40509" w:rsidRPr="0077153B" w:rsidRDefault="00C40509" w:rsidP="00C4050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832902E" w14:textId="77777777" w:rsidR="00C40509" w:rsidRPr="0077153B" w:rsidRDefault="00C40509" w:rsidP="00C4050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D22075" w14:textId="394C2AF8" w:rsidR="00C40509" w:rsidRPr="0077153B" w:rsidRDefault="0025743F" w:rsidP="00C4050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MARCELO LUIS NUNES</w:t>
      </w:r>
    </w:p>
    <w:p w14:paraId="563409FC" w14:textId="3DEC9B18" w:rsidR="00C40509" w:rsidRPr="0077153B" w:rsidRDefault="0025743F" w:rsidP="00C4050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PREFEITO MUNICIPAL</w:t>
      </w:r>
    </w:p>
    <w:p w14:paraId="256FEE74" w14:textId="77777777" w:rsidR="00C40509" w:rsidRPr="0077153B" w:rsidRDefault="00C40509" w:rsidP="00C40509">
      <w:pPr>
        <w:rPr>
          <w:rFonts w:ascii="Arial Narrow" w:hAnsi="Arial Narrow" w:cs="Arial"/>
          <w:sz w:val="22"/>
          <w:szCs w:val="22"/>
        </w:rPr>
      </w:pPr>
    </w:p>
    <w:p w14:paraId="1136AF2A" w14:textId="521B8CD0" w:rsidR="00D01462" w:rsidRPr="0077153B" w:rsidRDefault="00D01462" w:rsidP="00C40509">
      <w:pPr>
        <w:pStyle w:val="Corpodetexto"/>
        <w:rPr>
          <w:rFonts w:ascii="Arial Narrow" w:hAnsi="Arial Narrow"/>
          <w:sz w:val="22"/>
          <w:szCs w:val="22"/>
        </w:rPr>
      </w:pPr>
    </w:p>
    <w:p w14:paraId="5F7C739A" w14:textId="77777777" w:rsidR="0031463E" w:rsidRPr="0077153B" w:rsidRDefault="0031463E" w:rsidP="0025743F">
      <w:pPr>
        <w:rPr>
          <w:rFonts w:ascii="Arial Narrow" w:hAnsi="Arial Narrow" w:cs="Arial"/>
          <w:b/>
          <w:bCs/>
          <w:sz w:val="22"/>
          <w:szCs w:val="22"/>
        </w:rPr>
      </w:pPr>
    </w:p>
    <w:p w14:paraId="2C32B08D" w14:textId="446BBA7B" w:rsidR="00D4593D" w:rsidRPr="0077153B" w:rsidRDefault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TABATA RAFAELA FERREIRA</w:t>
      </w:r>
    </w:p>
    <w:p w14:paraId="6D4323E3" w14:textId="5AC8B7E3" w:rsidR="0031463E" w:rsidRPr="0077153B" w:rsidRDefault="00944EE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CONTRATAD</w:t>
      </w:r>
      <w:r w:rsidR="0031463E" w:rsidRPr="0077153B">
        <w:rPr>
          <w:rFonts w:ascii="Arial Narrow" w:hAnsi="Arial Narrow" w:cs="Arial"/>
          <w:b/>
          <w:bCs/>
          <w:sz w:val="22"/>
          <w:szCs w:val="22"/>
        </w:rPr>
        <w:t>A</w:t>
      </w:r>
    </w:p>
    <w:p w14:paraId="6143745A" w14:textId="73D38851" w:rsidR="005A22AE" w:rsidRPr="0077153B" w:rsidRDefault="005A22A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52193A6" w14:textId="442A0379" w:rsidR="005A22AE" w:rsidRPr="0077153B" w:rsidRDefault="005A22A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AD40D54" w14:textId="54101739" w:rsidR="005A22AE" w:rsidRPr="0077153B" w:rsidRDefault="005A22A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57B908" w14:textId="57ADC525" w:rsidR="005A22AE" w:rsidRDefault="005A22A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070F395" w14:textId="483D7E7C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A2A2F57" w14:textId="3F6703B5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E060E31" w14:textId="795B6D07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3728FDE" w14:textId="1D0607E6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B69CAA4" w14:textId="748F9F03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4D42116" w14:textId="19063185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DA67DB5" w14:textId="173139AF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7EB980" w14:textId="569F55EA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AFD9DC" w14:textId="2A459D52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B128CE" w14:textId="667754C1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AFB5BDD" w14:textId="67FFE867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F839D52" w14:textId="57372DD3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AE5EC16" w14:textId="619F1288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E96E611" w14:textId="6E04DAE9" w:rsid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4F1A73" w14:textId="77777777" w:rsidR="0077153B" w:rsidRPr="0077153B" w:rsidRDefault="0077153B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AA514F" w14:textId="77777777" w:rsidR="005A22AE" w:rsidRPr="0077153B" w:rsidRDefault="005A22A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12DA5EC" w14:textId="77777777" w:rsidR="00FB5701" w:rsidRPr="0077153B" w:rsidRDefault="00FB5701" w:rsidP="0025743F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7C205AA" w14:textId="4C32BA9B" w:rsidR="00D01462" w:rsidRPr="0077153B" w:rsidRDefault="00944EEE" w:rsidP="0031463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  <w:u w:val="single"/>
        </w:rPr>
        <w:t>TERMO DE CIÊNCIA E DE NOTIFICAÇÃO</w:t>
      </w:r>
    </w:p>
    <w:p w14:paraId="596010D1" w14:textId="77777777" w:rsidR="00D01462" w:rsidRPr="0077153B" w:rsidRDefault="00944EE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CONTRATOS OU ATOS JURÍDICOS ANÁLOGOS</w:t>
      </w:r>
    </w:p>
    <w:p w14:paraId="5571F565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0FE00ADF" w14:textId="2809FB7A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lastRenderedPageBreak/>
        <w:t>CONTRATANTE:</w:t>
      </w:r>
      <w:r w:rsidRPr="0077153B">
        <w:rPr>
          <w:rFonts w:ascii="Arial Narrow" w:hAnsi="Arial Narrow" w:cs="Arial"/>
          <w:sz w:val="22"/>
          <w:szCs w:val="22"/>
        </w:rPr>
        <w:t xml:space="preserve"> </w:t>
      </w:r>
      <w:r w:rsidR="0077153B" w:rsidRPr="0077153B">
        <w:rPr>
          <w:rFonts w:ascii="Arial Narrow" w:hAnsi="Arial Narrow"/>
          <w:sz w:val="22"/>
          <w:szCs w:val="22"/>
        </w:rPr>
        <w:t>PREFEITURA MUNICIPAL DE RIBEIRÃO GRANDE</w:t>
      </w:r>
      <w:r w:rsidR="0077153B">
        <w:rPr>
          <w:rFonts w:ascii="Arial Narrow" w:hAnsi="Arial Narrow"/>
          <w:sz w:val="22"/>
          <w:szCs w:val="22"/>
        </w:rPr>
        <w:t>/SP.</w:t>
      </w:r>
    </w:p>
    <w:p w14:paraId="210DC50F" w14:textId="2863DC5C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CONTRATADA: </w:t>
      </w:r>
      <w:r w:rsidR="0031463E" w:rsidRPr="0077153B">
        <w:rPr>
          <w:rFonts w:ascii="Arial Narrow" w:hAnsi="Arial Narrow" w:cs="Arial"/>
          <w:sz w:val="22"/>
          <w:szCs w:val="22"/>
        </w:rPr>
        <w:t>TABATA RAFAELA FERREIRA</w:t>
      </w:r>
    </w:p>
    <w:p w14:paraId="284DA532" w14:textId="22013789" w:rsidR="00D01462" w:rsidRPr="0077153B" w:rsidRDefault="00944EEE">
      <w:pPr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CONTRATO Nº: </w:t>
      </w:r>
      <w:r w:rsidR="001E3922" w:rsidRPr="0077153B">
        <w:rPr>
          <w:rFonts w:ascii="Arial Narrow" w:hAnsi="Arial Narrow" w:cs="Arial"/>
          <w:sz w:val="22"/>
          <w:szCs w:val="22"/>
        </w:rPr>
        <w:t>0</w:t>
      </w:r>
      <w:r w:rsidR="0025743F" w:rsidRPr="0077153B">
        <w:rPr>
          <w:rFonts w:ascii="Arial Narrow" w:hAnsi="Arial Narrow" w:cs="Arial"/>
          <w:sz w:val="22"/>
          <w:szCs w:val="22"/>
        </w:rPr>
        <w:t>62</w:t>
      </w:r>
      <w:r w:rsidR="001E3922" w:rsidRPr="0077153B">
        <w:rPr>
          <w:rFonts w:ascii="Arial Narrow" w:hAnsi="Arial Narrow" w:cs="Arial"/>
          <w:sz w:val="22"/>
          <w:szCs w:val="22"/>
        </w:rPr>
        <w:t>/2021</w:t>
      </w:r>
    </w:p>
    <w:p w14:paraId="45C73359" w14:textId="772B2E1D" w:rsidR="00D01462" w:rsidRPr="0077153B" w:rsidRDefault="00944EEE">
      <w:pPr>
        <w:jc w:val="both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31463E" w:rsidRPr="0077153B">
        <w:rPr>
          <w:rFonts w:ascii="Arial Narrow" w:hAnsi="Arial Narrow" w:cs="Tahoma"/>
          <w:sz w:val="22"/>
          <w:szCs w:val="22"/>
        </w:rPr>
        <w:t xml:space="preserve">Contratação de profissional para prestação de serviços na área de Psicologia para o </w:t>
      </w:r>
      <w:r w:rsidR="009A6E40" w:rsidRPr="0077153B">
        <w:rPr>
          <w:rFonts w:ascii="Arial Narrow" w:hAnsi="Arial Narrow" w:cs="Tahoma"/>
          <w:sz w:val="22"/>
          <w:szCs w:val="22"/>
        </w:rPr>
        <w:t>CRAS de</w:t>
      </w:r>
      <w:r w:rsidR="0031463E" w:rsidRPr="0077153B">
        <w:rPr>
          <w:rFonts w:ascii="Arial Narrow" w:hAnsi="Arial Narrow" w:cs="Tahoma"/>
          <w:sz w:val="22"/>
          <w:szCs w:val="22"/>
        </w:rPr>
        <w:t xml:space="preserve"> acordo </w:t>
      </w:r>
      <w:r w:rsidR="009A6E40" w:rsidRPr="0077153B">
        <w:rPr>
          <w:rFonts w:ascii="Arial Narrow" w:hAnsi="Arial Narrow" w:cs="Tahoma"/>
          <w:sz w:val="22"/>
          <w:szCs w:val="22"/>
        </w:rPr>
        <w:t>com a Noma Operacional Básica – Recursos Humanos do Sistema Único de Assistência Social (Resolução CNAS Nº 269 de 13 de dezembro de 2006)</w:t>
      </w:r>
    </w:p>
    <w:p w14:paraId="0609C26A" w14:textId="77777777" w:rsidR="00D01462" w:rsidRPr="0077153B" w:rsidRDefault="00D0146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F741142" w14:textId="77777777" w:rsidR="00D01462" w:rsidRPr="0077153B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ADVOGADO(S):</w:t>
      </w:r>
      <w:r w:rsidRPr="0077153B">
        <w:rPr>
          <w:rFonts w:ascii="Arial Narrow" w:hAnsi="Arial Narrow" w:cs="Arial"/>
          <w:sz w:val="22"/>
          <w:szCs w:val="22"/>
        </w:rPr>
        <w:t xml:space="preserve"> DÊNIS DE OLIVEIRA RAMOS SOUZA – OAB nº 248.842/SP.</w:t>
      </w:r>
    </w:p>
    <w:p w14:paraId="62C6E605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03732DE1" w14:textId="77777777" w:rsidR="00D01462" w:rsidRPr="0077153B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4B3BEF7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2EB20CB5" w14:textId="77777777" w:rsidR="00D01462" w:rsidRPr="0077153B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7F9E42B5" w14:textId="77777777" w:rsidR="00D01462" w:rsidRPr="0077153B" w:rsidRDefault="00D01462">
      <w:pPr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75721A7A" w14:textId="630235FD" w:rsidR="00D01462" w:rsidRPr="0077153B" w:rsidRDefault="00944EEE">
      <w:pPr>
        <w:pStyle w:val="Ttulo3"/>
        <w:jc w:val="righ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 xml:space="preserve">Ribeirão Grande, </w:t>
      </w:r>
      <w:r w:rsidR="0025743F" w:rsidRPr="0077153B">
        <w:rPr>
          <w:rFonts w:ascii="Arial Narrow" w:hAnsi="Arial Narrow"/>
          <w:sz w:val="22"/>
          <w:szCs w:val="22"/>
        </w:rPr>
        <w:t>12 de novembro de 2021</w:t>
      </w:r>
    </w:p>
    <w:p w14:paraId="356EBCEC" w14:textId="77777777" w:rsidR="00D01462" w:rsidRPr="0077153B" w:rsidRDefault="00D01462">
      <w:pPr>
        <w:pStyle w:val="Ttulo3"/>
        <w:jc w:val="center"/>
        <w:rPr>
          <w:rFonts w:ascii="Arial Narrow" w:hAnsi="Arial Narrow"/>
          <w:sz w:val="22"/>
          <w:szCs w:val="22"/>
        </w:rPr>
      </w:pPr>
    </w:p>
    <w:p w14:paraId="74527449" w14:textId="77777777" w:rsidR="00D01462" w:rsidRPr="0077153B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  <w:u w:val="single"/>
        </w:rPr>
        <w:t>CONTRATANTE</w:t>
      </w:r>
    </w:p>
    <w:p w14:paraId="1A440A76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3F5200BF" w14:textId="4C7B8B08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Nome e cargo:</w:t>
      </w:r>
      <w:r w:rsidRPr="0077153B">
        <w:rPr>
          <w:rFonts w:ascii="Arial Narrow" w:hAnsi="Arial Narrow" w:cs="Arial"/>
          <w:sz w:val="22"/>
          <w:szCs w:val="22"/>
        </w:rPr>
        <w:t xml:space="preserve"> </w:t>
      </w:r>
      <w:r w:rsidR="001E3922" w:rsidRPr="0077153B">
        <w:rPr>
          <w:rFonts w:ascii="Arial Narrow" w:hAnsi="Arial Narrow" w:cs="Arial"/>
          <w:sz w:val="22"/>
          <w:szCs w:val="22"/>
        </w:rPr>
        <w:t>MARCELO LUIS NUNES</w:t>
      </w:r>
      <w:r w:rsidRPr="0077153B">
        <w:rPr>
          <w:rFonts w:ascii="Arial Narrow" w:hAnsi="Arial Narrow" w:cs="Arial"/>
          <w:sz w:val="22"/>
          <w:szCs w:val="22"/>
        </w:rPr>
        <w:t xml:space="preserve"> – </w:t>
      </w:r>
      <w:r w:rsidR="001E3922" w:rsidRPr="0077153B">
        <w:rPr>
          <w:rFonts w:ascii="Arial Narrow" w:hAnsi="Arial Narrow" w:cs="Arial"/>
          <w:sz w:val="22"/>
          <w:szCs w:val="22"/>
        </w:rPr>
        <w:t>PREFEITO MUNICIPAL</w:t>
      </w:r>
    </w:p>
    <w:p w14:paraId="47F37BD9" w14:textId="3596ABB7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E-mail institucional:</w:t>
      </w:r>
      <w:r w:rsidRPr="0077153B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3B33E1" w:rsidRPr="0077153B">
          <w:rPr>
            <w:rStyle w:val="Hyperlink"/>
            <w:rFonts w:ascii="Arial Narrow" w:hAnsi="Arial Narrow" w:cs="Arial"/>
            <w:sz w:val="22"/>
            <w:szCs w:val="22"/>
          </w:rPr>
          <w:t>gabinete@ribeiraogrande.sp.gov.br</w:t>
        </w:r>
      </w:hyperlink>
      <w:r w:rsidR="003B33E1" w:rsidRPr="0077153B">
        <w:rPr>
          <w:rFonts w:ascii="Arial Narrow" w:hAnsi="Arial Narrow" w:cs="Arial"/>
          <w:sz w:val="22"/>
          <w:szCs w:val="22"/>
        </w:rPr>
        <w:t xml:space="preserve"> </w:t>
      </w:r>
    </w:p>
    <w:p w14:paraId="62E31337" w14:textId="3DF3D617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E-mail pessoal: </w:t>
      </w:r>
      <w:hyperlink r:id="rId9" w:history="1">
        <w:r w:rsidR="005A22AE" w:rsidRPr="0077153B">
          <w:rPr>
            <w:rStyle w:val="Hyperlink"/>
            <w:rFonts w:ascii="Arial Narrow" w:hAnsi="Arial Narrow" w:cs="Arial"/>
            <w:sz w:val="22"/>
            <w:szCs w:val="22"/>
          </w:rPr>
          <w:t>marcelo.nunes@bol.com.br</w:t>
        </w:r>
      </w:hyperlink>
      <w:r w:rsidR="005A22AE" w:rsidRPr="0077153B">
        <w:rPr>
          <w:rFonts w:ascii="Arial Narrow" w:hAnsi="Arial Narrow" w:cs="Arial"/>
          <w:sz w:val="22"/>
          <w:szCs w:val="22"/>
        </w:rPr>
        <w:t xml:space="preserve"> </w:t>
      </w:r>
    </w:p>
    <w:p w14:paraId="3C650796" w14:textId="77777777" w:rsidR="00D01462" w:rsidRPr="0077153B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Assinatura:</w:t>
      </w:r>
    </w:p>
    <w:p w14:paraId="0AE0E0D5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701E0EF6" w14:textId="77777777" w:rsidR="00D01462" w:rsidRPr="0077153B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  <w:u w:val="single"/>
        </w:rPr>
        <w:t>CONTRATADA</w:t>
      </w:r>
    </w:p>
    <w:p w14:paraId="4C30ED6D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0C114465" w14:textId="5C67F804" w:rsidR="00D01462" w:rsidRPr="0077153B" w:rsidRDefault="00944EEE">
      <w:pPr>
        <w:rPr>
          <w:rFonts w:ascii="Arial Narrow" w:hAnsi="Arial Narrow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Responsável: </w:t>
      </w:r>
      <w:r w:rsidR="009A6E40" w:rsidRPr="0077153B">
        <w:rPr>
          <w:rFonts w:ascii="Arial Narrow" w:hAnsi="Arial Narrow" w:cs="Arial"/>
          <w:sz w:val="22"/>
          <w:szCs w:val="22"/>
        </w:rPr>
        <w:t>TABATA RAFAELA FERREIRA</w:t>
      </w:r>
    </w:p>
    <w:p w14:paraId="0D798959" w14:textId="62C574C0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E-mail institucional: </w:t>
      </w:r>
      <w:hyperlink r:id="rId10" w:history="1">
        <w:r w:rsidR="003B33E1" w:rsidRPr="0077153B">
          <w:rPr>
            <w:rStyle w:val="Hyperlink"/>
            <w:rFonts w:ascii="Arial Narrow" w:hAnsi="Arial Narrow" w:cs="Arial"/>
            <w:sz w:val="22"/>
            <w:szCs w:val="22"/>
          </w:rPr>
          <w:t>tabatarafaela12@gmail.com</w:t>
        </w:r>
      </w:hyperlink>
    </w:p>
    <w:p w14:paraId="55523AD6" w14:textId="0A694191" w:rsidR="00D01462" w:rsidRPr="0077153B" w:rsidRDefault="00944EEE" w:rsidP="007C383D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77153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E-mail pessoal: </w:t>
      </w:r>
      <w:hyperlink r:id="rId11" w:history="1">
        <w:r w:rsidR="005A22AE" w:rsidRPr="0077153B">
          <w:rPr>
            <w:rStyle w:val="Hyperlink"/>
            <w:rFonts w:ascii="Arial Narrow" w:hAnsi="Arial Narrow" w:cs="Arial"/>
            <w:sz w:val="22"/>
            <w:szCs w:val="22"/>
          </w:rPr>
          <w:t>tabatarafaela12@gmail.com</w:t>
        </w:r>
      </w:hyperlink>
      <w:r w:rsidR="005A22AE" w:rsidRPr="0077153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</w:p>
    <w:p w14:paraId="0CA18DD2" w14:textId="77777777" w:rsidR="005A22AE" w:rsidRPr="0077153B" w:rsidRDefault="005A22AE" w:rsidP="005A22AE">
      <w:pPr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Assinatura:</w:t>
      </w:r>
    </w:p>
    <w:p w14:paraId="4EA81435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211C27BF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502D92D7" w14:textId="77777777" w:rsidR="00D01462" w:rsidRPr="0077153B" w:rsidRDefault="00944EEE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i/>
          <w:iCs/>
          <w:sz w:val="22"/>
          <w:szCs w:val="22"/>
        </w:rPr>
        <w:t>(*) Facultativo. Indicar quando já constituído</w:t>
      </w:r>
    </w:p>
    <w:p w14:paraId="7F6734BE" w14:textId="77777777" w:rsidR="00D01462" w:rsidRPr="0077153B" w:rsidRDefault="00D01462">
      <w:pPr>
        <w:pStyle w:val="Ttulo01"/>
        <w:rPr>
          <w:rFonts w:ascii="Arial Narrow" w:hAnsi="Arial Narrow"/>
          <w:sz w:val="22"/>
          <w:szCs w:val="22"/>
        </w:rPr>
      </w:pPr>
    </w:p>
    <w:p w14:paraId="355F59C8" w14:textId="77777777" w:rsidR="00D01462" w:rsidRPr="0077153B" w:rsidRDefault="00D01462">
      <w:pPr>
        <w:pStyle w:val="Ttulo01"/>
        <w:rPr>
          <w:rFonts w:ascii="Arial Narrow" w:hAnsi="Arial Narrow"/>
          <w:sz w:val="22"/>
          <w:szCs w:val="22"/>
        </w:rPr>
      </w:pPr>
    </w:p>
    <w:p w14:paraId="260411C5" w14:textId="77777777" w:rsidR="00D01462" w:rsidRPr="0077153B" w:rsidRDefault="00D01462">
      <w:pPr>
        <w:pStyle w:val="Ttulo01"/>
        <w:rPr>
          <w:rFonts w:ascii="Arial Narrow" w:hAnsi="Arial Narrow"/>
          <w:sz w:val="22"/>
          <w:szCs w:val="22"/>
        </w:rPr>
      </w:pPr>
    </w:p>
    <w:p w14:paraId="052A6A51" w14:textId="77777777" w:rsidR="00D01462" w:rsidRPr="0077153B" w:rsidRDefault="00D01462">
      <w:pPr>
        <w:rPr>
          <w:rFonts w:ascii="Arial Narrow" w:hAnsi="Arial Narrow" w:cs="Arial"/>
          <w:b/>
          <w:bCs/>
          <w:sz w:val="22"/>
          <w:szCs w:val="22"/>
        </w:rPr>
      </w:pPr>
    </w:p>
    <w:p w14:paraId="473D5E4C" w14:textId="77777777" w:rsidR="00D01462" w:rsidRPr="0077153B" w:rsidRDefault="00D0146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8575E48" w14:textId="77777777" w:rsidR="00D01462" w:rsidRPr="0077153B" w:rsidRDefault="00D01462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6AC8AD5F" w14:textId="77777777" w:rsidR="00D01462" w:rsidRPr="0077153B" w:rsidRDefault="00D01462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4F35B820" w14:textId="23BC4FCC" w:rsidR="00D01462" w:rsidRDefault="00D01462" w:rsidP="003B33E1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0A4E1476" w14:textId="7073B40D" w:rsidR="0077153B" w:rsidRDefault="0077153B" w:rsidP="003B33E1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21CF57FA" w14:textId="2A6ED209" w:rsidR="0077153B" w:rsidRDefault="0077153B" w:rsidP="003B33E1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787C704B" w14:textId="77777777" w:rsidR="0077153B" w:rsidRPr="0077153B" w:rsidRDefault="0077153B" w:rsidP="003B33E1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108C73FB" w14:textId="77777777" w:rsidR="00012BD7" w:rsidRPr="0077153B" w:rsidRDefault="00012BD7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5AE571EC" w14:textId="277C92E8" w:rsidR="00D01462" w:rsidRPr="0077153B" w:rsidRDefault="00944EEE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77153B">
        <w:rPr>
          <w:rFonts w:ascii="Arial Narrow" w:hAnsi="Arial Narrow"/>
          <w:sz w:val="22"/>
          <w:szCs w:val="22"/>
          <w:u w:val="single"/>
        </w:rPr>
        <w:t>CADASTRO DO RESPONSÁVEL</w:t>
      </w:r>
    </w:p>
    <w:p w14:paraId="2F5063D2" w14:textId="77777777" w:rsidR="00D01462" w:rsidRPr="0077153B" w:rsidRDefault="00944EEE">
      <w:pPr>
        <w:pStyle w:val="Ttulo01"/>
        <w:rPr>
          <w:rFonts w:ascii="Arial Narrow" w:hAnsi="Arial Narrow"/>
          <w:sz w:val="22"/>
          <w:szCs w:val="22"/>
        </w:rPr>
      </w:pPr>
      <w:bookmarkStart w:id="0" w:name="_Toc217206398"/>
      <w:bookmarkStart w:id="1" w:name="_Toc215971761"/>
      <w:bookmarkStart w:id="2" w:name="_Toc215971655"/>
      <w:r w:rsidRPr="0077153B">
        <w:rPr>
          <w:rFonts w:ascii="Arial Narrow" w:hAnsi="Arial Narrow"/>
          <w:sz w:val="22"/>
          <w:szCs w:val="22"/>
        </w:rPr>
        <w:t>CONTRATOS OU ATOS JURÍDICOS ANÁLOGOS</w:t>
      </w:r>
      <w:bookmarkStart w:id="3" w:name="_Toc217206399"/>
      <w:bookmarkStart w:id="4" w:name="_Toc215971762"/>
      <w:bookmarkStart w:id="5" w:name="_Toc215971656"/>
      <w:bookmarkEnd w:id="0"/>
      <w:bookmarkEnd w:id="1"/>
      <w:bookmarkEnd w:id="2"/>
      <w:bookmarkEnd w:id="3"/>
      <w:bookmarkEnd w:id="4"/>
      <w:bookmarkEnd w:id="5"/>
    </w:p>
    <w:p w14:paraId="3A123725" w14:textId="5821F270" w:rsidR="00D01462" w:rsidRPr="0077153B" w:rsidRDefault="00944EEE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CONTRATANTE: </w:t>
      </w:r>
      <w:r w:rsidRPr="0077153B">
        <w:rPr>
          <w:rFonts w:ascii="Arial Narrow" w:hAnsi="Arial Narrow" w:cs="Arial"/>
          <w:sz w:val="22"/>
          <w:szCs w:val="22"/>
        </w:rPr>
        <w:t>PREFEITURA MUNICIPAL DE RIBEIRÃO GRANDE</w:t>
      </w:r>
      <w:r w:rsidR="0077153B">
        <w:rPr>
          <w:rFonts w:ascii="Arial Narrow" w:hAnsi="Arial Narrow" w:cs="Arial"/>
          <w:sz w:val="22"/>
          <w:szCs w:val="22"/>
        </w:rPr>
        <w:t>/</w:t>
      </w:r>
      <w:r w:rsidRPr="0077153B">
        <w:rPr>
          <w:rFonts w:ascii="Arial Narrow" w:hAnsi="Arial Narrow" w:cs="Arial"/>
          <w:sz w:val="22"/>
          <w:szCs w:val="22"/>
        </w:rPr>
        <w:t>SP.</w:t>
      </w:r>
    </w:p>
    <w:p w14:paraId="628BDD14" w14:textId="3E134534" w:rsidR="001E3922" w:rsidRPr="0077153B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CONTRATA</w:t>
      </w:r>
      <w:r w:rsidR="007C383D" w:rsidRPr="0077153B">
        <w:rPr>
          <w:rFonts w:ascii="Arial Narrow" w:hAnsi="Arial Narrow" w:cs="Arial"/>
          <w:b/>
          <w:bCs/>
          <w:sz w:val="22"/>
          <w:szCs w:val="22"/>
        </w:rPr>
        <w:t xml:space="preserve">DA: </w:t>
      </w:r>
      <w:r w:rsidR="009A6E40" w:rsidRPr="0077153B">
        <w:rPr>
          <w:rFonts w:ascii="Arial Narrow" w:hAnsi="Arial Narrow" w:cs="Arial"/>
          <w:sz w:val="22"/>
          <w:szCs w:val="22"/>
        </w:rPr>
        <w:t>TABATA RAFAELA FERREIRA</w:t>
      </w:r>
      <w:r w:rsidR="001E3922" w:rsidRP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40C90F06" w14:textId="2081F721" w:rsidR="00D01462" w:rsidRPr="0077153B" w:rsidRDefault="00944EEE">
      <w:pPr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lastRenderedPageBreak/>
        <w:t>CONTRATO N°</w:t>
      </w:r>
      <w:r w:rsidRPr="0077153B">
        <w:rPr>
          <w:rFonts w:ascii="Arial Narrow" w:hAnsi="Arial Narrow" w:cs="Arial"/>
          <w:sz w:val="22"/>
          <w:szCs w:val="22"/>
        </w:rPr>
        <w:t xml:space="preserve"> </w:t>
      </w:r>
      <w:r w:rsidR="001E3922" w:rsidRPr="0077153B">
        <w:rPr>
          <w:rFonts w:ascii="Arial Narrow" w:hAnsi="Arial Narrow" w:cs="Arial"/>
          <w:sz w:val="22"/>
          <w:szCs w:val="22"/>
        </w:rPr>
        <w:t>0</w:t>
      </w:r>
      <w:r w:rsidR="00F07E77" w:rsidRPr="0077153B">
        <w:rPr>
          <w:rFonts w:ascii="Arial Narrow" w:hAnsi="Arial Narrow" w:cs="Arial"/>
          <w:sz w:val="22"/>
          <w:szCs w:val="22"/>
        </w:rPr>
        <w:t>62</w:t>
      </w:r>
      <w:r w:rsidR="001E3922" w:rsidRPr="0077153B">
        <w:rPr>
          <w:rFonts w:ascii="Arial Narrow" w:hAnsi="Arial Narrow" w:cs="Arial"/>
          <w:sz w:val="22"/>
          <w:szCs w:val="22"/>
        </w:rPr>
        <w:t>/2021</w:t>
      </w:r>
    </w:p>
    <w:p w14:paraId="037B2444" w14:textId="77777777" w:rsidR="009A6E40" w:rsidRPr="0077153B" w:rsidRDefault="00944EEE" w:rsidP="009A6E40">
      <w:pPr>
        <w:jc w:val="both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9A6E40" w:rsidRPr="0077153B">
        <w:rPr>
          <w:rFonts w:ascii="Arial Narrow" w:hAnsi="Arial Narrow" w:cs="Tahoma"/>
          <w:sz w:val="22"/>
          <w:szCs w:val="22"/>
        </w:rPr>
        <w:t>Contratação de profissional para prestação de serviços na área de Psicologia para o CRAS de acordo com a Noma Operacional Básica – Recursos Humanos do Sistema Único de Assistência Social (Resolução CNAS Nº 269 de 13 de dezembro de 2006)</w:t>
      </w:r>
    </w:p>
    <w:p w14:paraId="142C0871" w14:textId="77777777" w:rsidR="007C383D" w:rsidRPr="0077153B" w:rsidRDefault="007C383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18" w:type="dxa"/>
        <w:tblInd w:w="-106" w:type="dxa"/>
        <w:tblLook w:val="01E0" w:firstRow="1" w:lastRow="1" w:firstColumn="1" w:lastColumn="1" w:noHBand="0" w:noVBand="0"/>
      </w:tblPr>
      <w:tblGrid>
        <w:gridCol w:w="1518"/>
        <w:gridCol w:w="7800"/>
      </w:tblGrid>
      <w:tr w:rsidR="00D01462" w:rsidRPr="0077153B" w14:paraId="2B188855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2B16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B759" w14:textId="22D97898" w:rsidR="00D01462" w:rsidRPr="0077153B" w:rsidRDefault="001E3922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MARCELO LUIS NUNES</w:t>
            </w:r>
            <w:r w:rsidR="00944EEE"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1462" w:rsidRPr="0077153B" w14:paraId="1B09452D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E4CA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744" w14:textId="7E711B9F" w:rsidR="00D01462" w:rsidRPr="0077153B" w:rsidRDefault="001E3922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PREFEITO MUNICIPAL</w:t>
            </w:r>
          </w:p>
        </w:tc>
      </w:tr>
      <w:tr w:rsidR="00D01462" w:rsidRPr="0077153B" w14:paraId="597A77B8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8F09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RG nº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353E" w14:textId="77777777" w:rsidR="00D01462" w:rsidRPr="0077153B" w:rsidRDefault="00944EEE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17.288.175 SSP/SP</w:t>
            </w:r>
          </w:p>
        </w:tc>
      </w:tr>
      <w:tr w:rsidR="00D01462" w:rsidRPr="0077153B" w14:paraId="4471A018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B2C6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77153B">
              <w:rPr>
                <w:rFonts w:ascii="Arial Narrow" w:hAnsi="Arial Narrow" w:cs="Arial"/>
                <w:sz w:val="22"/>
                <w:szCs w:val="22"/>
              </w:rPr>
              <w:t>Endereço(</w:t>
            </w:r>
            <w:proofErr w:type="gramEnd"/>
            <w:r w:rsidRPr="0077153B">
              <w:rPr>
                <w:rFonts w:ascii="Arial Narrow" w:hAnsi="Arial Narrow" w:cs="Arial"/>
                <w:sz w:val="22"/>
                <w:szCs w:val="22"/>
              </w:rPr>
              <w:t>*)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231A" w14:textId="77777777" w:rsidR="00D01462" w:rsidRPr="0077153B" w:rsidRDefault="00944EEE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Rua Francisco </w:t>
            </w:r>
            <w:proofErr w:type="spellStart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Cezarino</w:t>
            </w:r>
            <w:proofErr w:type="spellEnd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Ferreira, nº 541, Bairro dos Nunes, CEP 18.315-000, Ribeirão </w:t>
            </w:r>
            <w:proofErr w:type="spellStart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Grande-SP</w:t>
            </w:r>
            <w:proofErr w:type="spellEnd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D01462" w:rsidRPr="0077153B" w14:paraId="5995CE0F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981A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Telefone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000D" w14:textId="77777777" w:rsidR="00D01462" w:rsidRPr="0077153B" w:rsidRDefault="00944EEE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(15) 3544-8800</w:t>
            </w:r>
          </w:p>
        </w:tc>
      </w:tr>
      <w:tr w:rsidR="00D01462" w:rsidRPr="0077153B" w14:paraId="3A90FE78" w14:textId="77777777">
        <w:trPr>
          <w:trHeight w:val="5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FF65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BFC0" w14:textId="219CF553" w:rsidR="00D01462" w:rsidRPr="0077153B" w:rsidRDefault="0000000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="003B33E1" w:rsidRPr="0077153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gabinete@ribeiraogrande.sp.gov.br</w:t>
              </w:r>
            </w:hyperlink>
            <w:r w:rsidR="003B33E1" w:rsidRPr="007715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677F13A3" w14:textId="77777777" w:rsidR="00D01462" w:rsidRPr="0077153B" w:rsidRDefault="00944EEE">
      <w:pPr>
        <w:ind w:left="180" w:right="328"/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(*) Não deve ser o endereço do Órgão e/ou Poder. Deve ser o endereço onde poderá ser encontrado (a), caso não esteja mais exercendo o mandato ou cargo.</w:t>
      </w:r>
    </w:p>
    <w:p w14:paraId="11215073" w14:textId="77777777" w:rsidR="00D01462" w:rsidRPr="0077153B" w:rsidRDefault="00D01462">
      <w:pPr>
        <w:ind w:left="180" w:right="328"/>
        <w:jc w:val="both"/>
        <w:rPr>
          <w:rFonts w:ascii="Arial Narrow" w:hAnsi="Arial Narrow" w:cs="Arial"/>
          <w:sz w:val="22"/>
          <w:szCs w:val="22"/>
        </w:rPr>
      </w:pPr>
    </w:p>
    <w:p w14:paraId="46180566" w14:textId="77777777" w:rsidR="00D01462" w:rsidRPr="0077153B" w:rsidRDefault="00944EEE">
      <w:pPr>
        <w:ind w:left="180" w:right="32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Responsável pelo atendimento a requisições de documentos do TCESP</w:t>
      </w:r>
    </w:p>
    <w:p w14:paraId="2293E7AF" w14:textId="77777777" w:rsidR="00D01462" w:rsidRPr="0077153B" w:rsidRDefault="00D01462">
      <w:pPr>
        <w:ind w:left="180" w:right="328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318" w:type="dxa"/>
        <w:tblInd w:w="-106" w:type="dxa"/>
        <w:tblLook w:val="01E0" w:firstRow="1" w:lastRow="1" w:firstColumn="1" w:lastColumn="1" w:noHBand="0" w:noVBand="0"/>
      </w:tblPr>
      <w:tblGrid>
        <w:gridCol w:w="2513"/>
        <w:gridCol w:w="6805"/>
      </w:tblGrid>
      <w:tr w:rsidR="00D01462" w:rsidRPr="0077153B" w14:paraId="41C3D606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DEF2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B07E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JOSE ANTONIO MANOEL</w:t>
            </w:r>
          </w:p>
        </w:tc>
      </w:tr>
      <w:tr w:rsidR="00D01462" w:rsidRPr="0077153B" w14:paraId="0478FA54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6E96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3221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Coordenador de Compras e Licitações</w:t>
            </w:r>
          </w:p>
        </w:tc>
      </w:tr>
      <w:tr w:rsidR="00D01462" w:rsidRPr="0077153B" w14:paraId="403674E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0FEE" w14:textId="77777777" w:rsidR="00D01462" w:rsidRPr="0077153B" w:rsidRDefault="00944EE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Endereço Comercial do Órgão/Setor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5C5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Rua Francisco </w:t>
            </w:r>
            <w:proofErr w:type="spellStart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Fhellipe</w:t>
            </w:r>
            <w:proofErr w:type="spellEnd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 Lima, nº 40, Centro, CEP 18.315-000, Ribeirão </w:t>
            </w:r>
            <w:proofErr w:type="spellStart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Grande-SP</w:t>
            </w:r>
            <w:proofErr w:type="spellEnd"/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D01462" w:rsidRPr="0077153B" w14:paraId="63605337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C6EB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Telefone e 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E8A8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77153B">
              <w:rPr>
                <w:rFonts w:ascii="Arial Narrow" w:hAnsi="Arial Narrow" w:cs="Arial"/>
                <w:b/>
                <w:bCs/>
                <w:sz w:val="22"/>
                <w:szCs w:val="22"/>
              </w:rPr>
              <w:t>15) 3544-8800</w:t>
            </w:r>
          </w:p>
        </w:tc>
      </w:tr>
      <w:tr w:rsidR="00D01462" w:rsidRPr="0077153B" w14:paraId="39C429B8" w14:textId="77777777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4B30" w14:textId="77777777" w:rsidR="00D01462" w:rsidRPr="0077153B" w:rsidRDefault="00944EEE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3B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1AA0" w14:textId="13A10981" w:rsidR="00D01462" w:rsidRPr="0077153B" w:rsidRDefault="00000000">
            <w:pPr>
              <w:ind w:right="32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3B33E1" w:rsidRPr="0077153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licitacao@ribeiraogrande.sp.gov.br</w:t>
              </w:r>
            </w:hyperlink>
            <w:r w:rsidR="003B33E1" w:rsidRPr="007715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358142A9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7165FABC" w14:textId="77777777" w:rsidR="003B33E1" w:rsidRPr="0077153B" w:rsidRDefault="003B33E1">
      <w:pPr>
        <w:pStyle w:val="Corpodetexto"/>
        <w:jc w:val="right"/>
        <w:rPr>
          <w:rFonts w:ascii="Arial Narrow" w:hAnsi="Arial Narrow"/>
          <w:b/>
          <w:bCs/>
          <w:sz w:val="22"/>
          <w:szCs w:val="22"/>
        </w:rPr>
      </w:pPr>
    </w:p>
    <w:p w14:paraId="3AE72237" w14:textId="538AA2E5" w:rsidR="00D01462" w:rsidRPr="0077153B" w:rsidRDefault="00944EEE">
      <w:pPr>
        <w:pStyle w:val="Corpodetexto"/>
        <w:jc w:val="righ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Ribeirão Grande, </w:t>
      </w:r>
      <w:r w:rsidR="0025743F" w:rsidRPr="0077153B">
        <w:rPr>
          <w:rFonts w:ascii="Arial Narrow" w:hAnsi="Arial Narrow"/>
          <w:b/>
          <w:bCs/>
          <w:sz w:val="22"/>
          <w:szCs w:val="22"/>
        </w:rPr>
        <w:t>12 de novembro de 2021</w:t>
      </w:r>
    </w:p>
    <w:p w14:paraId="50186322" w14:textId="77777777" w:rsidR="00D01462" w:rsidRPr="0077153B" w:rsidRDefault="00D01462">
      <w:pPr>
        <w:rPr>
          <w:rFonts w:ascii="Arial Narrow" w:hAnsi="Arial Narrow" w:cs="Arial"/>
          <w:b/>
          <w:bCs/>
          <w:sz w:val="22"/>
          <w:szCs w:val="22"/>
        </w:rPr>
      </w:pPr>
    </w:p>
    <w:p w14:paraId="529FF04F" w14:textId="77777777" w:rsidR="00D01462" w:rsidRPr="0077153B" w:rsidRDefault="00D01462">
      <w:pPr>
        <w:jc w:val="center"/>
        <w:rPr>
          <w:rFonts w:ascii="Arial Narrow" w:hAnsi="Arial Narrow" w:cs="Arial"/>
          <w:sz w:val="22"/>
          <w:szCs w:val="22"/>
        </w:rPr>
      </w:pPr>
    </w:p>
    <w:p w14:paraId="17A81F54" w14:textId="77777777" w:rsidR="00012BD7" w:rsidRPr="0077153B" w:rsidRDefault="00012BD7">
      <w:pPr>
        <w:jc w:val="center"/>
        <w:rPr>
          <w:rFonts w:ascii="Arial Narrow" w:hAnsi="Arial Narrow" w:cs="Arial"/>
          <w:sz w:val="22"/>
          <w:szCs w:val="22"/>
        </w:rPr>
      </w:pPr>
    </w:p>
    <w:p w14:paraId="213C1CF6" w14:textId="1D956D05" w:rsidR="00D01462" w:rsidRPr="0077153B" w:rsidRDefault="00944EEE">
      <w:pPr>
        <w:jc w:val="center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____________________</w:t>
      </w:r>
      <w:r w:rsidR="00012BD7" w:rsidRPr="0077153B">
        <w:rPr>
          <w:rFonts w:ascii="Arial Narrow" w:hAnsi="Arial Narrow" w:cs="Arial"/>
          <w:sz w:val="22"/>
          <w:szCs w:val="22"/>
        </w:rPr>
        <w:t>______</w:t>
      </w:r>
    </w:p>
    <w:p w14:paraId="706E4D75" w14:textId="77777777" w:rsidR="00012BD7" w:rsidRPr="0077153B" w:rsidRDefault="001E3922" w:rsidP="00012BD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MARCELO LUIS NUNES</w:t>
      </w:r>
    </w:p>
    <w:p w14:paraId="380452C2" w14:textId="34F27CF0" w:rsidR="00D01462" w:rsidRDefault="001E3922" w:rsidP="00012BD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PREFEITO MUNICIPAL</w:t>
      </w:r>
      <w:r w:rsidR="00944EEE" w:rsidRP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5AFD5C2" w14:textId="77777777" w:rsidR="0077153B" w:rsidRPr="0077153B" w:rsidRDefault="0077153B" w:rsidP="00012BD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3730AA4" w14:textId="4F3680F9" w:rsidR="00012BD7" w:rsidRPr="0077153B" w:rsidRDefault="00012BD7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78FEBE73" w14:textId="77777777" w:rsidR="0025743F" w:rsidRPr="0077153B" w:rsidRDefault="0025743F">
      <w:pPr>
        <w:pStyle w:val="Ttulo01"/>
        <w:rPr>
          <w:rFonts w:ascii="Arial Narrow" w:hAnsi="Arial Narrow"/>
          <w:sz w:val="22"/>
          <w:szCs w:val="22"/>
          <w:u w:val="single"/>
        </w:rPr>
      </w:pPr>
    </w:p>
    <w:p w14:paraId="508D003D" w14:textId="77777777" w:rsidR="00012BD7" w:rsidRPr="0077153B" w:rsidRDefault="00012BD7" w:rsidP="00012BD7">
      <w:pPr>
        <w:pStyle w:val="Ttulo01"/>
        <w:jc w:val="left"/>
        <w:rPr>
          <w:rFonts w:ascii="Arial Narrow" w:hAnsi="Arial Narrow"/>
          <w:sz w:val="22"/>
          <w:szCs w:val="22"/>
          <w:u w:val="single"/>
        </w:rPr>
      </w:pPr>
    </w:p>
    <w:p w14:paraId="4655991F" w14:textId="08842506" w:rsidR="00D01462" w:rsidRPr="0077153B" w:rsidRDefault="00944EEE" w:rsidP="00012BD7">
      <w:pPr>
        <w:pStyle w:val="Ttulo01"/>
        <w:rPr>
          <w:rFonts w:ascii="Arial Narrow" w:hAnsi="Arial Narrow"/>
          <w:sz w:val="22"/>
          <w:szCs w:val="22"/>
          <w:u w:val="single"/>
        </w:rPr>
      </w:pPr>
      <w:r w:rsidRPr="0077153B">
        <w:rPr>
          <w:rFonts w:ascii="Arial Narrow" w:hAnsi="Arial Narrow"/>
          <w:sz w:val="22"/>
          <w:szCs w:val="22"/>
          <w:u w:val="single"/>
        </w:rPr>
        <w:t>DECLARAÇÃO DE DOCUMENTOS A DISPOSIÇÃO DO TRIBUNAL</w:t>
      </w:r>
    </w:p>
    <w:p w14:paraId="5CE00B08" w14:textId="77777777" w:rsidR="00D01462" w:rsidRPr="0077153B" w:rsidRDefault="00944EEE" w:rsidP="00012BD7">
      <w:pPr>
        <w:pStyle w:val="Ttulo01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sz w:val="22"/>
          <w:szCs w:val="22"/>
        </w:rPr>
        <w:t>CONTRATOS OU ATOS JURÍDICOS ANÁLOGOS</w:t>
      </w:r>
    </w:p>
    <w:p w14:paraId="1A142AC5" w14:textId="77777777" w:rsidR="00D01462" w:rsidRPr="0077153B" w:rsidRDefault="00D01462" w:rsidP="00012BD7">
      <w:pPr>
        <w:pStyle w:val="Ttulo01"/>
        <w:rPr>
          <w:rFonts w:ascii="Arial Narrow" w:hAnsi="Arial Narrow"/>
          <w:sz w:val="22"/>
          <w:szCs w:val="22"/>
        </w:rPr>
      </w:pPr>
    </w:p>
    <w:p w14:paraId="12B97A85" w14:textId="77777777" w:rsidR="00D01462" w:rsidRPr="0077153B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6A7F5E8F" w14:textId="2B57345E" w:rsidR="0077153B" w:rsidRPr="0077153B" w:rsidRDefault="00944EEE">
      <w:pPr>
        <w:pStyle w:val="Defaul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CONTRATANTE: </w:t>
      </w:r>
      <w:r w:rsidR="0077153B" w:rsidRPr="0077153B">
        <w:rPr>
          <w:rFonts w:ascii="Arial Narrow" w:hAnsi="Arial Narrow"/>
          <w:sz w:val="22"/>
          <w:szCs w:val="22"/>
        </w:rPr>
        <w:t>PREFEITURA MUNICIPAL DE RIBEIRÃO GRANDE</w:t>
      </w:r>
      <w:r w:rsidR="0077153B">
        <w:rPr>
          <w:rFonts w:ascii="Arial Narrow" w:hAnsi="Arial Narrow"/>
          <w:b/>
          <w:bCs/>
          <w:sz w:val="22"/>
          <w:szCs w:val="22"/>
        </w:rPr>
        <w:t>/</w:t>
      </w:r>
      <w:r w:rsidR="0077153B">
        <w:rPr>
          <w:rFonts w:ascii="Arial Narrow" w:hAnsi="Arial Narrow"/>
          <w:sz w:val="22"/>
          <w:szCs w:val="22"/>
        </w:rPr>
        <w:t>SP</w:t>
      </w:r>
    </w:p>
    <w:p w14:paraId="79956246" w14:textId="2043F79F" w:rsidR="00D01462" w:rsidRPr="0077153B" w:rsidRDefault="00944EE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lastRenderedPageBreak/>
        <w:t xml:space="preserve">CNPJ Nº: </w:t>
      </w:r>
      <w:r w:rsidRPr="0077153B">
        <w:rPr>
          <w:rFonts w:ascii="Arial Narrow" w:hAnsi="Arial Narrow"/>
          <w:sz w:val="22"/>
          <w:szCs w:val="22"/>
        </w:rPr>
        <w:t>67.360.446/0001-06</w:t>
      </w:r>
    </w:p>
    <w:p w14:paraId="17CAADA3" w14:textId="0F3CF8BD" w:rsidR="007C383D" w:rsidRPr="0077153B" w:rsidRDefault="00944EEE">
      <w:pPr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CONTRATADA</w:t>
      </w:r>
      <w:r w:rsidRPr="0077153B">
        <w:rPr>
          <w:rFonts w:ascii="Arial Narrow" w:hAnsi="Arial Narrow" w:cs="Arial"/>
          <w:bCs/>
          <w:sz w:val="22"/>
          <w:szCs w:val="22"/>
        </w:rPr>
        <w:t xml:space="preserve">: </w:t>
      </w:r>
      <w:r w:rsidR="00D33009" w:rsidRPr="0077153B">
        <w:rPr>
          <w:rFonts w:ascii="Arial Narrow" w:hAnsi="Arial Narrow" w:cs="Arial"/>
          <w:sz w:val="22"/>
          <w:szCs w:val="22"/>
        </w:rPr>
        <w:t>TABATA RAFAELA FERREIRA</w:t>
      </w:r>
      <w:r w:rsidR="00D33009" w:rsidRP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56D582" w14:textId="77777777" w:rsidR="009A6E40" w:rsidRPr="0077153B" w:rsidRDefault="00944EEE" w:rsidP="009A6E40">
      <w:pPr>
        <w:rPr>
          <w:rFonts w:ascii="Arial Narrow" w:hAnsi="Arial Narrow" w:cs="Arial"/>
          <w:bCs/>
          <w:iCs/>
          <w:noProof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</w:t>
      </w:r>
      <w:r w:rsidR="009A6E40" w:rsidRPr="0077153B">
        <w:rPr>
          <w:rFonts w:ascii="Arial Narrow" w:hAnsi="Arial Narrow" w:cs="Arial"/>
          <w:b/>
          <w:bCs/>
          <w:sz w:val="22"/>
          <w:szCs w:val="22"/>
        </w:rPr>
        <w:t>PF</w:t>
      </w: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 Nº: </w:t>
      </w:r>
      <w:r w:rsidR="009A6E40" w:rsidRPr="0077153B">
        <w:rPr>
          <w:rFonts w:ascii="Arial Narrow" w:hAnsi="Arial Narrow" w:cs="Arial"/>
          <w:bCs/>
          <w:iCs/>
          <w:noProof/>
          <w:sz w:val="22"/>
          <w:szCs w:val="22"/>
        </w:rPr>
        <w:t>420.331.898-05</w:t>
      </w:r>
    </w:p>
    <w:p w14:paraId="37ACD192" w14:textId="06A730E5" w:rsidR="00D01462" w:rsidRPr="0077153B" w:rsidRDefault="00944EEE" w:rsidP="009A6E40">
      <w:pPr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CONTRATO N°</w:t>
      </w:r>
      <w:r w:rsid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E3922" w:rsidRPr="0077153B">
        <w:rPr>
          <w:rFonts w:ascii="Arial Narrow" w:hAnsi="Arial Narrow" w:cs="Arial"/>
          <w:sz w:val="22"/>
          <w:szCs w:val="22"/>
        </w:rPr>
        <w:t>0</w:t>
      </w:r>
      <w:r w:rsidR="00884878" w:rsidRPr="0077153B">
        <w:rPr>
          <w:rFonts w:ascii="Arial Narrow" w:hAnsi="Arial Narrow" w:cs="Arial"/>
          <w:sz w:val="22"/>
          <w:szCs w:val="22"/>
        </w:rPr>
        <w:t>62</w:t>
      </w:r>
      <w:r w:rsidR="001E3922" w:rsidRPr="0077153B">
        <w:rPr>
          <w:rFonts w:ascii="Arial Narrow" w:hAnsi="Arial Narrow" w:cs="Arial"/>
          <w:sz w:val="22"/>
          <w:szCs w:val="22"/>
        </w:rPr>
        <w:t>/2021</w:t>
      </w:r>
    </w:p>
    <w:p w14:paraId="7BF0A567" w14:textId="59EF8ABE" w:rsidR="00D01462" w:rsidRPr="0077153B" w:rsidRDefault="00944EEE">
      <w:pPr>
        <w:pStyle w:val="Defaul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DATA DA ASSINATURA: </w:t>
      </w:r>
      <w:r w:rsidR="00884878" w:rsidRPr="0077153B">
        <w:rPr>
          <w:rFonts w:ascii="Arial Narrow" w:hAnsi="Arial Narrow"/>
          <w:sz w:val="22"/>
          <w:szCs w:val="22"/>
        </w:rPr>
        <w:t>12/11</w:t>
      </w:r>
      <w:r w:rsidR="001E3922" w:rsidRPr="0077153B">
        <w:rPr>
          <w:rFonts w:ascii="Arial Narrow" w:hAnsi="Arial Narrow"/>
          <w:sz w:val="22"/>
          <w:szCs w:val="22"/>
        </w:rPr>
        <w:t>/2021</w:t>
      </w:r>
    </w:p>
    <w:p w14:paraId="5A0658AD" w14:textId="69266CBA" w:rsidR="00D01462" w:rsidRPr="0077153B" w:rsidRDefault="00944EEE">
      <w:pPr>
        <w:pStyle w:val="Defaul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>VIGÊNCIA</w:t>
      </w:r>
      <w:r w:rsidRPr="0077153B">
        <w:rPr>
          <w:rFonts w:ascii="Arial Narrow" w:hAnsi="Arial Narrow"/>
          <w:sz w:val="22"/>
          <w:szCs w:val="22"/>
        </w:rPr>
        <w:t xml:space="preserve">: </w:t>
      </w:r>
      <w:r w:rsidR="00884878" w:rsidRPr="0077153B">
        <w:rPr>
          <w:rFonts w:ascii="Arial Narrow" w:hAnsi="Arial Narrow"/>
          <w:sz w:val="22"/>
          <w:szCs w:val="22"/>
        </w:rPr>
        <w:t>12</w:t>
      </w:r>
      <w:r w:rsidR="007C383D" w:rsidRPr="0077153B">
        <w:rPr>
          <w:rFonts w:ascii="Arial Narrow" w:hAnsi="Arial Narrow"/>
          <w:sz w:val="22"/>
          <w:szCs w:val="22"/>
        </w:rPr>
        <w:t xml:space="preserve"> </w:t>
      </w:r>
      <w:r w:rsidRPr="0077153B">
        <w:rPr>
          <w:rFonts w:ascii="Arial Narrow" w:hAnsi="Arial Narrow"/>
          <w:sz w:val="22"/>
          <w:szCs w:val="22"/>
        </w:rPr>
        <w:t>meses</w:t>
      </w:r>
    </w:p>
    <w:p w14:paraId="6DEA00F2" w14:textId="77777777" w:rsidR="00E17A80" w:rsidRPr="0077153B" w:rsidRDefault="00944EEE" w:rsidP="00E17A80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OBJETO: </w:t>
      </w:r>
      <w:r w:rsidR="00E17A80" w:rsidRPr="0077153B">
        <w:rPr>
          <w:rFonts w:ascii="Arial Narrow" w:hAnsi="Arial Narrow" w:cs="Arial"/>
          <w:sz w:val="22"/>
          <w:szCs w:val="22"/>
        </w:rPr>
        <w:t>Contratação de profissional para prestação de serviços na área de Psicologia para o CRAS de acordo com a Noma Operacional Básica – Recursos Humanos do Sistema Único de Assistência Social (Resolução CNAS Nº 269 de 13 de dezembro de 2006)</w:t>
      </w:r>
    </w:p>
    <w:p w14:paraId="0CC66624" w14:textId="45332B04" w:rsidR="001E3922" w:rsidRPr="0077153B" w:rsidRDefault="001E3922" w:rsidP="001E3922">
      <w:pPr>
        <w:jc w:val="both"/>
        <w:rPr>
          <w:rFonts w:ascii="Arial Narrow" w:hAnsi="Arial Narrow"/>
          <w:sz w:val="22"/>
          <w:szCs w:val="22"/>
        </w:rPr>
      </w:pPr>
    </w:p>
    <w:p w14:paraId="42A7D42D" w14:textId="77777777" w:rsidR="00D01462" w:rsidRPr="0077153B" w:rsidRDefault="00D0146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486DD0E" w14:textId="7F08BACF" w:rsidR="007C383D" w:rsidRPr="0077153B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VALOR (R$): </w:t>
      </w:r>
      <w:r w:rsidR="00884878" w:rsidRPr="0077153B">
        <w:rPr>
          <w:rFonts w:ascii="Arial Narrow" w:hAnsi="Arial Narrow" w:cs="Arial"/>
          <w:b/>
          <w:bCs/>
          <w:sz w:val="22"/>
          <w:szCs w:val="22"/>
        </w:rPr>
        <w:t>R$</w:t>
      </w:r>
      <w:r w:rsidR="00884878" w:rsidRPr="0077153B">
        <w:rPr>
          <w:rFonts w:ascii="Arial Narrow" w:hAnsi="Arial Narrow" w:cs="Arial"/>
          <w:sz w:val="22"/>
          <w:szCs w:val="22"/>
        </w:rPr>
        <w:t xml:space="preserve"> </w:t>
      </w:r>
      <w:r w:rsidR="00884878" w:rsidRPr="0077153B">
        <w:rPr>
          <w:rFonts w:ascii="Arial Narrow" w:hAnsi="Arial Narrow" w:cs="Arial"/>
          <w:b/>
          <w:bCs/>
          <w:sz w:val="22"/>
          <w:szCs w:val="22"/>
        </w:rPr>
        <w:t>32.400,00 (T</w:t>
      </w:r>
      <w:r w:rsidR="00F07E77" w:rsidRPr="0077153B">
        <w:rPr>
          <w:rFonts w:ascii="Arial Narrow" w:hAnsi="Arial Narrow" w:cs="Arial"/>
          <w:b/>
          <w:bCs/>
          <w:sz w:val="22"/>
          <w:szCs w:val="22"/>
        </w:rPr>
        <w:t>rinta</w:t>
      </w:r>
      <w:r w:rsidR="00884878" w:rsidRP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07E77" w:rsidRPr="0077153B">
        <w:rPr>
          <w:rFonts w:ascii="Arial Narrow" w:hAnsi="Arial Narrow" w:cs="Arial"/>
          <w:b/>
          <w:bCs/>
          <w:sz w:val="22"/>
          <w:szCs w:val="22"/>
        </w:rPr>
        <w:t>e dois mil e quatrocentos reais)</w:t>
      </w:r>
      <w:r w:rsidR="00F07E77" w:rsidRPr="0077153B">
        <w:rPr>
          <w:rFonts w:ascii="Arial Narrow" w:hAnsi="Arial Narrow" w:cs="Arial"/>
          <w:sz w:val="22"/>
          <w:szCs w:val="22"/>
        </w:rPr>
        <w:t>.</w:t>
      </w:r>
    </w:p>
    <w:p w14:paraId="0CF382F3" w14:textId="74F35F8B" w:rsidR="00F07E77" w:rsidRPr="0077153B" w:rsidRDefault="00F07E77">
      <w:pPr>
        <w:jc w:val="both"/>
        <w:rPr>
          <w:rFonts w:ascii="Arial Narrow" w:hAnsi="Arial Narrow" w:cs="Arial"/>
          <w:sz w:val="22"/>
          <w:szCs w:val="22"/>
        </w:rPr>
      </w:pPr>
    </w:p>
    <w:p w14:paraId="37A54B56" w14:textId="77777777" w:rsidR="00F07E77" w:rsidRPr="0077153B" w:rsidRDefault="00F07E77">
      <w:pPr>
        <w:jc w:val="both"/>
        <w:rPr>
          <w:rFonts w:ascii="Arial Narrow" w:hAnsi="Arial Narrow" w:cs="Arial"/>
          <w:sz w:val="22"/>
          <w:szCs w:val="22"/>
        </w:rPr>
      </w:pPr>
    </w:p>
    <w:p w14:paraId="7B934F7D" w14:textId="69A405FE" w:rsidR="00D01462" w:rsidRPr="0077153B" w:rsidRDefault="00944EEE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Declaro(amos), na qualidade de responsável(</w:t>
      </w:r>
      <w:proofErr w:type="spellStart"/>
      <w:r w:rsidRPr="0077153B">
        <w:rPr>
          <w:rFonts w:ascii="Arial Narrow" w:hAnsi="Arial Narrow" w:cs="Arial"/>
          <w:sz w:val="22"/>
          <w:szCs w:val="22"/>
        </w:rPr>
        <w:t>is</w:t>
      </w:r>
      <w:proofErr w:type="spellEnd"/>
      <w:r w:rsidRPr="0077153B">
        <w:rPr>
          <w:rFonts w:ascii="Arial Narrow" w:hAnsi="Arial Narrow" w:cs="Arial"/>
          <w:sz w:val="22"/>
          <w:szCs w:val="22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5D5D5A4E" w14:textId="72960F32" w:rsidR="00D01462" w:rsidRPr="0077153B" w:rsidRDefault="00D01462">
      <w:pPr>
        <w:pStyle w:val="Default"/>
        <w:rPr>
          <w:rFonts w:ascii="Arial Narrow" w:hAnsi="Arial Narrow"/>
          <w:sz w:val="22"/>
          <w:szCs w:val="22"/>
        </w:rPr>
      </w:pPr>
    </w:p>
    <w:p w14:paraId="01D1EC6D" w14:textId="6D67BD6E" w:rsidR="00F07E77" w:rsidRPr="0077153B" w:rsidRDefault="00F07E77">
      <w:pPr>
        <w:pStyle w:val="Default"/>
        <w:rPr>
          <w:rFonts w:ascii="Arial Narrow" w:hAnsi="Arial Narrow"/>
          <w:sz w:val="22"/>
          <w:szCs w:val="22"/>
        </w:rPr>
      </w:pPr>
    </w:p>
    <w:p w14:paraId="3FDB08C5" w14:textId="77777777" w:rsidR="00F07E77" w:rsidRPr="0077153B" w:rsidRDefault="00F07E77">
      <w:pPr>
        <w:pStyle w:val="Default"/>
        <w:rPr>
          <w:rFonts w:ascii="Arial Narrow" w:hAnsi="Arial Narrow"/>
          <w:sz w:val="22"/>
          <w:szCs w:val="22"/>
        </w:rPr>
      </w:pPr>
    </w:p>
    <w:p w14:paraId="615E51C1" w14:textId="77777777" w:rsidR="00D01462" w:rsidRPr="0077153B" w:rsidRDefault="00D01462">
      <w:pPr>
        <w:pStyle w:val="Default"/>
        <w:rPr>
          <w:rFonts w:ascii="Arial Narrow" w:hAnsi="Arial Narrow"/>
          <w:sz w:val="22"/>
          <w:szCs w:val="22"/>
        </w:rPr>
      </w:pPr>
    </w:p>
    <w:p w14:paraId="7A7336C5" w14:textId="4BFA2A96" w:rsidR="00D01462" w:rsidRPr="0077153B" w:rsidRDefault="00944EEE">
      <w:pPr>
        <w:pStyle w:val="Corpodetexto"/>
        <w:jc w:val="right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Ribeirão Grande, </w:t>
      </w:r>
      <w:r w:rsidR="0025743F" w:rsidRPr="0077153B">
        <w:rPr>
          <w:rFonts w:ascii="Arial Narrow" w:hAnsi="Arial Narrow"/>
          <w:b/>
          <w:bCs/>
          <w:sz w:val="22"/>
          <w:szCs w:val="22"/>
        </w:rPr>
        <w:t>12 de novembro de 2021</w:t>
      </w:r>
    </w:p>
    <w:p w14:paraId="310925B8" w14:textId="77777777" w:rsidR="00D01462" w:rsidRPr="0077153B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46F8CAF3" w14:textId="77777777" w:rsidR="00D01462" w:rsidRPr="0077153B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518EB494" w14:textId="77777777" w:rsidR="00D01462" w:rsidRPr="0077153B" w:rsidRDefault="00D01462">
      <w:pPr>
        <w:pStyle w:val="Corpodetexto"/>
        <w:rPr>
          <w:rFonts w:ascii="Arial Narrow" w:hAnsi="Arial Narrow"/>
          <w:b/>
          <w:bCs/>
          <w:sz w:val="22"/>
          <w:szCs w:val="22"/>
        </w:rPr>
      </w:pPr>
    </w:p>
    <w:p w14:paraId="6AB2659C" w14:textId="77777777" w:rsidR="00D01462" w:rsidRPr="0077153B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58F0F553" w14:textId="77777777" w:rsidR="00D01462" w:rsidRPr="0077153B" w:rsidRDefault="00D01462">
      <w:pPr>
        <w:pStyle w:val="Default"/>
        <w:rPr>
          <w:rFonts w:ascii="Arial Narrow" w:hAnsi="Arial Narrow"/>
          <w:sz w:val="22"/>
          <w:szCs w:val="22"/>
        </w:rPr>
      </w:pPr>
    </w:p>
    <w:p w14:paraId="2F006152" w14:textId="77777777" w:rsidR="00D01462" w:rsidRPr="0077153B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CA25D68" w14:textId="77777777" w:rsidR="00D01462" w:rsidRPr="0077153B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BE637B9" w14:textId="77777777" w:rsidR="00D01462" w:rsidRPr="0077153B" w:rsidRDefault="00D01462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2DAE9DAC" w14:textId="77777777" w:rsidR="00E17A80" w:rsidRPr="0077153B" w:rsidRDefault="00E17A80">
      <w:pPr>
        <w:jc w:val="center"/>
        <w:rPr>
          <w:rFonts w:ascii="Arial Narrow" w:hAnsi="Arial Narrow" w:cs="Arial"/>
          <w:sz w:val="22"/>
          <w:szCs w:val="22"/>
        </w:rPr>
      </w:pPr>
    </w:p>
    <w:p w14:paraId="32C1E84A" w14:textId="77777777" w:rsidR="00E17A80" w:rsidRPr="0077153B" w:rsidRDefault="00E17A80">
      <w:pPr>
        <w:jc w:val="center"/>
        <w:rPr>
          <w:rFonts w:ascii="Arial Narrow" w:hAnsi="Arial Narrow" w:cs="Arial"/>
          <w:sz w:val="22"/>
          <w:szCs w:val="22"/>
        </w:rPr>
      </w:pPr>
    </w:p>
    <w:p w14:paraId="09F47EFD" w14:textId="1BA20C63" w:rsidR="00D01462" w:rsidRPr="0077153B" w:rsidRDefault="00944EEE">
      <w:pPr>
        <w:jc w:val="center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________________________</w:t>
      </w:r>
    </w:p>
    <w:p w14:paraId="03B86E08" w14:textId="7AA3B34C" w:rsidR="00D01462" w:rsidRPr="0077153B" w:rsidRDefault="001E392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MARCELO LUIS NUNES</w:t>
      </w:r>
      <w:r w:rsidR="00944EEE" w:rsidRP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561CC45" w14:textId="10F04DF1" w:rsidR="00D01462" w:rsidRPr="0077153B" w:rsidRDefault="001E392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PREFEITO MUNICIPAL</w:t>
      </w:r>
    </w:p>
    <w:p w14:paraId="23E66915" w14:textId="55A32724" w:rsidR="00D01462" w:rsidRPr="0077153B" w:rsidRDefault="00D0146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F216545" w14:textId="6F36F60F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A8A902B" w14:textId="20C978B2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C280B8B" w14:textId="574FCD41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B8216E6" w14:textId="38B538B1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B4CAE8D" w14:textId="67D11F4D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AAC322" w14:textId="1E0CDA5A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E2170DB" w14:textId="570B62E8" w:rsidR="00200B0C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ADE5471" w14:textId="6E5A5E0C" w:rsidR="0077153B" w:rsidRDefault="0077153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BD6DAE3" w14:textId="77777777" w:rsidR="0077153B" w:rsidRPr="0077153B" w:rsidRDefault="0077153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C423023" w14:textId="2149C859" w:rsidR="00200B0C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697BC3A" w14:textId="261CB1E6" w:rsidR="00681598" w:rsidRDefault="0068159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5E17A34" w14:textId="2619F8D4" w:rsidR="00681598" w:rsidRDefault="0068159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D6BB1FC" w14:textId="3797E9A3" w:rsidR="00681598" w:rsidRDefault="0068159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9EAEAEE" w14:textId="244388B3" w:rsidR="00681598" w:rsidRDefault="0068159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DE00581" w14:textId="264014D5" w:rsidR="00681598" w:rsidRDefault="0068159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6C0999" w14:textId="77777777" w:rsidR="00681598" w:rsidRPr="0077153B" w:rsidRDefault="0068159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346E0DF" w14:textId="312DC18D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F3DEA07" w14:textId="77777777" w:rsidR="000D2111" w:rsidRDefault="000D2111" w:rsidP="00200B0C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D44EE5D" w14:textId="0A47CADB" w:rsidR="00200B0C" w:rsidRPr="0077153B" w:rsidRDefault="00200B0C" w:rsidP="00200B0C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7153B">
        <w:rPr>
          <w:rFonts w:ascii="Arial Narrow" w:hAnsi="Arial Narrow" w:cs="Arial"/>
          <w:b/>
          <w:bCs/>
          <w:sz w:val="22"/>
          <w:szCs w:val="22"/>
          <w:u w:val="single"/>
        </w:rPr>
        <w:t>1º</w:t>
      </w:r>
      <w:r w:rsidR="0077153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77153B">
        <w:rPr>
          <w:rFonts w:ascii="Arial Narrow" w:hAnsi="Arial Narrow" w:cs="Arial"/>
          <w:b/>
          <w:bCs/>
          <w:sz w:val="22"/>
          <w:szCs w:val="22"/>
          <w:u w:val="single"/>
        </w:rPr>
        <w:t>Termo de Aditamento</w:t>
      </w:r>
    </w:p>
    <w:p w14:paraId="68794385" w14:textId="77777777" w:rsidR="00200B0C" w:rsidRPr="0077153B" w:rsidRDefault="00200B0C" w:rsidP="00200B0C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F202813" w14:textId="382327E4" w:rsidR="00200B0C" w:rsidRPr="0077153B" w:rsidRDefault="00200B0C" w:rsidP="00200B0C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Memorando</w:t>
      </w:r>
      <w:r w:rsidR="007715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7153B">
        <w:rPr>
          <w:rFonts w:ascii="Arial Narrow" w:hAnsi="Arial Narrow" w:cs="Arial"/>
          <w:b/>
          <w:bCs/>
          <w:sz w:val="22"/>
          <w:szCs w:val="22"/>
        </w:rPr>
        <w:t>6801/2022</w:t>
      </w:r>
    </w:p>
    <w:p w14:paraId="5FAE23D0" w14:textId="77777777" w:rsidR="00200B0C" w:rsidRPr="0077153B" w:rsidRDefault="00200B0C" w:rsidP="00200B0C">
      <w:pPr>
        <w:jc w:val="both"/>
        <w:outlineLv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6A0C445" w14:textId="77777777" w:rsidR="00200B0C" w:rsidRPr="0077153B" w:rsidRDefault="00200B0C" w:rsidP="00200B0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0965F83" w14:textId="33EB259B" w:rsidR="00200B0C" w:rsidRPr="0077153B" w:rsidRDefault="00200B0C" w:rsidP="00200B0C">
      <w:pPr>
        <w:jc w:val="both"/>
        <w:outlineLvl w:val="0"/>
        <w:rPr>
          <w:rFonts w:ascii="Arial Narrow" w:hAnsi="Arial Narrow" w:cs="Arial"/>
          <w:sz w:val="22"/>
          <w:szCs w:val="22"/>
        </w:rPr>
      </w:pPr>
      <w:r w:rsidRPr="00A21231">
        <w:rPr>
          <w:rFonts w:ascii="Arial Narrow" w:hAnsi="Arial Narrow" w:cs="Arial"/>
          <w:b/>
          <w:bCs/>
          <w:sz w:val="22"/>
          <w:szCs w:val="22"/>
        </w:rPr>
        <w:t>A PREFEITURA MUNICIPAL DE RIBEIRÃO GRANDE,</w:t>
      </w:r>
      <w:r w:rsidRPr="0077153B">
        <w:rPr>
          <w:rFonts w:ascii="Arial Narrow" w:hAnsi="Arial Narrow" w:cs="Arial"/>
          <w:sz w:val="22"/>
          <w:szCs w:val="22"/>
        </w:rPr>
        <w:t xml:space="preserve"> CNPJ</w:t>
      </w:r>
      <w:r w:rsidR="00A21231">
        <w:rPr>
          <w:rFonts w:ascii="Arial Narrow" w:hAnsi="Arial Narrow" w:cs="Arial"/>
          <w:sz w:val="22"/>
          <w:szCs w:val="22"/>
        </w:rPr>
        <w:t xml:space="preserve"> </w:t>
      </w:r>
      <w:r w:rsidRPr="0077153B">
        <w:rPr>
          <w:rFonts w:ascii="Arial Narrow" w:hAnsi="Arial Narrow" w:cs="Arial"/>
          <w:sz w:val="22"/>
          <w:szCs w:val="22"/>
        </w:rPr>
        <w:t xml:space="preserve">67.360.446/0001-06, </w:t>
      </w:r>
      <w:r w:rsidR="0077153B">
        <w:rPr>
          <w:rFonts w:ascii="Arial Narrow" w:hAnsi="Arial Narrow" w:cs="Arial"/>
          <w:sz w:val="22"/>
          <w:szCs w:val="22"/>
        </w:rPr>
        <w:t>sito</w:t>
      </w:r>
      <w:r w:rsidRPr="0077153B">
        <w:rPr>
          <w:rFonts w:ascii="Arial Narrow" w:hAnsi="Arial Narrow" w:cs="Arial"/>
          <w:sz w:val="22"/>
          <w:szCs w:val="22"/>
        </w:rPr>
        <w:t xml:space="preserve"> à Rua </w:t>
      </w:r>
      <w:proofErr w:type="spellStart"/>
      <w:r w:rsidRPr="0077153B">
        <w:rPr>
          <w:rFonts w:ascii="Arial Narrow" w:hAnsi="Arial Narrow" w:cs="Arial"/>
          <w:sz w:val="22"/>
          <w:szCs w:val="22"/>
        </w:rPr>
        <w:t>Jacyra</w:t>
      </w:r>
      <w:proofErr w:type="spellEnd"/>
      <w:r w:rsidRPr="0077153B">
        <w:rPr>
          <w:rFonts w:ascii="Arial Narrow" w:hAnsi="Arial Narrow" w:cs="Arial"/>
          <w:sz w:val="22"/>
          <w:szCs w:val="22"/>
        </w:rPr>
        <w:t xml:space="preserve"> Landim </w:t>
      </w:r>
      <w:proofErr w:type="spellStart"/>
      <w:r w:rsidRPr="0077153B">
        <w:rPr>
          <w:rFonts w:ascii="Arial Narrow" w:hAnsi="Arial Narrow" w:cs="Arial"/>
          <w:sz w:val="22"/>
          <w:szCs w:val="22"/>
        </w:rPr>
        <w:t>Story</w:t>
      </w:r>
      <w:proofErr w:type="spellEnd"/>
      <w:r w:rsidRPr="0077153B">
        <w:rPr>
          <w:rFonts w:ascii="Arial Narrow" w:hAnsi="Arial Narrow" w:cs="Arial"/>
          <w:sz w:val="22"/>
          <w:szCs w:val="22"/>
        </w:rPr>
        <w:t xml:space="preserve"> s/n, doravante denominada CONTRATANTE, neste ato representado pela Prefeito Municipal MARCELO LUIS NUNES, brasileiro, casado, RG 22.523.881-0</w:t>
      </w:r>
      <w:r w:rsidR="0077153B">
        <w:rPr>
          <w:rFonts w:ascii="Arial Narrow" w:hAnsi="Arial Narrow" w:cs="Arial"/>
          <w:sz w:val="22"/>
          <w:szCs w:val="22"/>
        </w:rPr>
        <w:t xml:space="preserve"> e </w:t>
      </w:r>
      <w:r w:rsidRPr="0077153B">
        <w:rPr>
          <w:rFonts w:ascii="Arial Narrow" w:hAnsi="Arial Narrow" w:cs="Arial"/>
          <w:sz w:val="22"/>
          <w:szCs w:val="22"/>
        </w:rPr>
        <w:t xml:space="preserve">CPF 129.535.348-22, residente e domiciliado a Avenida Paulino </w:t>
      </w:r>
      <w:r w:rsidR="00BE055A" w:rsidRPr="0077153B">
        <w:rPr>
          <w:rFonts w:ascii="Arial Narrow" w:hAnsi="Arial Narrow" w:cs="Arial"/>
          <w:sz w:val="22"/>
          <w:szCs w:val="22"/>
        </w:rPr>
        <w:t xml:space="preserve">Ferreira </w:t>
      </w:r>
      <w:r w:rsidRPr="0077153B">
        <w:rPr>
          <w:rFonts w:ascii="Arial Narrow" w:hAnsi="Arial Narrow" w:cs="Arial"/>
          <w:sz w:val="22"/>
          <w:szCs w:val="22"/>
        </w:rPr>
        <w:t>Assu</w:t>
      </w:r>
      <w:r w:rsidR="00BE055A" w:rsidRPr="0077153B">
        <w:rPr>
          <w:rFonts w:ascii="Arial Narrow" w:hAnsi="Arial Narrow" w:cs="Arial"/>
          <w:sz w:val="22"/>
          <w:szCs w:val="22"/>
        </w:rPr>
        <w:t>n</w:t>
      </w:r>
      <w:r w:rsidRPr="0077153B">
        <w:rPr>
          <w:rFonts w:ascii="Arial Narrow" w:hAnsi="Arial Narrow" w:cs="Arial"/>
          <w:sz w:val="22"/>
          <w:szCs w:val="22"/>
        </w:rPr>
        <w:t xml:space="preserve">ção, Bairro dos Nunes, CEP 18.315-000, Ribeirão Grande/SP, e  </w:t>
      </w:r>
      <w:r w:rsidR="00BE055A" w:rsidRPr="0077153B">
        <w:rPr>
          <w:rFonts w:ascii="Arial Narrow" w:hAnsi="Arial Narrow" w:cs="Arial"/>
          <w:b/>
          <w:bCs/>
          <w:sz w:val="22"/>
          <w:szCs w:val="22"/>
        </w:rPr>
        <w:t>TABATA RAFAELA FERREIRA</w:t>
      </w:r>
      <w:r w:rsidRPr="0077153B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681598">
        <w:rPr>
          <w:rFonts w:ascii="Arial Narrow" w:hAnsi="Arial Narrow" w:cs="Arial"/>
          <w:sz w:val="22"/>
          <w:szCs w:val="22"/>
        </w:rPr>
        <w:t xml:space="preserve">Profissional liberal autônomo na área de Psicologia, </w:t>
      </w:r>
      <w:r w:rsidRPr="0077153B">
        <w:rPr>
          <w:rFonts w:ascii="Arial Narrow" w:hAnsi="Arial Narrow" w:cs="Arial"/>
          <w:sz w:val="22"/>
          <w:szCs w:val="22"/>
        </w:rPr>
        <w:t xml:space="preserve">residente e domiciliada </w:t>
      </w:r>
      <w:r w:rsidR="00BE055A" w:rsidRPr="0077153B">
        <w:rPr>
          <w:rFonts w:ascii="Arial Narrow" w:hAnsi="Arial Narrow" w:cs="Arial"/>
          <w:sz w:val="22"/>
          <w:szCs w:val="22"/>
        </w:rPr>
        <w:t>na Avenida Paulino Ferreira Assunção</w:t>
      </w:r>
      <w:r w:rsidRPr="0077153B">
        <w:rPr>
          <w:rFonts w:ascii="Arial Narrow" w:hAnsi="Arial Narrow" w:cs="Arial"/>
          <w:sz w:val="22"/>
          <w:szCs w:val="22"/>
        </w:rPr>
        <w:t xml:space="preserve">, </w:t>
      </w:r>
      <w:r w:rsidR="00A21231">
        <w:rPr>
          <w:rFonts w:ascii="Arial Narrow" w:hAnsi="Arial Narrow" w:cs="Arial"/>
          <w:sz w:val="22"/>
          <w:szCs w:val="22"/>
        </w:rPr>
        <w:t xml:space="preserve">nº </w:t>
      </w:r>
      <w:r w:rsidR="00BE055A" w:rsidRPr="0077153B">
        <w:rPr>
          <w:rFonts w:ascii="Arial Narrow" w:hAnsi="Arial Narrow" w:cs="Arial"/>
          <w:sz w:val="22"/>
          <w:szCs w:val="22"/>
        </w:rPr>
        <w:t>260</w:t>
      </w:r>
      <w:r w:rsidR="0077153B">
        <w:rPr>
          <w:rFonts w:ascii="Arial Narrow" w:hAnsi="Arial Narrow" w:cs="Arial"/>
          <w:sz w:val="22"/>
          <w:szCs w:val="22"/>
        </w:rPr>
        <w:t xml:space="preserve">, Bairro dos </w:t>
      </w:r>
      <w:r w:rsidR="00BE055A" w:rsidRPr="0077153B">
        <w:rPr>
          <w:rFonts w:ascii="Arial Narrow" w:hAnsi="Arial Narrow" w:cs="Arial"/>
          <w:sz w:val="22"/>
          <w:szCs w:val="22"/>
        </w:rPr>
        <w:t>Nunes</w:t>
      </w:r>
      <w:r w:rsidR="0077153B">
        <w:rPr>
          <w:rFonts w:ascii="Arial Narrow" w:hAnsi="Arial Narrow" w:cs="Arial"/>
          <w:sz w:val="22"/>
          <w:szCs w:val="22"/>
        </w:rPr>
        <w:t xml:space="preserve">, </w:t>
      </w:r>
      <w:r w:rsidRPr="0077153B">
        <w:rPr>
          <w:rFonts w:ascii="Arial Narrow" w:hAnsi="Arial Narrow" w:cs="Arial"/>
          <w:sz w:val="22"/>
          <w:szCs w:val="22"/>
        </w:rPr>
        <w:t xml:space="preserve">Ribeirão Grande/SP, </w:t>
      </w:r>
      <w:r w:rsidR="00A21231" w:rsidRPr="0077153B">
        <w:rPr>
          <w:rFonts w:ascii="Arial Narrow" w:hAnsi="Arial Narrow" w:cs="Arial"/>
          <w:sz w:val="22"/>
          <w:szCs w:val="22"/>
        </w:rPr>
        <w:t>RG</w:t>
      </w:r>
      <w:r w:rsidR="00A21231">
        <w:rPr>
          <w:rFonts w:ascii="Arial Narrow" w:hAnsi="Arial Narrow" w:cs="Arial"/>
          <w:sz w:val="22"/>
          <w:szCs w:val="22"/>
        </w:rPr>
        <w:t xml:space="preserve"> </w:t>
      </w:r>
      <w:r w:rsidR="00A21231" w:rsidRPr="0077153B">
        <w:rPr>
          <w:rFonts w:ascii="Arial Narrow" w:hAnsi="Arial Narrow" w:cs="Arial"/>
          <w:sz w:val="22"/>
          <w:szCs w:val="22"/>
        </w:rPr>
        <w:t>48.782.308-1</w:t>
      </w:r>
      <w:r w:rsidR="00A21231">
        <w:rPr>
          <w:rFonts w:ascii="Arial Narrow" w:hAnsi="Arial Narrow" w:cs="Arial"/>
          <w:sz w:val="22"/>
          <w:szCs w:val="22"/>
        </w:rPr>
        <w:t xml:space="preserve"> e </w:t>
      </w:r>
      <w:r w:rsidRPr="0077153B">
        <w:rPr>
          <w:rFonts w:ascii="Arial Narrow" w:hAnsi="Arial Narrow" w:cs="Arial"/>
          <w:sz w:val="22"/>
          <w:szCs w:val="22"/>
        </w:rPr>
        <w:t xml:space="preserve">CPF </w:t>
      </w:r>
      <w:r w:rsidR="008A0FC4" w:rsidRPr="0077153B">
        <w:rPr>
          <w:rFonts w:ascii="Arial Narrow" w:hAnsi="Arial Narrow" w:cs="Arial"/>
          <w:sz w:val="22"/>
          <w:szCs w:val="22"/>
        </w:rPr>
        <w:t>420.331.898-05</w:t>
      </w:r>
      <w:r w:rsidRPr="0077153B">
        <w:rPr>
          <w:rFonts w:ascii="Arial Narrow" w:hAnsi="Arial Narrow" w:cs="Arial"/>
          <w:sz w:val="22"/>
          <w:szCs w:val="22"/>
        </w:rPr>
        <w:t>,  doravante denominado CONTRATAD</w:t>
      </w:r>
      <w:r w:rsidR="008A0FC4" w:rsidRPr="0077153B">
        <w:rPr>
          <w:rFonts w:ascii="Arial Narrow" w:hAnsi="Arial Narrow" w:cs="Arial"/>
          <w:sz w:val="22"/>
          <w:szCs w:val="22"/>
        </w:rPr>
        <w:t>A</w:t>
      </w:r>
      <w:r w:rsidRPr="0077153B">
        <w:rPr>
          <w:rFonts w:ascii="Arial Narrow" w:hAnsi="Arial Narrow" w:cs="Arial"/>
          <w:sz w:val="22"/>
          <w:szCs w:val="22"/>
        </w:rPr>
        <w:t>, decidem em comum acordo aditar o presente contrato, conforme segue:</w:t>
      </w:r>
    </w:p>
    <w:p w14:paraId="33DAF344" w14:textId="77777777" w:rsidR="00200B0C" w:rsidRPr="0077153B" w:rsidRDefault="00200B0C" w:rsidP="00200B0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1B346E6" w14:textId="4A591D03" w:rsidR="00200B0C" w:rsidRPr="00A21231" w:rsidRDefault="00200B0C" w:rsidP="00200B0C">
      <w:pPr>
        <w:pStyle w:val="Corpodetexto"/>
        <w:rPr>
          <w:rFonts w:ascii="Arial Narrow" w:hAnsi="Arial Narrow"/>
          <w:sz w:val="22"/>
          <w:szCs w:val="22"/>
        </w:rPr>
      </w:pPr>
      <w:r w:rsidRPr="0077153B">
        <w:rPr>
          <w:rFonts w:ascii="Arial Narrow" w:hAnsi="Arial Narrow"/>
          <w:b/>
          <w:bCs/>
          <w:sz w:val="22"/>
          <w:szCs w:val="22"/>
        </w:rPr>
        <w:t xml:space="preserve">CLÁUSULA PRIMEIRA (DO OBJETO) – </w:t>
      </w:r>
      <w:r w:rsidRPr="0077153B">
        <w:rPr>
          <w:rFonts w:ascii="Arial Narrow" w:hAnsi="Arial Narrow"/>
          <w:sz w:val="22"/>
          <w:szCs w:val="22"/>
        </w:rPr>
        <w:t xml:space="preserve">Fica </w:t>
      </w:r>
      <w:r w:rsidR="00A21231">
        <w:rPr>
          <w:rFonts w:ascii="Arial Narrow" w:hAnsi="Arial Narrow"/>
          <w:sz w:val="22"/>
          <w:szCs w:val="22"/>
        </w:rPr>
        <w:t xml:space="preserve">acrescido no contrato o total de 270 (Duzentos e setenta) horas à R$ 30,00 por hora trabalhada totalizando o valor do aditamento em </w:t>
      </w:r>
      <w:r w:rsidR="00A21231" w:rsidRPr="001A6F45">
        <w:rPr>
          <w:rFonts w:ascii="Arial Narrow" w:hAnsi="Arial Narrow"/>
          <w:b/>
          <w:bCs/>
          <w:sz w:val="22"/>
          <w:szCs w:val="22"/>
        </w:rPr>
        <w:t xml:space="preserve">R$ </w:t>
      </w:r>
      <w:r w:rsidR="001A6F45" w:rsidRPr="001A6F45">
        <w:rPr>
          <w:rFonts w:ascii="Arial Narrow" w:hAnsi="Arial Narrow"/>
          <w:b/>
          <w:bCs/>
          <w:sz w:val="22"/>
          <w:szCs w:val="22"/>
        </w:rPr>
        <w:t>8.100,00 (Oito mil e cem reais</w:t>
      </w:r>
      <w:r w:rsidR="001A6F45">
        <w:rPr>
          <w:rFonts w:ascii="Arial Narrow" w:hAnsi="Arial Narrow"/>
          <w:sz w:val="22"/>
          <w:szCs w:val="22"/>
        </w:rPr>
        <w:t xml:space="preserve">), </w:t>
      </w:r>
      <w:r w:rsidRPr="0077153B">
        <w:rPr>
          <w:rFonts w:ascii="Arial Narrow" w:hAnsi="Arial Narrow"/>
          <w:sz w:val="22"/>
          <w:szCs w:val="22"/>
        </w:rPr>
        <w:t>prorroga</w:t>
      </w:r>
      <w:r w:rsidR="001A6F45">
        <w:rPr>
          <w:rFonts w:ascii="Arial Narrow" w:hAnsi="Arial Narrow"/>
          <w:sz w:val="22"/>
          <w:szCs w:val="22"/>
        </w:rPr>
        <w:t>n</w:t>
      </w:r>
      <w:r w:rsidRPr="0077153B">
        <w:rPr>
          <w:rFonts w:ascii="Arial Narrow" w:hAnsi="Arial Narrow"/>
          <w:sz w:val="22"/>
          <w:szCs w:val="22"/>
        </w:rPr>
        <w:t xml:space="preserve">do o prazo de vencimento deste contrato em </w:t>
      </w:r>
      <w:r w:rsidR="00A21231">
        <w:rPr>
          <w:rFonts w:ascii="Arial Narrow" w:hAnsi="Arial Narrow"/>
          <w:sz w:val="22"/>
          <w:szCs w:val="22"/>
        </w:rPr>
        <w:t>120</w:t>
      </w:r>
      <w:r w:rsidRPr="0077153B">
        <w:rPr>
          <w:rFonts w:ascii="Arial Narrow" w:hAnsi="Arial Narrow"/>
          <w:sz w:val="22"/>
          <w:szCs w:val="22"/>
        </w:rPr>
        <w:t xml:space="preserve"> (</w:t>
      </w:r>
      <w:r w:rsidR="00681598">
        <w:rPr>
          <w:rFonts w:ascii="Arial Narrow" w:hAnsi="Arial Narrow"/>
          <w:sz w:val="22"/>
          <w:szCs w:val="22"/>
        </w:rPr>
        <w:t>C</w:t>
      </w:r>
      <w:r w:rsidR="00A21231">
        <w:rPr>
          <w:rFonts w:ascii="Arial Narrow" w:hAnsi="Arial Narrow"/>
          <w:sz w:val="22"/>
          <w:szCs w:val="22"/>
        </w:rPr>
        <w:t>ento e vinte</w:t>
      </w:r>
      <w:r w:rsidRPr="0077153B">
        <w:rPr>
          <w:rFonts w:ascii="Arial Narrow" w:hAnsi="Arial Narrow"/>
          <w:sz w:val="22"/>
          <w:szCs w:val="22"/>
        </w:rPr>
        <w:t xml:space="preserve">) dias, passando o seu </w:t>
      </w:r>
      <w:r w:rsidR="001A6F45">
        <w:rPr>
          <w:rFonts w:ascii="Arial Narrow" w:hAnsi="Arial Narrow"/>
          <w:sz w:val="22"/>
          <w:szCs w:val="22"/>
        </w:rPr>
        <w:t>t</w:t>
      </w:r>
      <w:r w:rsidRPr="0077153B">
        <w:rPr>
          <w:rFonts w:ascii="Arial Narrow" w:hAnsi="Arial Narrow"/>
          <w:sz w:val="22"/>
          <w:szCs w:val="22"/>
        </w:rPr>
        <w:t xml:space="preserve">ermo final </w:t>
      </w:r>
      <w:r w:rsidR="001A6F45">
        <w:rPr>
          <w:rFonts w:ascii="Arial Narrow" w:hAnsi="Arial Narrow"/>
          <w:sz w:val="22"/>
          <w:szCs w:val="22"/>
        </w:rPr>
        <w:t>para</w:t>
      </w:r>
      <w:r w:rsidRPr="0077153B">
        <w:rPr>
          <w:rFonts w:ascii="Arial Narrow" w:hAnsi="Arial Narrow"/>
          <w:sz w:val="22"/>
          <w:szCs w:val="22"/>
        </w:rPr>
        <w:t xml:space="preserve"> </w:t>
      </w:r>
      <w:r w:rsidR="008A0FC4" w:rsidRPr="0077153B">
        <w:rPr>
          <w:rFonts w:ascii="Arial Narrow" w:hAnsi="Arial Narrow"/>
          <w:b/>
          <w:bCs/>
          <w:sz w:val="22"/>
          <w:szCs w:val="22"/>
        </w:rPr>
        <w:t>12</w:t>
      </w:r>
      <w:r w:rsidRPr="0077153B">
        <w:rPr>
          <w:rFonts w:ascii="Arial Narrow" w:hAnsi="Arial Narrow"/>
          <w:b/>
          <w:bCs/>
          <w:sz w:val="22"/>
          <w:szCs w:val="22"/>
        </w:rPr>
        <w:t>/</w:t>
      </w:r>
      <w:r w:rsidR="008A0FC4" w:rsidRPr="0077153B">
        <w:rPr>
          <w:rFonts w:ascii="Arial Narrow" w:hAnsi="Arial Narrow"/>
          <w:b/>
          <w:bCs/>
          <w:sz w:val="22"/>
          <w:szCs w:val="22"/>
        </w:rPr>
        <w:t>0</w:t>
      </w:r>
      <w:r w:rsidR="00A21231">
        <w:rPr>
          <w:rFonts w:ascii="Arial Narrow" w:hAnsi="Arial Narrow"/>
          <w:b/>
          <w:bCs/>
          <w:sz w:val="22"/>
          <w:szCs w:val="22"/>
        </w:rPr>
        <w:t>4</w:t>
      </w:r>
      <w:r w:rsidRPr="0077153B">
        <w:rPr>
          <w:rFonts w:ascii="Arial Narrow" w:hAnsi="Arial Narrow"/>
          <w:b/>
          <w:bCs/>
          <w:sz w:val="22"/>
          <w:szCs w:val="22"/>
        </w:rPr>
        <w:t>/202</w:t>
      </w:r>
      <w:r w:rsidR="008A0FC4" w:rsidRPr="0077153B">
        <w:rPr>
          <w:rFonts w:ascii="Arial Narrow" w:hAnsi="Arial Narrow"/>
          <w:b/>
          <w:bCs/>
          <w:sz w:val="22"/>
          <w:szCs w:val="22"/>
        </w:rPr>
        <w:t>3</w:t>
      </w:r>
      <w:r w:rsidR="001A6F45">
        <w:rPr>
          <w:rFonts w:ascii="Arial Narrow" w:hAnsi="Arial Narrow"/>
          <w:b/>
          <w:bCs/>
          <w:sz w:val="22"/>
          <w:szCs w:val="22"/>
        </w:rPr>
        <w:t>.</w:t>
      </w:r>
    </w:p>
    <w:p w14:paraId="05B3E589" w14:textId="77777777" w:rsidR="00200B0C" w:rsidRPr="0077153B" w:rsidRDefault="00200B0C" w:rsidP="00200B0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34EA7FE" w14:textId="1D8FBF8C" w:rsidR="001A6F45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0D2111">
        <w:rPr>
          <w:rFonts w:ascii="Arial Narrow" w:hAnsi="Arial Narrow" w:cs="Arial"/>
          <w:b/>
          <w:sz w:val="22"/>
          <w:szCs w:val="22"/>
        </w:rPr>
        <w:t>SEGUNDA</w:t>
      </w:r>
      <w:r w:rsidRPr="0077153B">
        <w:rPr>
          <w:rFonts w:ascii="Arial Narrow" w:hAnsi="Arial Narrow" w:cs="Arial"/>
          <w:b/>
          <w:sz w:val="22"/>
          <w:szCs w:val="22"/>
        </w:rPr>
        <w:t xml:space="preserve"> (DA JUSTIFICATIVA) – </w:t>
      </w:r>
      <w:r w:rsidRPr="0077153B">
        <w:rPr>
          <w:rFonts w:ascii="Arial Narrow" w:hAnsi="Arial Narrow" w:cs="Arial"/>
          <w:sz w:val="22"/>
          <w:szCs w:val="22"/>
        </w:rPr>
        <w:t>Tal solicitação faz se necessária, tendo em vista a necessidade da continuidade d</w:t>
      </w:r>
      <w:r w:rsidR="001A6F45">
        <w:rPr>
          <w:rFonts w:ascii="Arial Narrow" w:hAnsi="Arial Narrow" w:cs="Arial"/>
          <w:sz w:val="22"/>
          <w:szCs w:val="22"/>
        </w:rPr>
        <w:t xml:space="preserve">as atividades de atenção e prevenção a situação de risco, objetivando atuar nas situações de vulnerabilidade por meio de fortalecimento de vínculos familiares e comunitários conforme exposto no Memorando </w:t>
      </w:r>
      <w:r w:rsidR="001A6F45" w:rsidRPr="0077153B">
        <w:rPr>
          <w:rFonts w:ascii="Arial Narrow" w:hAnsi="Arial Narrow" w:cs="Arial"/>
          <w:sz w:val="22"/>
          <w:szCs w:val="22"/>
        </w:rPr>
        <w:t>6801/2022, do Departamento de Assistência Social</w:t>
      </w:r>
      <w:r w:rsidR="001A6F45">
        <w:rPr>
          <w:rFonts w:ascii="Arial Narrow" w:hAnsi="Arial Narrow" w:cs="Arial"/>
          <w:sz w:val="22"/>
          <w:szCs w:val="22"/>
        </w:rPr>
        <w:t>.</w:t>
      </w:r>
    </w:p>
    <w:p w14:paraId="2A4994B9" w14:textId="63DB33C1" w:rsidR="000D2111" w:rsidRDefault="000D2111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6B5D55F1" w14:textId="702D3E99" w:rsidR="000D2111" w:rsidRPr="0077153B" w:rsidRDefault="000D2111" w:rsidP="00200B0C">
      <w:pPr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>TERCEIRA</w:t>
      </w:r>
      <w:r w:rsidRPr="0077153B">
        <w:rPr>
          <w:rFonts w:ascii="Arial Narrow" w:hAnsi="Arial Narrow" w:cs="Arial"/>
          <w:b/>
          <w:sz w:val="22"/>
          <w:szCs w:val="22"/>
        </w:rPr>
        <w:t xml:space="preserve"> (DA </w:t>
      </w:r>
      <w:r>
        <w:rPr>
          <w:rFonts w:ascii="Arial Narrow" w:hAnsi="Arial Narrow" w:cs="Arial"/>
          <w:b/>
          <w:sz w:val="22"/>
          <w:szCs w:val="22"/>
        </w:rPr>
        <w:t>GESTÃO</w:t>
      </w:r>
      <w:r w:rsidRPr="0077153B">
        <w:rPr>
          <w:rFonts w:ascii="Arial Narrow" w:hAnsi="Arial Narrow" w:cs="Arial"/>
          <w:b/>
          <w:sz w:val="22"/>
          <w:szCs w:val="22"/>
        </w:rPr>
        <w:t xml:space="preserve">) </w:t>
      </w:r>
      <w:r w:rsidRPr="0077153B">
        <w:rPr>
          <w:rFonts w:ascii="Arial Narrow" w:hAnsi="Arial Narrow" w:cs="Arial"/>
          <w:sz w:val="22"/>
          <w:szCs w:val="22"/>
        </w:rPr>
        <w:t xml:space="preserve">– 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>Fica designad</w:t>
      </w:r>
      <w:r w:rsidR="00681598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 xml:space="preserve"> a </w:t>
      </w:r>
      <w:proofErr w:type="spellStart"/>
      <w:r w:rsidRPr="0077153B">
        <w:rPr>
          <w:rFonts w:ascii="Arial Narrow" w:hAnsi="Arial Narrow" w:cs="Arial"/>
          <w:color w:val="000000" w:themeColor="text1"/>
          <w:sz w:val="22"/>
          <w:szCs w:val="22"/>
        </w:rPr>
        <w:t>Srª</w:t>
      </w:r>
      <w:proofErr w:type="spellEnd"/>
      <w:r w:rsidRPr="0077153B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77153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Joelma dos Santos Dias Nascimento</w:t>
      </w:r>
      <w:r w:rsidRPr="0077153B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>
        <w:rPr>
          <w:rFonts w:ascii="Arial Narrow" w:hAnsi="Arial Narrow" w:cs="Arial"/>
          <w:color w:val="000000" w:themeColor="text1"/>
          <w:sz w:val="22"/>
          <w:szCs w:val="22"/>
        </w:rPr>
        <w:t>Coordenadora do CRAS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>, matriculado sob nº 154</w:t>
      </w:r>
      <w:r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77153B">
        <w:rPr>
          <w:rFonts w:ascii="Arial Narrow" w:hAnsi="Arial Narrow" w:cs="Arial"/>
          <w:color w:val="000000" w:themeColor="text1"/>
          <w:sz w:val="22"/>
          <w:szCs w:val="22"/>
        </w:rPr>
        <w:t>, para acompanhamento e fiscalização na execução deste contrato.</w:t>
      </w:r>
    </w:p>
    <w:p w14:paraId="0B9EEE87" w14:textId="0D210697" w:rsidR="00200B0C" w:rsidRPr="0077153B" w:rsidRDefault="00200B0C" w:rsidP="00200B0C">
      <w:pPr>
        <w:pStyle w:val="NormalWeb"/>
        <w:ind w:left="-426" w:firstLine="426"/>
        <w:jc w:val="both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sz w:val="22"/>
          <w:szCs w:val="22"/>
        </w:rPr>
        <w:t>CLÁUSULA QU</w:t>
      </w:r>
      <w:r w:rsidR="000D2111">
        <w:rPr>
          <w:rFonts w:ascii="Arial Narrow" w:hAnsi="Arial Narrow" w:cs="Arial"/>
          <w:b/>
          <w:sz w:val="22"/>
          <w:szCs w:val="22"/>
        </w:rPr>
        <w:t>AR</w:t>
      </w:r>
      <w:r w:rsidRPr="0077153B">
        <w:rPr>
          <w:rFonts w:ascii="Arial Narrow" w:hAnsi="Arial Narrow" w:cs="Arial"/>
          <w:b/>
          <w:sz w:val="22"/>
          <w:szCs w:val="22"/>
        </w:rPr>
        <w:t xml:space="preserve">TA </w:t>
      </w:r>
      <w:r w:rsidRPr="0077153B">
        <w:rPr>
          <w:rFonts w:ascii="Arial Narrow" w:hAnsi="Arial Narrow" w:cs="Arial"/>
          <w:sz w:val="22"/>
          <w:szCs w:val="22"/>
        </w:rPr>
        <w:t>- Ficam mantidos os demais termos do contrato original.</w:t>
      </w:r>
    </w:p>
    <w:p w14:paraId="6B3157C7" w14:textId="77777777" w:rsidR="00200B0C" w:rsidRPr="0077153B" w:rsidRDefault="00200B0C" w:rsidP="00200B0C">
      <w:pPr>
        <w:pStyle w:val="NormalWeb"/>
        <w:ind w:left="-426" w:firstLine="426"/>
        <w:jc w:val="both"/>
        <w:rPr>
          <w:rFonts w:ascii="Arial Narrow" w:hAnsi="Arial Narrow" w:cs="Arial"/>
          <w:sz w:val="22"/>
          <w:szCs w:val="22"/>
        </w:rPr>
      </w:pPr>
    </w:p>
    <w:p w14:paraId="5F0169F9" w14:textId="2EB9615D" w:rsidR="00200B0C" w:rsidRPr="0077153B" w:rsidRDefault="00200B0C" w:rsidP="00200B0C">
      <w:pPr>
        <w:jc w:val="right"/>
        <w:outlineLvl w:val="0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sz w:val="22"/>
          <w:szCs w:val="22"/>
        </w:rPr>
        <w:t>Ribeirão Grande</w:t>
      </w:r>
      <w:r w:rsidR="001A6F45">
        <w:rPr>
          <w:rFonts w:ascii="Arial Narrow" w:hAnsi="Arial Narrow" w:cs="Arial"/>
          <w:sz w:val="22"/>
          <w:szCs w:val="22"/>
        </w:rPr>
        <w:t>/SP</w:t>
      </w:r>
      <w:r w:rsidRPr="0077153B">
        <w:rPr>
          <w:rFonts w:ascii="Arial Narrow" w:hAnsi="Arial Narrow" w:cs="Arial"/>
          <w:sz w:val="22"/>
          <w:szCs w:val="22"/>
        </w:rPr>
        <w:t xml:space="preserve"> </w:t>
      </w:r>
      <w:r w:rsidR="001A6F45">
        <w:rPr>
          <w:rFonts w:ascii="Arial Narrow" w:hAnsi="Arial Narrow" w:cs="Arial"/>
          <w:sz w:val="22"/>
          <w:szCs w:val="22"/>
        </w:rPr>
        <w:t>06</w:t>
      </w:r>
      <w:r w:rsidRPr="0077153B">
        <w:rPr>
          <w:rFonts w:ascii="Arial Narrow" w:hAnsi="Arial Narrow" w:cs="Arial"/>
          <w:sz w:val="22"/>
          <w:szCs w:val="22"/>
        </w:rPr>
        <w:t xml:space="preserve"> de </w:t>
      </w:r>
      <w:r w:rsidR="001A6F45">
        <w:rPr>
          <w:rFonts w:ascii="Arial Narrow" w:hAnsi="Arial Narrow" w:cs="Arial"/>
          <w:sz w:val="22"/>
          <w:szCs w:val="22"/>
        </w:rPr>
        <w:t>outub</w:t>
      </w:r>
      <w:r w:rsidRPr="0077153B">
        <w:rPr>
          <w:rFonts w:ascii="Arial Narrow" w:hAnsi="Arial Narrow" w:cs="Arial"/>
          <w:sz w:val="22"/>
          <w:szCs w:val="22"/>
        </w:rPr>
        <w:t>ro de 2022</w:t>
      </w:r>
    </w:p>
    <w:p w14:paraId="544B58E3" w14:textId="77777777" w:rsidR="00200B0C" w:rsidRPr="0077153B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699DD7BA" w14:textId="77777777" w:rsidR="00200B0C" w:rsidRPr="0077153B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6769DD8C" w14:textId="77777777" w:rsidR="00200B0C" w:rsidRPr="0077153B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63654209" w14:textId="77777777" w:rsidR="00200B0C" w:rsidRPr="0077153B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3EA34EFA" w14:textId="77777777" w:rsidR="00200B0C" w:rsidRPr="0077153B" w:rsidRDefault="00200B0C" w:rsidP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PREFEITURA MUNICIPAL DE RIBEIRÃO GRANDE</w:t>
      </w:r>
    </w:p>
    <w:p w14:paraId="1A19A264" w14:textId="77777777" w:rsidR="00200B0C" w:rsidRPr="0077153B" w:rsidRDefault="00200B0C" w:rsidP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64779A70" w14:textId="77777777" w:rsidR="00200B0C" w:rsidRPr="0077153B" w:rsidRDefault="00200B0C" w:rsidP="00200B0C">
      <w:pPr>
        <w:jc w:val="center"/>
        <w:rPr>
          <w:rFonts w:ascii="Arial Narrow" w:hAnsi="Arial Narrow" w:cs="Arial"/>
          <w:sz w:val="22"/>
          <w:szCs w:val="22"/>
        </w:rPr>
      </w:pPr>
    </w:p>
    <w:p w14:paraId="5B6C98CC" w14:textId="77777777" w:rsidR="00200B0C" w:rsidRPr="0077153B" w:rsidRDefault="00200B0C" w:rsidP="00200B0C">
      <w:pPr>
        <w:rPr>
          <w:rFonts w:ascii="Arial Narrow" w:hAnsi="Arial Narrow" w:cs="Arial"/>
          <w:b/>
          <w:bCs/>
          <w:sz w:val="22"/>
          <w:szCs w:val="22"/>
        </w:rPr>
      </w:pPr>
    </w:p>
    <w:p w14:paraId="702EA957" w14:textId="77777777" w:rsidR="00200B0C" w:rsidRPr="0077153B" w:rsidRDefault="00200B0C" w:rsidP="00200B0C">
      <w:pPr>
        <w:rPr>
          <w:rFonts w:ascii="Arial Narrow" w:hAnsi="Arial Narrow" w:cs="Arial"/>
          <w:b/>
          <w:bCs/>
          <w:sz w:val="22"/>
          <w:szCs w:val="22"/>
        </w:rPr>
      </w:pPr>
    </w:p>
    <w:p w14:paraId="492369A3" w14:textId="77777777" w:rsidR="00200B0C" w:rsidRPr="0077153B" w:rsidRDefault="00200B0C" w:rsidP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E9875F1" w14:textId="2654478D" w:rsidR="00200B0C" w:rsidRPr="0077153B" w:rsidRDefault="00734958" w:rsidP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TABATA RAFAELA FERREIRA</w:t>
      </w:r>
    </w:p>
    <w:p w14:paraId="69F195AF" w14:textId="1A44F1BE" w:rsidR="00200B0C" w:rsidRPr="0077153B" w:rsidRDefault="00200B0C" w:rsidP="00200B0C">
      <w:pPr>
        <w:jc w:val="center"/>
        <w:rPr>
          <w:rFonts w:ascii="Arial Narrow" w:hAnsi="Arial Narrow" w:cs="Arial"/>
          <w:sz w:val="22"/>
          <w:szCs w:val="22"/>
        </w:rPr>
      </w:pPr>
      <w:r w:rsidRPr="0077153B">
        <w:rPr>
          <w:rFonts w:ascii="Arial Narrow" w:hAnsi="Arial Narrow" w:cs="Arial"/>
          <w:b/>
          <w:bCs/>
          <w:sz w:val="22"/>
          <w:szCs w:val="22"/>
        </w:rPr>
        <w:t>CONTRATAD</w:t>
      </w:r>
      <w:r w:rsidR="001A6F45">
        <w:rPr>
          <w:rFonts w:ascii="Arial Narrow" w:hAnsi="Arial Narrow" w:cs="Arial"/>
          <w:b/>
          <w:bCs/>
          <w:sz w:val="22"/>
          <w:szCs w:val="22"/>
        </w:rPr>
        <w:t>A</w:t>
      </w:r>
    </w:p>
    <w:p w14:paraId="74085395" w14:textId="77777777" w:rsidR="00200B0C" w:rsidRPr="0077153B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7E7B6260" w14:textId="77777777" w:rsidR="00200B0C" w:rsidRPr="0077153B" w:rsidRDefault="00200B0C" w:rsidP="00200B0C">
      <w:pPr>
        <w:jc w:val="both"/>
        <w:rPr>
          <w:rFonts w:ascii="Arial Narrow" w:hAnsi="Arial Narrow" w:cs="Arial"/>
          <w:sz w:val="22"/>
          <w:szCs w:val="22"/>
        </w:rPr>
      </w:pPr>
    </w:p>
    <w:p w14:paraId="4366FF56" w14:textId="77777777" w:rsidR="00200B0C" w:rsidRPr="0077153B" w:rsidRDefault="00200B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95A0153" w14:textId="77777777" w:rsidR="00D01462" w:rsidRPr="0077153B" w:rsidRDefault="00D01462">
      <w:pPr>
        <w:outlineLvl w:val="0"/>
        <w:rPr>
          <w:rFonts w:ascii="Arial Narrow" w:hAnsi="Arial Narrow" w:cs="Arial"/>
          <w:sz w:val="22"/>
          <w:szCs w:val="22"/>
        </w:rPr>
      </w:pPr>
    </w:p>
    <w:p w14:paraId="6CF1BDEB" w14:textId="77777777" w:rsidR="00D01462" w:rsidRPr="0077153B" w:rsidRDefault="00D0146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10FC860" w14:textId="77777777" w:rsidR="00D01462" w:rsidRPr="0077153B" w:rsidRDefault="00D01462">
      <w:pPr>
        <w:spacing w:before="120"/>
        <w:rPr>
          <w:rFonts w:ascii="Arial Narrow" w:hAnsi="Arial Narrow"/>
          <w:b/>
          <w:bCs/>
          <w:sz w:val="22"/>
          <w:szCs w:val="22"/>
        </w:rPr>
      </w:pPr>
    </w:p>
    <w:p w14:paraId="2586C2D9" w14:textId="77777777" w:rsidR="00D01462" w:rsidRPr="0077153B" w:rsidRDefault="00D01462">
      <w:pPr>
        <w:outlineLvl w:val="0"/>
        <w:rPr>
          <w:rFonts w:ascii="Arial Narrow" w:hAnsi="Arial Narrow" w:cs="Arial"/>
          <w:sz w:val="22"/>
          <w:szCs w:val="22"/>
        </w:rPr>
      </w:pPr>
    </w:p>
    <w:p w14:paraId="3DEDCC9C" w14:textId="77777777" w:rsidR="00D01462" w:rsidRPr="0077153B" w:rsidRDefault="00D01462">
      <w:pPr>
        <w:rPr>
          <w:rFonts w:ascii="Arial Narrow" w:hAnsi="Arial Narrow" w:cs="Arial"/>
          <w:sz w:val="22"/>
          <w:szCs w:val="22"/>
        </w:rPr>
      </w:pPr>
    </w:p>
    <w:p w14:paraId="07160CDE" w14:textId="73F85BFD" w:rsidR="00DB0DBE" w:rsidRPr="0077153B" w:rsidRDefault="00DB0DBE">
      <w:pPr>
        <w:rPr>
          <w:rFonts w:ascii="Arial Narrow" w:hAnsi="Arial Narrow" w:cs="Arial"/>
          <w:sz w:val="22"/>
          <w:szCs w:val="22"/>
        </w:rPr>
      </w:pPr>
    </w:p>
    <w:sectPr w:rsidR="00DB0DBE" w:rsidRPr="0077153B">
      <w:headerReference w:type="default" r:id="rId14"/>
      <w:pgSz w:w="11906" w:h="16838"/>
      <w:pgMar w:top="1135" w:right="849" w:bottom="284" w:left="993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F7D5" w14:textId="77777777" w:rsidR="003458F1" w:rsidRDefault="003458F1">
      <w:r>
        <w:separator/>
      </w:r>
    </w:p>
  </w:endnote>
  <w:endnote w:type="continuationSeparator" w:id="0">
    <w:p w14:paraId="47D3B0C9" w14:textId="77777777" w:rsidR="003458F1" w:rsidRDefault="0034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FD04" w14:textId="77777777" w:rsidR="003458F1" w:rsidRDefault="003458F1">
      <w:r>
        <w:separator/>
      </w:r>
    </w:p>
  </w:footnote>
  <w:footnote w:type="continuationSeparator" w:id="0">
    <w:p w14:paraId="4044ADC9" w14:textId="77777777" w:rsidR="003458F1" w:rsidRDefault="0034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8" w:type="dxa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8362"/>
    </w:tblGrid>
    <w:tr w:rsidR="00D01462" w14:paraId="0F4E9F92" w14:textId="77777777">
      <w:tc>
        <w:tcPr>
          <w:tcW w:w="219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EE6D7D7" w14:textId="77777777" w:rsidR="00D01462" w:rsidRDefault="00944EEE">
          <w:pPr>
            <w:snapToGrid w:val="0"/>
            <w:ind w:left="5" w:right="-7"/>
            <w:rPr>
              <w:rFonts w:ascii="Algerian" w:hAnsi="Algerian" w:cs="Algeri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7819463" wp14:editId="31266711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1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58F32D9E" w14:textId="77777777" w:rsidR="00D01462" w:rsidRDefault="00D01462">
          <w:pPr>
            <w:snapToGrid w:val="0"/>
            <w:ind w:right="-4393"/>
            <w:jc w:val="both"/>
            <w:rPr>
              <w:rFonts w:ascii="Book Antiqua" w:hAnsi="Book Antiqua" w:cs="Book Antiqua"/>
              <w:sz w:val="30"/>
              <w:szCs w:val="30"/>
            </w:rPr>
          </w:pPr>
        </w:p>
        <w:p w14:paraId="0429F06D" w14:textId="77777777" w:rsidR="00D01462" w:rsidRDefault="00944EEE">
          <w:pPr>
            <w:ind w:right="-4393"/>
            <w:jc w:val="both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57F939E5" w14:textId="630208C3" w:rsidR="00D01462" w:rsidRDefault="00944EEE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(015) 3544-8800</w:t>
          </w:r>
          <w:r w:rsidR="00F14796">
            <w:rPr>
              <w:rFonts w:ascii="Arial" w:hAnsi="Arial" w:cs="Arial"/>
              <w:b/>
              <w:bCs/>
              <w:sz w:val="22"/>
              <w:szCs w:val="22"/>
            </w:rPr>
            <w:t xml:space="preserve"> - </w:t>
          </w:r>
          <w:r w:rsidR="00F147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ASSESSORIA JURÍDICA</w:t>
          </w:r>
        </w:p>
        <w:p w14:paraId="0F2EFE28" w14:textId="77777777" w:rsidR="00D01462" w:rsidRDefault="00944EEE">
          <w:pPr>
            <w:ind w:right="-4393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 xml:space="preserve">Rua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Jacyra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Landim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Story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s/n - centro - CEP 18.315-000 Ribeirão Grande – SP </w:t>
          </w:r>
        </w:p>
        <w:p w14:paraId="18D8F098" w14:textId="1FE26109" w:rsidR="00D01462" w:rsidRDefault="0031463E" w:rsidP="0031463E">
          <w:pPr>
            <w:tabs>
              <w:tab w:val="left" w:pos="2295"/>
            </w:tabs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</w:t>
          </w:r>
          <w:r w:rsidR="00944EE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CONTRATO Nº 0</w:t>
          </w:r>
          <w:r w:rsidR="004757F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62</w:t>
          </w:r>
          <w:r w:rsidR="00944EE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</w:t>
          </w:r>
          <w:r w:rsidR="007441C2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 w:rsidR="00B2013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1</w:t>
          </w:r>
          <w:r w:rsidR="0074649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Protocolo nº </w:t>
          </w:r>
          <w:r w:rsidR="004757F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2875</w:t>
          </w:r>
          <w:r w:rsidR="0074649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/2021</w:t>
          </w:r>
        </w:p>
        <w:p w14:paraId="5592A333" w14:textId="2BBD4A78" w:rsidR="00D01462" w:rsidRDefault="00944EEE">
          <w:pPr>
            <w:tabs>
              <w:tab w:val="left" w:pos="2295"/>
            </w:tabs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Dispensa nº 0</w:t>
          </w:r>
          <w:r w:rsidR="004757F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18</w:t>
          </w:r>
          <w:r w:rsidR="00B2013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/2021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Artigo </w:t>
          </w:r>
          <w:r w:rsidR="004757F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75,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inciso II da Lei </w:t>
          </w:r>
          <w:r w:rsidR="004757F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14.133/2021</w:t>
          </w:r>
        </w:p>
        <w:p w14:paraId="758BCD44" w14:textId="153805F8" w:rsidR="00746499" w:rsidRPr="00681598" w:rsidRDefault="00944EEE" w:rsidP="00746499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ab/>
          </w:r>
        </w:p>
      </w:tc>
    </w:tr>
  </w:tbl>
  <w:p w14:paraId="564C4CE0" w14:textId="77777777" w:rsidR="00D01462" w:rsidRDefault="00D014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DB5"/>
    <w:multiLevelType w:val="multilevel"/>
    <w:tmpl w:val="BD10A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E1DBD"/>
    <w:multiLevelType w:val="multilevel"/>
    <w:tmpl w:val="2FD2F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22562058">
    <w:abstractNumId w:val="0"/>
  </w:num>
  <w:num w:numId="2" w16cid:durableId="36857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2"/>
    <w:rsid w:val="00012BD7"/>
    <w:rsid w:val="00057EBC"/>
    <w:rsid w:val="000D2111"/>
    <w:rsid w:val="0019617D"/>
    <w:rsid w:val="001A6F45"/>
    <w:rsid w:val="001E3922"/>
    <w:rsid w:val="001F7A35"/>
    <w:rsid w:val="00200B0C"/>
    <w:rsid w:val="00221086"/>
    <w:rsid w:val="00253FB6"/>
    <w:rsid w:val="0025743F"/>
    <w:rsid w:val="00297B31"/>
    <w:rsid w:val="002C02CC"/>
    <w:rsid w:val="002D2976"/>
    <w:rsid w:val="0031463E"/>
    <w:rsid w:val="0032208D"/>
    <w:rsid w:val="003458F1"/>
    <w:rsid w:val="003B33E1"/>
    <w:rsid w:val="003E150C"/>
    <w:rsid w:val="00415D9D"/>
    <w:rsid w:val="00436723"/>
    <w:rsid w:val="004757FC"/>
    <w:rsid w:val="004C1869"/>
    <w:rsid w:val="004C6872"/>
    <w:rsid w:val="0050156A"/>
    <w:rsid w:val="005034B0"/>
    <w:rsid w:val="005375D9"/>
    <w:rsid w:val="005A22AE"/>
    <w:rsid w:val="005E6871"/>
    <w:rsid w:val="00681598"/>
    <w:rsid w:val="006B1890"/>
    <w:rsid w:val="006F784D"/>
    <w:rsid w:val="007276B4"/>
    <w:rsid w:val="00734958"/>
    <w:rsid w:val="00740A87"/>
    <w:rsid w:val="007441C2"/>
    <w:rsid w:val="00746499"/>
    <w:rsid w:val="0077153B"/>
    <w:rsid w:val="00781EFE"/>
    <w:rsid w:val="00790908"/>
    <w:rsid w:val="007C383D"/>
    <w:rsid w:val="007F22E2"/>
    <w:rsid w:val="00835C52"/>
    <w:rsid w:val="0085564F"/>
    <w:rsid w:val="00884878"/>
    <w:rsid w:val="008A094E"/>
    <w:rsid w:val="008A0FC4"/>
    <w:rsid w:val="008C46E7"/>
    <w:rsid w:val="00944EEE"/>
    <w:rsid w:val="009A6E40"/>
    <w:rsid w:val="00A21231"/>
    <w:rsid w:val="00A350D8"/>
    <w:rsid w:val="00AA6D29"/>
    <w:rsid w:val="00B20138"/>
    <w:rsid w:val="00B27028"/>
    <w:rsid w:val="00B56367"/>
    <w:rsid w:val="00B725DC"/>
    <w:rsid w:val="00BA51AE"/>
    <w:rsid w:val="00BB304E"/>
    <w:rsid w:val="00BE055A"/>
    <w:rsid w:val="00C40509"/>
    <w:rsid w:val="00C42C1E"/>
    <w:rsid w:val="00C46D4C"/>
    <w:rsid w:val="00C713C2"/>
    <w:rsid w:val="00C8591D"/>
    <w:rsid w:val="00D01462"/>
    <w:rsid w:val="00D10EE6"/>
    <w:rsid w:val="00D144EE"/>
    <w:rsid w:val="00D33009"/>
    <w:rsid w:val="00D4509A"/>
    <w:rsid w:val="00D4593D"/>
    <w:rsid w:val="00D7526A"/>
    <w:rsid w:val="00D777B4"/>
    <w:rsid w:val="00D80A98"/>
    <w:rsid w:val="00D945DA"/>
    <w:rsid w:val="00DB0DBE"/>
    <w:rsid w:val="00E17A80"/>
    <w:rsid w:val="00E47EDE"/>
    <w:rsid w:val="00F07E77"/>
    <w:rsid w:val="00F14796"/>
    <w:rsid w:val="00F156CC"/>
    <w:rsid w:val="00F62C74"/>
    <w:rsid w:val="00FB5701"/>
    <w:rsid w:val="00FC5299"/>
    <w:rsid w:val="00FD4716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3E35"/>
  <w15:docId w15:val="{88856DEA-7E31-491F-91CB-0464E3D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suppressAutoHyphens/>
      <w:ind w:left="1415" w:hanging="283"/>
    </w:pPr>
    <w:rPr>
      <w:kern w:val="2"/>
    </w:rPr>
  </w:style>
  <w:style w:type="paragraph" w:styleId="Numerada">
    <w:name w:val="List Number"/>
    <w:basedOn w:val="Normal"/>
    <w:uiPriority w:val="99"/>
    <w:qFormat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33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ribeiraogrande.sp.gov.br" TargetMode="External"/><Relationship Id="rId13" Type="http://schemas.openxmlformats.org/officeDocument/2006/relationships/hyperlink" Target="mailto:licitacao@ribeiraogrande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inete@ribeiraogrande.sp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batarafaela1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batarafaela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o.nunes@bol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048B-8B3D-4F71-9E5E-AE5B2D5C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2360</Words>
  <Characters>12748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10</cp:revision>
  <cp:lastPrinted>2022-10-06T16:09:00Z</cp:lastPrinted>
  <dcterms:created xsi:type="dcterms:W3CDTF">2022-10-05T11:45:00Z</dcterms:created>
  <dcterms:modified xsi:type="dcterms:W3CDTF">2022-10-06T16:09:00Z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