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608BB00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67FAA89E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1623A964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71261BB2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E01689C" w14:textId="2CBCAACC" w:rsidR="00196EA3" w:rsidRDefault="00196EA3" w:rsidP="00196EA3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r w:rsidR="0014565E">
        <w:rPr>
          <w:rFonts w:ascii="Baskerville Old Face" w:hAnsi="Baskerville Old Face" w:cs="Tahoma"/>
          <w:sz w:val="28"/>
          <w:szCs w:val="28"/>
        </w:rPr>
        <w:t>se encontra</w:t>
      </w:r>
      <w:r>
        <w:rPr>
          <w:rFonts w:ascii="Baskerville Old Face" w:hAnsi="Baskerville Old Face" w:cs="Tahoma"/>
          <w:sz w:val="28"/>
          <w:szCs w:val="28"/>
        </w:rPr>
        <w:t xml:space="preserve">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estabelecidos.</w:t>
      </w:r>
    </w:p>
    <w:p w14:paraId="771706B4" w14:textId="77777777" w:rsidR="00196EA3" w:rsidRDefault="00196EA3" w:rsidP="00196EA3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9692605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61E466C1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1246EB42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5882BF72" w14:textId="77777777" w:rsidR="00196EA3" w:rsidRDefault="00196EA3" w:rsidP="00196EA3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4A8A5CC" w14:textId="122F12D5" w:rsidR="00196EA3" w:rsidRDefault="00196EA3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licitatório na modalidade: </w:t>
      </w:r>
      <w:r w:rsidR="00433280">
        <w:rPr>
          <w:rFonts w:ascii="Baskerville Old Face" w:hAnsi="Baskerville Old Face"/>
          <w:b/>
          <w:sz w:val="28"/>
          <w:szCs w:val="28"/>
        </w:rPr>
        <w:t xml:space="preserve">CONCORRÊNCIA PÚBLICA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46014E8C" w14:textId="77777777" w:rsidR="0068742F" w:rsidRPr="0068742F" w:rsidRDefault="0068742F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3F912B38" w14:textId="46846EB0" w:rsidR="00D57543" w:rsidRDefault="00F74669" w:rsidP="00B72EAA">
      <w:pPr>
        <w:jc w:val="both"/>
        <w:rPr>
          <w:rFonts w:ascii="Baskerville Old Face" w:hAnsi="Baskerville Old Face"/>
          <w:b/>
          <w:bCs/>
          <w:color w:val="000000"/>
          <w:sz w:val="28"/>
          <w:szCs w:val="28"/>
        </w:rPr>
      </w:pPr>
      <w:r w:rsidRPr="00F74669">
        <w:rPr>
          <w:rFonts w:ascii="Baskerville Old Face" w:hAnsi="Baskerville Old Face"/>
          <w:b/>
          <w:bCs/>
          <w:color w:val="000000"/>
          <w:sz w:val="28"/>
          <w:szCs w:val="28"/>
        </w:rPr>
        <w:t xml:space="preserve">Contratação de empresa especializada para pavimentação asfáltica na Rua José Eugênio Ferreira, pelo regime de empreitada global – compreendendo execução de serviços e fornecimento de materiais (Emenda Parlamentar 202237770008). </w:t>
      </w:r>
    </w:p>
    <w:p w14:paraId="61973FBC" w14:textId="0274FB6C" w:rsidR="00F74669" w:rsidRDefault="00F74669" w:rsidP="00B72EAA">
      <w:pPr>
        <w:jc w:val="both"/>
        <w:rPr>
          <w:rFonts w:ascii="Baskerville Old Face" w:hAnsi="Baskerville Old Face"/>
          <w:b/>
          <w:bCs/>
          <w:color w:val="000000"/>
          <w:sz w:val="28"/>
          <w:szCs w:val="28"/>
        </w:rPr>
      </w:pPr>
    </w:p>
    <w:p w14:paraId="5CDE15D4" w14:textId="77777777" w:rsidR="00F74669" w:rsidRPr="00F74669" w:rsidRDefault="00F74669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3AF1517F" w14:textId="77777777" w:rsidR="00B27DDE" w:rsidRDefault="00B27DDE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45F4E88B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D57543">
        <w:rPr>
          <w:rFonts w:ascii="Baskerville Old Face" w:hAnsi="Baskerville Old Face" w:cs="Tahoma"/>
          <w:sz w:val="28"/>
          <w:szCs w:val="28"/>
        </w:rPr>
        <w:t>11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</w:t>
      </w:r>
      <w:r w:rsidR="00D57543">
        <w:rPr>
          <w:rFonts w:ascii="Baskerville Old Face" w:hAnsi="Baskerville Old Face" w:cs="Tahoma"/>
          <w:sz w:val="28"/>
          <w:szCs w:val="28"/>
        </w:rPr>
        <w:t xml:space="preserve"> outubro</w:t>
      </w:r>
      <w:r w:rsidR="004C5F07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D6827" w14:textId="77777777" w:rsidR="003D6BD5" w:rsidRDefault="003D6BD5" w:rsidP="00E705C1">
      <w:pPr>
        <w:spacing w:line="240" w:lineRule="auto"/>
      </w:pPr>
      <w:r>
        <w:separator/>
      </w:r>
    </w:p>
  </w:endnote>
  <w:endnote w:type="continuationSeparator" w:id="0">
    <w:p w14:paraId="242B26B8" w14:textId="77777777" w:rsidR="003D6BD5" w:rsidRDefault="003D6BD5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08D70" w14:textId="77777777" w:rsidR="003D6BD5" w:rsidRDefault="003D6BD5" w:rsidP="00E705C1">
      <w:pPr>
        <w:spacing w:line="240" w:lineRule="auto"/>
      </w:pPr>
      <w:r>
        <w:separator/>
      </w:r>
    </w:p>
  </w:footnote>
  <w:footnote w:type="continuationSeparator" w:id="0">
    <w:p w14:paraId="0E7DA92B" w14:textId="77777777" w:rsidR="003D6BD5" w:rsidRDefault="003D6BD5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51491">
    <w:abstractNumId w:val="0"/>
  </w:num>
  <w:num w:numId="2" w16cid:durableId="1142842837">
    <w:abstractNumId w:val="7"/>
  </w:num>
  <w:num w:numId="3" w16cid:durableId="1604458007">
    <w:abstractNumId w:val="7"/>
  </w:num>
  <w:num w:numId="4" w16cid:durableId="1801921067">
    <w:abstractNumId w:val="1"/>
  </w:num>
  <w:num w:numId="5" w16cid:durableId="436295679">
    <w:abstractNumId w:val="3"/>
  </w:num>
  <w:num w:numId="6" w16cid:durableId="1905681317">
    <w:abstractNumId w:val="5"/>
  </w:num>
  <w:num w:numId="7" w16cid:durableId="1520002497">
    <w:abstractNumId w:val="4"/>
  </w:num>
  <w:num w:numId="8" w16cid:durableId="806894862">
    <w:abstractNumId w:val="2"/>
  </w:num>
  <w:num w:numId="9" w16cid:durableId="11310235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E5869"/>
    <w:rsid w:val="000F5308"/>
    <w:rsid w:val="00103DF9"/>
    <w:rsid w:val="00110815"/>
    <w:rsid w:val="001177A6"/>
    <w:rsid w:val="00123613"/>
    <w:rsid w:val="0014416D"/>
    <w:rsid w:val="0014565E"/>
    <w:rsid w:val="00164F41"/>
    <w:rsid w:val="00167929"/>
    <w:rsid w:val="00183A8F"/>
    <w:rsid w:val="00196EA3"/>
    <w:rsid w:val="001B34A0"/>
    <w:rsid w:val="001C0F43"/>
    <w:rsid w:val="001C3B7E"/>
    <w:rsid w:val="001C3BCE"/>
    <w:rsid w:val="001C71CB"/>
    <w:rsid w:val="001D1D06"/>
    <w:rsid w:val="001F4950"/>
    <w:rsid w:val="00210384"/>
    <w:rsid w:val="0022747F"/>
    <w:rsid w:val="002313E4"/>
    <w:rsid w:val="00235D9D"/>
    <w:rsid w:val="002645F6"/>
    <w:rsid w:val="00270119"/>
    <w:rsid w:val="002A520E"/>
    <w:rsid w:val="002A5A5C"/>
    <w:rsid w:val="002B2507"/>
    <w:rsid w:val="002B2A78"/>
    <w:rsid w:val="002C18B9"/>
    <w:rsid w:val="002C3CCA"/>
    <w:rsid w:val="002C62EB"/>
    <w:rsid w:val="002F361B"/>
    <w:rsid w:val="002F5BFE"/>
    <w:rsid w:val="0032071A"/>
    <w:rsid w:val="00330B5C"/>
    <w:rsid w:val="00335C79"/>
    <w:rsid w:val="00362F57"/>
    <w:rsid w:val="003677E0"/>
    <w:rsid w:val="00387E63"/>
    <w:rsid w:val="003A3D79"/>
    <w:rsid w:val="003B3686"/>
    <w:rsid w:val="003D2913"/>
    <w:rsid w:val="003D4DC5"/>
    <w:rsid w:val="003D6BD5"/>
    <w:rsid w:val="003E0511"/>
    <w:rsid w:val="003E34F4"/>
    <w:rsid w:val="00403B9B"/>
    <w:rsid w:val="00412E48"/>
    <w:rsid w:val="00432384"/>
    <w:rsid w:val="00433280"/>
    <w:rsid w:val="004339D8"/>
    <w:rsid w:val="004521AE"/>
    <w:rsid w:val="00475F84"/>
    <w:rsid w:val="004803E7"/>
    <w:rsid w:val="0048751B"/>
    <w:rsid w:val="004925A2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3949"/>
    <w:rsid w:val="005B4520"/>
    <w:rsid w:val="005E14D5"/>
    <w:rsid w:val="005F4C4A"/>
    <w:rsid w:val="00617A5D"/>
    <w:rsid w:val="00665120"/>
    <w:rsid w:val="00671994"/>
    <w:rsid w:val="006752B2"/>
    <w:rsid w:val="00676B0C"/>
    <w:rsid w:val="0068742F"/>
    <w:rsid w:val="006B105B"/>
    <w:rsid w:val="006B3361"/>
    <w:rsid w:val="006C2B26"/>
    <w:rsid w:val="006C326D"/>
    <w:rsid w:val="006D20AF"/>
    <w:rsid w:val="006F4590"/>
    <w:rsid w:val="006F724A"/>
    <w:rsid w:val="00712894"/>
    <w:rsid w:val="007211D2"/>
    <w:rsid w:val="00732A42"/>
    <w:rsid w:val="007420F4"/>
    <w:rsid w:val="00745E2D"/>
    <w:rsid w:val="00773474"/>
    <w:rsid w:val="00776147"/>
    <w:rsid w:val="00780582"/>
    <w:rsid w:val="007871CC"/>
    <w:rsid w:val="007A7495"/>
    <w:rsid w:val="007B49EB"/>
    <w:rsid w:val="007B63A8"/>
    <w:rsid w:val="007C2D23"/>
    <w:rsid w:val="007C68EB"/>
    <w:rsid w:val="007D708C"/>
    <w:rsid w:val="007E09CE"/>
    <w:rsid w:val="007E7EE3"/>
    <w:rsid w:val="007F37B5"/>
    <w:rsid w:val="00802633"/>
    <w:rsid w:val="00810D48"/>
    <w:rsid w:val="00817C35"/>
    <w:rsid w:val="00824790"/>
    <w:rsid w:val="008310AE"/>
    <w:rsid w:val="00842033"/>
    <w:rsid w:val="008603A9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24A0"/>
    <w:rsid w:val="00914185"/>
    <w:rsid w:val="00922A36"/>
    <w:rsid w:val="009233AB"/>
    <w:rsid w:val="009322B6"/>
    <w:rsid w:val="00951BCE"/>
    <w:rsid w:val="009761C7"/>
    <w:rsid w:val="009C2FDD"/>
    <w:rsid w:val="009C3DD9"/>
    <w:rsid w:val="009C6F7E"/>
    <w:rsid w:val="009D72FD"/>
    <w:rsid w:val="009E39CE"/>
    <w:rsid w:val="009E3CAC"/>
    <w:rsid w:val="009F487A"/>
    <w:rsid w:val="00A03CE3"/>
    <w:rsid w:val="00A1243A"/>
    <w:rsid w:val="00A428B6"/>
    <w:rsid w:val="00A70DAF"/>
    <w:rsid w:val="00A72D30"/>
    <w:rsid w:val="00A84A7C"/>
    <w:rsid w:val="00A87762"/>
    <w:rsid w:val="00A93493"/>
    <w:rsid w:val="00AA6EED"/>
    <w:rsid w:val="00AB0932"/>
    <w:rsid w:val="00AB0B4F"/>
    <w:rsid w:val="00AB47C7"/>
    <w:rsid w:val="00AE05A6"/>
    <w:rsid w:val="00AE17F3"/>
    <w:rsid w:val="00AF53E1"/>
    <w:rsid w:val="00AF69B6"/>
    <w:rsid w:val="00B14379"/>
    <w:rsid w:val="00B27DDE"/>
    <w:rsid w:val="00B46929"/>
    <w:rsid w:val="00B528A4"/>
    <w:rsid w:val="00B557D9"/>
    <w:rsid w:val="00B65DD2"/>
    <w:rsid w:val="00B72EAA"/>
    <w:rsid w:val="00B73E03"/>
    <w:rsid w:val="00B83FA4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5136B"/>
    <w:rsid w:val="00D57543"/>
    <w:rsid w:val="00D87E04"/>
    <w:rsid w:val="00DA412F"/>
    <w:rsid w:val="00DC101B"/>
    <w:rsid w:val="00E03D60"/>
    <w:rsid w:val="00E10C21"/>
    <w:rsid w:val="00E17915"/>
    <w:rsid w:val="00E307B8"/>
    <w:rsid w:val="00E31485"/>
    <w:rsid w:val="00E42AD0"/>
    <w:rsid w:val="00E4368D"/>
    <w:rsid w:val="00E557F0"/>
    <w:rsid w:val="00E705C1"/>
    <w:rsid w:val="00E74946"/>
    <w:rsid w:val="00E951CB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2033"/>
    <w:rsid w:val="00F4145F"/>
    <w:rsid w:val="00F444E2"/>
    <w:rsid w:val="00F67937"/>
    <w:rsid w:val="00F74669"/>
    <w:rsid w:val="00F74A1E"/>
    <w:rsid w:val="00FA0A26"/>
    <w:rsid w:val="00FA42ED"/>
    <w:rsid w:val="00FC29C9"/>
    <w:rsid w:val="00FC559A"/>
    <w:rsid w:val="00FE32E9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2022-10-27T14:28:00Z</cp:lastPrinted>
  <dcterms:created xsi:type="dcterms:W3CDTF">2022-10-26T17:09:00Z</dcterms:created>
  <dcterms:modified xsi:type="dcterms:W3CDTF">2022-10-27T14:28:00Z</dcterms:modified>
</cp:coreProperties>
</file>