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21F4C" w14:textId="063DE6B7" w:rsidR="00AB0932" w:rsidRPr="00E557F0" w:rsidRDefault="00F23A9F" w:rsidP="00F23A9F">
      <w:pPr>
        <w:autoSpaceDE w:val="0"/>
        <w:autoSpaceDN w:val="0"/>
        <w:adjustRightInd w:val="0"/>
        <w:rPr>
          <w:rFonts w:ascii="Baskerville Old Face" w:hAnsi="Baskerville Old Face" w:cs="Baskerville Old Face"/>
          <w:b/>
          <w:bCs/>
          <w:sz w:val="24"/>
          <w:szCs w:val="24"/>
          <w:u w:val="single"/>
        </w:rPr>
      </w:pPr>
      <w:r>
        <w:rPr>
          <w:rFonts w:ascii="Baskerville Old Face" w:hAnsi="Baskerville Old Face" w:cs="Baskerville Old Face"/>
          <w:b/>
          <w:bCs/>
          <w:sz w:val="24"/>
          <w:szCs w:val="24"/>
          <w:u w:val="single"/>
        </w:rPr>
        <w:t xml:space="preserve"> </w:t>
      </w:r>
    </w:p>
    <w:p w14:paraId="197AE289" w14:textId="6E84B69E" w:rsidR="00B03983" w:rsidRPr="00B03983" w:rsidRDefault="00B03983" w:rsidP="00B03983">
      <w:pPr>
        <w:pStyle w:val="Ttulo2"/>
        <w:jc w:val="center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PROCESSO Nº </w:t>
      </w:r>
      <w:r w:rsidR="0033727C">
        <w:rPr>
          <w:bCs/>
          <w:iCs/>
          <w:sz w:val="18"/>
          <w:szCs w:val="18"/>
        </w:rPr>
        <w:t>3447</w:t>
      </w:r>
      <w:r>
        <w:rPr>
          <w:bCs/>
          <w:iCs/>
          <w:sz w:val="18"/>
          <w:szCs w:val="18"/>
        </w:rPr>
        <w:t>/2021</w:t>
      </w:r>
      <w:r w:rsidR="00DB651A">
        <w:rPr>
          <w:bCs/>
          <w:iCs/>
          <w:sz w:val="18"/>
          <w:szCs w:val="18"/>
        </w:rPr>
        <w:t>.</w:t>
      </w:r>
    </w:p>
    <w:p w14:paraId="19084E57" w14:textId="2AE9F979" w:rsidR="00B03983" w:rsidRDefault="00B03983" w:rsidP="00B03983">
      <w:pPr>
        <w:pStyle w:val="Ttulo2"/>
        <w:jc w:val="center"/>
        <w:rPr>
          <w:bCs/>
          <w:iCs/>
          <w:sz w:val="18"/>
          <w:szCs w:val="18"/>
          <w:lang w:val="pt-PT"/>
        </w:rPr>
      </w:pPr>
      <w:r>
        <w:rPr>
          <w:bCs/>
          <w:iCs/>
          <w:sz w:val="18"/>
          <w:szCs w:val="18"/>
        </w:rPr>
        <w:t xml:space="preserve">PREGÃO PRESENCIAL Nº </w:t>
      </w:r>
      <w:r w:rsidR="0033727C">
        <w:rPr>
          <w:bCs/>
          <w:iCs/>
          <w:sz w:val="18"/>
          <w:szCs w:val="18"/>
        </w:rPr>
        <w:t>16</w:t>
      </w:r>
      <w:r>
        <w:rPr>
          <w:bCs/>
          <w:iCs/>
          <w:sz w:val="18"/>
          <w:szCs w:val="18"/>
        </w:rPr>
        <w:t>/2021.</w:t>
      </w:r>
    </w:p>
    <w:p w14:paraId="38A47AD0" w14:textId="77777777" w:rsidR="00B03983" w:rsidRDefault="00B03983" w:rsidP="00B03983">
      <w:pPr>
        <w:jc w:val="center"/>
      </w:pPr>
    </w:p>
    <w:tbl>
      <w:tblPr>
        <w:tblpPr w:leftFromText="141" w:rightFromText="141" w:vertAnchor="page" w:horzAnchor="margin" w:tblpY="204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B03983" w14:paraId="4139B5C7" w14:textId="77777777" w:rsidTr="00B03983">
        <w:trPr>
          <w:trHeight w:val="154"/>
        </w:trPr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1A516FC6" w14:textId="77777777" w:rsidR="00B03983" w:rsidRDefault="00B0398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FFFFFF"/>
                <w:szCs w:val="24"/>
              </w:rPr>
            </w:pPr>
            <w:r>
              <w:rPr>
                <w:b/>
                <w:bCs/>
                <w:color w:val="FFFFFF"/>
              </w:rPr>
              <w:t>Homologação / Adjudicação</w:t>
            </w:r>
          </w:p>
        </w:tc>
      </w:tr>
    </w:tbl>
    <w:p w14:paraId="3BF40A01" w14:textId="7D952CD3" w:rsidR="00A76175" w:rsidRDefault="00A11BC8" w:rsidP="00A76175">
      <w:pPr>
        <w:spacing w:line="240" w:lineRule="atLeast"/>
        <w:ind w:right="-5"/>
        <w:jc w:val="both"/>
        <w:rPr>
          <w:rFonts w:ascii="Arial Narrow" w:hAnsi="Arial Narrow" w:cs="Arial Narrow"/>
          <w:b/>
          <w:bCs/>
        </w:rPr>
      </w:pPr>
      <w:r>
        <w:rPr>
          <w:b/>
          <w:i/>
          <w:sz w:val="18"/>
          <w:szCs w:val="18"/>
          <w:lang w:val="pt-PT"/>
        </w:rPr>
        <w:t>OBJETO</w:t>
      </w:r>
      <w:r>
        <w:rPr>
          <w:sz w:val="18"/>
          <w:szCs w:val="18"/>
          <w:lang w:val="pt-PT"/>
        </w:rPr>
        <w:t xml:space="preserve">: </w:t>
      </w:r>
      <w:r w:rsidR="00D803A0">
        <w:rPr>
          <w:sz w:val="20"/>
        </w:rPr>
        <w:fldChar w:fldCharType="begin"/>
      </w:r>
      <w:r w:rsidR="00D803A0">
        <w:rPr>
          <w:sz w:val="20"/>
        </w:rPr>
        <w:instrText xml:space="preserve"> MERGEFIELD  ds_Objeto  \* MERGEFORMAT </w:instrText>
      </w:r>
      <w:r w:rsidR="00D803A0">
        <w:rPr>
          <w:sz w:val="20"/>
        </w:rPr>
        <w:fldChar w:fldCharType="separate"/>
      </w:r>
      <w:r w:rsidR="00A76175">
        <w:rPr>
          <w:rFonts w:ascii="Arial Narrow" w:hAnsi="Arial Narrow" w:cs="Calibri"/>
          <w:b/>
          <w:bCs/>
        </w:rPr>
        <w:t>Contratação de empresa para prestação de serviços de licenciamento de uso de sistemas informatizados destinados à Gestão Pública, envolvendo os serviços de conversão, implantação, capacitação, manutenção e suporte técnico do SIAFIC (Sistema Único e Integrado de Execução Orçamentária, Administração Financeira e Controle) para o Poder Executivo, Poder Legislativo e Autarquia de Previdência</w:t>
      </w:r>
      <w:r w:rsidR="00A76175">
        <w:rPr>
          <w:rFonts w:ascii="Arial Narrow" w:hAnsi="Arial Narrow" w:cs="Arial Narrow"/>
          <w:b/>
          <w:bCs/>
        </w:rPr>
        <w:t>. Conforme especificações e demais condições constantes no Anexo I – Termo de Referência do edital.</w:t>
      </w:r>
    </w:p>
    <w:p w14:paraId="78AEFD28" w14:textId="1C308BF3" w:rsidR="00295923" w:rsidRDefault="00D803A0" w:rsidP="00295923">
      <w:pPr>
        <w:tabs>
          <w:tab w:val="left" w:leader="dot" w:pos="2268"/>
        </w:tabs>
        <w:ind w:left="2410" w:hanging="2410"/>
        <w:jc w:val="both"/>
        <w:rPr>
          <w:sz w:val="18"/>
          <w:szCs w:val="18"/>
          <w:lang w:val="pt-PT"/>
        </w:rPr>
      </w:pPr>
      <w:r>
        <w:rPr>
          <w:sz w:val="20"/>
        </w:rPr>
        <w:fldChar w:fldCharType="end"/>
      </w:r>
    </w:p>
    <w:p w14:paraId="2AD1059D" w14:textId="44DFDAD2" w:rsidR="00B03983" w:rsidRPr="00B063C8" w:rsidRDefault="00B03983" w:rsidP="00B063C8">
      <w:pPr>
        <w:tabs>
          <w:tab w:val="left" w:leader="dot" w:pos="2268"/>
        </w:tabs>
        <w:ind w:left="2410" w:hanging="2410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.</w:t>
      </w:r>
    </w:p>
    <w:p w14:paraId="2FD110C2" w14:textId="77777777" w:rsidR="00B03983" w:rsidRDefault="00B03983" w:rsidP="00B03983">
      <w:pPr>
        <w:rPr>
          <w:vanish/>
        </w:rPr>
      </w:pPr>
    </w:p>
    <w:p w14:paraId="773182A0" w14:textId="32A46CBF" w:rsidR="00B03983" w:rsidRPr="00B03983" w:rsidRDefault="00B03983" w:rsidP="00B03983">
      <w:pPr>
        <w:pStyle w:val="Ttulo5"/>
        <w:jc w:val="center"/>
        <w:rPr>
          <w:sz w:val="18"/>
          <w:szCs w:val="18"/>
          <w:u w:val="single"/>
          <w:lang w:val="pt-PT"/>
        </w:rPr>
      </w:pPr>
      <w:r>
        <w:rPr>
          <w:sz w:val="18"/>
          <w:szCs w:val="18"/>
          <w:u w:val="single"/>
          <w:lang w:val="pt-PT"/>
        </w:rPr>
        <w:t>ADJUDICAÇÃO</w:t>
      </w:r>
    </w:p>
    <w:p w14:paraId="416D20EC" w14:textId="77777777" w:rsidR="00B03983" w:rsidRDefault="00B03983" w:rsidP="00B03983">
      <w:pPr>
        <w:rPr>
          <w:lang w:val="pt-PT"/>
        </w:rPr>
      </w:pPr>
    </w:p>
    <w:p w14:paraId="1294CDB0" w14:textId="77777777" w:rsidR="00B03983" w:rsidRDefault="00B03983" w:rsidP="00B03983">
      <w:pPr>
        <w:spacing w:after="60"/>
        <w:ind w:firstLine="1134"/>
        <w:jc w:val="both"/>
        <w:rPr>
          <w:sz w:val="18"/>
          <w:szCs w:val="18"/>
          <w:lang w:val="pt-PT"/>
        </w:rPr>
      </w:pPr>
      <w:r>
        <w:rPr>
          <w:b/>
          <w:i/>
          <w:sz w:val="18"/>
          <w:szCs w:val="18"/>
          <w:lang w:val="pt-PT"/>
        </w:rPr>
        <w:t>CONSIDERANDO</w:t>
      </w:r>
      <w:r>
        <w:rPr>
          <w:sz w:val="18"/>
          <w:szCs w:val="18"/>
          <w:lang w:val="pt-PT"/>
        </w:rPr>
        <w:t xml:space="preserve"> a decisão do</w:t>
      </w:r>
      <w:r>
        <w:rPr>
          <w:b/>
          <w:bCs/>
          <w:i/>
          <w:iCs/>
          <w:sz w:val="18"/>
          <w:szCs w:val="18"/>
          <w:lang w:val="pt-PT"/>
        </w:rPr>
        <w:t xml:space="preserve"> PREGOEIRO e da EQUIPE DE APOIO</w:t>
      </w:r>
      <w:r>
        <w:rPr>
          <w:sz w:val="18"/>
          <w:szCs w:val="18"/>
          <w:lang w:val="pt-PT"/>
        </w:rPr>
        <w:t xml:space="preserve">, optamos pela </w:t>
      </w:r>
      <w:r>
        <w:rPr>
          <w:b/>
          <w:i/>
          <w:sz w:val="18"/>
          <w:szCs w:val="18"/>
          <w:lang w:val="pt-PT"/>
        </w:rPr>
        <w:t xml:space="preserve">ADJUDICAÇÃO </w:t>
      </w:r>
      <w:r>
        <w:rPr>
          <w:sz w:val="18"/>
          <w:szCs w:val="18"/>
          <w:lang w:val="pt-PT"/>
        </w:rPr>
        <w:t>do presente:</w:t>
      </w:r>
    </w:p>
    <w:p w14:paraId="71A38524" w14:textId="77777777" w:rsidR="00B03983" w:rsidRDefault="00B03983" w:rsidP="00B03983">
      <w:pPr>
        <w:tabs>
          <w:tab w:val="left" w:leader="dot" w:pos="2268"/>
        </w:tabs>
        <w:ind w:left="2410" w:hanging="2410"/>
        <w:jc w:val="both"/>
        <w:rPr>
          <w:sz w:val="18"/>
          <w:szCs w:val="18"/>
          <w:lang w:val="pt-PT"/>
        </w:rPr>
      </w:pPr>
    </w:p>
    <w:p w14:paraId="478845DF" w14:textId="77777777" w:rsidR="00B03983" w:rsidRDefault="00B03983" w:rsidP="00B03983">
      <w:pPr>
        <w:pStyle w:val="Ttulo5"/>
        <w:jc w:val="center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HOMOLOGAÇÃO</w:t>
      </w:r>
    </w:p>
    <w:p w14:paraId="51ED6656" w14:textId="77777777" w:rsidR="00B03983" w:rsidRDefault="00B03983" w:rsidP="00B03983">
      <w:pPr>
        <w:rPr>
          <w:sz w:val="24"/>
          <w:szCs w:val="20"/>
        </w:rPr>
      </w:pPr>
    </w:p>
    <w:p w14:paraId="1B7BC16B" w14:textId="77777777" w:rsidR="00B03983" w:rsidRDefault="00B03983" w:rsidP="00B03983"/>
    <w:p w14:paraId="75B7E6FB" w14:textId="0F1750D1" w:rsidR="00B0398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HOMOLOGO a decisão do PREGOEIRO e da EQUIPE DE APOIO desta Prefeitura, conforme abaixo;</w:t>
      </w:r>
    </w:p>
    <w:p w14:paraId="2B252578" w14:textId="77777777" w:rsidR="00B0398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ASSESSORIA JURÍDICA,</w:t>
      </w:r>
      <w:r>
        <w:rPr>
          <w:b/>
          <w:bCs/>
          <w:sz w:val="18"/>
          <w:szCs w:val="18"/>
          <w:lang w:val="pt-PT"/>
        </w:rPr>
        <w:t xml:space="preserve"> </w:t>
      </w:r>
      <w:r>
        <w:rPr>
          <w:sz w:val="18"/>
          <w:szCs w:val="18"/>
          <w:lang w:val="pt-PT"/>
        </w:rPr>
        <w:t>para elaboraração de contrato;</w:t>
      </w:r>
    </w:p>
    <w:p w14:paraId="4B1B30DA" w14:textId="1FD63AAD" w:rsidR="00B0398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DIRETORIA DE FINANÇAS para providenciar a nota de empenho e respectivo pagamento;</w:t>
      </w:r>
    </w:p>
    <w:p w14:paraId="08361AEE" w14:textId="7AF4E3DB" w:rsidR="00AB0932" w:rsidRPr="008D3976" w:rsidRDefault="00B03983" w:rsidP="008D3976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 w:rsidRPr="008D3976">
        <w:rPr>
          <w:sz w:val="18"/>
          <w:szCs w:val="18"/>
          <w:lang w:val="pt-PT"/>
        </w:rPr>
        <w:t>Após formalidades legais, arquive-se.</w:t>
      </w:r>
    </w:p>
    <w:p w14:paraId="4498B7A7" w14:textId="31CA5690" w:rsidR="00C524EF" w:rsidRDefault="00C524EF" w:rsidP="00C524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both"/>
        <w:rPr>
          <w:sz w:val="18"/>
          <w:szCs w:val="18"/>
          <w:lang w:val="pt-PT"/>
        </w:rPr>
      </w:pPr>
    </w:p>
    <w:p w14:paraId="1AE4E489" w14:textId="77777777" w:rsidR="00C524EF" w:rsidRDefault="00C524EF" w:rsidP="00C524EF">
      <w:pPr>
        <w:spacing w:after="60"/>
        <w:jc w:val="both"/>
        <w:rPr>
          <w:sz w:val="18"/>
          <w:szCs w:val="18"/>
          <w:lang w:val="pt-PT"/>
        </w:rPr>
      </w:pPr>
    </w:p>
    <w:p w14:paraId="5AFEC847" w14:textId="0D797BF7" w:rsidR="00F22C1F" w:rsidRDefault="00C524EF" w:rsidP="00F22C1F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 w:rsidR="00F22C1F">
        <w:rPr>
          <w:bCs/>
          <w:iCs/>
          <w:sz w:val="18"/>
          <w:szCs w:val="18"/>
        </w:rPr>
        <w:fldChar w:fldCharType="begin"/>
      </w:r>
      <w:r w:rsidR="00F22C1F">
        <w:rPr>
          <w:bCs/>
          <w:iCs/>
          <w:sz w:val="18"/>
          <w:szCs w:val="18"/>
        </w:rPr>
        <w:instrText xml:space="preserve"> MERGEFIELD  ds_Fornecedor2  \* MERGEFORMAT </w:instrText>
      </w:r>
      <w:r w:rsidR="00F22C1F">
        <w:rPr>
          <w:bCs/>
          <w:iCs/>
          <w:sz w:val="18"/>
          <w:szCs w:val="18"/>
        </w:rPr>
        <w:fldChar w:fldCharType="separate"/>
      </w:r>
      <w:r w:rsidR="00F22C1F">
        <w:rPr>
          <w:bCs/>
          <w:iCs/>
          <w:noProof/>
          <w:sz w:val="18"/>
          <w:szCs w:val="18"/>
        </w:rPr>
        <w:t xml:space="preserve">EMPRESA: </w:t>
      </w:r>
      <w:r w:rsidR="0033727C">
        <w:rPr>
          <w:bCs/>
          <w:iCs/>
          <w:noProof/>
          <w:sz w:val="18"/>
          <w:szCs w:val="18"/>
        </w:rPr>
        <w:t>C</w:t>
      </w:r>
      <w:r w:rsidR="00A15C43">
        <w:rPr>
          <w:bCs/>
          <w:iCs/>
          <w:noProof/>
          <w:sz w:val="18"/>
          <w:szCs w:val="18"/>
        </w:rPr>
        <w:t xml:space="preserve">ECAM CONSULTORIA ECONÔMICA CONTÁBIL E ADMINISTRATIVA MUNICIPAL LTDA. </w:t>
      </w:r>
    </w:p>
    <w:p w14:paraId="7B563810" w14:textId="4CC55269" w:rsidR="00F22C1F" w:rsidRDefault="00F22C1F" w:rsidP="00F22C1F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CNPJ: </w:t>
      </w:r>
      <w:r w:rsidR="00120902">
        <w:rPr>
          <w:bCs/>
          <w:iCs/>
          <w:noProof/>
          <w:sz w:val="18"/>
          <w:szCs w:val="18"/>
        </w:rPr>
        <w:t>00.626.646/0001-89</w:t>
      </w:r>
    </w:p>
    <w:p w14:paraId="3BD9D898" w14:textId="5B830CAB" w:rsidR="00120902" w:rsidRDefault="00F22C1F" w:rsidP="00F22C1F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ENDEREÇO:</w:t>
      </w:r>
      <w:r w:rsidR="00A15C43">
        <w:rPr>
          <w:bCs/>
          <w:iCs/>
          <w:noProof/>
          <w:sz w:val="18"/>
          <w:szCs w:val="18"/>
        </w:rPr>
        <w:t>ALAMEDA  ARAGUAIA, 1293- 5º ANDAR-</w:t>
      </w:r>
      <w:r w:rsidR="00120902">
        <w:rPr>
          <w:bCs/>
          <w:iCs/>
          <w:noProof/>
          <w:sz w:val="18"/>
          <w:szCs w:val="18"/>
        </w:rPr>
        <w:t xml:space="preserve"> Conjunto 503 - Ed. Eagle Point Alphaville -</w:t>
      </w:r>
    </w:p>
    <w:p w14:paraId="3C1718CF" w14:textId="77777777" w:rsidR="00120902" w:rsidRDefault="00F22C1F" w:rsidP="00F22C1F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CEP: </w:t>
      </w:r>
      <w:r w:rsidR="00120902">
        <w:rPr>
          <w:bCs/>
          <w:iCs/>
          <w:noProof/>
          <w:sz w:val="18"/>
          <w:szCs w:val="18"/>
        </w:rPr>
        <w:t xml:space="preserve"> 06455-000</w:t>
      </w:r>
      <w:r>
        <w:rPr>
          <w:bCs/>
          <w:iCs/>
          <w:noProof/>
          <w:sz w:val="18"/>
          <w:szCs w:val="18"/>
        </w:rPr>
        <w:t xml:space="preserve">     CIDADE: </w:t>
      </w:r>
      <w:r w:rsidR="00120902">
        <w:rPr>
          <w:bCs/>
          <w:iCs/>
          <w:noProof/>
          <w:sz w:val="18"/>
          <w:szCs w:val="18"/>
        </w:rPr>
        <w:t>Barueri - SP.</w:t>
      </w:r>
    </w:p>
    <w:p w14:paraId="0E9C2AE2" w14:textId="258D1F84" w:rsidR="00F22C1F" w:rsidRDefault="00F22C1F" w:rsidP="00F22C1F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FONE: (11)</w:t>
      </w:r>
      <w:r w:rsidR="00304F58">
        <w:rPr>
          <w:bCs/>
          <w:iCs/>
          <w:noProof/>
          <w:sz w:val="18"/>
          <w:szCs w:val="18"/>
        </w:rPr>
        <w:t xml:space="preserve"> </w:t>
      </w:r>
      <w:r w:rsidR="00120902">
        <w:rPr>
          <w:bCs/>
          <w:iCs/>
          <w:noProof/>
          <w:sz w:val="18"/>
          <w:szCs w:val="18"/>
        </w:rPr>
        <w:t>4196-9900</w:t>
      </w:r>
    </w:p>
    <w:p w14:paraId="1825CEB6" w14:textId="76E179B3" w:rsidR="00F22C1F" w:rsidRDefault="00F22C1F" w:rsidP="00F22C1F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TOTAL: R$</w:t>
      </w:r>
      <w:r w:rsidR="0033727C">
        <w:rPr>
          <w:bCs/>
          <w:iCs/>
          <w:noProof/>
          <w:sz w:val="18"/>
          <w:szCs w:val="18"/>
        </w:rPr>
        <w:t xml:space="preserve"> </w:t>
      </w:r>
      <w:r w:rsidR="00304F58">
        <w:rPr>
          <w:bCs/>
          <w:iCs/>
          <w:noProof/>
          <w:sz w:val="18"/>
          <w:szCs w:val="18"/>
        </w:rPr>
        <w:t xml:space="preserve"> </w:t>
      </w:r>
      <w:r w:rsidR="0033727C">
        <w:rPr>
          <w:bCs/>
          <w:iCs/>
          <w:noProof/>
          <w:sz w:val="18"/>
          <w:szCs w:val="18"/>
        </w:rPr>
        <w:t>369.000,00 (Trezentos e sessenta e nove mil reais)</w:t>
      </w:r>
    </w:p>
    <w:p w14:paraId="5B56A152" w14:textId="2577AE58" w:rsidR="008D3976" w:rsidRDefault="008D3976" w:rsidP="00F22C1F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736E3B33" w14:textId="77777777" w:rsidR="007A315A" w:rsidRDefault="007A315A" w:rsidP="007A315A">
      <w:pPr>
        <w:pStyle w:val="Corpodetexto"/>
        <w:spacing w:line="360" w:lineRule="auto"/>
        <w:rPr>
          <w:rFonts w:ascii="Arial Narrow" w:hAnsi="Arial Narrow" w:cs="Calibri"/>
          <w:b/>
          <w:bCs/>
        </w:rPr>
      </w:pPr>
    </w:p>
    <w:p w14:paraId="66E20D49" w14:textId="77777777" w:rsidR="007A315A" w:rsidRDefault="007A315A" w:rsidP="007A315A">
      <w:pPr>
        <w:pStyle w:val="Corpodetexto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 w:line="360" w:lineRule="auto"/>
        <w:jc w:val="both"/>
        <w:rPr>
          <w:rFonts w:ascii="Arial Narrow" w:hAnsi="Arial Narrow" w:cs="Calibri"/>
          <w:u w:val="single"/>
        </w:rPr>
      </w:pPr>
      <w:r>
        <w:rPr>
          <w:rFonts w:ascii="Arial Narrow" w:hAnsi="Arial Narrow" w:cs="Calibri"/>
          <w:u w:val="single"/>
        </w:rPr>
        <w:t>PREFEITURA MUNICIPAL</w:t>
      </w:r>
    </w:p>
    <w:p w14:paraId="092489CE" w14:textId="77777777" w:rsidR="007A315A" w:rsidRDefault="007A315A" w:rsidP="007A315A">
      <w:pPr>
        <w:pStyle w:val="Corpodetexto"/>
        <w:widowControl w:val="0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360" w:lineRule="auto"/>
        <w:jc w:val="both"/>
        <w:rPr>
          <w:rFonts w:ascii="Arial Narrow" w:hAnsi="Arial Narrow" w:cs="Calibri"/>
          <w:bCs/>
        </w:rPr>
      </w:pPr>
      <w:r>
        <w:rPr>
          <w:rFonts w:ascii="Arial Narrow" w:hAnsi="Arial Narrow" w:cs="Calibri"/>
        </w:rPr>
        <w:t>SERVIÇOS DE CONVERSÃO E IMPLANTAÇÃO:</w:t>
      </w: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4109"/>
        <w:gridCol w:w="1133"/>
        <w:gridCol w:w="1416"/>
        <w:gridCol w:w="2409"/>
      </w:tblGrid>
      <w:tr w:rsidR="007A315A" w14:paraId="22E32984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766F8" w14:textId="77777777" w:rsidR="007A315A" w:rsidRDefault="007A315A">
            <w:pPr>
              <w:tabs>
                <w:tab w:val="left" w:pos="851"/>
              </w:tabs>
              <w:spacing w:before="100" w:line="48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ITEM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62EB4" w14:textId="77777777" w:rsidR="007A315A" w:rsidRDefault="007A315A">
            <w:pPr>
              <w:spacing w:before="100" w:line="480" w:lineRule="auto"/>
              <w:ind w:left="-11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CONVERSÃO E IMPLANTAÇÃO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9DD6" w14:textId="77777777" w:rsidR="007A315A" w:rsidRDefault="007A315A">
            <w:pPr>
              <w:spacing w:before="100" w:line="480" w:lineRule="auto"/>
              <w:ind w:left="-107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QUANT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5EA8B" w14:textId="77777777" w:rsidR="007A315A" w:rsidRDefault="007A315A">
            <w:pPr>
              <w:spacing w:before="100" w:line="48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UNID.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9B22" w14:textId="2653F5F5" w:rsidR="007A315A" w:rsidRDefault="007A315A">
            <w:pPr>
              <w:spacing w:before="100" w:line="48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UNITÁRIO</w:t>
            </w:r>
            <w:r w:rsidR="0033727C">
              <w:rPr>
                <w:rFonts w:ascii="Arial Narrow" w:hAnsi="Arial Narrow" w:cs="Calibri"/>
                <w:b/>
              </w:rPr>
              <w:t xml:space="preserve"> (R$)</w:t>
            </w:r>
          </w:p>
        </w:tc>
      </w:tr>
      <w:tr w:rsidR="007A315A" w14:paraId="2766BF51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6F56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833E5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  <w:kern w:val="2"/>
              </w:rPr>
              <w:t>Ajuizamento Eletrônico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BC990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460C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BFEB1" w14:textId="72754FCE" w:rsidR="007A315A" w:rsidRDefault="00ED078E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1.465,00</w:t>
            </w:r>
          </w:p>
        </w:tc>
      </w:tr>
      <w:tr w:rsidR="007A315A" w14:paraId="77C6B5A8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6594C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lastRenderedPageBreak/>
              <w:t>02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8E66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</w:rPr>
              <w:t>A</w:t>
            </w:r>
            <w:r>
              <w:rPr>
                <w:rFonts w:ascii="Arial Narrow" w:hAnsi="Arial Narrow" w:cs="Calibri"/>
                <w:bCs/>
                <w:kern w:val="2"/>
              </w:rPr>
              <w:t>dministração de Pessoal e Portal do Servidor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FDE6F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51A13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04E5" w14:textId="0E54AC84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1.629,00</w:t>
            </w:r>
          </w:p>
        </w:tc>
      </w:tr>
      <w:tr w:rsidR="007A315A" w14:paraId="3CD092BA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3EBFD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03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096C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Contabilidade Pública e Tesouraria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35D23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8C695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704D1" w14:textId="678B0B8A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3.257,00</w:t>
            </w:r>
          </w:p>
        </w:tc>
      </w:tr>
      <w:tr w:rsidR="007A315A" w14:paraId="26BB4783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9CA61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04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5B8CA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Controle Interno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EF726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378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53BE" w14:textId="2585C99F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1.058,00</w:t>
            </w:r>
          </w:p>
        </w:tc>
      </w:tr>
      <w:tr w:rsidR="007A315A" w14:paraId="0E10D121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3BDC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05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6DDE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Portal da Transparência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FBCBC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3F1B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9BB3C" w14:textId="63CDCB8D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977,00</w:t>
            </w:r>
          </w:p>
        </w:tc>
      </w:tr>
      <w:tr w:rsidR="007A315A" w14:paraId="12E2F3CA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39AC8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06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5C28B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 xml:space="preserve">Compras, Licitações e Contratos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5512B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7D66E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A24CF" w14:textId="1F165FC8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1.140,00</w:t>
            </w:r>
          </w:p>
        </w:tc>
      </w:tr>
      <w:tr w:rsidR="007A315A" w14:paraId="747945B6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F5703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07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9E4A3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Almoxarifado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4ECD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E298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7FF6" w14:textId="375687F0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</w:t>
            </w:r>
            <w:r w:rsidR="004F350F">
              <w:rPr>
                <w:rFonts w:ascii="Arial Narrow" w:hAnsi="Arial Narrow" w:cs="Calibri"/>
              </w:rPr>
              <w:t>.</w:t>
            </w:r>
            <w:r>
              <w:rPr>
                <w:rFonts w:ascii="Arial Narrow" w:hAnsi="Arial Narrow" w:cs="Calibri"/>
              </w:rPr>
              <w:t>303,00</w:t>
            </w:r>
          </w:p>
          <w:p w14:paraId="12BCEA68" w14:textId="22D0B971" w:rsidR="000578A0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</w:p>
        </w:tc>
      </w:tr>
      <w:tr w:rsidR="007A315A" w14:paraId="3967C677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43E37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08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C1C8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Patrimônio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E14F7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6EC25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2BEC" w14:textId="14A6273D" w:rsidR="000578A0" w:rsidRDefault="000578A0" w:rsidP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1.099,00</w:t>
            </w:r>
          </w:p>
        </w:tc>
      </w:tr>
      <w:tr w:rsidR="007A315A" w14:paraId="53867548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592E1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09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09ECC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Frotas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8E8E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AC174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C3E15" w14:textId="55E3B713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814,00</w:t>
            </w:r>
          </w:p>
        </w:tc>
      </w:tr>
      <w:tr w:rsidR="007A315A" w14:paraId="3E3D6F9A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E3A33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10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B97B6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Cemitério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7EB25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4D5F8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1314F" w14:textId="4026A30B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733,00</w:t>
            </w:r>
          </w:p>
        </w:tc>
      </w:tr>
      <w:tr w:rsidR="007A315A" w14:paraId="7972CDFD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F40DC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11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81090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Protocolo e Tramitação de Processos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03995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DD7BB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9E92A" w14:textId="08FF54C1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895,00</w:t>
            </w:r>
          </w:p>
        </w:tc>
      </w:tr>
      <w:tr w:rsidR="007A315A" w14:paraId="44B2CB75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6C07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E31F8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</w:rPr>
              <w:t>Administração Tributária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FC060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3EF14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7A1B1" w14:textId="48A11A54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3.257,00</w:t>
            </w:r>
          </w:p>
        </w:tc>
      </w:tr>
      <w:tr w:rsidR="007A315A" w14:paraId="518ABC4F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1E46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13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A23F1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>ISS Eletrônico e NF Eletrônica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1BD73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DCA0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B716B" w14:textId="6060E248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1.628,00</w:t>
            </w:r>
          </w:p>
        </w:tc>
      </w:tr>
      <w:tr w:rsidR="007A315A" w14:paraId="451B6710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0381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14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E5FC7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>Saúde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D2F0F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1D27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23EAF" w14:textId="46C54887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1.221,00</w:t>
            </w:r>
          </w:p>
        </w:tc>
      </w:tr>
      <w:tr w:rsidR="007A315A" w14:paraId="019D826A" w14:textId="77777777" w:rsidTr="007A315A">
        <w:trPr>
          <w:jc w:val="center"/>
        </w:trPr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DA016" w14:textId="77777777" w:rsidR="007A315A" w:rsidRDefault="007A315A">
            <w:pPr>
              <w:spacing w:before="100" w:line="360" w:lineRule="auto"/>
              <w:jc w:val="right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                               SUBTOTAL DOS SERVIÇOS ITEM 1.1.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34C94" w14:textId="19ABAB34" w:rsidR="007A315A" w:rsidRPr="00FB157D" w:rsidRDefault="00805262" w:rsidP="00FB157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20.476,00</w:t>
            </w:r>
          </w:p>
        </w:tc>
      </w:tr>
    </w:tbl>
    <w:p w14:paraId="12A0DC46" w14:textId="77777777" w:rsidR="007A315A" w:rsidRDefault="007A315A" w:rsidP="007A315A">
      <w:pPr>
        <w:pStyle w:val="PargrafodaLista"/>
        <w:ind w:left="1080"/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402F3303" w14:textId="77777777" w:rsidR="007A315A" w:rsidRDefault="007A315A" w:rsidP="007A315A">
      <w:pPr>
        <w:pStyle w:val="PargrafodaLista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2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br w:type="page"/>
      </w:r>
      <w:r>
        <w:rPr>
          <w:rFonts w:ascii="Arial Narrow" w:hAnsi="Arial Narrow"/>
          <w:b/>
          <w:bCs/>
        </w:rPr>
        <w:lastRenderedPageBreak/>
        <w:t>SERVIÇOS DE CAPACITAÇÃO DOS SERVIDORES:</w:t>
      </w: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4107"/>
        <w:gridCol w:w="850"/>
        <w:gridCol w:w="851"/>
        <w:gridCol w:w="1841"/>
        <w:gridCol w:w="1841"/>
      </w:tblGrid>
      <w:tr w:rsidR="007A315A" w14:paraId="33EDC1EA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4C74D" w14:textId="77777777" w:rsidR="007A315A" w:rsidRDefault="007A315A">
            <w:pPr>
              <w:tabs>
                <w:tab w:val="left" w:pos="851"/>
              </w:tabs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ITEM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C8F6" w14:textId="77777777" w:rsidR="007A315A" w:rsidRDefault="007A315A">
            <w:pPr>
              <w:spacing w:before="240"/>
              <w:ind w:left="-11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CAPACITAÇÃO DE SERVIDORES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0661B" w14:textId="77777777" w:rsidR="007A315A" w:rsidRDefault="007A315A">
            <w:pPr>
              <w:spacing w:before="240"/>
              <w:ind w:left="-107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QUANT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9BA07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UNID.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27C6E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UNITÁRIO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524A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TOTAL</w:t>
            </w:r>
          </w:p>
        </w:tc>
      </w:tr>
      <w:tr w:rsidR="007A315A" w14:paraId="1C706E34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51077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572A1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  <w:kern w:val="2"/>
              </w:rPr>
              <w:t>Capacitação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B7CAD" w14:textId="1D7B4DF8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F228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8C54C" w14:textId="2F6A82CA" w:rsidR="007A315A" w:rsidRDefault="000578A0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133,00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5A323" w14:textId="64ECE253" w:rsidR="007A315A" w:rsidRDefault="000578A0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3.059,00</w:t>
            </w:r>
          </w:p>
        </w:tc>
      </w:tr>
      <w:tr w:rsidR="007A315A" w14:paraId="217BDC4F" w14:textId="77777777" w:rsidTr="007A315A">
        <w:trPr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0775E" w14:textId="77777777" w:rsidR="007A315A" w:rsidRDefault="007A315A">
            <w:pPr>
              <w:spacing w:before="100" w:line="360" w:lineRule="auto"/>
              <w:jc w:val="right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                               SUBTOTAL DOS SERVIÇOS ITEM 1.2.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006A5" w14:textId="6BAEC249" w:rsidR="007A315A" w:rsidRDefault="000578A0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3.059,00</w:t>
            </w:r>
          </w:p>
        </w:tc>
      </w:tr>
    </w:tbl>
    <w:p w14:paraId="27BF798C" w14:textId="77777777" w:rsidR="007A315A" w:rsidRDefault="007A315A" w:rsidP="007A315A">
      <w:pPr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77A6C832" w14:textId="77777777" w:rsidR="007A315A" w:rsidRDefault="007A315A" w:rsidP="007A315A">
      <w:pPr>
        <w:pStyle w:val="PargrafodaLista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2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SERVIÇOS DE LICENÇA DE USO E SUPORTE TÉCNICO MENSAL:</w:t>
      </w: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4107"/>
        <w:gridCol w:w="850"/>
        <w:gridCol w:w="851"/>
        <w:gridCol w:w="1841"/>
        <w:gridCol w:w="1841"/>
      </w:tblGrid>
      <w:tr w:rsidR="007A315A" w14:paraId="4341325A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2C49" w14:textId="77777777" w:rsidR="007A315A" w:rsidRDefault="007A315A">
            <w:pPr>
              <w:tabs>
                <w:tab w:val="left" w:pos="851"/>
              </w:tabs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ITEM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ECBC1" w14:textId="77777777" w:rsidR="007A315A" w:rsidRDefault="007A315A">
            <w:pPr>
              <w:spacing w:before="240"/>
              <w:ind w:left="-11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LICENÇA DE USO E SUPORTE TÉCNICO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B7FC8" w14:textId="77777777" w:rsidR="007A315A" w:rsidRDefault="007A315A">
            <w:pPr>
              <w:spacing w:before="240"/>
              <w:ind w:left="-107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QUANT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1FF3D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UNID.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98A00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MENSAL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FD660" w14:textId="77777777" w:rsidR="007A315A" w:rsidRDefault="007A315A">
            <w:pPr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TOTAL</w:t>
            </w:r>
          </w:p>
          <w:p w14:paraId="5AEFF970" w14:textId="77777777" w:rsidR="007A315A" w:rsidRDefault="007A315A">
            <w:pPr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(12 MESES)</w:t>
            </w:r>
          </w:p>
        </w:tc>
      </w:tr>
      <w:tr w:rsidR="007A315A" w14:paraId="4EF59706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5796B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C5BB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  <w:kern w:val="2"/>
              </w:rPr>
              <w:t>Ajuizamento Eletrônico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151D4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D0303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717D" w14:textId="19A4EFFC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1.465,00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BBBA" w14:textId="38C4B1AB" w:rsidR="007A315A" w:rsidRDefault="00805262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17.580,00</w:t>
            </w:r>
          </w:p>
        </w:tc>
      </w:tr>
      <w:tr w:rsidR="007A315A" w14:paraId="225AAEDC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FB3D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55AE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</w:rPr>
              <w:t>A</w:t>
            </w:r>
            <w:r>
              <w:rPr>
                <w:rFonts w:ascii="Arial Narrow" w:hAnsi="Arial Narrow" w:cs="Calibri"/>
                <w:bCs/>
                <w:kern w:val="2"/>
              </w:rPr>
              <w:t>dministração de Pessoal e Portal do Servidor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DDE9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DDD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57EA" w14:textId="56C80DF2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1.629,00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4A6AB" w14:textId="5E1C468E" w:rsidR="007A315A" w:rsidRDefault="00805262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19.548,00</w:t>
            </w:r>
          </w:p>
        </w:tc>
      </w:tr>
      <w:tr w:rsidR="007A315A" w14:paraId="5694357F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3055E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199A7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Contabilidade Pública e Tesouraria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05F7A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BB3EC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22E16" w14:textId="38D32DAC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3.257,00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FB87" w14:textId="25807A93" w:rsidR="007A315A" w:rsidRDefault="00805262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39.084,00</w:t>
            </w:r>
          </w:p>
        </w:tc>
      </w:tr>
      <w:tr w:rsidR="007A315A" w14:paraId="7A913599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1F9B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A4850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Controle Interno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4F815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215C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29746" w14:textId="5EF954F2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1.058,00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20B88" w14:textId="4F50940F" w:rsidR="007A315A" w:rsidRDefault="00805262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12.696,00</w:t>
            </w:r>
          </w:p>
        </w:tc>
      </w:tr>
      <w:tr w:rsidR="007A315A" w14:paraId="41878457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21C94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F261E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Portal da Transparência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62A4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00C4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2F122" w14:textId="4716DF9D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977,00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95ED2" w14:textId="63595832" w:rsidR="007A315A" w:rsidRDefault="00805262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11.724,00</w:t>
            </w:r>
          </w:p>
        </w:tc>
      </w:tr>
      <w:tr w:rsidR="007A315A" w14:paraId="2C9A5195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CE695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6A7F6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 xml:space="preserve">Compras, Licitações e Contratos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66D4C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C9CA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014F" w14:textId="520A330F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1.140,00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3ECA5" w14:textId="226E38E8" w:rsidR="007A315A" w:rsidRDefault="00805262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13.680,00</w:t>
            </w:r>
          </w:p>
        </w:tc>
      </w:tr>
      <w:tr w:rsidR="007A315A" w14:paraId="16AFA6F8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7A3A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5C649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Almoxarifado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48F60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19D5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4F6EA" w14:textId="771D494E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1.303,00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1567C" w14:textId="47073521" w:rsidR="007A315A" w:rsidRDefault="00805262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15.636,00</w:t>
            </w:r>
          </w:p>
        </w:tc>
      </w:tr>
      <w:tr w:rsidR="007A315A" w14:paraId="1C9EBAD8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53C5A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934BE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Patrimônio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9342B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129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E555" w14:textId="59627DCE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1.099,00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AE9E" w14:textId="71C52028" w:rsidR="007A315A" w:rsidRDefault="00805262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13.188,00</w:t>
            </w:r>
          </w:p>
        </w:tc>
      </w:tr>
      <w:tr w:rsidR="007A315A" w14:paraId="30E5E8F2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2A2F9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EE45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Frotas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8F4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56CB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79578" w14:textId="1ACF3929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814,00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0E42" w14:textId="4985AA8C" w:rsidR="007A315A" w:rsidRDefault="00805262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9.</w:t>
            </w:r>
            <w:r w:rsidR="0033034B">
              <w:rPr>
                <w:rFonts w:ascii="Arial Narrow" w:hAnsi="Arial Narrow" w:cs="Calibri"/>
              </w:rPr>
              <w:t>768,00</w:t>
            </w:r>
          </w:p>
        </w:tc>
      </w:tr>
      <w:tr w:rsidR="007A315A" w14:paraId="584D9939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6633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AE01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Cemitério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F69C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8E1A9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5F459" w14:textId="7BCA3DB7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733,00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BE003" w14:textId="1CCE9CEE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8.796,00</w:t>
            </w:r>
          </w:p>
        </w:tc>
      </w:tr>
      <w:tr w:rsidR="007A315A" w14:paraId="08922828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BFA26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8407F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Protocolo e Tramitação de Processos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F26E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4FCF6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18F2" w14:textId="3A60BB80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895,00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EE2DD" w14:textId="495EF235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10.740,00</w:t>
            </w:r>
          </w:p>
        </w:tc>
      </w:tr>
      <w:tr w:rsidR="007A315A" w14:paraId="0098E195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B4159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6E3BA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</w:rPr>
              <w:t>Administração Tributária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B1BBB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A18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EA7E" w14:textId="610F0EF3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3.257,00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BBDB0" w14:textId="203B48F2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39.084,00</w:t>
            </w:r>
          </w:p>
        </w:tc>
      </w:tr>
      <w:tr w:rsidR="007A315A" w14:paraId="780A50C7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C00A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DE7DE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>ISS Eletrônico e NF Eletrônica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29B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1C7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2DA4A" w14:textId="2EA3572F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1.628,00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D2E6A" w14:textId="7987288D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19.536,00</w:t>
            </w:r>
          </w:p>
        </w:tc>
      </w:tr>
      <w:tr w:rsidR="007A315A" w14:paraId="7D3957DB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9CBF1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1BAE2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>Saúde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B643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66D4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2B7CB" w14:textId="088F014F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1.221,00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1CC59" w14:textId="48B9762C" w:rsidR="007A315A" w:rsidRDefault="0033034B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14.652,00</w:t>
            </w:r>
          </w:p>
        </w:tc>
      </w:tr>
      <w:tr w:rsidR="007A315A" w14:paraId="0BD143F8" w14:textId="77777777" w:rsidTr="007A315A">
        <w:trPr>
          <w:jc w:val="center"/>
        </w:trPr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717C" w14:textId="77777777" w:rsidR="007A315A" w:rsidRDefault="007A315A">
            <w:pPr>
              <w:spacing w:before="100" w:line="360" w:lineRule="auto"/>
              <w:jc w:val="right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                               SUBTOTAL DOS SERVIÇOS ITEM 1.3.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5E83" w14:textId="0D5B8104" w:rsidR="007A315A" w:rsidRDefault="000D3EEC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20.476,00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8B7D5" w14:textId="169D87C7" w:rsidR="007A315A" w:rsidRDefault="0033034B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245.712,00</w:t>
            </w:r>
          </w:p>
        </w:tc>
      </w:tr>
    </w:tbl>
    <w:p w14:paraId="76292F8C" w14:textId="77777777" w:rsidR="007A315A" w:rsidRDefault="007A315A" w:rsidP="007A315A">
      <w:pPr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2511FF61" w14:textId="77777777" w:rsidR="007A315A" w:rsidRDefault="007A315A" w:rsidP="007A315A">
      <w:pPr>
        <w:pStyle w:val="PargrafodaLista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2" w:lineRule="auto"/>
        <w:jc w:val="both"/>
        <w:rPr>
          <w:rFonts w:ascii="Arial Narrow" w:hAnsi="Arial Narrow"/>
          <w:b/>
          <w:bCs/>
          <w:u w:val="single"/>
        </w:rPr>
      </w:pPr>
      <w:r>
        <w:rPr>
          <w:rFonts w:ascii="Arial Narrow" w:hAnsi="Arial Narrow" w:cs="Calibri"/>
          <w:b/>
          <w:u w:val="single"/>
        </w:rPr>
        <w:t>SOMATÓRIA PREFEITURA MUNICIPAL:</w:t>
      </w:r>
    </w:p>
    <w:tbl>
      <w:tblPr>
        <w:tblW w:w="103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4"/>
        <w:gridCol w:w="3686"/>
      </w:tblGrid>
      <w:tr w:rsidR="007A315A" w14:paraId="698D040F" w14:textId="77777777" w:rsidTr="007A315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EE6E8" w14:textId="77777777" w:rsidR="007A315A" w:rsidRDefault="007A315A">
            <w:pPr>
              <w:spacing w:before="100" w:line="360" w:lineRule="auto"/>
              <w:jc w:val="both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VALOR TOTAL DOS SERVIÇOS (1.1. + 1.2. + 1.3.)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34BD" w14:textId="38B18C28" w:rsidR="007A315A" w:rsidRDefault="0033034B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269.</w:t>
            </w:r>
            <w:r w:rsidR="00A65A64">
              <w:rPr>
                <w:rFonts w:ascii="Arial Narrow" w:hAnsi="Arial Narrow" w:cs="Calibri"/>
                <w:b/>
              </w:rPr>
              <w:t>247,00</w:t>
            </w:r>
          </w:p>
        </w:tc>
      </w:tr>
    </w:tbl>
    <w:p w14:paraId="61E1A5A3" w14:textId="77777777" w:rsidR="007A315A" w:rsidRDefault="007A315A" w:rsidP="007A315A">
      <w:pPr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289C5787" w14:textId="77777777" w:rsidR="007A315A" w:rsidRDefault="007A315A" w:rsidP="007A315A">
      <w:pPr>
        <w:jc w:val="both"/>
        <w:rPr>
          <w:rFonts w:ascii="Arial Narrow" w:hAnsi="Arial Narrow"/>
          <w:b/>
          <w:bCs/>
        </w:rPr>
      </w:pPr>
    </w:p>
    <w:p w14:paraId="10D68C72" w14:textId="77777777" w:rsidR="007A315A" w:rsidRDefault="007A315A" w:rsidP="007A315A">
      <w:pPr>
        <w:pStyle w:val="Corpodetexto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 w:line="360" w:lineRule="auto"/>
        <w:jc w:val="both"/>
        <w:rPr>
          <w:rFonts w:ascii="Arial Narrow" w:hAnsi="Arial Narrow" w:cs="Calibri"/>
          <w:b/>
          <w:bCs/>
          <w:u w:val="single"/>
        </w:rPr>
      </w:pPr>
      <w:r>
        <w:rPr>
          <w:rFonts w:ascii="Arial Narrow" w:hAnsi="Arial Narrow" w:cs="Calibri"/>
          <w:u w:val="single"/>
        </w:rPr>
        <w:t>CÂMARA MUNICIPAL</w:t>
      </w:r>
    </w:p>
    <w:p w14:paraId="11D69FF3" w14:textId="77777777" w:rsidR="007A315A" w:rsidRDefault="007A315A" w:rsidP="007A315A">
      <w:pPr>
        <w:pStyle w:val="Corpodetexto"/>
        <w:widowControl w:val="0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360" w:lineRule="auto"/>
        <w:jc w:val="both"/>
        <w:rPr>
          <w:rFonts w:ascii="Arial Narrow" w:hAnsi="Arial Narrow" w:cs="Calibri"/>
          <w:bCs/>
        </w:rPr>
      </w:pPr>
      <w:r>
        <w:rPr>
          <w:rFonts w:ascii="Arial Narrow" w:hAnsi="Arial Narrow" w:cs="Calibri"/>
        </w:rPr>
        <w:t>SERVIÇOS DE CONVERSÃO E IMPLANTAÇÃO:</w:t>
      </w: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2"/>
        <w:gridCol w:w="4111"/>
        <w:gridCol w:w="1134"/>
        <w:gridCol w:w="1417"/>
        <w:gridCol w:w="2406"/>
      </w:tblGrid>
      <w:tr w:rsidR="007A315A" w14:paraId="72292884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2D908" w14:textId="77777777" w:rsidR="007A315A" w:rsidRDefault="007A315A">
            <w:pPr>
              <w:tabs>
                <w:tab w:val="left" w:pos="851"/>
              </w:tabs>
              <w:spacing w:before="100" w:line="48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ITEM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D0B1B" w14:textId="77777777" w:rsidR="007A315A" w:rsidRDefault="007A315A">
            <w:pPr>
              <w:spacing w:before="100" w:line="480" w:lineRule="auto"/>
              <w:ind w:left="-11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CONVERSÃO E IMPLANTAÇÃO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FE6BF" w14:textId="77777777" w:rsidR="007A315A" w:rsidRDefault="007A315A">
            <w:pPr>
              <w:spacing w:before="100" w:line="480" w:lineRule="auto"/>
              <w:ind w:left="-107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QUANT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4025B" w14:textId="77777777" w:rsidR="007A315A" w:rsidRDefault="007A315A">
            <w:pPr>
              <w:spacing w:before="100" w:line="48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UNID.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B3626" w14:textId="77777777" w:rsidR="007A315A" w:rsidRDefault="007A315A">
            <w:pPr>
              <w:spacing w:before="100" w:line="48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UNITÁRIO</w:t>
            </w:r>
          </w:p>
        </w:tc>
      </w:tr>
      <w:tr w:rsidR="007A315A" w14:paraId="32D0BE6A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4528E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FDC24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</w:rPr>
              <w:t>A</w:t>
            </w:r>
            <w:r>
              <w:rPr>
                <w:rFonts w:ascii="Arial Narrow" w:hAnsi="Arial Narrow" w:cs="Calibri"/>
                <w:bCs/>
                <w:kern w:val="2"/>
              </w:rPr>
              <w:t>dministração de Pessoal e Portal do Servidor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D20A8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7CC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1135D" w14:textId="25574003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814,00</w:t>
            </w:r>
          </w:p>
        </w:tc>
      </w:tr>
      <w:tr w:rsidR="007A315A" w14:paraId="6BC0644A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5A40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lastRenderedPageBreak/>
              <w:t>02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17661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Contabilidade Pública e Tesouraria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75409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FAD38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50FEA" w14:textId="023AB8E8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1.059,00</w:t>
            </w:r>
          </w:p>
        </w:tc>
      </w:tr>
      <w:tr w:rsidR="007A315A" w14:paraId="04920FB9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5462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03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603DA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Portal da Transparência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E8A46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B9598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6ACDB" w14:textId="4F897ED6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733,00</w:t>
            </w:r>
          </w:p>
        </w:tc>
      </w:tr>
      <w:tr w:rsidR="007A315A" w14:paraId="33C8E09A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EE97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04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1483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Compras, Licitações e Contratos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EB098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98A3E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929E4" w14:textId="35E56D7A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651,00</w:t>
            </w:r>
          </w:p>
        </w:tc>
      </w:tr>
      <w:tr w:rsidR="007A315A" w14:paraId="7554F741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D4671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05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4365D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Patrimônio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7B67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14A8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A3CA2" w14:textId="52A0792C" w:rsidR="007A315A" w:rsidRDefault="00F23A9F" w:rsidP="00A65A64">
            <w:pPr>
              <w:spacing w:before="10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 xml:space="preserve">                 </w:t>
            </w:r>
            <w:r w:rsidR="00A65A64">
              <w:rPr>
                <w:rFonts w:ascii="Arial Narrow" w:hAnsi="Arial Narrow" w:cs="Calibri"/>
              </w:rPr>
              <w:t>488,00</w:t>
            </w:r>
          </w:p>
        </w:tc>
      </w:tr>
      <w:tr w:rsidR="007A315A" w14:paraId="2CAE2F85" w14:textId="77777777" w:rsidTr="007A315A">
        <w:trPr>
          <w:jc w:val="center"/>
        </w:trPr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E61BD" w14:textId="77777777" w:rsidR="007A315A" w:rsidRDefault="007A315A">
            <w:pPr>
              <w:spacing w:before="100" w:line="360" w:lineRule="auto"/>
              <w:jc w:val="right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                               SUBTOTAL DOS SERVIÇOS ITEM 2.1. 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86381" w14:textId="34FE3B8F" w:rsidR="007A315A" w:rsidRDefault="00A65A64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3.745,00</w:t>
            </w:r>
          </w:p>
        </w:tc>
      </w:tr>
    </w:tbl>
    <w:p w14:paraId="3161CB46" w14:textId="77777777" w:rsidR="007A315A" w:rsidRDefault="007A315A" w:rsidP="007A315A">
      <w:pPr>
        <w:pStyle w:val="PargrafodaLista"/>
        <w:ind w:left="1080"/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0FBFFAA0" w14:textId="77777777" w:rsidR="007A315A" w:rsidRDefault="007A315A" w:rsidP="007A315A">
      <w:pPr>
        <w:pStyle w:val="PargrafodaLista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2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SERVIÇOS DE CAPACITAÇÃO DOS SERVIDORES:</w:t>
      </w: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4107"/>
        <w:gridCol w:w="850"/>
        <w:gridCol w:w="851"/>
        <w:gridCol w:w="1841"/>
        <w:gridCol w:w="1841"/>
      </w:tblGrid>
      <w:tr w:rsidR="007A315A" w14:paraId="69790B70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E7675" w14:textId="77777777" w:rsidR="007A315A" w:rsidRDefault="007A315A">
            <w:pPr>
              <w:tabs>
                <w:tab w:val="left" w:pos="851"/>
              </w:tabs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ITEM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35866" w14:textId="77777777" w:rsidR="007A315A" w:rsidRDefault="007A315A">
            <w:pPr>
              <w:spacing w:before="240"/>
              <w:ind w:left="-11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CAPACITAÇÃO DE SERVIDORES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2F821" w14:textId="77777777" w:rsidR="007A315A" w:rsidRDefault="007A315A">
            <w:pPr>
              <w:spacing w:before="240"/>
              <w:ind w:left="-107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QUANT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D0E0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UNID.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ACE68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UNITÁRIO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4BFD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TOTAL</w:t>
            </w:r>
          </w:p>
        </w:tc>
      </w:tr>
      <w:tr w:rsidR="007A315A" w14:paraId="76E5C263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8C27E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A50D0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  <w:kern w:val="2"/>
              </w:rPr>
              <w:t>Capacitação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0AC4" w14:textId="5CD8F1A2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8B475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FA945" w14:textId="6A5EC837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133,00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DA1D2" w14:textId="58D9A67B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665,00</w:t>
            </w:r>
          </w:p>
        </w:tc>
      </w:tr>
      <w:tr w:rsidR="007A315A" w14:paraId="4601CCC6" w14:textId="77777777" w:rsidTr="007A315A">
        <w:trPr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4CA5" w14:textId="77777777" w:rsidR="007A315A" w:rsidRDefault="007A315A">
            <w:pPr>
              <w:spacing w:before="100" w:line="360" w:lineRule="auto"/>
              <w:jc w:val="right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                               SUBTOTAL DOS SERVIÇOS ITEM 2.2.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C395F" w14:textId="577CF1A0" w:rsidR="007A315A" w:rsidRDefault="00A65A64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665,00</w:t>
            </w:r>
          </w:p>
        </w:tc>
      </w:tr>
    </w:tbl>
    <w:p w14:paraId="4E19AAE9" w14:textId="77777777" w:rsidR="007A315A" w:rsidRDefault="007A315A" w:rsidP="007A315A">
      <w:pPr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49BE8476" w14:textId="77777777" w:rsidR="007A315A" w:rsidRDefault="007A315A" w:rsidP="007A315A">
      <w:pPr>
        <w:pStyle w:val="PargrafodaLista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2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SERVIÇOS DE LICENÇA DE USO E SUPORTE TÉCNICO MENSAL:</w:t>
      </w: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4107"/>
        <w:gridCol w:w="850"/>
        <w:gridCol w:w="851"/>
        <w:gridCol w:w="1841"/>
        <w:gridCol w:w="1841"/>
      </w:tblGrid>
      <w:tr w:rsidR="007A315A" w14:paraId="31EC25C2" w14:textId="77777777" w:rsidTr="00EA67AC">
        <w:trPr>
          <w:trHeight w:val="104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C7836" w14:textId="77777777" w:rsidR="007A315A" w:rsidRDefault="007A315A">
            <w:pPr>
              <w:tabs>
                <w:tab w:val="left" w:pos="851"/>
              </w:tabs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ITEM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8530" w14:textId="77777777" w:rsidR="007A315A" w:rsidRDefault="007A315A">
            <w:pPr>
              <w:spacing w:before="240"/>
              <w:ind w:left="-11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LICENÇA DE USO E SUPORTE TÉCNICO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E468B" w14:textId="77777777" w:rsidR="007A315A" w:rsidRDefault="007A315A">
            <w:pPr>
              <w:spacing w:before="240"/>
              <w:ind w:left="-107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QUANT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546F7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UNID.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07754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MENSAL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EA642" w14:textId="77777777" w:rsidR="007A315A" w:rsidRDefault="007A315A">
            <w:pPr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TOTAL</w:t>
            </w:r>
          </w:p>
          <w:p w14:paraId="616D1C86" w14:textId="77777777" w:rsidR="007A315A" w:rsidRDefault="007A315A">
            <w:pPr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(12 MESES)</w:t>
            </w:r>
          </w:p>
        </w:tc>
      </w:tr>
      <w:tr w:rsidR="007A315A" w14:paraId="592CB7C8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15E97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69BE6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</w:rPr>
              <w:t>A</w:t>
            </w:r>
            <w:r>
              <w:rPr>
                <w:rFonts w:ascii="Arial Narrow" w:hAnsi="Arial Narrow" w:cs="Calibri"/>
                <w:bCs/>
                <w:kern w:val="2"/>
              </w:rPr>
              <w:t>dministração de Pessoal e Portal do Servidor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A69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FA9A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B621A" w14:textId="6F2B9193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814,00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4667" w14:textId="5139F399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9.768,00</w:t>
            </w:r>
          </w:p>
        </w:tc>
      </w:tr>
      <w:tr w:rsidR="007A315A" w14:paraId="37964E48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34FBF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0EED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Contabilidade Pública e Tesouraria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4914F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75D2A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E974" w14:textId="1999B05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R</w:t>
            </w:r>
            <w:r w:rsidR="00A65A64">
              <w:rPr>
                <w:rFonts w:ascii="Arial Narrow" w:hAnsi="Arial Narrow" w:cs="Calibri"/>
              </w:rPr>
              <w:t>1.059,00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1CEC5" w14:textId="2D6AF6B1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12.708,00</w:t>
            </w:r>
          </w:p>
        </w:tc>
      </w:tr>
      <w:tr w:rsidR="007A315A" w14:paraId="6658534C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5FD85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B973B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Portal da Transparência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589F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A0F1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28B4D" w14:textId="0E2BD8C9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733,00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D28D" w14:textId="6279944E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8.796,00</w:t>
            </w:r>
          </w:p>
        </w:tc>
      </w:tr>
      <w:tr w:rsidR="007A315A" w14:paraId="4A201F1C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06FE9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22DAA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Compras, Licitações e Contratos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9B70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DF8DF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14D0B" w14:textId="1DEA590C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651,00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56427" w14:textId="630E0280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7.812,00</w:t>
            </w:r>
          </w:p>
        </w:tc>
      </w:tr>
      <w:tr w:rsidR="007A315A" w14:paraId="7C2710FC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64113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B4FD2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Patrimônio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DD9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DD8F3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89604" w14:textId="761C89FE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488,00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FEE55" w14:textId="3FA0FA28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5.856,00</w:t>
            </w:r>
          </w:p>
        </w:tc>
      </w:tr>
      <w:tr w:rsidR="007A315A" w14:paraId="4D6A2DD8" w14:textId="77777777" w:rsidTr="007A315A">
        <w:trPr>
          <w:jc w:val="center"/>
        </w:trPr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39926" w14:textId="77777777" w:rsidR="007A315A" w:rsidRDefault="007A315A">
            <w:pPr>
              <w:spacing w:before="100" w:line="360" w:lineRule="auto"/>
              <w:jc w:val="right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                               SUBTOTAL DOS SERVIÇOS ITEM 2.3.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6F52F" w14:textId="69632AE4" w:rsidR="007A315A" w:rsidRDefault="00A65A64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3.745,00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8F6A1" w14:textId="6EA9CE14" w:rsidR="00A65A64" w:rsidRDefault="00A65A64" w:rsidP="00A65A64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44.940,00</w:t>
            </w:r>
          </w:p>
        </w:tc>
      </w:tr>
    </w:tbl>
    <w:p w14:paraId="7D6D8983" w14:textId="77777777" w:rsidR="007A315A" w:rsidRDefault="007A315A" w:rsidP="007A315A">
      <w:pPr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6E4162D2" w14:textId="77777777" w:rsidR="007A315A" w:rsidRDefault="007A315A" w:rsidP="007A315A">
      <w:pPr>
        <w:pStyle w:val="PargrafodaLista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2" w:lineRule="auto"/>
        <w:jc w:val="both"/>
        <w:rPr>
          <w:rFonts w:ascii="Arial Narrow" w:hAnsi="Arial Narrow"/>
          <w:b/>
          <w:bCs/>
          <w:u w:val="single"/>
        </w:rPr>
      </w:pPr>
      <w:r>
        <w:rPr>
          <w:rFonts w:ascii="Arial Narrow" w:hAnsi="Arial Narrow" w:cs="Calibri"/>
          <w:b/>
          <w:u w:val="single"/>
        </w:rPr>
        <w:t>SOMATÓRIA CÂMARA MUNICIPAL:</w:t>
      </w:r>
    </w:p>
    <w:tbl>
      <w:tblPr>
        <w:tblW w:w="103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4"/>
        <w:gridCol w:w="3686"/>
      </w:tblGrid>
      <w:tr w:rsidR="007A315A" w14:paraId="00D6EE79" w14:textId="77777777" w:rsidTr="007A315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F26C" w14:textId="77777777" w:rsidR="007A315A" w:rsidRDefault="007A315A">
            <w:pPr>
              <w:spacing w:before="100" w:line="360" w:lineRule="auto"/>
              <w:jc w:val="both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VALOR TOTAL DOS SERVIÇOS (2.1. + 2.2. + 2.3.)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F4E0" w14:textId="73484A7A" w:rsidR="007A315A" w:rsidRDefault="00A65A64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4</w:t>
            </w:r>
            <w:r w:rsidR="00F23A9F">
              <w:rPr>
                <w:rFonts w:ascii="Arial Narrow" w:hAnsi="Arial Narrow" w:cs="Calibri"/>
                <w:b/>
              </w:rPr>
              <w:t>4</w:t>
            </w:r>
            <w:r>
              <w:rPr>
                <w:rFonts w:ascii="Arial Narrow" w:hAnsi="Arial Narrow" w:cs="Calibri"/>
                <w:b/>
              </w:rPr>
              <w:t>.940,00</w:t>
            </w:r>
          </w:p>
        </w:tc>
      </w:tr>
    </w:tbl>
    <w:p w14:paraId="50875B2B" w14:textId="77777777" w:rsidR="007A315A" w:rsidRDefault="007A315A" w:rsidP="007A315A">
      <w:pPr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73C157D6" w14:textId="77777777" w:rsidR="007A315A" w:rsidRDefault="007A315A" w:rsidP="007A315A">
      <w:pPr>
        <w:jc w:val="both"/>
        <w:rPr>
          <w:rFonts w:ascii="Arial Narrow" w:hAnsi="Arial Narrow"/>
          <w:b/>
          <w:bCs/>
        </w:rPr>
      </w:pPr>
    </w:p>
    <w:p w14:paraId="5B53A287" w14:textId="77777777" w:rsidR="007A315A" w:rsidRDefault="007A315A" w:rsidP="007A315A">
      <w:pPr>
        <w:pStyle w:val="Corpodetexto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40" w:line="360" w:lineRule="auto"/>
        <w:jc w:val="both"/>
        <w:rPr>
          <w:rFonts w:ascii="Arial Narrow" w:hAnsi="Arial Narrow" w:cs="Calibri"/>
          <w:b/>
          <w:bCs/>
          <w:u w:val="single"/>
        </w:rPr>
      </w:pPr>
      <w:r>
        <w:rPr>
          <w:rFonts w:ascii="Arial Narrow" w:hAnsi="Arial Narrow" w:cs="Calibri"/>
          <w:u w:val="single"/>
        </w:rPr>
        <w:t>SERVIÇO DE PREVIDÊNCIA MUNICIPAL</w:t>
      </w:r>
    </w:p>
    <w:p w14:paraId="328F0390" w14:textId="77777777" w:rsidR="007A315A" w:rsidRDefault="007A315A" w:rsidP="007A315A">
      <w:pPr>
        <w:pStyle w:val="Corpodetexto"/>
        <w:widowControl w:val="0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360" w:lineRule="auto"/>
        <w:jc w:val="both"/>
        <w:rPr>
          <w:rFonts w:ascii="Arial Narrow" w:hAnsi="Arial Narrow" w:cs="Calibri"/>
          <w:bCs/>
        </w:rPr>
      </w:pPr>
      <w:r>
        <w:rPr>
          <w:rFonts w:ascii="Arial Narrow" w:hAnsi="Arial Narrow" w:cs="Calibri"/>
        </w:rPr>
        <w:t>SERVIÇOS DE CONVERSÃO E IMPLANTAÇÃO:</w:t>
      </w: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2"/>
        <w:gridCol w:w="4111"/>
        <w:gridCol w:w="1134"/>
        <w:gridCol w:w="1417"/>
        <w:gridCol w:w="2406"/>
      </w:tblGrid>
      <w:tr w:rsidR="007A315A" w14:paraId="23A926F3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88215" w14:textId="77777777" w:rsidR="007A315A" w:rsidRDefault="007A315A">
            <w:pPr>
              <w:tabs>
                <w:tab w:val="left" w:pos="851"/>
              </w:tabs>
              <w:spacing w:before="100" w:line="48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ITEM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32025" w14:textId="77777777" w:rsidR="007A315A" w:rsidRDefault="007A315A">
            <w:pPr>
              <w:spacing w:before="100" w:line="480" w:lineRule="auto"/>
              <w:ind w:left="-11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CONVERSÃO E IMPLANTAÇÃO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4EDFB" w14:textId="77777777" w:rsidR="007A315A" w:rsidRDefault="007A315A">
            <w:pPr>
              <w:spacing w:before="100" w:line="480" w:lineRule="auto"/>
              <w:ind w:left="-107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QUANT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750D" w14:textId="77777777" w:rsidR="007A315A" w:rsidRDefault="007A315A">
            <w:pPr>
              <w:spacing w:before="100" w:line="48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UNID.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93668" w14:textId="77777777" w:rsidR="007A315A" w:rsidRDefault="007A315A">
            <w:pPr>
              <w:spacing w:before="100" w:line="48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UNITÁRIO</w:t>
            </w:r>
          </w:p>
        </w:tc>
      </w:tr>
      <w:tr w:rsidR="007A315A" w14:paraId="173FFC30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7F2CC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A50A2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</w:rPr>
              <w:t>A</w:t>
            </w:r>
            <w:r>
              <w:rPr>
                <w:rFonts w:ascii="Arial Narrow" w:hAnsi="Arial Narrow" w:cs="Calibri"/>
                <w:bCs/>
                <w:kern w:val="2"/>
              </w:rPr>
              <w:t>dministração de Pessoal e Portal do Servidor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4062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C116E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99F4" w14:textId="56E4753E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814,00</w:t>
            </w:r>
          </w:p>
        </w:tc>
      </w:tr>
      <w:tr w:rsidR="007A315A" w14:paraId="07FCE49D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A690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02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CC042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>Administração Previdenciária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8816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5AE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04DFE" w14:textId="11295E41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651,00</w:t>
            </w:r>
          </w:p>
        </w:tc>
      </w:tr>
      <w:tr w:rsidR="007A315A" w14:paraId="23BCC92B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B1EA0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lastRenderedPageBreak/>
              <w:t>03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28D74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Contabilidade Pública, Previdenciária e Tesouraria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9738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B37C2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6BCFB" w14:textId="3AE39040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1.058,00</w:t>
            </w:r>
          </w:p>
        </w:tc>
      </w:tr>
      <w:tr w:rsidR="007A315A" w14:paraId="0E7A8080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E4440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04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D059F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Portal da Transparência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D6B59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BECDA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57E3" w14:textId="38911204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733,00</w:t>
            </w:r>
          </w:p>
        </w:tc>
      </w:tr>
      <w:tr w:rsidR="007A315A" w14:paraId="6F5F8BCD" w14:textId="77777777" w:rsidTr="007A315A">
        <w:trPr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06A99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05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616A0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Compras, Licitações e Contratos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E9D97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07CCD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0ACBD" w14:textId="3A216701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570,0</w:t>
            </w:r>
            <w:r w:rsidR="007A315A">
              <w:rPr>
                <w:rFonts w:ascii="Arial Narrow" w:hAnsi="Arial Narrow" w:cs="Calibri"/>
              </w:rPr>
              <w:t>0</w:t>
            </w:r>
          </w:p>
        </w:tc>
      </w:tr>
      <w:tr w:rsidR="007A315A" w14:paraId="31066850" w14:textId="77777777" w:rsidTr="007A315A">
        <w:trPr>
          <w:jc w:val="center"/>
        </w:trPr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19B4" w14:textId="77777777" w:rsidR="007A315A" w:rsidRDefault="007A315A">
            <w:pPr>
              <w:spacing w:before="100" w:line="360" w:lineRule="auto"/>
              <w:jc w:val="right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                               SUBTOTAL DOS SERVIÇOS ITEM 3.1. 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DED54" w14:textId="2F7D2459" w:rsidR="007A315A" w:rsidRDefault="00A65A64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3.826,00</w:t>
            </w:r>
          </w:p>
        </w:tc>
      </w:tr>
    </w:tbl>
    <w:p w14:paraId="5DDC92C3" w14:textId="77777777" w:rsidR="007A315A" w:rsidRDefault="007A315A" w:rsidP="007A315A">
      <w:pPr>
        <w:pStyle w:val="PargrafodaLista"/>
        <w:ind w:left="1080"/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71F72A8A" w14:textId="77777777" w:rsidR="007A315A" w:rsidRDefault="007A315A" w:rsidP="007A315A">
      <w:pPr>
        <w:pStyle w:val="PargrafodaLista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2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SERVIÇOS DE CAPACITAÇÃO DOS SERVIDORES:</w:t>
      </w: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4107"/>
        <w:gridCol w:w="850"/>
        <w:gridCol w:w="851"/>
        <w:gridCol w:w="1841"/>
        <w:gridCol w:w="1841"/>
      </w:tblGrid>
      <w:tr w:rsidR="007A315A" w14:paraId="30C9735C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7D8F5" w14:textId="77777777" w:rsidR="007A315A" w:rsidRDefault="007A315A">
            <w:pPr>
              <w:tabs>
                <w:tab w:val="left" w:pos="851"/>
              </w:tabs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ITEM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B0D57" w14:textId="77777777" w:rsidR="007A315A" w:rsidRDefault="007A315A">
            <w:pPr>
              <w:spacing w:before="240"/>
              <w:ind w:left="-11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CAPACITAÇÃO DE SERVIDORES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9061" w14:textId="77777777" w:rsidR="007A315A" w:rsidRDefault="007A315A">
            <w:pPr>
              <w:spacing w:before="240"/>
              <w:ind w:left="-107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QUANT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EC7E9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UNID.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7F3FC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UNITÁRIO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7E92F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TOTAL</w:t>
            </w:r>
          </w:p>
        </w:tc>
      </w:tr>
      <w:tr w:rsidR="007A315A" w14:paraId="3B512DF6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6E9B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F1683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  <w:kern w:val="2"/>
              </w:rPr>
              <w:t>Capacitação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7024" w14:textId="142DD9BF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D2AB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SERV.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7CFCE" w14:textId="1F63A014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133,00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BBD13" w14:textId="6927697A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665,00</w:t>
            </w:r>
          </w:p>
        </w:tc>
      </w:tr>
      <w:tr w:rsidR="007A315A" w14:paraId="34E70A6C" w14:textId="77777777" w:rsidTr="007A315A">
        <w:trPr>
          <w:jc w:val="center"/>
        </w:trPr>
        <w:tc>
          <w:tcPr>
            <w:tcW w:w="8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D08B7" w14:textId="77777777" w:rsidR="007A315A" w:rsidRDefault="007A315A">
            <w:pPr>
              <w:spacing w:before="100" w:line="360" w:lineRule="auto"/>
              <w:jc w:val="right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                               SUBTOTAL DOS SERVIÇOS ITEM 3.2.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41FDB" w14:textId="5E72771D" w:rsidR="007A315A" w:rsidRDefault="00A65A64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665,00</w:t>
            </w:r>
          </w:p>
        </w:tc>
      </w:tr>
    </w:tbl>
    <w:p w14:paraId="1E87A070" w14:textId="77777777" w:rsidR="007A315A" w:rsidRDefault="007A315A" w:rsidP="007A315A">
      <w:pPr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54229BF0" w14:textId="77777777" w:rsidR="007A315A" w:rsidRDefault="007A315A" w:rsidP="007A315A">
      <w:pPr>
        <w:pStyle w:val="PargrafodaLista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52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SERVIÇOS DE LICENÇA DE USO E SUPORTE TÉCNICO MENSAL:</w:t>
      </w: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4107"/>
        <w:gridCol w:w="850"/>
        <w:gridCol w:w="851"/>
        <w:gridCol w:w="1841"/>
        <w:gridCol w:w="1841"/>
      </w:tblGrid>
      <w:tr w:rsidR="007A315A" w14:paraId="29B690D1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52951" w14:textId="77777777" w:rsidR="007A315A" w:rsidRDefault="007A315A">
            <w:pPr>
              <w:tabs>
                <w:tab w:val="left" w:pos="851"/>
              </w:tabs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ITEM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EEE2D" w14:textId="77777777" w:rsidR="007A315A" w:rsidRDefault="007A315A">
            <w:pPr>
              <w:spacing w:before="240"/>
              <w:ind w:left="-11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LICENÇA DE USO E SUPORTE TÉCNICO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427D0" w14:textId="77777777" w:rsidR="007A315A" w:rsidRDefault="007A315A">
            <w:pPr>
              <w:spacing w:before="240"/>
              <w:ind w:left="-107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QUANT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2CF5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UNID.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1770A" w14:textId="77777777" w:rsidR="007A315A" w:rsidRDefault="007A315A">
            <w:pPr>
              <w:spacing w:before="240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MENSAL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091C7" w14:textId="77777777" w:rsidR="007A315A" w:rsidRDefault="007A315A">
            <w:pPr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VALOR TOTAL</w:t>
            </w:r>
          </w:p>
          <w:p w14:paraId="60153C48" w14:textId="77777777" w:rsidR="007A315A" w:rsidRDefault="007A315A">
            <w:pPr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(12 MESES)</w:t>
            </w:r>
          </w:p>
        </w:tc>
      </w:tr>
      <w:tr w:rsidR="007A315A" w14:paraId="5C618B0C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E62AA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BEB32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Cs/>
              </w:rPr>
              <w:t>A</w:t>
            </w:r>
            <w:r>
              <w:rPr>
                <w:rFonts w:ascii="Arial Narrow" w:hAnsi="Arial Narrow" w:cs="Calibri"/>
                <w:bCs/>
                <w:kern w:val="2"/>
              </w:rPr>
              <w:t>dministração de Pessoal e Portal do Servidor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DC65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D2A7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20D8" w14:textId="0EFC2227" w:rsidR="007A315A" w:rsidRDefault="00C911E1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814,00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BBF95" w14:textId="4401EC7E" w:rsidR="007A315A" w:rsidRDefault="00A65A64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9.768,00</w:t>
            </w:r>
          </w:p>
        </w:tc>
      </w:tr>
      <w:tr w:rsidR="007A315A" w14:paraId="13D73CD4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035FC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3CA3B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>Administração Previdenciária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2106C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CFB05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6A4FE" w14:textId="7B7C6075" w:rsidR="007A315A" w:rsidRDefault="00C911E1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651,00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46443" w14:textId="2B271AA4" w:rsidR="007A315A" w:rsidRDefault="004F350F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7.812,00</w:t>
            </w:r>
          </w:p>
        </w:tc>
      </w:tr>
      <w:tr w:rsidR="007A315A" w14:paraId="02D17C71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5467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C2415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Contabilidade Pública, Previdenciária e Tesouraria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1AF7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2754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CB29" w14:textId="67899ADD" w:rsidR="007A315A" w:rsidRDefault="00F23A9F" w:rsidP="00C911E1">
            <w:pPr>
              <w:spacing w:before="10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 xml:space="preserve">         </w:t>
            </w:r>
            <w:r w:rsidR="00C911E1">
              <w:rPr>
                <w:rFonts w:ascii="Arial Narrow" w:hAnsi="Arial Narrow" w:cs="Calibri"/>
              </w:rPr>
              <w:t>1.058,00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B14B" w14:textId="78FCE0DC" w:rsidR="007A315A" w:rsidRDefault="004F350F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12.696,00</w:t>
            </w:r>
          </w:p>
        </w:tc>
      </w:tr>
      <w:tr w:rsidR="007A315A" w14:paraId="01C8FB81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FA7A2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ECE9E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Portal da Transparência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948EF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FC1E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DB267" w14:textId="139D78B0" w:rsidR="007A315A" w:rsidRDefault="00C911E1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733,00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1CED7" w14:textId="11FC03A3" w:rsidR="007A315A" w:rsidRDefault="004F350F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8.796,00</w:t>
            </w:r>
          </w:p>
        </w:tc>
      </w:tr>
      <w:tr w:rsidR="007A315A" w14:paraId="33DC7578" w14:textId="77777777" w:rsidTr="007A315A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3ED6" w14:textId="77777777" w:rsidR="007A315A" w:rsidRDefault="007A315A">
            <w:pPr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84959" w14:textId="77777777" w:rsidR="007A315A" w:rsidRDefault="007A315A">
            <w:pPr>
              <w:spacing w:before="100"/>
              <w:jc w:val="both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Compras, Licitações e Contratos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AF41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A14DF" w14:textId="77777777" w:rsidR="007A315A" w:rsidRDefault="007A315A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MÊS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9B0F" w14:textId="2506EBD9" w:rsidR="007A315A" w:rsidRDefault="00C911E1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57</w:t>
            </w:r>
            <w:r w:rsidR="00F23A9F">
              <w:rPr>
                <w:rFonts w:ascii="Arial Narrow" w:hAnsi="Arial Narrow" w:cs="Calibri"/>
              </w:rPr>
              <w:t>0</w:t>
            </w:r>
            <w:r>
              <w:rPr>
                <w:rFonts w:ascii="Arial Narrow" w:hAnsi="Arial Narrow" w:cs="Calibri"/>
              </w:rPr>
              <w:t>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C6570" w14:textId="4B4720F3" w:rsidR="007A315A" w:rsidRDefault="004F350F">
            <w:pPr>
              <w:spacing w:before="10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6.840,00</w:t>
            </w:r>
          </w:p>
        </w:tc>
      </w:tr>
      <w:tr w:rsidR="007A315A" w14:paraId="33CCEB12" w14:textId="77777777" w:rsidTr="007A315A">
        <w:trPr>
          <w:jc w:val="center"/>
        </w:trPr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35922" w14:textId="77777777" w:rsidR="007A315A" w:rsidRDefault="007A315A">
            <w:pPr>
              <w:spacing w:before="100" w:line="360" w:lineRule="auto"/>
              <w:jc w:val="right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                               SUBTOTAL DOS SERVIÇOS ITEM 3.3.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2D57" w14:textId="1437608E" w:rsidR="007A315A" w:rsidRDefault="00C911E1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3.826,00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B4116" w14:textId="09A0B2FE" w:rsidR="007A315A" w:rsidRDefault="004F350F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45.912,00</w:t>
            </w:r>
          </w:p>
        </w:tc>
      </w:tr>
    </w:tbl>
    <w:p w14:paraId="5762D19A" w14:textId="77777777" w:rsidR="007A315A" w:rsidRDefault="007A315A" w:rsidP="007A315A">
      <w:pPr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050FE667" w14:textId="77777777" w:rsidR="007A315A" w:rsidRDefault="007A315A" w:rsidP="007A315A">
      <w:pPr>
        <w:pStyle w:val="PargrafodaLista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0" w:line="252" w:lineRule="auto"/>
        <w:jc w:val="both"/>
        <w:rPr>
          <w:rFonts w:ascii="Arial Narrow" w:hAnsi="Arial Narrow"/>
          <w:b/>
          <w:bCs/>
          <w:u w:val="single"/>
        </w:rPr>
      </w:pPr>
      <w:r>
        <w:rPr>
          <w:rFonts w:ascii="Arial Narrow" w:hAnsi="Arial Narrow" w:cs="Calibri"/>
          <w:b/>
          <w:u w:val="single"/>
        </w:rPr>
        <w:t>SOMATÓRIA SERVIÇO DE PREVIDÊNCIA MUNICIPAL:</w:t>
      </w:r>
    </w:p>
    <w:tbl>
      <w:tblPr>
        <w:tblW w:w="103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4"/>
        <w:gridCol w:w="3686"/>
      </w:tblGrid>
      <w:tr w:rsidR="007A315A" w14:paraId="114918F5" w14:textId="77777777" w:rsidTr="007A315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6AEA5" w14:textId="77777777" w:rsidR="007A315A" w:rsidRDefault="007A315A">
            <w:pPr>
              <w:spacing w:before="100" w:line="360" w:lineRule="auto"/>
              <w:jc w:val="both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 xml:space="preserve">VALOR TOTAL DOS SERVIÇOS (3.1. + 3.2. + 3.3.)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6D6BE" w14:textId="58D7FFC4" w:rsidR="007A315A" w:rsidRDefault="004F350F">
            <w:pPr>
              <w:spacing w:before="100" w:line="360" w:lineRule="auto"/>
              <w:jc w:val="center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</w:rPr>
              <w:t>50.403,00</w:t>
            </w:r>
          </w:p>
        </w:tc>
      </w:tr>
    </w:tbl>
    <w:p w14:paraId="3C4F3211" w14:textId="77777777" w:rsidR="007A315A" w:rsidRDefault="007A315A" w:rsidP="007A315A">
      <w:pPr>
        <w:jc w:val="both"/>
        <w:rPr>
          <w:rFonts w:ascii="Arial Narrow" w:eastAsia="Times New Roman" w:hAnsi="Arial Narrow" w:cs="Times New Roman"/>
          <w:b/>
          <w:bCs/>
          <w:lang w:eastAsia="en-US"/>
        </w:rPr>
      </w:pPr>
    </w:p>
    <w:p w14:paraId="45407F75" w14:textId="77777777" w:rsidR="007A315A" w:rsidRDefault="007A315A" w:rsidP="007A315A">
      <w:pPr>
        <w:jc w:val="both"/>
        <w:rPr>
          <w:rFonts w:ascii="Arial Narrow" w:hAnsi="Arial Narrow"/>
          <w:b/>
          <w:bCs/>
        </w:rPr>
      </w:pPr>
    </w:p>
    <w:p w14:paraId="340B2A2E" w14:textId="497FFA09" w:rsidR="007A315A" w:rsidRDefault="007A315A" w:rsidP="00EA67AC">
      <w:pPr>
        <w:jc w:val="both"/>
        <w:rPr>
          <w:rFonts w:ascii="Arial Narrow" w:eastAsia="Calibri" w:hAnsi="Arial Narrow"/>
          <w:kern w:val="2"/>
        </w:rPr>
      </w:pPr>
      <w:r>
        <w:rPr>
          <w:rFonts w:ascii="Arial Narrow" w:hAnsi="Arial Narrow"/>
          <w:b/>
          <w:bCs/>
        </w:rPr>
        <w:t>VALOR GLOBAL DA PROPOSTA:</w:t>
      </w:r>
      <w:r w:rsidR="00EA67AC">
        <w:rPr>
          <w:rFonts w:ascii="Arial Narrow" w:hAnsi="Arial Narrow"/>
          <w:b/>
          <w:bCs/>
        </w:rPr>
        <w:t xml:space="preserve"> 369.000,00 (</w:t>
      </w:r>
      <w:r w:rsidR="00D85EB2">
        <w:rPr>
          <w:rFonts w:ascii="Arial Narrow" w:hAnsi="Arial Narrow"/>
          <w:b/>
          <w:bCs/>
        </w:rPr>
        <w:t>T</w:t>
      </w:r>
      <w:r w:rsidR="00EA67AC">
        <w:rPr>
          <w:rFonts w:ascii="Arial Narrow" w:hAnsi="Arial Narrow"/>
          <w:b/>
          <w:bCs/>
        </w:rPr>
        <w:t>rezentos e sessenta e nov</w:t>
      </w:r>
      <w:r w:rsidR="00D85EB2">
        <w:rPr>
          <w:rFonts w:ascii="Arial Narrow" w:hAnsi="Arial Narrow"/>
          <w:b/>
          <w:bCs/>
        </w:rPr>
        <w:t>e</w:t>
      </w:r>
      <w:r w:rsidR="00EA67AC">
        <w:rPr>
          <w:rFonts w:ascii="Arial Narrow" w:hAnsi="Arial Narrow"/>
          <w:b/>
          <w:bCs/>
        </w:rPr>
        <w:t xml:space="preserve"> mil</w:t>
      </w:r>
      <w:r w:rsidR="005D5581">
        <w:rPr>
          <w:rFonts w:ascii="Arial Narrow" w:hAnsi="Arial Narrow"/>
          <w:b/>
          <w:bCs/>
        </w:rPr>
        <w:t xml:space="preserve"> reais</w:t>
      </w:r>
      <w:r w:rsidR="00EA67AC">
        <w:rPr>
          <w:rFonts w:ascii="Arial Narrow" w:hAnsi="Arial Narrow"/>
          <w:b/>
          <w:bCs/>
        </w:rPr>
        <w:t xml:space="preserve">) </w:t>
      </w:r>
    </w:p>
    <w:p w14:paraId="7B681A7D" w14:textId="63CD3A46" w:rsidR="008D3976" w:rsidRDefault="008D3976" w:rsidP="00F22C1F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53417BDA" w14:textId="12392DAB" w:rsidR="008D3976" w:rsidRDefault="008D3976" w:rsidP="00F22C1F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7D77CED7" w14:textId="77777777" w:rsidR="00F22C1F" w:rsidRDefault="00F22C1F" w:rsidP="00F22C1F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04C6E273" w14:textId="41A30435" w:rsidR="00295923" w:rsidRPr="002A38A2" w:rsidRDefault="00F22C1F" w:rsidP="002A38A2">
      <w:pPr>
        <w:spacing w:after="60"/>
        <w:jc w:val="right"/>
        <w:rPr>
          <w:sz w:val="18"/>
          <w:szCs w:val="18"/>
          <w:u w:val="single"/>
          <w:lang w:val="pt-PT"/>
        </w:rPr>
      </w:pPr>
      <w:r>
        <w:rPr>
          <w:bCs/>
          <w:iCs/>
          <w:sz w:val="18"/>
          <w:szCs w:val="18"/>
        </w:rPr>
        <w:fldChar w:fldCharType="end"/>
      </w:r>
      <w:r w:rsidR="00C524EF">
        <w:rPr>
          <w:bCs/>
          <w:iCs/>
          <w:sz w:val="18"/>
          <w:szCs w:val="18"/>
        </w:rPr>
        <w:fldChar w:fldCharType="end"/>
      </w:r>
      <w:r w:rsidR="00295923">
        <w:rPr>
          <w:sz w:val="18"/>
          <w:szCs w:val="18"/>
        </w:rPr>
        <w:fldChar w:fldCharType="begin"/>
      </w:r>
      <w:r w:rsidR="00295923">
        <w:rPr>
          <w:sz w:val="18"/>
          <w:szCs w:val="18"/>
        </w:rPr>
        <w:instrText xml:space="preserve"> MERGEFIELD  ds_Cidade  \* MERGEFORMAT </w:instrText>
      </w:r>
      <w:r w:rsidR="00295923">
        <w:rPr>
          <w:sz w:val="18"/>
          <w:szCs w:val="18"/>
        </w:rPr>
        <w:fldChar w:fldCharType="separate"/>
      </w:r>
      <w:r w:rsidR="00295923">
        <w:rPr>
          <w:noProof/>
          <w:sz w:val="18"/>
          <w:szCs w:val="18"/>
        </w:rPr>
        <w:t>R</w:t>
      </w:r>
      <w:r w:rsidR="00484950">
        <w:rPr>
          <w:noProof/>
          <w:sz w:val="18"/>
          <w:szCs w:val="18"/>
        </w:rPr>
        <w:t>ibeirão</w:t>
      </w:r>
      <w:r w:rsidR="00295923">
        <w:rPr>
          <w:noProof/>
          <w:sz w:val="18"/>
          <w:szCs w:val="18"/>
        </w:rPr>
        <w:t xml:space="preserve"> G</w:t>
      </w:r>
      <w:r w:rsidR="00484950">
        <w:rPr>
          <w:noProof/>
          <w:sz w:val="18"/>
          <w:szCs w:val="18"/>
        </w:rPr>
        <w:t>rande</w:t>
      </w:r>
      <w:r w:rsidR="00295923">
        <w:rPr>
          <w:noProof/>
          <w:sz w:val="18"/>
          <w:szCs w:val="18"/>
        </w:rPr>
        <w:t xml:space="preserve">, </w:t>
      </w:r>
      <w:r w:rsidR="002A38A2">
        <w:rPr>
          <w:noProof/>
          <w:sz w:val="18"/>
          <w:szCs w:val="18"/>
        </w:rPr>
        <w:t>1</w:t>
      </w:r>
      <w:r w:rsidR="00493F2B">
        <w:rPr>
          <w:noProof/>
          <w:sz w:val="18"/>
          <w:szCs w:val="18"/>
        </w:rPr>
        <w:t>6</w:t>
      </w:r>
      <w:r w:rsidR="00295923">
        <w:rPr>
          <w:noProof/>
          <w:sz w:val="18"/>
          <w:szCs w:val="18"/>
        </w:rPr>
        <w:t xml:space="preserve"> de </w:t>
      </w:r>
      <w:r w:rsidR="002A38A2">
        <w:rPr>
          <w:noProof/>
          <w:sz w:val="18"/>
          <w:szCs w:val="18"/>
        </w:rPr>
        <w:t>Març</w:t>
      </w:r>
      <w:r w:rsidR="00295923">
        <w:rPr>
          <w:noProof/>
          <w:sz w:val="18"/>
          <w:szCs w:val="18"/>
        </w:rPr>
        <w:t>o de 202</w:t>
      </w:r>
      <w:r w:rsidR="002A38A2">
        <w:rPr>
          <w:noProof/>
          <w:sz w:val="18"/>
          <w:szCs w:val="18"/>
        </w:rPr>
        <w:t>2</w:t>
      </w:r>
      <w:r w:rsidR="00295923">
        <w:rPr>
          <w:noProof/>
          <w:sz w:val="18"/>
          <w:szCs w:val="18"/>
        </w:rPr>
        <w:t>.</w:t>
      </w:r>
      <w:r w:rsidR="00295923">
        <w:rPr>
          <w:sz w:val="18"/>
          <w:szCs w:val="18"/>
        </w:rPr>
        <w:fldChar w:fldCharType="end"/>
      </w:r>
    </w:p>
    <w:p w14:paraId="1EB3DF86" w14:textId="1E5A2EEC" w:rsidR="00AB0932" w:rsidRPr="00D547CC" w:rsidRDefault="00AB0932" w:rsidP="00AB0932">
      <w:pPr>
        <w:pStyle w:val="Lista5"/>
        <w:ind w:left="0" w:firstLine="0"/>
        <w:jc w:val="right"/>
        <w:rPr>
          <w:rFonts w:ascii="Arial" w:hAnsi="Arial" w:cs="Arial"/>
          <w:sz w:val="18"/>
          <w:szCs w:val="18"/>
        </w:rPr>
      </w:pPr>
      <w:r w:rsidRPr="00D547CC">
        <w:rPr>
          <w:rFonts w:ascii="Arial" w:hAnsi="Arial" w:cs="Arial"/>
          <w:sz w:val="18"/>
          <w:szCs w:val="18"/>
        </w:rPr>
        <w:t>.</w:t>
      </w:r>
    </w:p>
    <w:p w14:paraId="7592E0F5" w14:textId="77777777" w:rsidR="00AB0932" w:rsidRPr="00D547CC" w:rsidRDefault="00AB0932" w:rsidP="00AB0932">
      <w:pPr>
        <w:pStyle w:val="Lista5"/>
        <w:ind w:left="0" w:firstLine="0"/>
        <w:jc w:val="right"/>
        <w:rPr>
          <w:rFonts w:ascii="Arial" w:hAnsi="Arial" w:cs="Arial"/>
          <w:sz w:val="18"/>
          <w:szCs w:val="18"/>
        </w:rPr>
      </w:pPr>
    </w:p>
    <w:p w14:paraId="1ECD0992" w14:textId="77777777" w:rsidR="00AB0932" w:rsidRPr="00D547CC" w:rsidRDefault="00AB0932" w:rsidP="00AB0932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3AF4F58A" w14:textId="77777777" w:rsidR="00AB0932" w:rsidRPr="00D547CC" w:rsidRDefault="009C3DD9" w:rsidP="00AB0932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D547CC">
        <w:rPr>
          <w:sz w:val="18"/>
          <w:szCs w:val="18"/>
        </w:rPr>
        <w:t>__________________</w:t>
      </w:r>
    </w:p>
    <w:p w14:paraId="3B5992A9" w14:textId="0DBC30B3" w:rsidR="00922A36" w:rsidRPr="00D547CC" w:rsidRDefault="00E557F0" w:rsidP="00922A36">
      <w:pPr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  <w:r w:rsidRPr="00D547CC">
        <w:rPr>
          <w:b/>
          <w:bCs/>
          <w:sz w:val="18"/>
          <w:szCs w:val="18"/>
        </w:rPr>
        <w:t xml:space="preserve">Marcelo </w:t>
      </w:r>
      <w:r w:rsidR="006425B8" w:rsidRPr="00D547CC">
        <w:rPr>
          <w:b/>
          <w:bCs/>
          <w:sz w:val="18"/>
          <w:szCs w:val="18"/>
        </w:rPr>
        <w:t>Luís</w:t>
      </w:r>
      <w:r w:rsidRPr="00D547CC">
        <w:rPr>
          <w:b/>
          <w:bCs/>
          <w:sz w:val="18"/>
          <w:szCs w:val="18"/>
        </w:rPr>
        <w:t xml:space="preserve"> Nunes</w:t>
      </w:r>
    </w:p>
    <w:p w14:paraId="605C3FE7" w14:textId="689ACB55" w:rsidR="005447C7" w:rsidRPr="00E557F0" w:rsidRDefault="00E557F0" w:rsidP="0013193F">
      <w:pPr>
        <w:autoSpaceDE w:val="0"/>
        <w:autoSpaceDN w:val="0"/>
        <w:adjustRightInd w:val="0"/>
        <w:jc w:val="center"/>
        <w:rPr>
          <w:rFonts w:ascii="Arial Narrow" w:hAnsi="Arial Narrow"/>
          <w:sz w:val="24"/>
          <w:szCs w:val="24"/>
        </w:rPr>
      </w:pPr>
      <w:r w:rsidRPr="00D547CC">
        <w:rPr>
          <w:sz w:val="18"/>
          <w:szCs w:val="18"/>
        </w:rPr>
        <w:t>Prefeito</w:t>
      </w:r>
      <w:r w:rsidR="00AB0932" w:rsidRPr="00D547CC">
        <w:rPr>
          <w:sz w:val="18"/>
          <w:szCs w:val="18"/>
        </w:rPr>
        <w:t xml:space="preserve"> Municipal</w:t>
      </w:r>
    </w:p>
    <w:sectPr w:rsidR="005447C7" w:rsidRPr="00E557F0" w:rsidSect="007E09CE">
      <w:headerReference w:type="default" r:id="rId8"/>
      <w:footerReference w:type="default" r:id="rId9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EDCA2" w14:textId="77777777" w:rsidR="002357A0" w:rsidRDefault="002357A0" w:rsidP="00E705C1">
      <w:pPr>
        <w:spacing w:line="240" w:lineRule="auto"/>
      </w:pPr>
      <w:r>
        <w:separator/>
      </w:r>
    </w:p>
  </w:endnote>
  <w:endnote w:type="continuationSeparator" w:id="0">
    <w:p w14:paraId="0D06AB96" w14:textId="77777777" w:rsidR="002357A0" w:rsidRDefault="002357A0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B25EE" w14:textId="77777777" w:rsidR="002357A0" w:rsidRDefault="002357A0" w:rsidP="00E705C1">
      <w:pPr>
        <w:spacing w:line="240" w:lineRule="auto"/>
      </w:pPr>
      <w:r>
        <w:separator/>
      </w:r>
    </w:p>
  </w:footnote>
  <w:footnote w:type="continuationSeparator" w:id="0">
    <w:p w14:paraId="1D3994AF" w14:textId="77777777" w:rsidR="002357A0" w:rsidRDefault="002357A0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06E161CF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9544E"/>
    <w:multiLevelType w:val="multilevel"/>
    <w:tmpl w:val="085E76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8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2"/>
  </w:num>
  <w:num w:numId="9">
    <w:abstractNumId w:val="7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5CF"/>
    <w:rsid w:val="00003C7B"/>
    <w:rsid w:val="00037FE4"/>
    <w:rsid w:val="00052625"/>
    <w:rsid w:val="000578A0"/>
    <w:rsid w:val="00076F12"/>
    <w:rsid w:val="00080FA5"/>
    <w:rsid w:val="000B0D70"/>
    <w:rsid w:val="000D0740"/>
    <w:rsid w:val="000D3EEC"/>
    <w:rsid w:val="000E34FE"/>
    <w:rsid w:val="000F5308"/>
    <w:rsid w:val="001177A6"/>
    <w:rsid w:val="00120902"/>
    <w:rsid w:val="0013193F"/>
    <w:rsid w:val="00136B68"/>
    <w:rsid w:val="00164F41"/>
    <w:rsid w:val="00167929"/>
    <w:rsid w:val="001B1119"/>
    <w:rsid w:val="001C39CE"/>
    <w:rsid w:val="001C3BCE"/>
    <w:rsid w:val="001C71CB"/>
    <w:rsid w:val="001E6FFB"/>
    <w:rsid w:val="001F4950"/>
    <w:rsid w:val="00210384"/>
    <w:rsid w:val="0022747F"/>
    <w:rsid w:val="002313E4"/>
    <w:rsid w:val="002357A0"/>
    <w:rsid w:val="00235D9D"/>
    <w:rsid w:val="00275DD2"/>
    <w:rsid w:val="00295923"/>
    <w:rsid w:val="002A38A2"/>
    <w:rsid w:val="002A5A5C"/>
    <w:rsid w:val="002B2A78"/>
    <w:rsid w:val="002B770D"/>
    <w:rsid w:val="002C18B9"/>
    <w:rsid w:val="002C62EB"/>
    <w:rsid w:val="002F5BFE"/>
    <w:rsid w:val="00304F58"/>
    <w:rsid w:val="0032071A"/>
    <w:rsid w:val="003216B7"/>
    <w:rsid w:val="0033034B"/>
    <w:rsid w:val="00335C79"/>
    <w:rsid w:val="0033727C"/>
    <w:rsid w:val="00347DA4"/>
    <w:rsid w:val="00352567"/>
    <w:rsid w:val="00362F57"/>
    <w:rsid w:val="003677E0"/>
    <w:rsid w:val="00375885"/>
    <w:rsid w:val="00387E63"/>
    <w:rsid w:val="00391912"/>
    <w:rsid w:val="003B3686"/>
    <w:rsid w:val="003D4DC5"/>
    <w:rsid w:val="003F7848"/>
    <w:rsid w:val="00400BC0"/>
    <w:rsid w:val="00403B9B"/>
    <w:rsid w:val="00411DCA"/>
    <w:rsid w:val="00412E48"/>
    <w:rsid w:val="00427432"/>
    <w:rsid w:val="004339D8"/>
    <w:rsid w:val="00451B3C"/>
    <w:rsid w:val="004521AE"/>
    <w:rsid w:val="00475F84"/>
    <w:rsid w:val="00484950"/>
    <w:rsid w:val="00493F2B"/>
    <w:rsid w:val="004A5A6B"/>
    <w:rsid w:val="004D0FEC"/>
    <w:rsid w:val="004D7EEF"/>
    <w:rsid w:val="004F1B3D"/>
    <w:rsid w:val="004F350F"/>
    <w:rsid w:val="0051201B"/>
    <w:rsid w:val="00512513"/>
    <w:rsid w:val="005447C7"/>
    <w:rsid w:val="00547076"/>
    <w:rsid w:val="00570F1B"/>
    <w:rsid w:val="00575D73"/>
    <w:rsid w:val="005946CA"/>
    <w:rsid w:val="005975C1"/>
    <w:rsid w:val="005A168A"/>
    <w:rsid w:val="005B11DE"/>
    <w:rsid w:val="005B3449"/>
    <w:rsid w:val="005D4949"/>
    <w:rsid w:val="005D51AB"/>
    <w:rsid w:val="005D5581"/>
    <w:rsid w:val="006425B8"/>
    <w:rsid w:val="00671994"/>
    <w:rsid w:val="006800B7"/>
    <w:rsid w:val="006B3361"/>
    <w:rsid w:val="006C326D"/>
    <w:rsid w:val="006D20AF"/>
    <w:rsid w:val="006D2236"/>
    <w:rsid w:val="006D52BB"/>
    <w:rsid w:val="006F4590"/>
    <w:rsid w:val="007420F4"/>
    <w:rsid w:val="00745E2D"/>
    <w:rsid w:val="00776147"/>
    <w:rsid w:val="007A315A"/>
    <w:rsid w:val="007A7495"/>
    <w:rsid w:val="007B49EB"/>
    <w:rsid w:val="007C2D23"/>
    <w:rsid w:val="007D6B05"/>
    <w:rsid w:val="007E09CE"/>
    <w:rsid w:val="007F37B5"/>
    <w:rsid w:val="007F54F7"/>
    <w:rsid w:val="007F75AA"/>
    <w:rsid w:val="00805262"/>
    <w:rsid w:val="00817C35"/>
    <w:rsid w:val="008310AE"/>
    <w:rsid w:val="0086398C"/>
    <w:rsid w:val="00882A1D"/>
    <w:rsid w:val="00890EEC"/>
    <w:rsid w:val="008C685A"/>
    <w:rsid w:val="008D3976"/>
    <w:rsid w:val="008D7619"/>
    <w:rsid w:val="008F4CE0"/>
    <w:rsid w:val="00903691"/>
    <w:rsid w:val="00907DBB"/>
    <w:rsid w:val="00922A36"/>
    <w:rsid w:val="009233AB"/>
    <w:rsid w:val="009A51D8"/>
    <w:rsid w:val="009C2FDD"/>
    <w:rsid w:val="009C3DD9"/>
    <w:rsid w:val="009E39CE"/>
    <w:rsid w:val="009E3CAC"/>
    <w:rsid w:val="009E4A2A"/>
    <w:rsid w:val="009F487A"/>
    <w:rsid w:val="00A03CE3"/>
    <w:rsid w:val="00A11BC8"/>
    <w:rsid w:val="00A1243A"/>
    <w:rsid w:val="00A15C43"/>
    <w:rsid w:val="00A3704F"/>
    <w:rsid w:val="00A372D1"/>
    <w:rsid w:val="00A428B6"/>
    <w:rsid w:val="00A65A64"/>
    <w:rsid w:val="00A72D30"/>
    <w:rsid w:val="00A76175"/>
    <w:rsid w:val="00A87762"/>
    <w:rsid w:val="00AA6EED"/>
    <w:rsid w:val="00AB0932"/>
    <w:rsid w:val="00AC1D37"/>
    <w:rsid w:val="00AD0650"/>
    <w:rsid w:val="00AE05A6"/>
    <w:rsid w:val="00AF53E1"/>
    <w:rsid w:val="00B03983"/>
    <w:rsid w:val="00B063C8"/>
    <w:rsid w:val="00B20645"/>
    <w:rsid w:val="00B433F2"/>
    <w:rsid w:val="00B46929"/>
    <w:rsid w:val="00B528A4"/>
    <w:rsid w:val="00B557D9"/>
    <w:rsid w:val="00B575CB"/>
    <w:rsid w:val="00B65DD2"/>
    <w:rsid w:val="00B73E03"/>
    <w:rsid w:val="00B83FA4"/>
    <w:rsid w:val="00BA6F07"/>
    <w:rsid w:val="00BB58B3"/>
    <w:rsid w:val="00BD6061"/>
    <w:rsid w:val="00BE3A5E"/>
    <w:rsid w:val="00BF7D89"/>
    <w:rsid w:val="00C12336"/>
    <w:rsid w:val="00C255B1"/>
    <w:rsid w:val="00C26340"/>
    <w:rsid w:val="00C524EF"/>
    <w:rsid w:val="00C5396B"/>
    <w:rsid w:val="00C911E1"/>
    <w:rsid w:val="00CB1C36"/>
    <w:rsid w:val="00CB49D0"/>
    <w:rsid w:val="00CC5DFB"/>
    <w:rsid w:val="00CD5771"/>
    <w:rsid w:val="00CE4F0B"/>
    <w:rsid w:val="00CE6A3E"/>
    <w:rsid w:val="00CF2492"/>
    <w:rsid w:val="00CF703A"/>
    <w:rsid w:val="00D10902"/>
    <w:rsid w:val="00D111D3"/>
    <w:rsid w:val="00D26F3E"/>
    <w:rsid w:val="00D33926"/>
    <w:rsid w:val="00D5136B"/>
    <w:rsid w:val="00D547CC"/>
    <w:rsid w:val="00D803A0"/>
    <w:rsid w:val="00D85EB2"/>
    <w:rsid w:val="00DA412F"/>
    <w:rsid w:val="00DB1F38"/>
    <w:rsid w:val="00DB651A"/>
    <w:rsid w:val="00DC101B"/>
    <w:rsid w:val="00E00259"/>
    <w:rsid w:val="00E03D60"/>
    <w:rsid w:val="00E149DE"/>
    <w:rsid w:val="00E17915"/>
    <w:rsid w:val="00E307B8"/>
    <w:rsid w:val="00E42AD0"/>
    <w:rsid w:val="00E557F0"/>
    <w:rsid w:val="00E705C1"/>
    <w:rsid w:val="00E95E7C"/>
    <w:rsid w:val="00EA67AC"/>
    <w:rsid w:val="00EB693D"/>
    <w:rsid w:val="00EC2F6E"/>
    <w:rsid w:val="00ED078E"/>
    <w:rsid w:val="00F04E2A"/>
    <w:rsid w:val="00F06905"/>
    <w:rsid w:val="00F07220"/>
    <w:rsid w:val="00F167EE"/>
    <w:rsid w:val="00F20DA8"/>
    <w:rsid w:val="00F2299C"/>
    <w:rsid w:val="00F22C1F"/>
    <w:rsid w:val="00F22DC3"/>
    <w:rsid w:val="00F23A9F"/>
    <w:rsid w:val="00F444E2"/>
    <w:rsid w:val="00F6579D"/>
    <w:rsid w:val="00F67937"/>
    <w:rsid w:val="00F74A1E"/>
    <w:rsid w:val="00FB157D"/>
    <w:rsid w:val="00FC29C9"/>
    <w:rsid w:val="00FC559A"/>
    <w:rsid w:val="00FD693B"/>
    <w:rsid w:val="00FE0922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aliases w:val="SheParágrafo da Lista,Lista Paragrafo em Preto,Texto,List Paragraph Char Char Char,Normal com bullets"/>
    <w:basedOn w:val="Normal"/>
    <w:link w:val="PargrafodaListaChar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47CC"/>
    <w:rPr>
      <w:color w:val="605E5C"/>
      <w:shd w:val="clear" w:color="auto" w:fill="E1DFDD"/>
    </w:rPr>
  </w:style>
  <w:style w:type="character" w:customStyle="1" w:styleId="PargrafodaListaChar">
    <w:name w:val="Parágrafo da Lista Char"/>
    <w:aliases w:val="SheParágrafo da Lista Char,Lista Paragrafo em Preto Char,Texto Char,List Paragraph Char Char Char Char,Normal com bullets Char"/>
    <w:link w:val="PargrafodaLista"/>
    <w:locked/>
    <w:rsid w:val="007A3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1712-D1CF-4605-955C-31ADD626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999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10</cp:revision>
  <cp:lastPrinted>2022-03-16T17:17:00Z</cp:lastPrinted>
  <dcterms:created xsi:type="dcterms:W3CDTF">2022-03-08T13:05:00Z</dcterms:created>
  <dcterms:modified xsi:type="dcterms:W3CDTF">2022-03-16T17:17:00Z</dcterms:modified>
</cp:coreProperties>
</file>