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7142D" w14:textId="77777777" w:rsidR="00925772" w:rsidRDefault="00925772" w:rsidP="00925772">
      <w:bookmarkStart w:id="0" w:name="_GoBack"/>
      <w:bookmarkEnd w:id="0"/>
    </w:p>
    <w:tbl>
      <w:tblPr>
        <w:tblpPr w:leftFromText="141" w:rightFromText="141" w:vertAnchor="page" w:horzAnchor="margin" w:tblpY="25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072"/>
      </w:tblGrid>
      <w:tr w:rsidR="00925772" w14:paraId="403C6B5C" w14:textId="77777777" w:rsidTr="00925772">
        <w:trPr>
          <w:trHeight w:val="1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DDD03" w14:textId="77777777" w:rsidR="00925772" w:rsidRDefault="00925772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8848DAF" w14:textId="77777777" w:rsidR="00925772" w:rsidRDefault="00925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Homologação / Adjudicação</w:t>
            </w:r>
          </w:p>
        </w:tc>
      </w:tr>
    </w:tbl>
    <w:p w14:paraId="68EF7AC4" w14:textId="77777777" w:rsidR="00925772" w:rsidRDefault="00925772" w:rsidP="00925772">
      <w:pPr>
        <w:rPr>
          <w:szCs w:val="20"/>
        </w:rPr>
      </w:pPr>
    </w:p>
    <w:p w14:paraId="4645A2F2" w14:textId="77777777" w:rsidR="00925772" w:rsidRDefault="00925772" w:rsidP="00925772">
      <w:pPr>
        <w:jc w:val="center"/>
        <w:rPr>
          <w:i/>
        </w:rPr>
      </w:pPr>
    </w:p>
    <w:p w14:paraId="7888ED69" w14:textId="77777777" w:rsidR="00925772" w:rsidRPr="00925772" w:rsidRDefault="00925772" w:rsidP="00925772">
      <w:pPr>
        <w:jc w:val="center"/>
        <w:rPr>
          <w:i/>
          <w:vanish/>
        </w:rPr>
      </w:pPr>
    </w:p>
    <w:p w14:paraId="3808CAA2" w14:textId="77777777" w:rsidR="00925772" w:rsidRPr="00925772" w:rsidRDefault="00925772" w:rsidP="00925772">
      <w:pPr>
        <w:pStyle w:val="Ttulo2"/>
        <w:jc w:val="center"/>
        <w:rPr>
          <w:bCs/>
          <w:i/>
          <w:iCs/>
          <w:sz w:val="18"/>
          <w:szCs w:val="18"/>
        </w:rPr>
      </w:pPr>
      <w:r w:rsidRPr="00925772">
        <w:rPr>
          <w:bCs/>
          <w:i/>
          <w:iCs/>
          <w:sz w:val="18"/>
          <w:szCs w:val="18"/>
        </w:rPr>
        <w:t xml:space="preserve">PROCESSO Nº </w:t>
      </w:r>
      <w:r w:rsidRPr="00925772">
        <w:rPr>
          <w:bCs/>
          <w:i/>
          <w:iCs/>
          <w:sz w:val="18"/>
          <w:szCs w:val="18"/>
        </w:rPr>
        <w:fldChar w:fldCharType="begin"/>
      </w:r>
      <w:r w:rsidRPr="00925772">
        <w:rPr>
          <w:bCs/>
          <w:i/>
          <w:iCs/>
          <w:sz w:val="18"/>
          <w:szCs w:val="18"/>
        </w:rPr>
        <w:instrText xml:space="preserve"> MERGEFIELD  ds_Processo  \* MERGEFORMAT </w:instrText>
      </w:r>
      <w:r w:rsidRPr="00925772">
        <w:rPr>
          <w:bCs/>
          <w:i/>
          <w:iCs/>
          <w:sz w:val="18"/>
          <w:szCs w:val="18"/>
        </w:rPr>
        <w:fldChar w:fldCharType="separate"/>
      </w:r>
      <w:r w:rsidR="0068025F">
        <w:rPr>
          <w:bCs/>
          <w:i/>
          <w:iCs/>
          <w:noProof/>
          <w:sz w:val="18"/>
          <w:szCs w:val="18"/>
        </w:rPr>
        <w:t>5272</w:t>
      </w:r>
      <w:r w:rsidRPr="00925772">
        <w:rPr>
          <w:bCs/>
          <w:i/>
          <w:iCs/>
          <w:noProof/>
          <w:sz w:val="18"/>
          <w:szCs w:val="18"/>
        </w:rPr>
        <w:t>/2019</w:t>
      </w:r>
      <w:r w:rsidRPr="00925772">
        <w:rPr>
          <w:bCs/>
          <w:i/>
          <w:iCs/>
          <w:sz w:val="18"/>
          <w:szCs w:val="18"/>
        </w:rPr>
        <w:fldChar w:fldCharType="end"/>
      </w:r>
    </w:p>
    <w:p w14:paraId="44527B7F" w14:textId="77777777" w:rsidR="00925772" w:rsidRPr="00925772" w:rsidRDefault="00925772" w:rsidP="00925772">
      <w:pPr>
        <w:pStyle w:val="Ttulo2"/>
        <w:jc w:val="center"/>
        <w:rPr>
          <w:bCs/>
          <w:i/>
          <w:iCs/>
          <w:sz w:val="18"/>
          <w:szCs w:val="18"/>
        </w:rPr>
      </w:pPr>
      <w:r w:rsidRPr="00925772">
        <w:rPr>
          <w:bCs/>
          <w:i/>
          <w:iCs/>
          <w:sz w:val="18"/>
          <w:szCs w:val="18"/>
        </w:rPr>
        <w:fldChar w:fldCharType="begin"/>
      </w:r>
      <w:r w:rsidRPr="00925772">
        <w:rPr>
          <w:bCs/>
          <w:i/>
          <w:iCs/>
          <w:sz w:val="18"/>
          <w:szCs w:val="18"/>
        </w:rPr>
        <w:instrText xml:space="preserve"> MERGEFIELD  ds_Modalidade  \* MERGEFORMAT </w:instrText>
      </w:r>
      <w:r w:rsidRPr="00925772">
        <w:rPr>
          <w:bCs/>
          <w:i/>
          <w:iCs/>
          <w:sz w:val="18"/>
          <w:szCs w:val="18"/>
        </w:rPr>
        <w:fldChar w:fldCharType="separate"/>
      </w:r>
      <w:r w:rsidRPr="00925772">
        <w:rPr>
          <w:bCs/>
          <w:i/>
          <w:iCs/>
          <w:noProof/>
          <w:sz w:val="18"/>
          <w:szCs w:val="18"/>
        </w:rPr>
        <w:t>Pregão Presencial</w:t>
      </w:r>
      <w:r w:rsidRPr="00925772">
        <w:rPr>
          <w:bCs/>
          <w:i/>
          <w:iCs/>
          <w:sz w:val="18"/>
          <w:szCs w:val="18"/>
        </w:rPr>
        <w:fldChar w:fldCharType="end"/>
      </w:r>
      <w:r w:rsidRPr="00925772">
        <w:rPr>
          <w:bCs/>
          <w:i/>
          <w:iCs/>
          <w:sz w:val="18"/>
          <w:szCs w:val="18"/>
        </w:rPr>
        <w:t xml:space="preserve"> </w:t>
      </w:r>
      <w:r w:rsidR="0068025F">
        <w:rPr>
          <w:bCs/>
          <w:i/>
          <w:iCs/>
          <w:sz w:val="18"/>
          <w:szCs w:val="18"/>
        </w:rPr>
        <w:t>01</w:t>
      </w:r>
      <w:r w:rsidRPr="00925772">
        <w:rPr>
          <w:bCs/>
          <w:i/>
          <w:iCs/>
          <w:sz w:val="18"/>
          <w:szCs w:val="18"/>
        </w:rPr>
        <w:t>/</w:t>
      </w:r>
      <w:r w:rsidR="0068025F">
        <w:rPr>
          <w:bCs/>
          <w:i/>
          <w:iCs/>
          <w:sz w:val="18"/>
          <w:szCs w:val="18"/>
        </w:rPr>
        <w:t>2020</w:t>
      </w:r>
    </w:p>
    <w:p w14:paraId="2B589E64" w14:textId="77777777" w:rsidR="00925772" w:rsidRDefault="00925772" w:rsidP="00925772">
      <w:pPr>
        <w:jc w:val="both"/>
        <w:rPr>
          <w:sz w:val="24"/>
          <w:szCs w:val="20"/>
          <w:lang w:val="pt-PT"/>
        </w:rPr>
      </w:pPr>
    </w:p>
    <w:p w14:paraId="01C12159" w14:textId="77777777" w:rsidR="00925772" w:rsidRPr="00925772" w:rsidRDefault="00925772" w:rsidP="00925772">
      <w:pPr>
        <w:tabs>
          <w:tab w:val="left" w:leader="dot" w:pos="2268"/>
        </w:tabs>
        <w:ind w:left="2410" w:hanging="2410"/>
        <w:jc w:val="both"/>
        <w:rPr>
          <w:sz w:val="18"/>
          <w:szCs w:val="18"/>
        </w:rPr>
      </w:pPr>
      <w:r>
        <w:rPr>
          <w:b/>
          <w:i/>
          <w:sz w:val="18"/>
          <w:szCs w:val="18"/>
          <w:lang w:val="pt-PT"/>
        </w:rPr>
        <w:t>OBJETO</w:t>
      </w:r>
      <w:r>
        <w:rPr>
          <w:sz w:val="18"/>
          <w:szCs w:val="18"/>
          <w:lang w:val="pt-PT"/>
        </w:rPr>
        <w:t xml:space="preserve">: REGISTRO DE PREÇOS PARA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MERGEFIELD  ds_Objeto  \* MERGEFORMAT </w:instrText>
      </w:r>
      <w:r>
        <w:rPr>
          <w:sz w:val="18"/>
          <w:szCs w:val="18"/>
        </w:rPr>
        <w:fldChar w:fldCharType="separate"/>
      </w:r>
      <w:r w:rsidR="0068025F">
        <w:rPr>
          <w:noProof/>
          <w:sz w:val="18"/>
          <w:szCs w:val="18"/>
        </w:rPr>
        <w:t xml:space="preserve">AQUISIÇÃO DE MEDICAMENTOS </w:t>
      </w:r>
      <w:r>
        <w:rPr>
          <w:noProof/>
          <w:sz w:val="18"/>
          <w:szCs w:val="18"/>
        </w:rPr>
        <w:t>PARA ESTA PREFEITURA MUNICIPAL. CONFORME ESPECIFICAÇÕES E DEMAIS CONDIÇÕES CONSTANTES NO ANEXO I - TERMO DE REFERÊNCIA DO EDITAL.</w:t>
      </w:r>
      <w:r>
        <w:rPr>
          <w:sz w:val="18"/>
          <w:szCs w:val="18"/>
        </w:rPr>
        <w:fldChar w:fldCharType="end"/>
      </w:r>
    </w:p>
    <w:p w14:paraId="6928FD97" w14:textId="77777777" w:rsidR="00925772" w:rsidRDefault="00925772" w:rsidP="00925772">
      <w:pPr>
        <w:pStyle w:val="Ttulo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HOMOLOGAÇÃO</w:t>
      </w:r>
    </w:p>
    <w:p w14:paraId="649574C7" w14:textId="77777777" w:rsidR="00925772" w:rsidRDefault="00925772" w:rsidP="00925772">
      <w:pPr>
        <w:rPr>
          <w:sz w:val="24"/>
          <w:szCs w:val="20"/>
        </w:rPr>
      </w:pPr>
    </w:p>
    <w:p w14:paraId="54ADEEDA" w14:textId="77777777" w:rsidR="00925772" w:rsidRDefault="00925772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HOMOLOGO a decisão da COMISSÃO PERMANENTE DE LICITAÇÕES desta Prefeitura, conforme a tabela em anexo;</w:t>
      </w:r>
    </w:p>
    <w:p w14:paraId="2FB10500" w14:textId="77777777" w:rsidR="00925772" w:rsidRDefault="00925772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 ASSESSORIA JURÍDICA,</w:t>
      </w:r>
      <w:r>
        <w:rPr>
          <w:b/>
          <w:bCs/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para elaborar contrato neste sentido, se necessário;</w:t>
      </w:r>
    </w:p>
    <w:p w14:paraId="3519A8BE" w14:textId="77777777" w:rsidR="00925772" w:rsidRDefault="00925772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 DIRETORIA DE FINANÇAS para providenciar a Nota de Empenho e respectivo pagamento;</w:t>
      </w:r>
    </w:p>
    <w:p w14:paraId="346B4F66" w14:textId="77777777" w:rsidR="00925772" w:rsidRPr="0068025F" w:rsidRDefault="00925772" w:rsidP="00925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Após formalidades legais, arquive-se.</w:t>
      </w:r>
    </w:p>
    <w:p w14:paraId="13D1D5BF" w14:textId="77777777" w:rsidR="00925772" w:rsidRPr="0068025F" w:rsidRDefault="00925772" w:rsidP="0068025F">
      <w:pPr>
        <w:pStyle w:val="Ttulo5"/>
        <w:jc w:val="center"/>
        <w:rPr>
          <w:iCs/>
          <w:sz w:val="18"/>
          <w:szCs w:val="18"/>
          <w:u w:val="single"/>
          <w:lang w:val="pt-PT"/>
        </w:rPr>
      </w:pPr>
      <w:r>
        <w:rPr>
          <w:iCs/>
          <w:sz w:val="18"/>
          <w:szCs w:val="18"/>
          <w:u w:val="single"/>
          <w:lang w:val="pt-PT"/>
        </w:rPr>
        <w:t>ADJUDICAÇÃO</w:t>
      </w:r>
    </w:p>
    <w:p w14:paraId="7401C41E" w14:textId="77777777" w:rsidR="00925772" w:rsidRDefault="00925772" w:rsidP="00925772">
      <w:pPr>
        <w:rPr>
          <w:lang w:val="pt-PT"/>
        </w:rPr>
      </w:pPr>
    </w:p>
    <w:p w14:paraId="02CDBAE6" w14:textId="77777777" w:rsidR="00925772" w:rsidRDefault="00925772" w:rsidP="00925772">
      <w:pPr>
        <w:spacing w:after="60"/>
        <w:ind w:firstLine="1134"/>
        <w:jc w:val="both"/>
        <w:rPr>
          <w:sz w:val="18"/>
          <w:szCs w:val="18"/>
          <w:lang w:val="pt-PT"/>
        </w:rPr>
      </w:pPr>
      <w:r>
        <w:rPr>
          <w:b/>
          <w:i/>
          <w:sz w:val="18"/>
          <w:szCs w:val="18"/>
          <w:lang w:val="pt-PT"/>
        </w:rPr>
        <w:lastRenderedPageBreak/>
        <w:t>CONSIDERANDO</w:t>
      </w:r>
      <w:r>
        <w:rPr>
          <w:sz w:val="18"/>
          <w:szCs w:val="18"/>
          <w:lang w:val="pt-PT"/>
        </w:rPr>
        <w:t xml:space="preserve"> a decisão da </w:t>
      </w:r>
      <w:r>
        <w:rPr>
          <w:b/>
          <w:bCs/>
          <w:i/>
          <w:iCs/>
          <w:sz w:val="18"/>
          <w:szCs w:val="18"/>
          <w:lang w:val="pt-PT"/>
        </w:rPr>
        <w:t>COMISSÃO PERMANENTE DE LICITAÇÕES</w:t>
      </w:r>
      <w:r>
        <w:rPr>
          <w:sz w:val="18"/>
          <w:szCs w:val="18"/>
          <w:lang w:val="pt-PT"/>
        </w:rPr>
        <w:t xml:space="preserve">, optamos pela </w:t>
      </w:r>
      <w:r>
        <w:rPr>
          <w:b/>
          <w:i/>
          <w:sz w:val="18"/>
          <w:szCs w:val="18"/>
          <w:lang w:val="pt-PT"/>
        </w:rPr>
        <w:t xml:space="preserve">ADJUDICAÇÃO </w:t>
      </w:r>
      <w:r>
        <w:rPr>
          <w:sz w:val="18"/>
          <w:szCs w:val="18"/>
          <w:lang w:val="pt-PT"/>
        </w:rPr>
        <w:t>do presente:</w:t>
      </w:r>
    </w:p>
    <w:p w14:paraId="559442CA" w14:textId="77777777" w:rsidR="0068025F" w:rsidRDefault="0068025F" w:rsidP="0068025F">
      <w:pPr>
        <w:spacing w:after="60"/>
        <w:ind w:firstLine="1134"/>
        <w:jc w:val="both"/>
        <w:rPr>
          <w:sz w:val="18"/>
          <w:szCs w:val="18"/>
          <w:lang w:val="pt-PT"/>
        </w:rPr>
      </w:pPr>
    </w:p>
    <w:p w14:paraId="33D32117" w14:textId="77777777" w:rsidR="0068025F" w:rsidRPr="00414838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sz w:val="18"/>
          <w:szCs w:val="18"/>
        </w:rPr>
        <w:fldChar w:fldCharType="begin"/>
      </w:r>
      <w:r>
        <w:rPr>
          <w:bCs/>
          <w:iCs/>
          <w:sz w:val="18"/>
          <w:szCs w:val="18"/>
        </w:rPr>
        <w:instrText xml:space="preserve"> MERGEFIELD  ds_Fornecedor2  \* MERGEFORMAT </w:instrText>
      </w:r>
      <w:r>
        <w:rPr>
          <w:bCs/>
          <w:iCs/>
          <w:sz w:val="18"/>
          <w:szCs w:val="18"/>
        </w:rPr>
        <w:fldChar w:fldCharType="separate"/>
      </w:r>
      <w:r w:rsidRPr="00414838">
        <w:rPr>
          <w:bCs/>
          <w:iCs/>
          <w:noProof/>
          <w:sz w:val="18"/>
          <w:szCs w:val="18"/>
        </w:rPr>
        <w:t xml:space="preserve">EMPRESA: AGLON COMERCIO E REPRESENTAÇÕES LTDA              </w:t>
      </w:r>
    </w:p>
    <w:p w14:paraId="45A943CD" w14:textId="77777777" w:rsidR="0068025F" w:rsidRPr="00414838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 w:rsidRPr="00414838">
        <w:rPr>
          <w:bCs/>
          <w:iCs/>
          <w:noProof/>
          <w:sz w:val="18"/>
          <w:szCs w:val="18"/>
        </w:rPr>
        <w:t>CNPJ: 65.817.900/0001-71</w:t>
      </w:r>
    </w:p>
    <w:p w14:paraId="099ADE27" w14:textId="77777777" w:rsidR="0068025F" w:rsidRPr="00414838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 w:rsidRPr="00414838">
        <w:rPr>
          <w:bCs/>
          <w:iCs/>
          <w:noProof/>
          <w:sz w:val="18"/>
          <w:szCs w:val="18"/>
        </w:rPr>
        <w:t xml:space="preserve">INSCRIÇÃO ESTADUAL: 415030758115        </w:t>
      </w:r>
    </w:p>
    <w:p w14:paraId="15492702" w14:textId="77777777" w:rsidR="0068025F" w:rsidRPr="00414838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 w:rsidRPr="00414838">
        <w:rPr>
          <w:bCs/>
          <w:iCs/>
          <w:noProof/>
          <w:sz w:val="18"/>
          <w:szCs w:val="18"/>
        </w:rPr>
        <w:t xml:space="preserve">ENDEREÇO: AV. VISCONDE DE NOVA GRANADA, Nº1105           BAIRRO: VL GROSSKLAUSS  </w:t>
      </w:r>
    </w:p>
    <w:p w14:paraId="326A2AFB" w14:textId="77777777" w:rsidR="0068025F" w:rsidRPr="00414838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 w:rsidRPr="00414838">
        <w:rPr>
          <w:bCs/>
          <w:iCs/>
          <w:noProof/>
          <w:sz w:val="18"/>
          <w:szCs w:val="18"/>
        </w:rPr>
        <w:t>CEP: 13617-400       CIDADE: LEME                          /SP</w:t>
      </w:r>
    </w:p>
    <w:p w14:paraId="2DFF9BF4" w14:textId="77777777" w:rsidR="0068025F" w:rsidRPr="00414838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 w:rsidRPr="00414838">
        <w:rPr>
          <w:bCs/>
          <w:iCs/>
          <w:noProof/>
          <w:sz w:val="18"/>
          <w:szCs w:val="18"/>
        </w:rPr>
        <w:t>FONE: 19-35737300</w:t>
      </w:r>
    </w:p>
    <w:p w14:paraId="420E9F08" w14:textId="1BCEBD56" w:rsidR="0068025F" w:rsidRPr="00414838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 w:rsidRPr="00414838">
        <w:rPr>
          <w:bCs/>
          <w:iCs/>
          <w:noProof/>
          <w:sz w:val="18"/>
          <w:szCs w:val="18"/>
        </w:rPr>
        <w:t>TOTAL: R$ 58.513,00</w:t>
      </w:r>
      <w:r w:rsidR="00E054EF">
        <w:rPr>
          <w:bCs/>
          <w:iCs/>
          <w:noProof/>
          <w:sz w:val="18"/>
          <w:szCs w:val="18"/>
        </w:rPr>
        <w:t xml:space="preserve"> </w:t>
      </w:r>
      <w:r w:rsidRPr="00414838">
        <w:rPr>
          <w:bCs/>
          <w:iCs/>
          <w:noProof/>
          <w:sz w:val="18"/>
          <w:szCs w:val="18"/>
        </w:rPr>
        <w:t>(Cinqüenta e Oito Mil, Quinhentos e Treze Reais)</w:t>
      </w:r>
    </w:p>
    <w:p w14:paraId="39855B6D" w14:textId="3DEE01F5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tbl>
      <w:tblPr>
        <w:tblW w:w="10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81"/>
        <w:gridCol w:w="1518"/>
        <w:gridCol w:w="367"/>
        <w:gridCol w:w="1901"/>
        <w:gridCol w:w="143"/>
        <w:gridCol w:w="240"/>
        <w:gridCol w:w="609"/>
        <w:gridCol w:w="1071"/>
        <w:gridCol w:w="134"/>
        <w:gridCol w:w="433"/>
        <w:gridCol w:w="161"/>
        <w:gridCol w:w="477"/>
        <w:gridCol w:w="505"/>
        <w:gridCol w:w="344"/>
        <w:gridCol w:w="600"/>
      </w:tblGrid>
      <w:tr w:rsidR="00DB03AC" w:rsidRPr="00791656" w14:paraId="032EEB33" w14:textId="77777777" w:rsidTr="00BD5D71">
        <w:trPr>
          <w:gridAfter w:val="1"/>
          <w:wAfter w:w="600" w:type="dxa"/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0DC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320C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C573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CCC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240F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2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4216C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Unitário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2FB4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Total</w:t>
            </w:r>
          </w:p>
        </w:tc>
      </w:tr>
      <w:tr w:rsidR="00DB03AC" w:rsidRPr="00791656" w14:paraId="5226057D" w14:textId="77777777" w:rsidTr="00BD5D71">
        <w:trPr>
          <w:gridAfter w:val="1"/>
          <w:wAfter w:w="600" w:type="dxa"/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C8B0" w14:textId="5C62110D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7CD48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CLARITROMICINA 500MG COMPRIMIDO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1AED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KLARIC UD/ABBOTT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FEC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3A507" w14:textId="66F8C420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1.700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CEF91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3,2900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7222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5.593,00</w:t>
            </w:r>
          </w:p>
        </w:tc>
      </w:tr>
      <w:tr w:rsidR="00DB03AC" w:rsidRPr="00791656" w14:paraId="5BDDA082" w14:textId="77777777" w:rsidTr="00BD5D71">
        <w:trPr>
          <w:gridAfter w:val="1"/>
          <w:wAfter w:w="600" w:type="dxa"/>
          <w:trHeight w:val="27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65A7" w14:textId="393505DA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2177F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COLAGENASE 0,6UI + CLORANFENICOL 0,01G / G POMADA - BISNAGA C/ 30G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3C60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IRUXOL/ABBOTT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B94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4ADDD" w14:textId="7088EF31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EF0E6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8,2000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C538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1.230,00</w:t>
            </w:r>
          </w:p>
        </w:tc>
      </w:tr>
      <w:tr w:rsidR="00DB03AC" w:rsidRPr="00791656" w14:paraId="5D9FA80A" w14:textId="77777777" w:rsidTr="00BD5D71">
        <w:trPr>
          <w:gridAfter w:val="1"/>
          <w:wAfter w:w="600" w:type="dxa"/>
          <w:trHeight w:val="29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639116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C1EE7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E6B75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13F8C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3B5C9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5B90C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CD00A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B03AC" w:rsidRPr="00791656" w14:paraId="04395FA4" w14:textId="77777777" w:rsidTr="00BD5D71">
        <w:trPr>
          <w:gridAfter w:val="1"/>
          <w:wAfter w:w="600" w:type="dxa"/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7481" w14:textId="422E45C6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C84FC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DOXAZOSINA, MESILATO 4MG COMPRIMIDO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97A1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UNOPROST/APSEN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3E7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F4135" w14:textId="157A770B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725705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3643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1.900,00</w:t>
            </w:r>
          </w:p>
        </w:tc>
      </w:tr>
      <w:tr w:rsidR="00DB03AC" w:rsidRPr="00791656" w14:paraId="1262628E" w14:textId="77777777" w:rsidTr="00BD5D71">
        <w:trPr>
          <w:gridAfter w:val="1"/>
          <w:wAfter w:w="600" w:type="dxa"/>
          <w:trHeight w:val="27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C436" w14:textId="0437A502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7216D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LEVODOPA 200MG + BENSERAZIDA, CLORIDRATO 50MG COMPRIMIDO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34466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PROLOPA/ROCHE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AE0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94759" w14:textId="24AF880A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2E94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1,4400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B979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5.040,00</w:t>
            </w:r>
          </w:p>
        </w:tc>
      </w:tr>
      <w:tr w:rsidR="00DB03AC" w:rsidRPr="00791656" w14:paraId="5CBF9BD2" w14:textId="77777777" w:rsidTr="00BD5D71">
        <w:trPr>
          <w:gridAfter w:val="1"/>
          <w:wAfter w:w="600" w:type="dxa"/>
          <w:trHeight w:val="29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6BA2F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59006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72561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5DEAA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FEEB8C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9F112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62075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B03AC" w:rsidRPr="00791656" w14:paraId="5673F7CB" w14:textId="77777777" w:rsidTr="00BD5D71">
        <w:trPr>
          <w:gridAfter w:val="1"/>
          <w:wAfter w:w="600" w:type="dxa"/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A89F" w14:textId="65C1FCAA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56B3B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PROPATILNITRATO 10MG COMPRIMIDO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9C9D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SUSTRATE/FARMOQUIMICA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7D9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C226A" w14:textId="7D02ACA3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28.000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F00E91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0,2500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AF41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7.000,00</w:t>
            </w:r>
          </w:p>
        </w:tc>
      </w:tr>
      <w:tr w:rsidR="00DB03AC" w:rsidRPr="00791656" w14:paraId="264A40D6" w14:textId="77777777" w:rsidTr="00BD5D71">
        <w:trPr>
          <w:gridAfter w:val="1"/>
          <w:wAfter w:w="600" w:type="dxa"/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F8DE" w14:textId="5E06F5C6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59397C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VALPROATO DE SÓDIO 250MG CÁPSULA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F25E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DEPAKENE/ABBOTT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29A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07C3A" w14:textId="6AA5F494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5A9C6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0,1500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E10D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1.350,00</w:t>
            </w:r>
          </w:p>
        </w:tc>
      </w:tr>
      <w:tr w:rsidR="00DB03AC" w:rsidRPr="00791656" w14:paraId="1D2616C6" w14:textId="77777777" w:rsidTr="00BD5D71">
        <w:trPr>
          <w:gridAfter w:val="1"/>
          <w:wAfter w:w="600" w:type="dxa"/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151B" w14:textId="4C0F9BF9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846B9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RIVAROXABANA 10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0AEA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XARELTO/BAYER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80A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A73A5" w14:textId="7BA4CC45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0A35203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7,2800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E2B76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18.200,00</w:t>
            </w:r>
          </w:p>
        </w:tc>
      </w:tr>
      <w:tr w:rsidR="00DB03AC" w:rsidRPr="00791656" w14:paraId="2B7496F3" w14:textId="77777777" w:rsidTr="00BD5D71">
        <w:trPr>
          <w:gridAfter w:val="1"/>
          <w:wAfter w:w="600" w:type="dxa"/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79A7" w14:textId="0DDF80A4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FBDFB3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RIVAROXABANA 15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19C5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XARELTO/BAYER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6B13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692B7" w14:textId="7C3D729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87560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7,2800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BA1A3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18.200,00</w:t>
            </w:r>
          </w:p>
        </w:tc>
      </w:tr>
      <w:tr w:rsidR="00DB03AC" w:rsidRPr="00791656" w14:paraId="2B2666D0" w14:textId="77777777" w:rsidTr="00BD5D71">
        <w:trPr>
          <w:trHeight w:val="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AC9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CFA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65C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8BF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684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FB0A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F0D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F7EE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895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B0E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9A7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318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E1C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3AC" w:rsidRPr="00791656" w14:paraId="4DAAA697" w14:textId="77777777" w:rsidTr="00BD5D71">
        <w:trPr>
          <w:trHeight w:val="24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2F30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5FF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8232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7CC2" w14:textId="5166BF8D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6FB2A" w14:textId="1705B7BE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E482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095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44F6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77B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AC5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EE3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0D7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CDDE41" w14:textId="6AD4640A" w:rsidR="00791656" w:rsidRDefault="00791656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p w14:paraId="710EBA5B" w14:textId="5D103675" w:rsidR="00791656" w:rsidRDefault="00791656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p w14:paraId="52061B04" w14:textId="4F47539A" w:rsidR="00791656" w:rsidRDefault="00791656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p w14:paraId="4C113FDC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lastRenderedPageBreak/>
        <w:t>EMPRESA: ATONS DO BRASIL DISTRIBUIDORA DE PROD. HOSPITALARE</w:t>
      </w:r>
    </w:p>
    <w:p w14:paraId="4CCBBDE7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CNPJ: 09.192.829/0001-08</w:t>
      </w:r>
    </w:p>
    <w:p w14:paraId="3F411EBC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INSCRIÇÃO ESTADUAL: 29.426.966-5</w:t>
      </w:r>
    </w:p>
    <w:p w14:paraId="4044E7A4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ENDEREÇO: QUADRA 1112 SUL, ALAMEDA 05, QI-J, LOTE 07   BAIRRO: PLANO DIRETOR SUL</w:t>
      </w:r>
    </w:p>
    <w:p w14:paraId="2E775426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CEP: 77024-171       CIDADE: PALMAS/TO</w:t>
      </w:r>
    </w:p>
    <w:p w14:paraId="32E3F9EA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FONE: (11)2384-3534</w:t>
      </w:r>
    </w:p>
    <w:p w14:paraId="6EF7641D" w14:textId="52CCF48E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TOTAL: R$ 32.504,25</w:t>
      </w:r>
      <w:r w:rsidR="00E054EF">
        <w:rPr>
          <w:bCs/>
          <w:iCs/>
          <w:noProof/>
          <w:sz w:val="18"/>
          <w:szCs w:val="18"/>
        </w:rPr>
        <w:t xml:space="preserve"> </w:t>
      </w:r>
      <w:r>
        <w:rPr>
          <w:bCs/>
          <w:iCs/>
          <w:noProof/>
          <w:sz w:val="18"/>
          <w:szCs w:val="18"/>
        </w:rPr>
        <w:t>(Trinta e Dois Mil, Quinhentos e Quatro Reais e Vinte e Cinco Centavos)</w:t>
      </w:r>
    </w:p>
    <w:p w14:paraId="23C8B222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010"/>
        <w:gridCol w:w="1738"/>
        <w:gridCol w:w="2021"/>
        <w:gridCol w:w="148"/>
        <w:gridCol w:w="424"/>
        <w:gridCol w:w="285"/>
        <w:gridCol w:w="459"/>
        <w:gridCol w:w="458"/>
        <w:gridCol w:w="74"/>
        <w:gridCol w:w="86"/>
        <w:gridCol w:w="300"/>
        <w:gridCol w:w="493"/>
        <w:gridCol w:w="255"/>
        <w:gridCol w:w="684"/>
        <w:gridCol w:w="308"/>
      </w:tblGrid>
      <w:tr w:rsidR="00DB03AC" w:rsidRPr="00791656" w14:paraId="63F63543" w14:textId="77777777" w:rsidTr="00C923FF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ED4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ADCB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13DC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EB94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C7E23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FB172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Unitário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74D1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Total</w:t>
            </w:r>
          </w:p>
        </w:tc>
      </w:tr>
      <w:tr w:rsidR="00DB03AC" w:rsidRPr="00791656" w14:paraId="0D21CC19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4279" w14:textId="5256DD9B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14D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ALENDRONATO DE SÓDIO 70MG COMPRIMIDO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86F5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OSTEOFORM/E.M.S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344A6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D866C" w14:textId="358FC156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AA935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A5D8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555,00</w:t>
            </w:r>
          </w:p>
        </w:tc>
      </w:tr>
      <w:tr w:rsidR="00DB03AC" w:rsidRPr="00791656" w14:paraId="5FCBDE29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9154" w14:textId="69806ED4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730D6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BUPROPIONA, CLORIDRATO 150MG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95C1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BUPROPIONA/E.M.S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F53E6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25B18" w14:textId="3E9A03C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9EEE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6E9F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1.845,00</w:t>
            </w:r>
          </w:p>
        </w:tc>
      </w:tr>
      <w:tr w:rsidR="00DB03AC" w:rsidRPr="00791656" w14:paraId="6D4C98A6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B4EB" w14:textId="7F28ADF4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7760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CARVEDILOL 3,125MG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808D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CARVEDILOL/E.M.S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8FF12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E27E4" w14:textId="3C2A5209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D11D9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2784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156,80</w:t>
            </w:r>
          </w:p>
        </w:tc>
      </w:tr>
      <w:tr w:rsidR="00DB03AC" w:rsidRPr="00791656" w14:paraId="11F848D7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113E" w14:textId="56A65BE8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7319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CARVEDILOL 6,25MG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6654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CARVEDILOL/E.M.S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8B641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4A471" w14:textId="2E598AB0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5722B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9C3C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2.160,00</w:t>
            </w:r>
          </w:p>
        </w:tc>
      </w:tr>
      <w:tr w:rsidR="00DB03AC" w:rsidRPr="00791656" w14:paraId="63787168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25A3" w14:textId="4720AD45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3CDA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CARVEDILOL 12,5MG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49D9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KARVIL/TORRENT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E663F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56850" w14:textId="712EE023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F8E59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4922C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1.200,00</w:t>
            </w:r>
          </w:p>
        </w:tc>
      </w:tr>
      <w:tr w:rsidR="00DB03AC" w:rsidRPr="00791656" w14:paraId="0434E64E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914E" w14:textId="4BA40FAD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0DB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CARVEDILOL 25MG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DF28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CARVEDILOL/E.M.S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E5AAB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93759" w14:textId="314CFA66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D3A61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58E6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1.190,00</w:t>
            </w:r>
          </w:p>
        </w:tc>
      </w:tr>
      <w:tr w:rsidR="00DB03AC" w:rsidRPr="00791656" w14:paraId="7465EAB9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EC7D" w14:textId="6FFA30FE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4736C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CITALOPRAM 20MG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C9B0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CITALOPRAM/ZYDUS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41622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21834" w14:textId="0EA37F0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7547D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111D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1.885,00</w:t>
            </w:r>
          </w:p>
        </w:tc>
      </w:tr>
      <w:tr w:rsidR="00DB03AC" w:rsidRPr="00791656" w14:paraId="15DF162C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ACF4" w14:textId="6C36759C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9B5ED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DOXAZOSINA, MESILATO 2MG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5222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DOXAZOSINA/E.M.S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C494D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4D09D" w14:textId="6B0DE1FC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3CF02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0,1299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94D8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1.363,95</w:t>
            </w:r>
          </w:p>
        </w:tc>
      </w:tr>
      <w:tr w:rsidR="00DB03AC" w:rsidRPr="00791656" w14:paraId="4D8C9B70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5454" w14:textId="004ACCE6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9D2C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 SÓDICA 25MCG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852A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LEVOTIROXINA/MERCK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8484E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ABE8B" w14:textId="40828AA6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C84AF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AEB2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2.560,00</w:t>
            </w:r>
          </w:p>
        </w:tc>
      </w:tr>
      <w:tr w:rsidR="00DB03AC" w:rsidRPr="00791656" w14:paraId="24A7CE80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3EC79" w14:textId="50A34455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3926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 SÓDICA 50MCG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47F5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LEVOTIROXINA/MERCK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5109B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ADD8E" w14:textId="25D6E7AC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262DC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7565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2.340,00</w:t>
            </w:r>
          </w:p>
        </w:tc>
      </w:tr>
      <w:tr w:rsidR="00DB03AC" w:rsidRPr="00791656" w14:paraId="6CEC4AEC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D340" w14:textId="2281543D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146C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 SÓDICA 100MCG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E225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LEVOTIROXINA/MERCK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92D4B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B521D" w14:textId="34E73B33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A0165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457E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1.300,00</w:t>
            </w:r>
          </w:p>
        </w:tc>
      </w:tr>
      <w:tr w:rsidR="00DB03AC" w:rsidRPr="00791656" w14:paraId="25AFF9C8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2710" w14:textId="5689647A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E56D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METFORMINA, CLORIDRATO 850MG COMPRIMIDO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77C7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METFORMINA/MERCK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F61DC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A1356" w14:textId="6BFBC5FC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478A0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4565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9.100,00</w:t>
            </w:r>
          </w:p>
        </w:tc>
      </w:tr>
      <w:tr w:rsidR="00DB03AC" w:rsidRPr="00791656" w14:paraId="45C321CB" w14:textId="77777777" w:rsidTr="00C923FF">
        <w:trPr>
          <w:trHeight w:val="264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2267" w14:textId="6FE07EA0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AC4D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ACETILCISTEINA 600MG (120MG/G) PÓ (GRANULADO) PARA SOLUÇÃO ORAL    ENVELOPE C/ 5G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DB2C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CISTEIL/GEOLAB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0A496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6C09E" w14:textId="37E875CB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85B18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0,8790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B7E9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1.318,50</w:t>
            </w:r>
          </w:p>
        </w:tc>
      </w:tr>
      <w:tr w:rsidR="00DB03AC" w:rsidRPr="00791656" w14:paraId="0B768C90" w14:textId="77777777" w:rsidTr="00C923FF">
        <w:trPr>
          <w:trHeight w:val="264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F44D86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4EF34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D7F6A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F7623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03D908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A9EA36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8AFF7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B03AC" w:rsidRPr="00791656" w14:paraId="2B0B3E8A" w14:textId="77777777" w:rsidTr="00C923FF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231D" w14:textId="1266A5F5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EEF3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OXCARBAZEPINA 600MG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C0F7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OLEPTAL/TORRENT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9ECB9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B3A4A" w14:textId="7A7A10EE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814DA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1,2900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4E5A9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2.580,00</w:t>
            </w:r>
          </w:p>
        </w:tc>
      </w:tr>
      <w:tr w:rsidR="00DB03AC" w:rsidRPr="00791656" w14:paraId="5D0FF3AE" w14:textId="77777777" w:rsidTr="00C923FF">
        <w:trPr>
          <w:trHeight w:val="27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0C2C" w14:textId="06F955CA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EDE3B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CINACALCETE, CLORIDRATO 30 MG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06D0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CINACALCETE/DR. REDDYS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428498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5B521" w14:textId="5B62DB0B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27AC6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5,9000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CB1DC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2.950,00</w:t>
            </w:r>
          </w:p>
        </w:tc>
      </w:tr>
      <w:tr w:rsidR="00DB03AC" w:rsidRPr="00791656" w14:paraId="13D5F093" w14:textId="77777777" w:rsidTr="00C923FF">
        <w:trPr>
          <w:trHeight w:val="2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31E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4C2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054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51F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A29D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1CC1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E90A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DEB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707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4D3C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5FE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0A07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96B1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3AC" w:rsidRPr="00791656" w14:paraId="6A12A22F" w14:textId="77777777" w:rsidTr="00C923FF">
        <w:trPr>
          <w:trHeight w:val="24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AFCF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4C3E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C42F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1ADC" w14:textId="680EF5BB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95750" w14:textId="1A2DBF42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9FC2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AD84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8B33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133E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2B0E" w14:textId="77777777" w:rsidR="00791656" w:rsidRPr="00791656" w:rsidRDefault="00791656" w:rsidP="00DB0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A9C0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19A5" w14:textId="77777777" w:rsidR="00791656" w:rsidRPr="00791656" w:rsidRDefault="00791656" w:rsidP="007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903BC8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p w14:paraId="235242C5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 xml:space="preserve">EMPRESA: COMERCIAL CIRÚRGICA RIOCLARENSE LTDA              </w:t>
      </w:r>
    </w:p>
    <w:p w14:paraId="25D8549D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CNPJ: 67.729.178/0004-91</w:t>
      </w:r>
    </w:p>
    <w:p w14:paraId="7732C4BA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INSCRIÇÃO ESTADUAL: 395060142110</w:t>
      </w:r>
    </w:p>
    <w:p w14:paraId="71B20E86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ENDEREÇO: PRAÇA EMILIO MARCONATO, Nº 1000 - GALPÃO 22 E 27   BAIRRO: NUCLEO RESIDENCIAL DR JOÃO ALBO NASSIF</w:t>
      </w:r>
    </w:p>
    <w:p w14:paraId="56E42DBA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CEP: 13916-074       CIDADE: JAGUARIUNA                                        /SP</w:t>
      </w:r>
    </w:p>
    <w:p w14:paraId="0ABB2CF0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 xml:space="preserve">FONE: 19)35225800         </w:t>
      </w:r>
    </w:p>
    <w:p w14:paraId="49B7AA09" w14:textId="24EA7D12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TOTAL: R$ 202.691,40</w:t>
      </w:r>
      <w:r w:rsidR="00E054EF">
        <w:rPr>
          <w:bCs/>
          <w:iCs/>
          <w:noProof/>
          <w:sz w:val="18"/>
          <w:szCs w:val="18"/>
        </w:rPr>
        <w:t xml:space="preserve"> </w:t>
      </w:r>
      <w:r>
        <w:rPr>
          <w:bCs/>
          <w:iCs/>
          <w:noProof/>
          <w:sz w:val="18"/>
          <w:szCs w:val="18"/>
        </w:rPr>
        <w:t>(Duzentos e Dois Mil, Seiscentos e Noventa e Um Reais e Quarenta Centavos)</w:t>
      </w:r>
    </w:p>
    <w:p w14:paraId="2602F39D" w14:textId="7E720C21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p w14:paraId="78484220" w14:textId="77777777" w:rsidR="00C91C35" w:rsidRDefault="00C91C35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tbl>
      <w:tblPr>
        <w:tblW w:w="10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92"/>
        <w:gridCol w:w="2084"/>
        <w:gridCol w:w="1344"/>
        <w:gridCol w:w="155"/>
        <w:gridCol w:w="561"/>
        <w:gridCol w:w="478"/>
        <w:gridCol w:w="477"/>
        <w:gridCol w:w="297"/>
        <w:gridCol w:w="694"/>
        <w:gridCol w:w="514"/>
        <w:gridCol w:w="465"/>
        <w:gridCol w:w="465"/>
      </w:tblGrid>
      <w:tr w:rsidR="00C91C35" w:rsidRPr="00C91C35" w14:paraId="0498C4F7" w14:textId="77777777" w:rsidTr="00C91C35">
        <w:trPr>
          <w:trHeight w:val="3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759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CE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9E59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A11D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8D1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28E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Unitário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5AA7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Total</w:t>
            </w:r>
          </w:p>
        </w:tc>
      </w:tr>
      <w:tr w:rsidR="00C91C35" w:rsidRPr="00C91C35" w14:paraId="5B36E229" w14:textId="77777777" w:rsidTr="00A36C48">
        <w:trPr>
          <w:trHeight w:val="4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DA6B" w14:textId="265CD93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EE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HALOPERIDOL 5MG/ML SOLUÇÃO INJETÁVEL - AMPOLA C/ 1 ML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9B32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CE0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1E8F8" w14:textId="0D7EFAA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3205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1,9800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BECC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198,00</w:t>
            </w:r>
          </w:p>
        </w:tc>
      </w:tr>
      <w:tr w:rsidR="00C91C35" w:rsidRPr="00C91C35" w14:paraId="34BCF34A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1942" w14:textId="5304BFC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51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ACEBROFILINA 10MG/ML XAROPE ADULTO    FRASCO C/ 120ML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2A9B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NEO Q/HYP/BRAIN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5C8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107C4" w14:textId="1CDAB5D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3BF6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5,6000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273B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7.280,00</w:t>
            </w:r>
          </w:p>
        </w:tc>
      </w:tr>
      <w:tr w:rsidR="00C91C35" w:rsidRPr="00C91C35" w14:paraId="4E6D95F8" w14:textId="77777777" w:rsidTr="00FA79EF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CE3B3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9FC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D652F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A93B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42C61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B5AFE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29109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0460E4D3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1858" w14:textId="783D4D9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C3A" w14:textId="5E954D9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ACICLOVIR 200MG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881E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SANDOZ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0A3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048D4" w14:textId="129FF08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6C20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0,2400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F998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384,00</w:t>
            </w:r>
          </w:p>
        </w:tc>
      </w:tr>
      <w:tr w:rsidR="00C91C35" w:rsidRPr="00C91C35" w14:paraId="050E2832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28FA" w14:textId="62D68B1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CB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ÁCIDO ACETIL SALICÍLICO 100MG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A91A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IMEC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A9F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1AEA9" w14:textId="2C24961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66C0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0,0330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A175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3.036,00</w:t>
            </w:r>
          </w:p>
        </w:tc>
      </w:tr>
      <w:tr w:rsidR="00C91C35" w:rsidRPr="00C91C35" w14:paraId="63FE1876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B380" w14:textId="5BA21D0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E4D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ÁCIDO FÓLICO 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A77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4B2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FDD54" w14:textId="6EB4E0E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AD38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0,0420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0F39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1.050,00</w:t>
            </w:r>
          </w:p>
        </w:tc>
      </w:tr>
      <w:tr w:rsidR="00C91C35" w:rsidRPr="00C91C35" w14:paraId="01B1B665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4594" w14:textId="7541BB6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90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AMBROXOL, CLORIDRATO 15MG/5ML XAROPE INFANTIL - FRASCO C/ 100ML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DDEE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C445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5B2EA" w14:textId="284EB65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D8C8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1,5500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08D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1.085,00</w:t>
            </w:r>
          </w:p>
        </w:tc>
      </w:tr>
      <w:tr w:rsidR="00C91C35" w:rsidRPr="00C91C35" w14:paraId="2FA5F796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AEE55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C0E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15324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37089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515C2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4A039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78782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7D979611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0EA9" w14:textId="75BEB73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2B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AMBROXOL, CLORIDRATO 30MG/5ML XAROPE ADULTO - FRASCO C/ 100ML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B9E9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01E6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C73C5" w14:textId="58D2C14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2388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1,7700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FD62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1.327,50</w:t>
            </w:r>
          </w:p>
        </w:tc>
      </w:tr>
      <w:tr w:rsidR="00C91C35" w:rsidRPr="00C91C35" w14:paraId="2DFD674A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650CB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190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BEE26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FFC19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B183B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1795A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D4A65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589A757C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5101" w14:textId="30882C6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C6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AMIODARONA, CLORIDRATO 200MG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5FFD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A11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4BBDC" w14:textId="33C2F236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7ABD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0,5900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8CE9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3.540,00</w:t>
            </w:r>
          </w:p>
        </w:tc>
      </w:tr>
      <w:tr w:rsidR="00C91C35" w:rsidRPr="00C91C35" w14:paraId="475BCCF3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EEFD" w14:textId="731D0AE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A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AMITRIPTILINA, CLORIDRATO 25MG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C866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809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B6398" w14:textId="1A7C75E1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89B4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0,0420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9E39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2.982,00</w:t>
            </w:r>
          </w:p>
        </w:tc>
      </w:tr>
      <w:tr w:rsidR="00C91C35" w:rsidRPr="00C91C35" w14:paraId="7E87D940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649D" w14:textId="3C38B17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019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8CF" w14:textId="310316F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AMOXICILINA 50MG + CLAVULANATO DE POTÁSSIO 12,5MG / ML PÓ P/ SUSPENSÃO ORAL - FRASCO C/ 75ML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AFBD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SANDOZ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D585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35355" w14:textId="5463FA0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0A72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13,8000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9D47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4.830,00</w:t>
            </w:r>
          </w:p>
        </w:tc>
      </w:tr>
      <w:tr w:rsidR="00C91C35" w:rsidRPr="00C91C35" w14:paraId="1C8BDC9D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A6632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FFE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04ED6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38A9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B983D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03FB5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CF0F5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68D3BEFF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375F" w14:textId="65FDD34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42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AMOXICILINA 500MG + CLAVULANATO DE POTÁSSIO 125MG COMPRIMIDO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4922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SANDOZ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6D1C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ABEAC" w14:textId="4B8BFC8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3.800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19E3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1,1000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01DC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4.180,00</w:t>
            </w:r>
          </w:p>
        </w:tc>
      </w:tr>
      <w:tr w:rsidR="00C91C35" w:rsidRPr="00C91C35" w14:paraId="4585DB04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533D1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756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564A5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6F546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06016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70D4A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9A539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7A0058B5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F867" w14:textId="559E9CC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9F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ANLODIPINO, BESILATO 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E1F3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F844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34E38" w14:textId="251FAF1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CA8C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0,0330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41D2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1.155,00</w:t>
            </w:r>
          </w:p>
        </w:tc>
      </w:tr>
      <w:tr w:rsidR="00C91C35" w:rsidRPr="00C91C35" w14:paraId="6CC8EF57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0047" w14:textId="40F1B6F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C9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ANLODIPINO, BESILATO 10MG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267B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651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C525C" w14:textId="09A1F42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05FB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0,0690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42C6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724,50</w:t>
            </w:r>
          </w:p>
        </w:tc>
      </w:tr>
      <w:tr w:rsidR="00C91C35" w:rsidRPr="00C91C35" w14:paraId="3483EEFC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E113" w14:textId="1405FE4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B7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AZITROMICINA 500MG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7523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FF1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83A9E" w14:textId="0C8FF47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D9A8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0,5800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D68A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2.320,00</w:t>
            </w:r>
          </w:p>
        </w:tc>
      </w:tr>
      <w:tr w:rsidR="00C91C35" w:rsidRPr="00C91C35" w14:paraId="1459DAC3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151C" w14:textId="44F98326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ABA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BETAMETASONA, DIPROPIONATO 5MG + BETAMETASONA, FOSF DISSÓDICO 2MG / ML SUSPENSÃO INJETÁVEL - AMPOLA C/ 1ML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8601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B293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85103" w14:textId="075CC22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89E8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4,7000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5A07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3.760,00</w:t>
            </w:r>
          </w:p>
        </w:tc>
      </w:tr>
      <w:tr w:rsidR="00C91C35" w:rsidRPr="00C91C35" w14:paraId="0867876A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2A230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F2F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0B369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39D7F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1EA62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D8D8F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0881C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33F6E4D4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9200" w14:textId="332924F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CF1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BIPERIDENO, CLORIDRATO 2MG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0449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980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9BE82" w14:textId="74D0BFD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E32E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3B22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2.100,00</w:t>
            </w:r>
          </w:p>
        </w:tc>
      </w:tr>
      <w:tr w:rsidR="00C91C35" w:rsidRPr="00C91C35" w14:paraId="7AED6C84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5E40" w14:textId="4C7C019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0C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CARBAMAZEPINA 200MG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8A9E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6A1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5D604" w14:textId="7C7A245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03E7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9C52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720,00</w:t>
            </w:r>
          </w:p>
        </w:tc>
      </w:tr>
      <w:tr w:rsidR="00C91C35" w:rsidRPr="00C91C35" w14:paraId="72D4D2DF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EDC2" w14:textId="4C56640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AD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CARBAMAZEPINA 20MG/ML SUSPENSÃO ORAL - FRASCO C/ 100ML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4AAF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SANVAL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4FEF4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A7C2D" w14:textId="62B6ED2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A873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10,2500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1292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1.025,00</w:t>
            </w:r>
          </w:p>
        </w:tc>
      </w:tr>
      <w:tr w:rsidR="00C91C35" w:rsidRPr="00C91C35" w14:paraId="47E2452C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AAB21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62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24F08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BFF0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E45C4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B5FA3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4D271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7B5A8D19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8752" w14:textId="2948871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29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CARBONATO DE CÁLCIO 500MG + COLECALCIFEROL 400UI COMPRIMIDO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2DCF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NUTIVIT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46DE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C1A" w14:textId="0C70E96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DB4B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0,1100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B481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2.860,00</w:t>
            </w:r>
          </w:p>
        </w:tc>
      </w:tr>
      <w:tr w:rsidR="00C91C35" w:rsidRPr="00C91C35" w14:paraId="323F1016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E3EEF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6A4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7EF89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14ADC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5B5FB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74DB8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17C72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4E0635F3" w14:textId="77777777" w:rsidTr="00C91C35">
        <w:trPr>
          <w:trHeight w:val="6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E054" w14:textId="5E740ED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32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CETOPROFENO 50MG/ML SOLUÇÃO INJETÁVEL - AMPOLA C/ 2ML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61B7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869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C41B1" w14:textId="2D28AC9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0F50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1,1300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5ADB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2.034,00</w:t>
            </w:r>
          </w:p>
        </w:tc>
      </w:tr>
      <w:tr w:rsidR="00C91C35" w:rsidRPr="00C91C35" w14:paraId="047A6ADE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777A" w14:textId="256A4DD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91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CINARIZINA 75MG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6EF5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NEO Q/HYP/BRAIN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404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6F109" w14:textId="225B8C7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9A8C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0,1650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DCC1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3.300,00</w:t>
            </w:r>
          </w:p>
        </w:tc>
      </w:tr>
      <w:tr w:rsidR="00C91C35" w:rsidRPr="00C91C35" w14:paraId="7A2BE341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6D3C" w14:textId="7A39BF2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58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CLONAZEPAM 2MG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0EAC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BB5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C2F5C" w14:textId="2C3C5A2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190B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0,0580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9DAC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1.450,00</w:t>
            </w:r>
          </w:p>
        </w:tc>
      </w:tr>
      <w:tr w:rsidR="00C91C35" w:rsidRPr="00C91C35" w14:paraId="308B5264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2D54" w14:textId="1466E08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4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CLORETO DE SÓDIO 9MG (0,9%) + CLORETO DE BENZALCÔNIO 0,1MG (0,01%) / ML SOLUÇÃO NASAL    FRASCO C/ 30ML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6D4C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DACC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AD8D0" w14:textId="4FDEAA6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C811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0,7400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083C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592,00</w:t>
            </w:r>
          </w:p>
        </w:tc>
      </w:tr>
      <w:tr w:rsidR="00C91C35" w:rsidRPr="00C91C35" w14:paraId="24B3680B" w14:textId="77777777" w:rsidTr="00C923FF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E480B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19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2553B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091F0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F7DB9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B0AC8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0D70A5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0F369490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44B1" w14:textId="49C19A0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3D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DEXAMETASONA 0,1 MG/ML ELIXIR - FRASCO C/ 120ML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5927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1AA5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098C8" w14:textId="48C8868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20DF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1,6500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DB5D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1.072,50</w:t>
            </w:r>
          </w:p>
        </w:tc>
      </w:tr>
      <w:tr w:rsidR="00C91C35" w:rsidRPr="00C91C35" w14:paraId="76B22435" w14:textId="77777777" w:rsidTr="00C923FF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EE116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AC5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C6F64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E2C5C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C94D4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A6D0F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AC9A8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0FC48700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F14D" w14:textId="233DD9D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E1E" w14:textId="38C3222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DEXCLORFENIRAMINA, MALEATO 0,4MG/ML XAROPE PEDIÁTRICO - FRASCO C/ 120ML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B1E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04C2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5285D" w14:textId="0879EEB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A4F3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1,3300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E3CE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465,50</w:t>
            </w:r>
          </w:p>
        </w:tc>
      </w:tr>
      <w:tr w:rsidR="00C91C35" w:rsidRPr="00C91C35" w14:paraId="458A2DC7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7BCD5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466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19130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FB57A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E5D878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24311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7BEEE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6AD4072C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F4F2" w14:textId="16DB509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6F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DIOSMINA 450MG + HESPERIDINA 50MG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A563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NEO Q/HYP/BRAIN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398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155A0" w14:textId="115517A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EA39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0,5500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6576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10.725,00</w:t>
            </w:r>
          </w:p>
        </w:tc>
      </w:tr>
      <w:tr w:rsidR="00C91C35" w:rsidRPr="00C91C35" w14:paraId="28A576C2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0D61" w14:textId="76AFAD3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FB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ENALAPRIL, MALEATO 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43F6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CIMED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40B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E4841" w14:textId="5D0E86C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68E7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0,0600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3C26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2.700,00</w:t>
            </w:r>
          </w:p>
        </w:tc>
      </w:tr>
      <w:tr w:rsidR="00C91C35" w:rsidRPr="00C91C35" w14:paraId="4EEF9DBA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B0B0" w14:textId="4C95C4B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35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ENALAPRIL, MALEATO 10MG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FBCD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51D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959A1" w14:textId="0F5F7B6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072F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0,0380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85DB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494,00</w:t>
            </w:r>
          </w:p>
        </w:tc>
      </w:tr>
      <w:tr w:rsidR="00C91C35" w:rsidRPr="00C91C35" w14:paraId="1B52C17D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2D285" w14:textId="28A88C4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078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0C0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ESCOPOLAMINA, BUTILBROMETO 10MG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0A4C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UNIAO 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6B3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225C1" w14:textId="6F6BA32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F3D1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0,4900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7B5B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12.740,00</w:t>
            </w:r>
          </w:p>
        </w:tc>
      </w:tr>
      <w:tr w:rsidR="00C91C35" w:rsidRPr="00C91C35" w14:paraId="4F49C733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9EFE" w14:textId="651B4E6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429" w14:textId="2BC8286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ESCOPOLAMINA, BUTILBROMETO 4MG + DIPIRONA 500MG / ML SOLUÇÃO INJETÁVEL - AMPOLA C/ 5ML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6733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F32B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A5F1D" w14:textId="50CD4F6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FCF7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1,4000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6488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1.260,00</w:t>
            </w:r>
          </w:p>
        </w:tc>
      </w:tr>
      <w:tr w:rsidR="00C91C35" w:rsidRPr="00C91C35" w14:paraId="4CEBCD59" w14:textId="77777777" w:rsidTr="00C91C35">
        <w:trPr>
          <w:trHeight w:val="411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6BCD0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67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C525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AEF45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E1BF8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7D377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AC4D9F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4095FB66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B4A3" w14:textId="639C670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AD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ESPIRONOLACTONA 25MG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125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ASPEN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D87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0D714" w14:textId="414D629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7DF6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3252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C91C35" w:rsidRPr="00C91C35" w14:paraId="2311E0D0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5FE8" w14:textId="0228DFD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7A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FLUCONAZOL 150MG CÁPSULA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F443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52F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19FA8" w14:textId="2385063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6D18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0747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630,00</w:t>
            </w:r>
          </w:p>
        </w:tc>
      </w:tr>
      <w:tr w:rsidR="00C91C35" w:rsidRPr="00C91C35" w14:paraId="1FBE7DD6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59A2" w14:textId="7521123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66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GLIMEPIRIDA 2MG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544F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CIMED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5EA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FDDBF" w14:textId="0C4739E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AC14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0,0800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49E6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1.120,00</w:t>
            </w:r>
          </w:p>
        </w:tc>
      </w:tr>
      <w:tr w:rsidR="00C91C35" w:rsidRPr="00C91C35" w14:paraId="433F5511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4418" w14:textId="10C4247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464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HALOPERIDOL 1MG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EF6E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5DF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91A09" w14:textId="3E81953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8996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0,1350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2890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1.890,00</w:t>
            </w:r>
          </w:p>
        </w:tc>
      </w:tr>
      <w:tr w:rsidR="00C91C35" w:rsidRPr="00C91C35" w14:paraId="0B1E68DE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3541" w14:textId="4FB7D666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4C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HALOPERIDOL 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D3B0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5E7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EEC67" w14:textId="43D0DB8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0031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0,1900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32A6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4.750,00</w:t>
            </w:r>
          </w:p>
        </w:tc>
      </w:tr>
      <w:tr w:rsidR="00C91C35" w:rsidRPr="00C91C35" w14:paraId="6B2203BA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D003" w14:textId="5AA8F9D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1E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LACTULOSE 667MG/ML XAROPE - FRASCO C/ 120ML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3B6D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NUTRIEX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9673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9630D" w14:textId="76A8C66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9BAC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6,3000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FEC1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3.150,00</w:t>
            </w:r>
          </w:p>
        </w:tc>
      </w:tr>
      <w:tr w:rsidR="00C91C35" w:rsidRPr="00C91C35" w14:paraId="16A7D205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F5E5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792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2A0D2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6B94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3EB02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F8E6C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BAC1C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45F26184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D98A" w14:textId="1F85B7C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72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LEVOMEPROMAZINA, MALEATO 100MG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07C8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6A28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5300A" w14:textId="71FC49D1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0CF2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86EE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2.160,00</w:t>
            </w:r>
          </w:p>
        </w:tc>
      </w:tr>
      <w:tr w:rsidR="00C91C35" w:rsidRPr="00C91C35" w14:paraId="0C792A1E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CC22" w14:textId="67E8EF4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3A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LEVOMEPROMAZINA, MALEATO 25MG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25A8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0AF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5CE71" w14:textId="0ABF8FC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3.700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D877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0,3900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1AAF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1.443,00</w:t>
            </w:r>
          </w:p>
        </w:tc>
      </w:tr>
      <w:tr w:rsidR="00C91C35" w:rsidRPr="00C91C35" w14:paraId="5BCC24EB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6697" w14:textId="6E2FDB9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EB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LOSARTANA POTÁSSICA 50MG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F3B9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D5E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78F53" w14:textId="4519D2F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2280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0,0900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5D22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8.550,00</w:t>
            </w:r>
          </w:p>
        </w:tc>
      </w:tr>
      <w:tr w:rsidR="00C91C35" w:rsidRPr="00C91C35" w14:paraId="5020261C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23DD" w14:textId="3D08328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C9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MICONAZOL, NITRATO 20MG/G (2%) CREME VAGINAL    BISN C/ 80G + APLICADOR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A303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9820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D4524" w14:textId="505AC3E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25BC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4,8000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6E7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2.400,00</w:t>
            </w:r>
          </w:p>
        </w:tc>
      </w:tr>
      <w:tr w:rsidR="00C91C35" w:rsidRPr="00C91C35" w14:paraId="6B622C77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62E33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6D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77D0D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943E8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30444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B8DD5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113D1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0EABCB62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D495" w14:textId="7E875CD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BA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OMEPRAZOL 20MG CÁPSULA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92F4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9D2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29917" w14:textId="7691BF0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80E1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0,0700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0DF8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5.635,00</w:t>
            </w:r>
          </w:p>
        </w:tc>
      </w:tr>
      <w:tr w:rsidR="00C91C35" w:rsidRPr="00C91C35" w14:paraId="5D7DF9F9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2ED0" w14:textId="2A02020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4F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PARACETAMOL 500MG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C63F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C87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B31C2" w14:textId="5CF322F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09F9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0,0550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8367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962,50</w:t>
            </w:r>
          </w:p>
        </w:tc>
      </w:tr>
      <w:tr w:rsidR="00C91C35" w:rsidRPr="00C91C35" w14:paraId="3EB8B2B1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ACC8" w14:textId="2A153AB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610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PENTOXIFILINA 400MG DRÁGEA - DRÁGEA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62FD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UNIAO 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1C9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05E2B" w14:textId="54B5C92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9499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0,8500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9525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3.485,00</w:t>
            </w:r>
          </w:p>
        </w:tc>
      </w:tr>
      <w:tr w:rsidR="00C91C35" w:rsidRPr="00C91C35" w14:paraId="7690DF1D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F708" w14:textId="0B7B16D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9B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PREDNISOLONA, FOSF SÓDICO 3MG/ML SOLUÇÃO ORAL - FRASCO C/ 60ML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D9D0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1DAA9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68AFF" w14:textId="12C9FB5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F233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3,3500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5DE5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4.020,00</w:t>
            </w:r>
          </w:p>
        </w:tc>
      </w:tr>
      <w:tr w:rsidR="00C91C35" w:rsidRPr="00C91C35" w14:paraId="7B0DC708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CC5E7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AEC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EFE13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F5FA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24983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F0C2C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6C769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48F35206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71BE" w14:textId="79DA9DE1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F5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PROMETAZINA, CLORIDRATO 25MG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ABCA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3B47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F5815" w14:textId="1152065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15.700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2D41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FDC4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1.884,00</w:t>
            </w:r>
          </w:p>
        </w:tc>
      </w:tr>
      <w:tr w:rsidR="00C91C35" w:rsidRPr="00C91C35" w14:paraId="1A837B64" w14:textId="77777777" w:rsidTr="00587151">
        <w:trPr>
          <w:trHeight w:val="2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B91A" w14:textId="52E7ADD5" w:rsidR="00C91C35" w:rsidRPr="00C91C35" w:rsidRDefault="00C91C35" w:rsidP="00BD5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</w:t>
            </w:r>
          </w:p>
          <w:p w14:paraId="399E7C75" w14:textId="69CA677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6AE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SALBUTAMOL, SULFATO 100MCG/DOSE AEROSSOL ORAL - FRASCO C/ 200 DOSES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6BD9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420F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2B9FD" w14:textId="183055A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619B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9,7500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5769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1.462,50</w:t>
            </w:r>
          </w:p>
        </w:tc>
      </w:tr>
      <w:tr w:rsidR="00C91C35" w:rsidRPr="00C91C35" w14:paraId="7845FE4B" w14:textId="77777777" w:rsidTr="00C91C35">
        <w:trPr>
          <w:trHeight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AB5" w14:textId="1D04B03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3F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SERTRALINA, CLORIDRATO 50MG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F897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12D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1B62C" w14:textId="0042A7E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6775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0,1450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C6D9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5.800,00</w:t>
            </w:r>
          </w:p>
        </w:tc>
      </w:tr>
      <w:tr w:rsidR="00C91C35" w:rsidRPr="00C91C35" w14:paraId="343FB79B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706B" w14:textId="57E87CF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56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SINVASTATINA 20MG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B78D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SANDOZ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7B3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28511" w14:textId="588BA4E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78F9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0,0600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CEA2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C91C35" w:rsidRPr="00C91C35" w14:paraId="6E1C9FD9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7C32" w14:textId="0D0F649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73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TOBRAMICINA 3MG/ML (0,3%) SOLUÇÃO OFTÁLMICA - FRASCO C/ 5ML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2595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CRISTALIA/LATIN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B740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F9E5D" w14:textId="6CAA33A1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B43D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10,2800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6FBF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1.028,00</w:t>
            </w:r>
          </w:p>
        </w:tc>
      </w:tr>
      <w:tr w:rsidR="00C91C35" w:rsidRPr="00C91C35" w14:paraId="2F78CE7D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2D2A5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063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5ED41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FC058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6CA6D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4A6D8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59074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2D2B4F32" w14:textId="77777777" w:rsidTr="00587151">
        <w:trPr>
          <w:trHeight w:val="1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64E1" w14:textId="2293435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162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F2E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VALPROATO DE SÓDIO 50MG/ML XAROPE - FRASCO C/ 100ML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BD96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B29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11B95" w14:textId="1251F17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C083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2,7000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3B45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270,00</w:t>
            </w:r>
          </w:p>
        </w:tc>
      </w:tr>
      <w:tr w:rsidR="00C91C35" w:rsidRPr="00C91C35" w14:paraId="5A904846" w14:textId="77777777" w:rsidTr="00587151">
        <w:trPr>
          <w:trHeight w:val="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EADB" w14:textId="068BEAF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CE8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VITAMINA DO COMPLEXO B SOLUÇÃO ORAL - FRASCO C/ 20ML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67AA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B38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2321C" w14:textId="3C4DDE3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9125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2,8500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1A05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142,50</w:t>
            </w:r>
          </w:p>
        </w:tc>
      </w:tr>
      <w:tr w:rsidR="00C91C35" w:rsidRPr="00C91C35" w14:paraId="4CB40F20" w14:textId="77777777" w:rsidTr="00587151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8124" w14:textId="40C2486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88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VITAMINA DO COMPLEXO B SOLUÇÃO INJETÁVEL - AMPOLA C/ 2ML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2C26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854E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D6B24" w14:textId="517623F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44CB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0,7700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1213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539,00</w:t>
            </w:r>
          </w:p>
        </w:tc>
      </w:tr>
      <w:tr w:rsidR="00C91C35" w:rsidRPr="00C91C35" w14:paraId="68D7A7A4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17CA" w14:textId="786020C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01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FENOBARBITAL 100 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3E44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DC1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D9688" w14:textId="7ECE754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4A52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11A3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2.805,00</w:t>
            </w:r>
          </w:p>
        </w:tc>
      </w:tr>
      <w:tr w:rsidR="00C91C35" w:rsidRPr="00C91C35" w14:paraId="3D6091F4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1B91" w14:textId="1AD68D8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D1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CLORPROMAZINA, CLORIDRATO 25MG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0174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763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5A08D" w14:textId="695BB8D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D1E2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9E12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1.400,00</w:t>
            </w:r>
          </w:p>
        </w:tc>
      </w:tr>
      <w:tr w:rsidR="00C91C35" w:rsidRPr="00C91C35" w14:paraId="721DAD04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1B3A" w14:textId="3400F51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4E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CODEÍNA, FOSFATO 30MG + PARACETAMOL 500MG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E79F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733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2E76F" w14:textId="21C3A34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5811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0,3400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61B2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2.550,00</w:t>
            </w:r>
          </w:p>
        </w:tc>
      </w:tr>
      <w:tr w:rsidR="00C91C35" w:rsidRPr="00C91C35" w14:paraId="220D8868" w14:textId="77777777" w:rsidTr="00587151">
        <w:trPr>
          <w:trHeight w:val="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7593" w14:textId="23C8881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3D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DIPIRONA SÓDICA 500MG/ML SOLUÇÃO ORAL - FRASCO C/ 10ML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77C5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A47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65B8A" w14:textId="77F8E05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2AAD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0,7400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05DD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740,00</w:t>
            </w:r>
          </w:p>
        </w:tc>
      </w:tr>
      <w:tr w:rsidR="00C91C35" w:rsidRPr="00C91C35" w14:paraId="13FC9441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BC58" w14:textId="5F1AC94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F8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HALOPERIDOL, DECANOATO 70,52MG/ML (EQUIV. 50MG/ML DE HALOPERIDOL) SOLUÇÃO INJETÁVEL    AMPOLA C/ 1ML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6ABA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45FA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5E9F9" w14:textId="0D65083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DD5A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7,3500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ABD4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1.102,50</w:t>
            </w:r>
          </w:p>
        </w:tc>
      </w:tr>
      <w:tr w:rsidR="00C91C35" w:rsidRPr="00C91C35" w14:paraId="26A780C0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D0495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A21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ECE56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29D3C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AF0D1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969B8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D9CD5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35476FB4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3046E" w14:textId="21A8959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B46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PIROXICAM 20MG CÁPSULA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EE41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570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5B0C" w14:textId="7285ADA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9C69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0,1650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4193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1.155,00</w:t>
            </w:r>
          </w:p>
        </w:tc>
      </w:tr>
      <w:tr w:rsidR="00C91C35" w:rsidRPr="00C91C35" w14:paraId="25587AC7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0C62" w14:textId="5B7F91C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3B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TIAMINA, CLORIDRATO 300MG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96BE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FCC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80390" w14:textId="2CFFF5C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D82E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3BEB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C91C35" w:rsidRPr="00C91C35" w14:paraId="342702F1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E75A" w14:textId="48095E6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75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CLORPROMAZINA, CLORIDRATO 5MG/ML SOLUÇÃO INJETÁVEL AMPOLA 5ML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570C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584B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09627" w14:textId="3489FEC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D28D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1,2000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39AD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180,00</w:t>
            </w:r>
          </w:p>
        </w:tc>
      </w:tr>
      <w:tr w:rsidR="00C91C35" w:rsidRPr="00C91C35" w14:paraId="4C3E2FCE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A8A82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8AE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05C7D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D049C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AAA2B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304CD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01E86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19358469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D100" w14:textId="2A779C11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45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CEFALEXINA 250MG/5ML PÓ P/ SUSPENSÃO ORAL    FRASCO C/ 60ML + ACESSÓRIO DOSADOR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98EF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D9C6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4ED24" w14:textId="687A3D2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A29F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6,2000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9935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3.410,00</w:t>
            </w:r>
          </w:p>
        </w:tc>
      </w:tr>
      <w:tr w:rsidR="00C91C35" w:rsidRPr="00C91C35" w14:paraId="472A21FA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257EE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ED5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7BB7E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B6F9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04B6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E17F0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D37B3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52EDDEEC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547B" w14:textId="49AAFB5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B24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HIDROCLOROTIAZIDA 25MG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BEF9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4A5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5433F" w14:textId="1A8E846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1BF1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CFB9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3.400,00</w:t>
            </w:r>
          </w:p>
        </w:tc>
      </w:tr>
      <w:tr w:rsidR="00C91C35" w:rsidRPr="00C91C35" w14:paraId="07127343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ED9D" w14:textId="3F77FC5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466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IMIPRAMINA, CLORIDRATO 25MG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690E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72D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078AE" w14:textId="659830A1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2705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DB91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2.480,00</w:t>
            </w:r>
          </w:p>
        </w:tc>
      </w:tr>
      <w:tr w:rsidR="00C91C35" w:rsidRPr="00C91C35" w14:paraId="42933EA0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84E3" w14:textId="7917512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77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METILDOPA 250MG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C8BD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SANVAL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6BE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DABB2" w14:textId="2CAF8BF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10.700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0A96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F90D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4.494,00</w:t>
            </w:r>
          </w:p>
        </w:tc>
      </w:tr>
      <w:tr w:rsidR="00C91C35" w:rsidRPr="00C91C35" w14:paraId="34D03351" w14:textId="77777777" w:rsidTr="00587151">
        <w:trPr>
          <w:trHeight w:val="3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4968" w14:textId="0E90C83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6F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MICONAZOL, NITRATO 20MG/G (2%) CREME - BISNAGA C/ 28G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C20F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B8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BIS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C35CD" w14:textId="62A34589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8E08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1,9500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95F0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780,00</w:t>
            </w:r>
          </w:p>
        </w:tc>
      </w:tr>
      <w:tr w:rsidR="00C91C35" w:rsidRPr="00C91C35" w14:paraId="206FE435" w14:textId="77777777" w:rsidTr="00587151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69BE" w14:textId="635EB73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42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PARACETAMOL 200MG/ML SOLUÇÃO ORAL    FRASCO C/ 15ML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52CF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092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AD597" w14:textId="7E717BB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0D31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0,9000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E7C3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1.350,00</w:t>
            </w:r>
          </w:p>
        </w:tc>
      </w:tr>
      <w:tr w:rsidR="00C91C35" w:rsidRPr="00C91C35" w14:paraId="47275D92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8EC1" w14:textId="43A841E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99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INSULA HUMANA REGULAR SOLUÇÃO INJETÁVEL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A028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ASPEN/CELLOF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CAD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372DA" w14:textId="1F6EF31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9FBA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20,8000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6E83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2.080,00</w:t>
            </w:r>
          </w:p>
        </w:tc>
      </w:tr>
      <w:tr w:rsidR="00C91C35" w:rsidRPr="00C91C35" w14:paraId="5A544880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90D7" w14:textId="28F605B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A0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INSULINA HUMANA NPH 100UI/ML SUSPENSÃO INJETÁVEL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2C49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ASPEN/CELLOF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CA3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3CB0B" w14:textId="052960B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132C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20,8000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59E3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2.080,00</w:t>
            </w:r>
          </w:p>
        </w:tc>
      </w:tr>
      <w:tr w:rsidR="00C91C35" w:rsidRPr="00C91C35" w14:paraId="591CC9EF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3522" w14:textId="0146883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30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CEFALEXINA 500MG CÁPSULA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C355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F20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F7220" w14:textId="25C156B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9F3F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0,3300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1295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6.765,00</w:t>
            </w:r>
          </w:p>
        </w:tc>
      </w:tr>
      <w:tr w:rsidR="00C91C35" w:rsidRPr="00C91C35" w14:paraId="0CC8F1E7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C29F" w14:textId="09E5539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DB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DIGOXINA 0,25MG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EA1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PHARLAB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BD3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0F6D8" w14:textId="6119619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A8CB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0,0720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536E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1.008,00</w:t>
            </w:r>
          </w:p>
        </w:tc>
      </w:tr>
      <w:tr w:rsidR="00C91C35" w:rsidRPr="00C91C35" w14:paraId="4F31C6B0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D4A8" w14:textId="3DC3BF7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B2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GLIBENCLAMIDA 5MG COMPRIMIDO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0F56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C13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B2430" w14:textId="25CA688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80AA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E3C0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1.536,00</w:t>
            </w:r>
          </w:p>
        </w:tc>
      </w:tr>
      <w:tr w:rsidR="00C91C35" w:rsidRPr="00C91C35" w14:paraId="3A68724A" w14:textId="77777777" w:rsidTr="00587151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283A" w14:textId="1995ED46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0E3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IBUPROFENO 50 MG/ML SUSPENSÃO ORAL - FRASCO COM 30ML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12E7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NATULAB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5BC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DC53F" w14:textId="6B791C8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4E7B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1,2700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A2BA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1.524,00</w:t>
            </w:r>
          </w:p>
        </w:tc>
      </w:tr>
      <w:tr w:rsidR="00C91C35" w:rsidRPr="00C91C35" w14:paraId="505665A8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6091" w14:textId="27BC63E8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2C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FENITOINA SÓDICA 100MG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EA09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F90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56D83" w14:textId="75F5A2F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730F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0,1350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EC05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3.510,00</w:t>
            </w:r>
          </w:p>
        </w:tc>
      </w:tr>
      <w:tr w:rsidR="00C91C35" w:rsidRPr="00C91C35" w14:paraId="03077318" w14:textId="77777777" w:rsidTr="00587151">
        <w:trPr>
          <w:trHeight w:val="4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CEE0" w14:textId="01518E1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FF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IBUPROFENO 100 MG/ML SUSPENSÃO ORAL - FRASCO COM 20ML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C8A6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393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D6B0A" w14:textId="626C75F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02EB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2,6500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D9C7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2.650,00</w:t>
            </w:r>
          </w:p>
        </w:tc>
      </w:tr>
      <w:tr w:rsidR="00C91C35" w:rsidRPr="00C91C35" w14:paraId="5E6E431C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239A" w14:textId="30C4641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A8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CLOPIDOGREL, BISSULFATO 75 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9363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SANDOZ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C04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D52E9" w14:textId="7706FED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29CD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0,4800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8E3F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720,00</w:t>
            </w:r>
          </w:p>
        </w:tc>
      </w:tr>
      <w:tr w:rsidR="00C91C35" w:rsidRPr="00C91C35" w14:paraId="579C5D7F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74D8" w14:textId="7940A37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5CF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DEXCLORFENIRAMINA, MALEATO 2 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7F33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12E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4931D" w14:textId="428B59F6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CC64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0,0850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E9C3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2.550,00</w:t>
            </w:r>
          </w:p>
        </w:tc>
      </w:tr>
      <w:tr w:rsidR="00C91C35" w:rsidRPr="00C91C35" w14:paraId="28A91616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B7B7" w14:textId="3FCCF5A6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48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DOBUTAMINA, CLORIDRATO 12,5 MG/ML SOLUÇÃO INJETAVEL - AMPOLA COM 2O 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0AE9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2624F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47F87" w14:textId="2E9C704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D448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8,0000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B834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800,00</w:t>
            </w:r>
          </w:p>
        </w:tc>
      </w:tr>
      <w:tr w:rsidR="00C91C35" w:rsidRPr="00C91C35" w14:paraId="5B58F193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C1202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9A6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5EAB8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E7DC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0A7ED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B1DB3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32F11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763BCF3F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80E5" w14:textId="34F8AD82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1FE" w14:textId="447085C1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ENOXAPARINA SÓDICA 40 MG/ 0,4 ML SOLUÇÃO INJETAVEL SC/EV - SERINGA PRÉ-ENCHIDA COM 0,4 ML (COM DISPOSIT SEGURANÇA)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5E06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MYLAN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EB52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92615" w14:textId="24C181C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6F04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21,8000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DEA2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3.270,00</w:t>
            </w:r>
          </w:p>
        </w:tc>
      </w:tr>
      <w:tr w:rsidR="00C91C35" w:rsidRPr="00C91C35" w14:paraId="0C6627FA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8AAD3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885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8EB48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0EA8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22E39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A81CC7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8D6B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795BADCB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84F4D" w14:textId="432523A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0A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FOSFATO DE SÓDIO DIBÁSICO 0,06 G + FOSFATO DE SÓDIO MONOBÁSICO 0,16 G/ML SOLUÇÃO RETAL - FRASCO COM 130 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B8A4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535D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0383B" w14:textId="07460885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9D3D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6,1000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1105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610,00</w:t>
            </w:r>
          </w:p>
        </w:tc>
      </w:tr>
      <w:tr w:rsidR="00C91C35" w:rsidRPr="00C91C35" w14:paraId="599E6826" w14:textId="77777777" w:rsidTr="00587151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2731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315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33888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8BC2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27886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A8958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7D728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565B50D6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56DE" w14:textId="02D585D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D0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NIFEDIPINO 20 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3D3B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3E8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2285A" w14:textId="5365E66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2AD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0,0670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AF3E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1.085,40</w:t>
            </w:r>
          </w:p>
        </w:tc>
      </w:tr>
      <w:tr w:rsidR="00C91C35" w:rsidRPr="00C91C35" w14:paraId="3628EC41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1356" w14:textId="547BC66B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BC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ÓLEO MINERAL - FRASCO COM 100 ML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B3535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IMEC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DDC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D5651" w14:textId="76C735BF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5234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1,9800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79AC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594,00</w:t>
            </w:r>
          </w:p>
        </w:tc>
      </w:tr>
      <w:tr w:rsidR="00C91C35" w:rsidRPr="00C91C35" w14:paraId="45FAE3C3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430B" w14:textId="2B77DDC0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72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PAROXETINA, CLORIDRATO 20 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E20E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E07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FDE97" w14:textId="2D1E198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B2AE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0,2900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90CC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1.015,00</w:t>
            </w:r>
          </w:p>
        </w:tc>
      </w:tr>
      <w:tr w:rsidR="00C91C35" w:rsidRPr="00C91C35" w14:paraId="3243F2AE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8AA7" w14:textId="3082E84A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83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SECNIDAZOL 1000 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B7D1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PHARLAB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EEA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4A78C" w14:textId="3FBC127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C98E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19C3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720,00</w:t>
            </w:r>
          </w:p>
        </w:tc>
      </w:tr>
      <w:tr w:rsidR="00C91C35" w:rsidRPr="00C91C35" w14:paraId="5B0E8098" w14:textId="77777777" w:rsidTr="00C91C35">
        <w:trPr>
          <w:trHeight w:val="3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1D639" w14:textId="29163B0C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0D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TIORIDAZINA, CLORIDRATO 50 MG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725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UNIAO QUIMICA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0492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B2403" w14:textId="03E693A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1722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0,5400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57E6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1.350,00</w:t>
            </w:r>
          </w:p>
        </w:tc>
      </w:tr>
      <w:tr w:rsidR="00C91C35" w:rsidRPr="00C91C35" w14:paraId="5CF4C1A5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1EE2" w14:textId="54E3FEDE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B1D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VITAMINA C (ÁCIDO ASCÓRBICO) 100 MG/ML SOLUÇÃO INJETAVEL - AMPOLA COM 5 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595D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1830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BEF3E" w14:textId="1FB942D4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5FFC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0,6300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16DF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441,00</w:t>
            </w:r>
          </w:p>
        </w:tc>
      </w:tr>
      <w:tr w:rsidR="00C91C35" w:rsidRPr="00C91C35" w14:paraId="6A34D78A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B5CF2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E5F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9D87A0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8D1A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3ED26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1B574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EFCA6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76AB4BDA" w14:textId="77777777" w:rsidTr="00C91C35">
        <w:trPr>
          <w:trHeight w:val="41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A838" w14:textId="49B57DBD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31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HIDRÓXIDO DE ALUMÍNIO 60MG/ML SUSPENSÃO ORAL - FRASCO COM 100 ML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34BB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IMEC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CE0A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36EF7" w14:textId="1FE49873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4BCB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2,4500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8A12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1C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1.225,00</w:t>
            </w:r>
          </w:p>
        </w:tc>
      </w:tr>
      <w:tr w:rsidR="00C91C35" w:rsidRPr="00C91C35" w14:paraId="33D95D27" w14:textId="77777777" w:rsidTr="00A36C48">
        <w:trPr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9DF9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42F6C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C3494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69CC4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EE10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C124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5F8DE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91C35" w:rsidRPr="00C91C35" w14:paraId="7E7359D7" w14:textId="77777777" w:rsidTr="00C91C35">
        <w:trPr>
          <w:trHeight w:val="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685A" w14:textId="77777777" w:rsidR="00C91C35" w:rsidRPr="00C91C35" w:rsidRDefault="00C91C35" w:rsidP="00BD5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0D9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9CAA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83026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0E8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1A1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0EB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6AC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7498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CC8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153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B5B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212B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C35" w:rsidRPr="00C91C35" w14:paraId="3099345A" w14:textId="77777777" w:rsidTr="004D2654">
        <w:trPr>
          <w:trHeight w:val="3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8A89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864F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44B1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7327" w14:textId="77777777" w:rsid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44F073D8" w14:textId="77777777" w:rsidR="004D2654" w:rsidRDefault="004D2654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23F9A1E" w14:textId="77777777" w:rsidR="004D2654" w:rsidRDefault="004D2654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6A9F26B" w14:textId="5798F6C4" w:rsidR="004D2654" w:rsidRPr="00C91C35" w:rsidRDefault="004D2654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5F4F2" w14:textId="20F5EDF6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CE57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C52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87FD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B833" w14:textId="77777777" w:rsidR="00C91C35" w:rsidRPr="00C91C35" w:rsidRDefault="00C91C35" w:rsidP="00C91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114E73" w14:textId="46FB634D" w:rsidR="00C91C35" w:rsidRDefault="00C91C35" w:rsidP="0068025F">
      <w:pPr>
        <w:spacing w:after="60"/>
        <w:jc w:val="both"/>
        <w:rPr>
          <w:bCs/>
          <w:iCs/>
          <w:noProof/>
          <w:color w:val="FF0000"/>
          <w:sz w:val="18"/>
          <w:szCs w:val="18"/>
          <w:u w:val="single"/>
        </w:rPr>
      </w:pPr>
    </w:p>
    <w:p w14:paraId="77D7A117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</w:p>
    <w:p w14:paraId="264BDB2E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EMPRESA: NOGUEIRA &amp; BUZANELI DROGARIA LTDA ME</w:t>
      </w:r>
    </w:p>
    <w:p w14:paraId="472435DF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CNPJ: 09.204.816/0001-01</w:t>
      </w:r>
    </w:p>
    <w:p w14:paraId="533394C3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INSCRIÇÃO ESTADUAL: 708.208.390.111</w:t>
      </w:r>
    </w:p>
    <w:p w14:paraId="7CDED421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lastRenderedPageBreak/>
        <w:t>ENDEREÇO: RUA LUIZ BISSOTO, Nº370   BAIRRO: JARDIM SANTA ROSA</w:t>
      </w:r>
    </w:p>
    <w:p w14:paraId="0B7CE749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CEP: 13275-110       CIDADE: VALINHOS                                          /SP</w:t>
      </w:r>
    </w:p>
    <w:p w14:paraId="51C18135" w14:textId="77777777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FONE: (19) 3929-7770</w:t>
      </w:r>
    </w:p>
    <w:p w14:paraId="0786B61C" w14:textId="3DD7B9FC" w:rsidR="0068025F" w:rsidRDefault="0068025F" w:rsidP="0068025F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TOTAL: R$ 2</w:t>
      </w:r>
      <w:r w:rsidR="00D42347">
        <w:rPr>
          <w:bCs/>
          <w:iCs/>
          <w:noProof/>
          <w:sz w:val="18"/>
          <w:szCs w:val="18"/>
        </w:rPr>
        <w:t>09.743,8</w:t>
      </w:r>
      <w:r>
        <w:rPr>
          <w:bCs/>
          <w:iCs/>
          <w:noProof/>
          <w:sz w:val="18"/>
          <w:szCs w:val="18"/>
        </w:rPr>
        <w:t>4</w:t>
      </w:r>
      <w:r w:rsidR="00D42347">
        <w:rPr>
          <w:bCs/>
          <w:iCs/>
          <w:noProof/>
          <w:sz w:val="18"/>
          <w:szCs w:val="18"/>
        </w:rPr>
        <w:t xml:space="preserve"> </w:t>
      </w:r>
      <w:r>
        <w:rPr>
          <w:bCs/>
          <w:iCs/>
          <w:noProof/>
          <w:sz w:val="18"/>
          <w:szCs w:val="18"/>
        </w:rPr>
        <w:t xml:space="preserve">(Duzentos e </w:t>
      </w:r>
      <w:r w:rsidR="00D42347">
        <w:rPr>
          <w:bCs/>
          <w:iCs/>
          <w:noProof/>
          <w:sz w:val="18"/>
          <w:szCs w:val="18"/>
        </w:rPr>
        <w:t>Nove</w:t>
      </w:r>
      <w:r>
        <w:rPr>
          <w:bCs/>
          <w:iCs/>
          <w:noProof/>
          <w:sz w:val="18"/>
          <w:szCs w:val="18"/>
        </w:rPr>
        <w:t xml:space="preserve"> Mil, </w:t>
      </w:r>
      <w:r w:rsidR="00D42347">
        <w:rPr>
          <w:bCs/>
          <w:iCs/>
          <w:noProof/>
          <w:sz w:val="18"/>
          <w:szCs w:val="18"/>
        </w:rPr>
        <w:t>Sete</w:t>
      </w:r>
      <w:r>
        <w:rPr>
          <w:bCs/>
          <w:iCs/>
          <w:noProof/>
          <w:sz w:val="18"/>
          <w:szCs w:val="18"/>
        </w:rPr>
        <w:t xml:space="preserve">centos e </w:t>
      </w:r>
      <w:r w:rsidR="00D42347">
        <w:rPr>
          <w:bCs/>
          <w:iCs/>
          <w:noProof/>
          <w:sz w:val="18"/>
          <w:szCs w:val="18"/>
        </w:rPr>
        <w:t xml:space="preserve">Quarenta e Três </w:t>
      </w:r>
      <w:r>
        <w:rPr>
          <w:bCs/>
          <w:iCs/>
          <w:noProof/>
          <w:sz w:val="18"/>
          <w:szCs w:val="18"/>
        </w:rPr>
        <w:t xml:space="preserve">Reais e </w:t>
      </w:r>
      <w:r w:rsidR="00D42347">
        <w:rPr>
          <w:bCs/>
          <w:iCs/>
          <w:noProof/>
          <w:sz w:val="18"/>
          <w:szCs w:val="18"/>
        </w:rPr>
        <w:t>Oitenta</w:t>
      </w:r>
      <w:r>
        <w:rPr>
          <w:bCs/>
          <w:iCs/>
          <w:noProof/>
          <w:sz w:val="18"/>
          <w:szCs w:val="18"/>
        </w:rPr>
        <w:t xml:space="preserve"> e Quatro Centavos)</w:t>
      </w:r>
    </w:p>
    <w:p w14:paraId="2C933D8F" w14:textId="77777777" w:rsidR="00587151" w:rsidRDefault="0068025F" w:rsidP="0068025F">
      <w:pPr>
        <w:spacing w:after="60"/>
        <w:jc w:val="both"/>
        <w:rPr>
          <w:sz w:val="18"/>
          <w:szCs w:val="18"/>
          <w:u w:val="single"/>
          <w:lang w:val="pt-PT"/>
        </w:rPr>
      </w:pPr>
      <w:r>
        <w:rPr>
          <w:bCs/>
          <w:iCs/>
          <w:sz w:val="18"/>
          <w:szCs w:val="18"/>
        </w:rPr>
        <w:fldChar w:fldCharType="end"/>
      </w:r>
    </w:p>
    <w:tbl>
      <w:tblPr>
        <w:tblW w:w="104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13"/>
        <w:gridCol w:w="1768"/>
        <w:gridCol w:w="164"/>
        <w:gridCol w:w="1701"/>
        <w:gridCol w:w="340"/>
        <w:gridCol w:w="160"/>
        <w:gridCol w:w="208"/>
        <w:gridCol w:w="928"/>
        <w:gridCol w:w="348"/>
        <w:gridCol w:w="637"/>
        <w:gridCol w:w="530"/>
        <w:gridCol w:w="109"/>
        <w:gridCol w:w="51"/>
        <w:gridCol w:w="850"/>
        <w:gridCol w:w="160"/>
      </w:tblGrid>
      <w:tr w:rsidR="00587151" w:rsidRPr="00587151" w14:paraId="351CEB45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D5BC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7EB4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C1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86C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A4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48A4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Unitário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9E0A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Vl. Total</w:t>
            </w:r>
          </w:p>
        </w:tc>
      </w:tr>
      <w:tr w:rsidR="00587151" w:rsidRPr="00587151" w14:paraId="3970C36F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A862A" w14:textId="52A5958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4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9D9C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ACEBROFILINA 5MG/ML XAROPE INFANTIL    FRASCO C/ 120ML + ACESSÓRIO DOSADOR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40C3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690C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CC523" w14:textId="2E6626A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394F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3,0120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601D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2.710,80</w:t>
            </w:r>
          </w:p>
        </w:tc>
      </w:tr>
      <w:tr w:rsidR="00587151" w:rsidRPr="00587151" w14:paraId="3BC36D4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06539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C2832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E563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AD8CA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926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3B5C6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54A82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1E2F3EB5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34D4" w14:textId="3565212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B8267" w14:textId="187E683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ÁGUA PARA INJEÇÃO 5ML - AMPOLA DE PLAST C/ 5ML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E0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7E7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00A9" w14:textId="34A2B25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B344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0,1788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15C5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268,20</w:t>
            </w:r>
          </w:p>
        </w:tc>
      </w:tr>
      <w:tr w:rsidR="00587151" w:rsidRPr="00587151" w14:paraId="31337B06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70D6" w14:textId="03B66E6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6755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ALBENDAZOL 400MG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76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C1A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619" w14:textId="593DC89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538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0,3720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81FA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241,80</w:t>
            </w:r>
          </w:p>
        </w:tc>
      </w:tr>
      <w:tr w:rsidR="00587151" w:rsidRPr="00587151" w14:paraId="0FFE960E" w14:textId="77777777" w:rsidTr="00BF3056">
        <w:trPr>
          <w:gridAfter w:val="1"/>
          <w:wAfter w:w="160" w:type="dxa"/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6CEC" w14:textId="08B5271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6681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ALBENDAZOL 40MG/ML SUSPENSÃO ORAL    FRASCO C/ 10ML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D3D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90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6672" w14:textId="1A8A676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8174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1,2600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0F6F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819,00</w:t>
            </w:r>
          </w:p>
        </w:tc>
      </w:tr>
      <w:tr w:rsidR="00587151" w:rsidRPr="00587151" w14:paraId="01F983D8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5F65" w14:textId="28A9DC3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640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ALOPURINOL 100MG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5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48C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FED7" w14:textId="2660BB7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2644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0,0880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EFB3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1.011,54</w:t>
            </w:r>
          </w:p>
        </w:tc>
      </w:tr>
      <w:tr w:rsidR="00587151" w:rsidRPr="00587151" w14:paraId="2DEEAD63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B4C8" w14:textId="17715C8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B492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ALOPURINOL 300MG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4E9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90A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8301" w14:textId="0ECFCA1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E8E8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0,1890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E069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850,50</w:t>
            </w:r>
          </w:p>
        </w:tc>
      </w:tr>
      <w:tr w:rsidR="00587151" w:rsidRPr="00587151" w14:paraId="0AE15675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7818" w14:textId="72F6A1B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2155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AMINOFILINA 100MG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CF0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FA6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4598" w14:textId="5260930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79B9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0,0804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861E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120,60</w:t>
            </w:r>
          </w:p>
        </w:tc>
      </w:tr>
      <w:tr w:rsidR="00587151" w:rsidRPr="00587151" w14:paraId="7C2105A8" w14:textId="77777777" w:rsidTr="00BF3056">
        <w:trPr>
          <w:gridAfter w:val="1"/>
          <w:wAfter w:w="160" w:type="dxa"/>
          <w:trHeight w:val="4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7112" w14:textId="7AA7F0E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6A3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AMINOFILINA 24MG/ML SOLUÇÃO INJETÁVEL - AMPOLA C/ 10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54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B39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B359" w14:textId="7DD10EE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6FF8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1,1000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4A4B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110,00</w:t>
            </w:r>
          </w:p>
        </w:tc>
      </w:tr>
      <w:tr w:rsidR="00587151" w:rsidRPr="00587151" w14:paraId="5F951C79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E8CF" w14:textId="17D1C9E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FA8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ATENOLOL 25MG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091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E2A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B65A" w14:textId="243B344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F7AA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0,0378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232D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1.436,40</w:t>
            </w:r>
          </w:p>
        </w:tc>
      </w:tr>
      <w:tr w:rsidR="00587151" w:rsidRPr="00587151" w14:paraId="58DF5154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23AE6" w14:textId="663C544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A8DC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AZITROMICINA 40MG/ML (600MG) PÓ P/ SUSPENSÃO ORAL - FRASCO C/ 15ML + ACESSÓRIO DOSADOR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EE23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262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6D13B" w14:textId="7A07DAB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5924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7,6920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9C9C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3.230,64</w:t>
            </w:r>
          </w:p>
        </w:tc>
      </w:tr>
      <w:tr w:rsidR="00587151" w:rsidRPr="00587151" w14:paraId="62360690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3FE28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E214C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512C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EE445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C1AF7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74BEC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C860C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36B95776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B2B4" w14:textId="3378FC3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28EE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BROMAZEPAM 3MG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39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0D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B59C" w14:textId="0208B99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5D3F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0,1140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0E68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1.254,00</w:t>
            </w:r>
          </w:p>
        </w:tc>
      </w:tr>
      <w:tr w:rsidR="00587151" w:rsidRPr="00587151" w14:paraId="3161E61F" w14:textId="77777777" w:rsidTr="00BF3056">
        <w:trPr>
          <w:gridAfter w:val="1"/>
          <w:wAfter w:w="160" w:type="dxa"/>
          <w:trHeight w:val="5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1218" w14:textId="437058B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C26D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BROMOPRIDA 4MG/ML SOLUÇÃO ORAL - FRASCO C/ 20ML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2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965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EA5" w14:textId="66A28BB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1D4D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1,9200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EE7D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672,00</w:t>
            </w:r>
          </w:p>
        </w:tc>
      </w:tr>
      <w:tr w:rsidR="00587151" w:rsidRPr="00587151" w14:paraId="3C2DD3AA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60F20" w14:textId="4809428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F0CA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CEFTRIAXONA 1G PÓ P/ SUSPENSÃO INJETÁVEL INTRAMUSCULAR (IM)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4335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429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FR-AM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12DF6" w14:textId="4A881B9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D1C6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10,6368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81DD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5.318,40</w:t>
            </w:r>
          </w:p>
        </w:tc>
      </w:tr>
      <w:tr w:rsidR="00587151" w:rsidRPr="00587151" w14:paraId="784AEB93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1E05B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CCFE1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3D7BD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C4069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DF73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41FEC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D8E80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4040D30B" w14:textId="77777777" w:rsidTr="00BF3056">
        <w:trPr>
          <w:gridAfter w:val="1"/>
          <w:wAfter w:w="160" w:type="dxa"/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50B9" w14:textId="264AC05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1BFD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CETOPROFENO 20MG/ML SOLUÇÃO ORAL - FRASCO C/ 20ML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3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232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2BD" w14:textId="6EBED2C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95D2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6BE5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587151" w:rsidRPr="00587151" w14:paraId="1DF75F92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12C2" w14:textId="1CC0938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5541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CILOSTAZOL 50MG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2E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37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A685" w14:textId="432D88F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406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0,1932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E89B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2.125,20</w:t>
            </w:r>
          </w:p>
        </w:tc>
      </w:tr>
      <w:tr w:rsidR="00587151" w:rsidRPr="00587151" w14:paraId="52F5B4F9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2F31" w14:textId="22E89369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4BC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CILOSTAZOL 100MG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CF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D14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7612" w14:textId="494ABE1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B40B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0,3852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EA4D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4.237,20</w:t>
            </w:r>
          </w:p>
        </w:tc>
      </w:tr>
      <w:tr w:rsidR="00587151" w:rsidRPr="00587151" w14:paraId="725828B9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A693" w14:textId="4F6BF62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F216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CIPROFLOXACINO, CLORIDRATO 500MG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71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E4C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24E" w14:textId="160B891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02F0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0,2333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9DFB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1.399,68</w:t>
            </w:r>
          </w:p>
        </w:tc>
      </w:tr>
      <w:tr w:rsidR="00587151" w:rsidRPr="00587151" w14:paraId="562A5718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38B8" w14:textId="7BCF8CF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B9E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CLONAZEPAM 0,5MG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51D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ZILEPAM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9D0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DD2" w14:textId="547B271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D256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0,0855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1EC7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1.368,00</w:t>
            </w:r>
          </w:p>
        </w:tc>
      </w:tr>
      <w:tr w:rsidR="00587151" w:rsidRPr="00587151" w14:paraId="4E2AB989" w14:textId="77777777" w:rsidTr="00BF3056">
        <w:trPr>
          <w:gridAfter w:val="1"/>
          <w:wAfter w:w="160" w:type="dxa"/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0BD6" w14:textId="646096A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EE71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CLONAZEPAM 2,5MG/ML SOLUÇÃO ORAL - FRASCO C/ 20ML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DE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4C0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7EFB" w14:textId="06C9B2C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C3B0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1,6800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0445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756,00</w:t>
            </w:r>
          </w:p>
        </w:tc>
      </w:tr>
      <w:tr w:rsidR="00587151" w:rsidRPr="00587151" w14:paraId="5E79FAFA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A764" w14:textId="68818A3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936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COLCHICINA 0,5MG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A0D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3A1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7AB7" w14:textId="4968385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07E7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0,4800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0A01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1.200,00</w:t>
            </w:r>
          </w:p>
        </w:tc>
      </w:tr>
      <w:tr w:rsidR="00587151" w:rsidRPr="00587151" w14:paraId="0364A76E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2F40" w14:textId="4CA06D9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068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7695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DIPIRONA SÓDICA 500MG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063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92F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EFAA" w14:textId="3C0A0A6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00FB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0,1032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8D4B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1.548,00</w:t>
            </w:r>
          </w:p>
        </w:tc>
      </w:tr>
      <w:tr w:rsidR="00587151" w:rsidRPr="00587151" w14:paraId="321DE270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77D6B1" w14:textId="41994599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412D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DIPIRONA SÓDICA 500MG/ML SOLUÇÃO INJETÁVEL - AMPOLA C/ 2ML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3104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 - DIPIFARMA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55A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6A3AF" w14:textId="1621035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25D5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0,6000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4D57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120,00</w:t>
            </w:r>
          </w:p>
        </w:tc>
      </w:tr>
      <w:tr w:rsidR="00587151" w:rsidRPr="00587151" w14:paraId="1FC564DF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84C2F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388D9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9CD07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F653A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4E3A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CE1BF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12AEB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67102D46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6FF0" w14:textId="300FCF3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23B7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DOMPERIDONA 10MG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9B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792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735" w14:textId="1451E159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9DBE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0,1152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641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241,92</w:t>
            </w:r>
          </w:p>
        </w:tc>
      </w:tr>
      <w:tr w:rsidR="00587151" w:rsidRPr="00587151" w14:paraId="2197B3F5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5B80F" w14:textId="698CE8D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30B4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EPINEFRINA, HEMITARTARATO OU CLORIDRATO 1MG/ML SOLUÇÃO INJETÁVEL    AMPOLA C/ 1ML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4E8D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ADREN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E9C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894C31" w14:textId="1D6C83F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C9F8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1,9260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20DC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192,60</w:t>
            </w:r>
          </w:p>
        </w:tc>
      </w:tr>
      <w:tr w:rsidR="00587151" w:rsidRPr="00587151" w14:paraId="30286220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DF92F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16338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C45A9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D395A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07F1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B72B0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FB924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58D62BA5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92A69" w14:textId="5DCC551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CCE3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ESCOPOLAMINA, BUTILBROMETO 10MG + DIPIRONA 250MG COMPRIMIDO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B1010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PHARLAB - ESCOPEN COMPOSTO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67F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D9929" w14:textId="2E26DF5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9A97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0,4240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6FF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6.360,00</w:t>
            </w:r>
          </w:p>
        </w:tc>
      </w:tr>
      <w:tr w:rsidR="00587151" w:rsidRPr="00587151" w14:paraId="6538435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5542F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F6D86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D86C4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BF254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06FF2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78882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0B8D4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6DFD18A0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83A6" w14:textId="02EA4CC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35AB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ESPIRONOLACTONA 50MG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B99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85E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346" w14:textId="6478316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B202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0,2540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CB44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21.590,00</w:t>
            </w:r>
          </w:p>
        </w:tc>
      </w:tr>
      <w:tr w:rsidR="00587151" w:rsidRPr="00587151" w14:paraId="62251AC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6B69A" w14:textId="718FF87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EAD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FENOTEROL, BROMIDRATO 5MG/ML SOLUÇÃO ORAL - FRASCO C/ 20ML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8289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32C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BA54E" w14:textId="2C85D0E9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1A2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3,5500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17B5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710,00</w:t>
            </w:r>
          </w:p>
        </w:tc>
      </w:tr>
      <w:tr w:rsidR="00587151" w:rsidRPr="00587151" w14:paraId="175882FD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815F9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3E1EF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37D40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CD337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CDEF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423EB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6CA09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3970BCF7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F31C" w14:textId="3B3C7B8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C52C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FINASTERIDA 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CC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 - FINARID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B38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420C" w14:textId="32D0FF1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7C31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0,3792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519E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2.844,00</w:t>
            </w:r>
          </w:p>
        </w:tc>
      </w:tr>
      <w:tr w:rsidR="00587151" w:rsidRPr="00587151" w14:paraId="7AB46D9D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3316" w14:textId="1A5AAEC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AA74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GLICOSE 25% SOLUÇÃO INJETÁVEL - AMPOLA C/ 10ML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82A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E53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4C2" w14:textId="4786622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6DA4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0,3500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10B1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140,00</w:t>
            </w:r>
          </w:p>
        </w:tc>
      </w:tr>
      <w:tr w:rsidR="00587151" w:rsidRPr="00587151" w14:paraId="2FB84A7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DE1991" w14:textId="23F0A50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7C17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HIDROCORTISONA, SUCCINATO SÓDICO 100MG PÓ P/ SOLUÇÃO INJETÁVEL -  FRASCO-AMPOLA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6D55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BLAU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566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FR-AM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955F5" w14:textId="6312A35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355B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2,8000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D4DA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840,00</w:t>
            </w:r>
          </w:p>
        </w:tc>
      </w:tr>
      <w:tr w:rsidR="00587151" w:rsidRPr="00587151" w14:paraId="1EDE4389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0DB8C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76ACA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AF80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9B2C6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03DE1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6CBED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E178A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02280A8A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1A055" w14:textId="61F793A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CB4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HIDROCORTISONA, SUCCINATO SÓDICO 500MG PÓ P/ SOLUÇÃO INJETÁVEL - FRASCO-AMPOLA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821F1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NOVAFARMA - GLIOCORT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316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FR-AM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664C1" w14:textId="4E237CC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4060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6,1440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7D9B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2.150,40</w:t>
            </w:r>
          </w:p>
        </w:tc>
      </w:tr>
      <w:tr w:rsidR="00587151" w:rsidRPr="00587151" w14:paraId="11382CF9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29076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0EE2C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DBDC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06A04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3FE95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65EE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D3BE4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5B3B6589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0B53" w14:textId="71E8112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931D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IBUPROFENO 600MG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D1E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921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9E8" w14:textId="2093C1B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3230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0,2280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4598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3.192,00</w:t>
            </w:r>
          </w:p>
        </w:tc>
      </w:tr>
      <w:tr w:rsidR="00587151" w:rsidRPr="00587151" w14:paraId="1844FB49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31C47" w14:textId="6EE815A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08BA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IPRATRÓPIO, BROMETO 0,25 MG/ML SOLUÇÃO P/ INALAÇÃO   - FRASCO C/ 20ML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AB14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E2C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FCAA8" w14:textId="2D623A3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E765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1,0000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F6D6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250,00</w:t>
            </w:r>
          </w:p>
        </w:tc>
      </w:tr>
      <w:tr w:rsidR="00587151" w:rsidRPr="00587151" w14:paraId="7EE14C94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68E47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1142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FDA9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291D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12ED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BF8B4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E4F2F9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255E136B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C7B9" w14:textId="5893C94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1C4B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LANSOPRAZOL 30MG CÁPSULA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FB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F14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D60" w14:textId="2725950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7EFA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0,2494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169A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299,23</w:t>
            </w:r>
          </w:p>
        </w:tc>
      </w:tr>
      <w:tr w:rsidR="00587151" w:rsidRPr="00587151" w14:paraId="4AB8F645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AB41" w14:textId="389DEE1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5A15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LEVOFLOXACINO 500MG COMPRIMIDO REVESTIDO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63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01B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3AD3" w14:textId="161C16F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B8CF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0,7062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BB12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1.059,30</w:t>
            </w:r>
          </w:p>
        </w:tc>
      </w:tr>
      <w:tr w:rsidR="00587151" w:rsidRPr="00587151" w14:paraId="692FBE83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96B3" w14:textId="1DC3591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E1E8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 SÓDICA 75MCG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0DA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MERCK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DB3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D07B" w14:textId="4CA7C46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9D00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0,1920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F8CF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2.496,00</w:t>
            </w:r>
          </w:p>
        </w:tc>
      </w:tr>
      <w:tr w:rsidR="00587151" w:rsidRPr="00587151" w14:paraId="5356E7E7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9F2C" w14:textId="6A3CDF4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3574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LEVOTIROXINA SÓDICA 125MCG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8D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MERCK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34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8FF" w14:textId="2444A5C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651B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0,2184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9094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1.528,80</w:t>
            </w:r>
          </w:p>
        </w:tc>
      </w:tr>
      <w:tr w:rsidR="00587151" w:rsidRPr="00587151" w14:paraId="0517EFC0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B5857" w14:textId="3C4E9B8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8F01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LIDOCAÍNA, CLORIDRATO 2% (S/ VASOCONSTRITOR) SOLUÇÃO INJETÁVEL    AMPOLA C/ 5ML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30D2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2D5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CCC88" w14:textId="6A0148D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F5A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0,9999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B982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199,98</w:t>
            </w:r>
          </w:p>
        </w:tc>
      </w:tr>
      <w:tr w:rsidR="00587151" w:rsidRPr="00587151" w14:paraId="57B5C137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55505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F837A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7AF86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985AE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39DA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237AF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3210A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041C6B57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4E71" w14:textId="2EB18A19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841B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LORATADINA 10MG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865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VITAMEDIC - LORASLIV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790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458" w14:textId="545C29F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A756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0,1284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7859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5.778,00</w:t>
            </w:r>
          </w:p>
        </w:tc>
      </w:tr>
      <w:tr w:rsidR="00587151" w:rsidRPr="00587151" w14:paraId="4C3CAF5D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4EA3A6" w14:textId="6C0BA4D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8F63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LORATADINA 1MG/ML XAROPE - FRASCO C/ 100ML + ACESSÓRIO DOSADOR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B615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547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3271C" w14:textId="3678270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045F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2,7000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A25E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32.400,00</w:t>
            </w:r>
          </w:p>
        </w:tc>
      </w:tr>
      <w:tr w:rsidR="00587151" w:rsidRPr="00587151" w14:paraId="4B8398F6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04F3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8BAEF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35C1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AFF66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DB65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994CB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22221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57DA2B09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FAD3" w14:textId="15BEC78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621E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MELOXICAM 15MG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9B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PHARLAB - ARTRITEC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DF1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23D" w14:textId="20C7FE4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AB7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0,1099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C364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879,20</w:t>
            </w:r>
          </w:p>
        </w:tc>
      </w:tr>
      <w:tr w:rsidR="00587151" w:rsidRPr="00587151" w14:paraId="32493C4C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E6C9" w14:textId="52FA868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FAA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NIMESULIDA 100MG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5AA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AE1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D66" w14:textId="27E8509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02B1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0,0729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277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2.187,00</w:t>
            </w:r>
          </w:p>
        </w:tc>
      </w:tr>
      <w:tr w:rsidR="00587151" w:rsidRPr="00587151" w14:paraId="320CDAAF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AFBF6" w14:textId="7006B64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0E9B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NISTATINA 100.000UI/ML SUSPENSÃO ORAL - FRASCO C/ 50ML + CONTA-GOTAS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D36AD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DE5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7CDC2B" w14:textId="71D8390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71D4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4,2000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C48A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1.260,00</w:t>
            </w:r>
          </w:p>
        </w:tc>
      </w:tr>
      <w:tr w:rsidR="00587151" w:rsidRPr="00587151" w14:paraId="22241F22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E2A2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13744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5FBEE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2B5CD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9665E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D0EE4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51973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2DA88023" w14:textId="77777777" w:rsidTr="00BF3056">
        <w:trPr>
          <w:gridAfter w:val="1"/>
          <w:wAfter w:w="160" w:type="dxa"/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2D9F" w14:textId="4C8B196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2178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NORETISTERONA 0,35MG COMPRIMIDO - CARTELA C/ 35 COMP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66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BIOLAB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E91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7A81" w14:textId="1344E64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4A9B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6,6360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EA47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1.990,80</w:t>
            </w:r>
          </w:p>
        </w:tc>
      </w:tr>
      <w:tr w:rsidR="00587151" w:rsidRPr="00587151" w14:paraId="2C75B7FA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91D0" w14:textId="0F5A885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E9CE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NORFLOXACINO 400MG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03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F42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56B" w14:textId="2B13338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9F2E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0,4954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7C03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2.080,51</w:t>
            </w:r>
          </w:p>
        </w:tc>
      </w:tr>
      <w:tr w:rsidR="00587151" w:rsidRPr="00587151" w14:paraId="56092F6B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BBED" w14:textId="1F2E52F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93F3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NORTRIPTILINA, CLORIDRATO 25MG CÁPSULA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5C8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735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E72E" w14:textId="377B14F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6BA1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0,2292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E9B5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802,20</w:t>
            </w:r>
          </w:p>
        </w:tc>
      </w:tr>
      <w:tr w:rsidR="00587151" w:rsidRPr="00587151" w14:paraId="7E2B8306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6CF02B" w14:textId="4F31BF3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6625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ÓXID ZINCO 150MG + RETINOL, PALMITATO (VIT. A) 5000UI + COLECALCIFEROL ( VIT. D) 900UI / G POMADA     - BISNAGA C/ 45G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383AD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NATIVITA - NATIGLOS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09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6E0FB" w14:textId="7616D37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1BF6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3,1968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95B9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1.438,56</w:t>
            </w:r>
          </w:p>
        </w:tc>
      </w:tr>
      <w:tr w:rsidR="00587151" w:rsidRPr="00587151" w14:paraId="0B9A673B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4E6ED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FF436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CAF9E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E1E11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4345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D82FB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AC99F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57783397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6EA25" w14:textId="4282B4D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71A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PERMETRINA 1% XAMPU OU LOÇÃO CAPILAR - FRASCO C/ 60ML + PENTE FINO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0B4F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NATIVITA - PERMENATI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E15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FBBFD" w14:textId="6D95BEC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BB16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1,7844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183C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446,10</w:t>
            </w:r>
          </w:p>
        </w:tc>
      </w:tr>
      <w:tr w:rsidR="00587151" w:rsidRPr="00587151" w14:paraId="53AF997A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6015B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2D58C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B4BC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ADFA3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64EE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2006D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B23BD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3C58D7B1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B165" w14:textId="2B609DF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51B8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PERMETRINA 5% LOÇÃO CREMOSA - FRASCO C/ 60ML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C77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NATIVITA - PERMENATI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B7C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8EC1" w14:textId="4DAB407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6822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2,9400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C6F5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147,00</w:t>
            </w:r>
          </w:p>
        </w:tc>
      </w:tr>
      <w:tr w:rsidR="00587151" w:rsidRPr="00587151" w14:paraId="5802EF0C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76EC7" w14:textId="3498918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9B1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POLIMIXINA B, SULF 10000UI + FLUOCINOLONA ACETON 0,25MG + NEOMICINA, SULF 3,5MG + LIDOCAINA, CLORID 20MG / ML SOLUÇÃO OTOLÓGICA - FRASCO C/ 10ML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E7902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11D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08335" w14:textId="6CB2AAC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645C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4,9200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F754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492,00</w:t>
            </w:r>
          </w:p>
        </w:tc>
      </w:tr>
      <w:tr w:rsidR="00587151" w:rsidRPr="00587151" w14:paraId="72B24F05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99798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D6EAA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F6047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16B26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C723C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B5A8D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1B4EF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2E9DF096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8E707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7D9CF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B5C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1425B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6EE7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26112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6E11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161566C1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7A5D" w14:textId="5C13B37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A33B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PREDNISONA 20MG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13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SANVAL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6E3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0C6" w14:textId="575E218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3DB3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0,1800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E57A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990,00</w:t>
            </w:r>
          </w:p>
        </w:tc>
      </w:tr>
      <w:tr w:rsidR="00587151" w:rsidRPr="00587151" w14:paraId="46E2F37B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BFB9" w14:textId="7AD9E59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EC3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PREDNISONA 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6CF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SANVAL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689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5F46" w14:textId="0D964FF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BCD2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0,0660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A686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462,00</w:t>
            </w:r>
          </w:p>
        </w:tc>
      </w:tr>
      <w:tr w:rsidR="00587151" w:rsidRPr="00587151" w14:paraId="77F3AE03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38FE7" w14:textId="144A365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438B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PROMETAZINA, CLORIDRATO 25MG/ML SOLUÇÃO INJETÁVEL    AMPOLA C/ 2ML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03C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SANVAL - PROMETAZOL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4A3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F99F1" w14:textId="40F6862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18A9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1,7400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EAD1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348,00</w:t>
            </w:r>
          </w:p>
        </w:tc>
      </w:tr>
      <w:tr w:rsidR="00587151" w:rsidRPr="00587151" w14:paraId="0E7CE0C9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6794C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C2D76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CF619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DFB46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187F0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CDFE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A719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4809D3CD" w14:textId="77777777" w:rsidTr="00BF3056">
        <w:trPr>
          <w:gridAfter w:val="1"/>
          <w:wAfter w:w="160" w:type="dxa"/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3CFC" w14:textId="7E126E2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871B5" w14:textId="35E4758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SALBUTAMOL, SULFATO 0,4MG/ML XAROPE - FRASCO C/ 120ML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E4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24C7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90A" w14:textId="64EE569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68F7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1,2000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B3C6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240,00</w:t>
            </w:r>
          </w:p>
        </w:tc>
      </w:tr>
      <w:tr w:rsidR="00587151" w:rsidRPr="00587151" w14:paraId="4A718ACF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2DC6" w14:textId="2418DF3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BD7A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SIMETICONA 40MG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E98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9AE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BA30" w14:textId="3D118A6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6847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0,1045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5094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365,75</w:t>
            </w:r>
          </w:p>
        </w:tc>
      </w:tr>
      <w:tr w:rsidR="00587151" w:rsidRPr="00587151" w14:paraId="13E8D462" w14:textId="77777777" w:rsidTr="00BF3056">
        <w:trPr>
          <w:gridAfter w:val="1"/>
          <w:wAfter w:w="160" w:type="dxa"/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12E0" w14:textId="6938A71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BCF8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SIMETICONA 75MG/ML SOLUÇÃO ORAL - FRASCO C/ 10ML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31B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AC8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3E6" w14:textId="79D4CF9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EC04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0,9000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2D60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540,00</w:t>
            </w:r>
          </w:p>
        </w:tc>
      </w:tr>
      <w:tr w:rsidR="00587151" w:rsidRPr="00587151" w14:paraId="47F0CB11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7C48" w14:textId="3D6EC9D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4B75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SINVASTATINA 10MG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EA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PHARLAB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885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773" w14:textId="38C46CE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A093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0,0684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F84A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820,80</w:t>
            </w:r>
          </w:p>
        </w:tc>
      </w:tr>
      <w:tr w:rsidR="00587151" w:rsidRPr="00587151" w14:paraId="2CDAEDB7" w14:textId="77777777" w:rsidTr="00BF3056">
        <w:trPr>
          <w:gridAfter w:val="1"/>
          <w:wAfter w:w="160" w:type="dxa"/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2131" w14:textId="5E42F91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42B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SULFADIAZINA DE PRATA 10MG/G (1%) CREME - BISNAGA C/ 30G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78A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FA4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4E9" w14:textId="2B3A783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78FB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3,5880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1851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717,60</w:t>
            </w:r>
          </w:p>
        </w:tc>
      </w:tr>
      <w:tr w:rsidR="00587151" w:rsidRPr="00587151" w14:paraId="434E865B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47B7" w14:textId="4A5A4D4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227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TIMOLOL, MALEATO 5MG/ML COLÍRIO - FRASCO C/ 5ML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2B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C785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1D68" w14:textId="620B832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2186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3,2760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E869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163,80</w:t>
            </w:r>
          </w:p>
        </w:tc>
      </w:tr>
      <w:tr w:rsidR="00587151" w:rsidRPr="00587151" w14:paraId="29C64CE5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3311" w14:textId="055394E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4DD2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TOPIRAMATO 25MG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1F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E83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91B1" w14:textId="767D62B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410B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0,2088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2E9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167,04</w:t>
            </w:r>
          </w:p>
        </w:tc>
      </w:tr>
      <w:tr w:rsidR="00587151" w:rsidRPr="00587151" w14:paraId="3DC68AE6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A709" w14:textId="7284424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4E6C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TRAMADOL, CLORIDRATO 50MG CÁPSULA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AD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982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9AB" w14:textId="71AEB58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C7E5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0,1440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8761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432,00</w:t>
            </w:r>
          </w:p>
        </w:tc>
      </w:tr>
      <w:tr w:rsidR="00587151" w:rsidRPr="00587151" w14:paraId="39CEF78F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B64C9" w14:textId="56EF67E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6349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VITAMINA DO COMPLEXO B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F7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VITAMED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4D0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A33" w14:textId="08CA610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4FEC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0,0336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DFF1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453,60</w:t>
            </w:r>
          </w:p>
        </w:tc>
      </w:tr>
      <w:tr w:rsidR="00587151" w:rsidRPr="00587151" w14:paraId="5F35D74B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BEE42" w14:textId="3971AEC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0347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ACETILCISTEINA 200MG (40MG/G) PÓ (GRANULADO) PARA SOLUÇÃO ORAL    ENVELOPE C/ 5G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A896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CISTEIL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41F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B6F83" w14:textId="4657F00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1.900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1BDF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0,6700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0C01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1.273,00</w:t>
            </w:r>
          </w:p>
        </w:tc>
      </w:tr>
      <w:tr w:rsidR="00587151" w:rsidRPr="00587151" w14:paraId="11C4915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91472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63035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83596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0A6F2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57331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4FBFD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8058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74D959AE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89757" w14:textId="594A17E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2AB3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ACICLOVIR 50MG/G CREME     - BISNAGA C/ 10G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2E5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F07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7FB7" w14:textId="48704DA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971F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2,2920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4D19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229,20</w:t>
            </w:r>
          </w:p>
        </w:tc>
      </w:tr>
      <w:tr w:rsidR="00587151" w:rsidRPr="00587151" w14:paraId="245E1DB3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6185" w14:textId="0A83C11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408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ÁGUA PARA INJEÇÃO 10ML - AMPOLA DE PLAST C/ 10ML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9C0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ACE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D7F" w14:textId="3B567B8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1431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0,2600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88F4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260,00</w:t>
            </w:r>
          </w:p>
        </w:tc>
      </w:tr>
      <w:tr w:rsidR="00587151" w:rsidRPr="00587151" w14:paraId="6D178D12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625D5" w14:textId="7B92CCA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6330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DESLORATADINA 0,5MG/ML XAROPE - FRASCO C/ 60ML + ACESSÓRIO DOSADOR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F399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MULTILAB - ALERADINA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AD8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E91FA" w14:textId="1C9530B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2ED8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9,6685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009D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2.900,56</w:t>
            </w:r>
          </w:p>
        </w:tc>
      </w:tr>
      <w:tr w:rsidR="00587151" w:rsidRPr="00587151" w14:paraId="4BA1BFFD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8BDC4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8F846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D7957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8D266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8390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7FBC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7110E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6DD95BF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F197D" w14:textId="49C2A2F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19C50" w14:textId="412B518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ESCOPOLAMINA, BUTILBROMETO 20MG/ML SOLUÇÃO INJETÁVEL - AMPOLA C/ 1ML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682F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897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54936" w14:textId="50B6B97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6723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1,0000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75F8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87151" w:rsidRPr="00587151" w14:paraId="77B8DEA0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AA185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74234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79858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044A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B4CF9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8CA8E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385F9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3286BB79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A32E" w14:textId="4AF3F99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DC35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PANTOPRAZOL 40MG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0A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4ED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792" w14:textId="1A2C8B9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4B87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0,2330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5234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1.864,32</w:t>
            </w:r>
          </w:p>
        </w:tc>
      </w:tr>
      <w:tr w:rsidR="00587151" w:rsidRPr="00587151" w14:paraId="3F4C791C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EDA4" w14:textId="0CBBC1D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3A0D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TOPIRAMATO 50MG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AE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194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0B45" w14:textId="2959BC2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3126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0,4428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51BE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354,24</w:t>
            </w:r>
          </w:p>
        </w:tc>
      </w:tr>
      <w:tr w:rsidR="00587151" w:rsidRPr="00587151" w14:paraId="6C6A6F7A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FB3D" w14:textId="1A09469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94BB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IVERMECTINA 6MG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5B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VITAMEDIC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A58E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F9A0" w14:textId="212574B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2493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E9D0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90,00</w:t>
            </w:r>
          </w:p>
        </w:tc>
      </w:tr>
      <w:tr w:rsidR="00587151" w:rsidRPr="00587151" w14:paraId="75FC7877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439108" w14:textId="70E568F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FC78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DEXAMETASONA, FOSFATO DISSÓDICO 4MG/ML SOLUÇÃO INJETÁVEL - AMPOLA C/ 2,5 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368E4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82B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FB9A4" w14:textId="65A2D76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1988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0,7200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5459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576,00</w:t>
            </w:r>
          </w:p>
        </w:tc>
      </w:tr>
      <w:tr w:rsidR="00587151" w:rsidRPr="00587151" w14:paraId="774223B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A664A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70BC4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F3C6A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1822B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7EB7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1033A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9A73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19164958" w14:textId="77777777" w:rsidTr="00BF3056">
        <w:trPr>
          <w:gridAfter w:val="1"/>
          <w:wAfter w:w="160" w:type="dxa"/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52E3" w14:textId="2BF7C2D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5B0D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DIAZEPAM 5MG/ML SOLUÇÃO INJETÁVEL - AMPOLA C 2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3B4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SANTISA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6FA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2C3C" w14:textId="681155F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A00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0,7500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FD89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75,00</w:t>
            </w:r>
          </w:p>
        </w:tc>
      </w:tr>
      <w:tr w:rsidR="00587151" w:rsidRPr="00587151" w14:paraId="0C41AF6A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878EF" w14:textId="5AFA6B2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412A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AMOXICILINA 250MG/5 ML PÓ PARA SUSPENSÃO ORAL - FRASCO COM 150 ML + ACESSÓRIO DOSADOR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1BB85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428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366E4" w14:textId="0D0BE47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F27B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6,5880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3B77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5.270,40</w:t>
            </w:r>
          </w:p>
        </w:tc>
      </w:tr>
      <w:tr w:rsidR="00587151" w:rsidRPr="00587151" w14:paraId="4ABB54E1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F339E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01D6F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15E4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BD19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94865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F2947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358EF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340852B5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414D5" w14:textId="53EC8D3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FE1B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BENZILPENICILINA BENZATINA 1.200.000 UI PÓ P/ SUSPENSÃO INJETÁVEL - FRASCO AMPOLA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39F2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TEUTO - BEPEBEN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257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FR-AM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00ED7" w14:textId="62B7137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6020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9,0120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8C20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1.351,80</w:t>
            </w:r>
          </w:p>
        </w:tc>
      </w:tr>
      <w:tr w:rsidR="00587151" w:rsidRPr="00587151" w14:paraId="7C91CA10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59C8E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7D86B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A5B57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2F0BF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AE0F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C6373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41ACE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2C2F89D2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1CCF7" w14:textId="34F2EBC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0CAA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AZITROMICINA 40MG/ML (900MG) PÓ P/ SUSPENSÃO ORAL - FRASCO C/ 22,5ML + ACESSÓRIO DOSADOR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BB8A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68D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9D497" w14:textId="2B5AAAC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DADA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11,0000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C936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2.750,00</w:t>
            </w:r>
          </w:p>
        </w:tc>
      </w:tr>
      <w:tr w:rsidR="00587151" w:rsidRPr="00587151" w14:paraId="55D03989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C707F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8A78C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884D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1E2E4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E2871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65CF8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D75B2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1BD8A823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254C" w14:textId="664BCE8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F970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DEXAMETASONA 0,1% CREME - BISNAGA C/ 10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8BE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SANVAL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F4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6C62" w14:textId="4B80BA7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AAD1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1,5600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F1BC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1.560,00</w:t>
            </w:r>
          </w:p>
        </w:tc>
      </w:tr>
      <w:tr w:rsidR="00587151" w:rsidRPr="00587151" w14:paraId="2BB7CB0C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0547" w14:textId="053E71A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2685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FLUOXETINA, CLORIDRATO 20MG CÁPSULA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622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C49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A50" w14:textId="68A5B1D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A3E8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0,0720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D5DE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587151" w:rsidRPr="00587151" w14:paraId="513163EF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4F52" w14:textId="479AC30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0CCF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GLIMEPIRIDA 4MG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0D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926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A97" w14:textId="636B5F9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1C89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0,1644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A0CF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1.808,40</w:t>
            </w:r>
          </w:p>
        </w:tc>
      </w:tr>
      <w:tr w:rsidR="00587151" w:rsidRPr="00587151" w14:paraId="1D18DB1B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3A4BC" w14:textId="17388F3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3A32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METOCLOPRAMIDA, CLORIDRATO 5MG/ML SOLUÇÃO INJETÁVEL. AMPOLA C/ 2ML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5F2F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SANTISA - METOCLOSANTISA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5EC1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6F9882" w14:textId="1216EE4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A7E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0,4560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D8F8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136,80</w:t>
            </w:r>
          </w:p>
        </w:tc>
      </w:tr>
      <w:tr w:rsidR="00587151" w:rsidRPr="00587151" w14:paraId="6356E1A2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9A6E3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82A11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6B1E9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82416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13FA7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7D60B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F4BF2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6D06709F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FE36" w14:textId="6FDB79E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728D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PROPRANOLOL, CLORIDRATO 40MG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E6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SANVAL - SANPRONOL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D00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ACD9" w14:textId="03DD964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DD77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0,0288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F2FB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1.296,00</w:t>
            </w:r>
          </w:p>
        </w:tc>
      </w:tr>
      <w:tr w:rsidR="00587151" w:rsidRPr="00587151" w14:paraId="69DAEC24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B683E" w14:textId="51E1CC2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ADC5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SAIS PARA REIDRATAÇÃO ORAL EM PÓ (CLORETO DE SÓDIO 3,5G + CLORETO DE POTÁSSIO 1,5G + CITRATO DE SÓDIO DIIDRATADO 2,9G + GLICOSE 20G) ENVELOPE C/ 27,9G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3592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IFAL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464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87606" w14:textId="47ED0B4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4A8A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0,5760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7253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576,00</w:t>
            </w:r>
          </w:p>
        </w:tc>
      </w:tr>
      <w:tr w:rsidR="00587151" w:rsidRPr="00587151" w14:paraId="4366DC9B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A2206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C11A6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DDFB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1C5FA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8E39E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50EBA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6E16A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01900056" w14:textId="77777777" w:rsidTr="00BF3056">
        <w:trPr>
          <w:gridAfter w:val="1"/>
          <w:wAfter w:w="160" w:type="dxa"/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29F00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EA7F4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21CA3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5790C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58D77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4EAF2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A2F4A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2ECF0945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9A508" w14:textId="5E6281A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CE9D1" w14:textId="55F6AF49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TRAMADOL, CLORIDRATO 100MG/ML SOLUÇÃO ORAL - FRASCO C/ 10ML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2C7F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000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420AD" w14:textId="45E0D1C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66AA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12,9600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698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648,00</w:t>
            </w:r>
          </w:p>
        </w:tc>
      </w:tr>
      <w:tr w:rsidR="00587151" w:rsidRPr="00587151" w14:paraId="391DE65A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A357C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6B8AF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BE1FF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DDD79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A5B6C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616C6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884DC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06E1861A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D09A" w14:textId="0415FE4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18FD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AMOXICILINA 500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1A8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645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3965" w14:textId="3AF12F9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29EB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0,1644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000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1.315,20</w:t>
            </w:r>
          </w:p>
        </w:tc>
      </w:tr>
      <w:tr w:rsidR="00587151" w:rsidRPr="00587151" w14:paraId="1819EF14" w14:textId="77777777" w:rsidTr="00BF3056">
        <w:trPr>
          <w:gridAfter w:val="1"/>
          <w:wAfter w:w="160" w:type="dxa"/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505D" w14:textId="5AC8AC4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1CD1C" w14:textId="73AF683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SULFAMETOXAZOL 400MG +TRIMETOPRIMA 80MG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66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77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29DC" w14:textId="676F7FC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9DBB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0,1157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E48C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636,24</w:t>
            </w:r>
          </w:p>
        </w:tc>
      </w:tr>
      <w:tr w:rsidR="00587151" w:rsidRPr="00587151" w14:paraId="2A64C1D9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9960" w14:textId="5F8517D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9B9D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METRONIDAZOL 250 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346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5D7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5B7E" w14:textId="6A36C7C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CC7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0,1157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A204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1.966,56</w:t>
            </w:r>
          </w:p>
        </w:tc>
      </w:tr>
      <w:tr w:rsidR="00587151" w:rsidRPr="00587151" w14:paraId="3F6D790B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5FF2" w14:textId="0FF1B32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6B70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CAPTOPRIL 25MG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76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PHARLAB - CAPTOSEN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1AE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398" w14:textId="391E35D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50FD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0,0384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E22E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6.912,00</w:t>
            </w:r>
          </w:p>
        </w:tc>
      </w:tr>
      <w:tr w:rsidR="00587151" w:rsidRPr="00587151" w14:paraId="37E28ECE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6A45" w14:textId="4673DE8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EB9A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DIAZEPAM 10MG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F45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SANTISA - SANTIAZEPAM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873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C62" w14:textId="4C70910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B6D5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0,0744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D7B5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3.348,00</w:t>
            </w:r>
          </w:p>
        </w:tc>
      </w:tr>
      <w:tr w:rsidR="00587151" w:rsidRPr="00587151" w14:paraId="00D628FE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3D85" w14:textId="662BB8D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DD22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FUROSEMIDA 40MG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52B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2E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D70" w14:textId="166BB4E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0FDB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0,0565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3238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4.069,44</w:t>
            </w:r>
          </w:p>
        </w:tc>
      </w:tr>
      <w:tr w:rsidR="00587151" w:rsidRPr="00587151" w14:paraId="36C97752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F47EE" w14:textId="365E7F2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73D0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HIDROXIZINA, CLORIDRATO 2MG/ ML SOLUÇÃO ORAL - FRASCO COM 120ML + ACESSÓRIO DOSADOR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DCB9B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DROTIZEN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F82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8FCE3" w14:textId="40BD422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A489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9,6300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F7E3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1.444,50</w:t>
            </w:r>
          </w:p>
        </w:tc>
      </w:tr>
      <w:tr w:rsidR="00587151" w:rsidRPr="00587151" w14:paraId="6E4B4DD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F343E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7FE65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B40B5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23045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6B006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FB7E9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34DE9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457A574D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64A42" w14:textId="624192E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BAA4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CARMELOSE SÓDICA 05 MG/ML, SOLUÇÃO OFTÁLMICA - FRAQSCO COM 10 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1547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ACUFRESH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3DA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17F11" w14:textId="22AE6B8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4B27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8,9880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038A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898,80</w:t>
            </w:r>
          </w:p>
        </w:tc>
      </w:tr>
      <w:tr w:rsidR="00587151" w:rsidRPr="00587151" w14:paraId="360DA48C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740FC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8CE60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60A97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528EF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42F41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9BF5B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2D7C7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2A53A94A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603B" w14:textId="08AC77B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E9B5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GLICOSE 50% SOLUÇÃO INJETÁVEL - AMPOLA C/ 10ML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AC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B82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BD24" w14:textId="3CEE89F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CE54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0,3500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5589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140,00</w:t>
            </w:r>
          </w:p>
        </w:tc>
      </w:tr>
      <w:tr w:rsidR="00587151" w:rsidRPr="00587151" w14:paraId="48EF09BD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243F6" w14:textId="5B786C6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62A8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AMIODARONA, CLORIDRATO 50 MG/ML SOLUÇÃO INJETAVEL - AMPOLA COM 3 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A680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302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25749" w14:textId="21DA56D0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B3C9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1,8840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0927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188,40</w:t>
            </w:r>
          </w:p>
        </w:tc>
      </w:tr>
      <w:tr w:rsidR="00587151" w:rsidRPr="00587151" w14:paraId="6512D9D3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5567D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7D3DD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ACE7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9008F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B3F19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48519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6E49D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1AF138E7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B5A02" w14:textId="35E2D67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8B6D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ATROPINA, SULFATO 0,50 MG/ML SOLUÇÃO INJETAVEL - AMPOLA COM 1 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B7E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FARMACE - ATROFARMA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80E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98C331" w14:textId="2E2BDB2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4E00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1,0000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3535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87151" w:rsidRPr="00587151" w14:paraId="311110C7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20B8E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625E9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3BD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1B4C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5462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550D2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E6031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3E0DCC4E" w14:textId="77777777" w:rsidTr="00BF3056">
        <w:trPr>
          <w:gridAfter w:val="1"/>
          <w:wAfter w:w="160" w:type="dxa"/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608E" w14:textId="5A49D45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E259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BROMOPRIDA 5 MG/ML SOLUÇÃO INJETAVEL - AMPOLA COM 2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E5F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AD6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072" w14:textId="6233A12F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54B5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1,2000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73D7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840,00</w:t>
            </w:r>
          </w:p>
        </w:tc>
      </w:tr>
      <w:tr w:rsidR="00587151" w:rsidRPr="00587151" w14:paraId="14774356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B0AB" w14:textId="5D64E4C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D4BE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BROMOPRIDA 10 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27E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57ED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C19" w14:textId="6FEAD99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86F9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0,1588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CE84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1.905,12</w:t>
            </w:r>
          </w:p>
        </w:tc>
      </w:tr>
      <w:tr w:rsidR="00587151" w:rsidRPr="00587151" w14:paraId="30697CA0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EA6C" w14:textId="02A97CD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4033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CICLOBENZAPRINA, CLORIDRATO 5 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D7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D74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5AE" w14:textId="3ADA35D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DA87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0,2170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4B89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4.340,00</w:t>
            </w:r>
          </w:p>
        </w:tc>
      </w:tr>
      <w:tr w:rsidR="00587151" w:rsidRPr="00587151" w14:paraId="7FD0620B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D9D2" w14:textId="3B26EFB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7230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CICLOBENZAPRINA, CLORIDRATO 10 MG COMPRIMIDO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D5C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E2C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8C18" w14:textId="377523A9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B425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0,2370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D0AB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4.740,00</w:t>
            </w:r>
          </w:p>
        </w:tc>
      </w:tr>
      <w:tr w:rsidR="00587151" w:rsidRPr="00587151" w14:paraId="01DEF4BF" w14:textId="77777777" w:rsidTr="00BF3056">
        <w:trPr>
          <w:gridAfter w:val="1"/>
          <w:wAfter w:w="160" w:type="dxa"/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4B36" w14:textId="5FC70E6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8435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DESLANÓSIDO 0,2 MG/ML SOLUÇÃO INJETAVEL - AMPOLA COM 2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9A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UQFN - DESLANOL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162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2BE" w14:textId="39F172E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9AC4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1,4900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3C16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149,00</w:t>
            </w:r>
          </w:p>
        </w:tc>
      </w:tr>
      <w:tr w:rsidR="00587151" w:rsidRPr="00587151" w14:paraId="262EE44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FE793" w14:textId="727F9A5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3E858" w14:textId="33CFACF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DOMPERIDONA 1 MG/ML SUSPENSÃO ORAL - FRASCO COM 100 ML + ACESSÓRIO DOSADOR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353EB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44D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652148" w14:textId="1223938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AA91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8,8800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59A5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1.776,00</w:t>
            </w:r>
          </w:p>
        </w:tc>
      </w:tr>
      <w:tr w:rsidR="00587151" w:rsidRPr="00587151" w14:paraId="1F11D067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F86E7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B333B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D47F0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1AE1B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51711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6B2EE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F347A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68F4F8A2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4D25E" w14:textId="24510C8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7168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FENTANILA, CITRATO 78,5 MCG/ML SOLUÇÃO INJETAVEL - AMPOLA COM 5 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8CDC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373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5D5A1" w14:textId="035C2C48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183B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2,1600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6D1A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216,00</w:t>
            </w:r>
          </w:p>
        </w:tc>
      </w:tr>
      <w:tr w:rsidR="00587151" w:rsidRPr="00587151" w14:paraId="27467B8D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F3555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1CBE9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7BF1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FA4C8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62D2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0F432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8F1C8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46F38826" w14:textId="77777777" w:rsidTr="00BF3056">
        <w:trPr>
          <w:gridAfter w:val="1"/>
          <w:wAfter w:w="160" w:type="dxa"/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AA83" w14:textId="545A092E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38B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FLUMAZENIL 0,1 MG/ML SOLUÇÃO INJETAVEL - AMPOLA COM 5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5EC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EF2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A1FA" w14:textId="1C9F817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8B75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6,0000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E049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587151" w:rsidRPr="00587151" w14:paraId="4259213F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EB8E" w14:textId="1D1F12C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B609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FLUNARIZINA, DICLORIDRATO 10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E3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VITAMEDIC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0FE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BF8E" w14:textId="528D9BA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E76D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0,0910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2D2A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1.638,00</w:t>
            </w:r>
          </w:p>
        </w:tc>
      </w:tr>
      <w:tr w:rsidR="00587151" w:rsidRPr="00587151" w14:paraId="0451AA40" w14:textId="77777777" w:rsidTr="00BF3056">
        <w:trPr>
          <w:gridAfter w:val="1"/>
          <w:wAfter w:w="160" w:type="dxa"/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4507" w14:textId="4C1F8FA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E00E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LIDOCAÍNA, CLORIDRATO 2% (20 MG/G) GEL - BISNAGA COM 30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4C0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6AA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E0D" w14:textId="1E5DFBF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72BF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4,9300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ED29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246,50</w:t>
            </w:r>
          </w:p>
        </w:tc>
      </w:tr>
      <w:tr w:rsidR="00587151" w:rsidRPr="00587151" w14:paraId="7B36C9BC" w14:textId="77777777" w:rsidTr="00BF3056">
        <w:trPr>
          <w:gridAfter w:val="1"/>
          <w:wAfter w:w="160" w:type="dxa"/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CFFFD" w14:textId="71D6676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5633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MIDAZOLAM 5 MG/ML SOLUÇÃO INJETAVEL - AMPOLA COM 3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8B8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HIPOLABOR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88C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3D1" w14:textId="6D74EBB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CE71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1,3200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ACC2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132,00</w:t>
            </w:r>
          </w:p>
        </w:tc>
      </w:tr>
      <w:tr w:rsidR="00587151" w:rsidRPr="00587151" w14:paraId="5CD1DC57" w14:textId="77777777" w:rsidTr="00BF3056">
        <w:trPr>
          <w:gridAfter w:val="1"/>
          <w:wAfter w:w="160" w:type="dxa"/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1BC4" w14:textId="49490E84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32C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MONTELUCASTE DE SÓDIO 5 MG COMPRIMIDO MASTIGÁVEL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D60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UNIAIR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A21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949" w14:textId="4FC082E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7253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0,6790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B4B3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6.790,00</w:t>
            </w:r>
          </w:p>
        </w:tc>
      </w:tr>
      <w:tr w:rsidR="00587151" w:rsidRPr="00587151" w14:paraId="6B036D21" w14:textId="77777777" w:rsidTr="00BF3056">
        <w:trPr>
          <w:gridAfter w:val="1"/>
          <w:wAfter w:w="160" w:type="dxa"/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E180" w14:textId="12BEB7CC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DDAE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MONTELUCASTE DE SÓDIO 10 MG COMPRIMIDO REVESTIDO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71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EUROFARMA - GEN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B99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296" w14:textId="4E17E25A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7063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0,5544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5A6F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5.544,00</w:t>
            </w:r>
          </w:p>
        </w:tc>
      </w:tr>
      <w:tr w:rsidR="00587151" w:rsidRPr="00587151" w14:paraId="4E7BF6FA" w14:textId="77777777" w:rsidTr="00BF3056">
        <w:trPr>
          <w:gridAfter w:val="1"/>
          <w:wAfter w:w="160" w:type="dxa"/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808C" w14:textId="399DB86B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67AE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NIFEDIPINO 10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26D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GEOLAB - NIOXIL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089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C58" w14:textId="1E97AE86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621F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0,0708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2AE7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354,00</w:t>
            </w:r>
          </w:p>
        </w:tc>
      </w:tr>
      <w:tr w:rsidR="00587151" w:rsidRPr="00587151" w14:paraId="63398E6D" w14:textId="77777777" w:rsidTr="00BF3056">
        <w:trPr>
          <w:gridAfter w:val="1"/>
          <w:wAfter w:w="160" w:type="dxa"/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B64E" w14:textId="72B8BA42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48DE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NIMESULIDA 50 MG SUSPENSÃO ORAL - FRASCO COM 15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A56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GEOLAN - NISOFLAN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A19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B54E" w14:textId="3AC855E3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46BE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2,1828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CF68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1.091,40</w:t>
            </w:r>
          </w:p>
        </w:tc>
      </w:tr>
      <w:tr w:rsidR="00587151" w:rsidRPr="00587151" w14:paraId="51796762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9C417" w14:textId="33CE6A9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46DB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TERBULINA, SULFATO 0,5 MG/ML SOLUÇÃO INJETAVEL - AMPOLA COM 1 ML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70CFC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UQFN - TERBUTIL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F32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F6AA4" w14:textId="7223220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B091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1,3867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9A13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208,01</w:t>
            </w:r>
          </w:p>
        </w:tc>
      </w:tr>
      <w:tr w:rsidR="00587151" w:rsidRPr="00587151" w14:paraId="71306358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7FF63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16619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BD3F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EFCEC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DB66A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FEED4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E116B1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7F9E62FC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023CC" w14:textId="141E8AB1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3AA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TRIANCINOLONA ACETONIDA 1 MG/G POMADA EM ORABASE - BISNAGA COM 10 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7ED14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PRATI - GEN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1A1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9C27E" w14:textId="72BB5255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7548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R$      3,4080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3C44C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71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340,80</w:t>
            </w:r>
          </w:p>
        </w:tc>
      </w:tr>
      <w:tr w:rsidR="00587151" w:rsidRPr="00587151" w14:paraId="23D5E9D5" w14:textId="77777777" w:rsidTr="00BF3056">
        <w:trPr>
          <w:gridAfter w:val="1"/>
          <w:wAfter w:w="160" w:type="dxa"/>
          <w:trHeight w:val="26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48536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B4B258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AB3A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3B1E22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FB9A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80D63D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A7B4F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87151" w:rsidRPr="00587151" w14:paraId="7C2C5808" w14:textId="77777777" w:rsidTr="00BF3056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6FB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A03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2490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863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1CDB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DE9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94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AF76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340E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F665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5D7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0009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2B7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51" w:rsidRPr="00587151" w14:paraId="056E9182" w14:textId="77777777" w:rsidTr="00C923FF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290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268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5CCA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9783" w14:textId="3DC1390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4462C" w14:textId="7D082D5D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C7B3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DCF7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DFBF" w14:textId="77777777" w:rsidR="00587151" w:rsidRPr="00587151" w:rsidRDefault="00587151" w:rsidP="00587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FF9946" w14:textId="19675777" w:rsidR="00925772" w:rsidRDefault="00925772" w:rsidP="0068025F">
      <w:pPr>
        <w:spacing w:after="60"/>
        <w:jc w:val="both"/>
        <w:rPr>
          <w:sz w:val="18"/>
          <w:szCs w:val="18"/>
          <w:u w:val="single"/>
          <w:lang w:val="pt-PT"/>
        </w:rPr>
      </w:pPr>
    </w:p>
    <w:p w14:paraId="43A7D9FC" w14:textId="77777777" w:rsidR="00925772" w:rsidRDefault="00925772" w:rsidP="00925772">
      <w:pPr>
        <w:pStyle w:val="Ttulo6"/>
        <w:rPr>
          <w:rFonts w:cs="Times New Roman"/>
          <w:sz w:val="18"/>
          <w:szCs w:val="18"/>
          <w:lang w:val="pt-PT"/>
        </w:rPr>
      </w:pPr>
    </w:p>
    <w:p w14:paraId="1962844C" w14:textId="77777777" w:rsidR="00925772" w:rsidRDefault="00925772" w:rsidP="00925772">
      <w:pPr>
        <w:spacing w:after="60"/>
        <w:jc w:val="both"/>
        <w:rPr>
          <w:sz w:val="18"/>
          <w:szCs w:val="18"/>
        </w:rPr>
      </w:pPr>
    </w:p>
    <w:p w14:paraId="737A12BA" w14:textId="77777777" w:rsidR="00925772" w:rsidRDefault="00925772" w:rsidP="00925772">
      <w:pPr>
        <w:spacing w:after="60"/>
        <w:jc w:val="both"/>
        <w:rPr>
          <w:sz w:val="18"/>
          <w:szCs w:val="18"/>
        </w:rPr>
      </w:pPr>
    </w:p>
    <w:p w14:paraId="2D2D4F79" w14:textId="77777777" w:rsidR="00925772" w:rsidRDefault="00925772" w:rsidP="00925772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MERGEFIELD  ds_Cidade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 xml:space="preserve">Ribeirão Grande, </w:t>
      </w:r>
      <w:r w:rsidR="0068025F">
        <w:rPr>
          <w:noProof/>
          <w:sz w:val="18"/>
          <w:szCs w:val="18"/>
        </w:rPr>
        <w:t>31</w:t>
      </w:r>
      <w:r>
        <w:rPr>
          <w:noProof/>
          <w:sz w:val="18"/>
          <w:szCs w:val="18"/>
        </w:rPr>
        <w:t xml:space="preserve"> de </w:t>
      </w:r>
      <w:r w:rsidR="0068025F">
        <w:rPr>
          <w:noProof/>
          <w:sz w:val="18"/>
          <w:szCs w:val="18"/>
        </w:rPr>
        <w:t>Março de 2020</w:t>
      </w:r>
      <w:r>
        <w:rPr>
          <w:noProof/>
          <w:sz w:val="18"/>
          <w:szCs w:val="18"/>
        </w:rPr>
        <w:t>.</w:t>
      </w:r>
      <w:r>
        <w:rPr>
          <w:sz w:val="18"/>
          <w:szCs w:val="18"/>
        </w:rPr>
        <w:fldChar w:fldCharType="end"/>
      </w:r>
    </w:p>
    <w:p w14:paraId="3E4EAFFF" w14:textId="77777777" w:rsidR="00925772" w:rsidRDefault="00925772" w:rsidP="00925772">
      <w:pPr>
        <w:spacing w:after="60"/>
        <w:jc w:val="right"/>
        <w:rPr>
          <w:sz w:val="18"/>
          <w:szCs w:val="18"/>
        </w:rPr>
      </w:pPr>
    </w:p>
    <w:p w14:paraId="6BC297B6" w14:textId="77777777" w:rsidR="00925772" w:rsidRDefault="00925772" w:rsidP="00925772">
      <w:pPr>
        <w:rPr>
          <w:sz w:val="24"/>
          <w:szCs w:val="20"/>
          <w:u w:val="single"/>
          <w:lang w:val="pt-PT"/>
        </w:rPr>
      </w:pPr>
    </w:p>
    <w:p w14:paraId="2343054C" w14:textId="77777777" w:rsidR="00925772" w:rsidRDefault="00925772" w:rsidP="00925772">
      <w:pPr>
        <w:pStyle w:val="Cabealho"/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___________________</w:t>
      </w:r>
    </w:p>
    <w:p w14:paraId="5D2F08E7" w14:textId="77777777" w:rsidR="00925772" w:rsidRDefault="00925772" w:rsidP="00925772">
      <w:pPr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Eliana dos Santos Silva</w:t>
      </w:r>
    </w:p>
    <w:p w14:paraId="70756D04" w14:textId="77777777" w:rsidR="00925772" w:rsidRDefault="00925772" w:rsidP="00925772">
      <w:pPr>
        <w:jc w:val="center"/>
        <w:rPr>
          <w:color w:val="000000"/>
          <w:sz w:val="18"/>
          <w:szCs w:val="18"/>
        </w:rPr>
      </w:pPr>
      <w:r>
        <w:rPr>
          <w:sz w:val="18"/>
          <w:szCs w:val="18"/>
          <w:lang w:val="pt-PT"/>
        </w:rPr>
        <w:t xml:space="preserve">Prefeita Municipal </w:t>
      </w:r>
    </w:p>
    <w:p w14:paraId="63E43042" w14:textId="77777777" w:rsidR="005447C7" w:rsidRPr="00925772" w:rsidRDefault="005447C7" w:rsidP="00925772"/>
    <w:sectPr w:rsidR="005447C7" w:rsidRPr="00925772" w:rsidSect="00A4035A">
      <w:headerReference w:type="default" r:id="rId7"/>
      <w:footerReference w:type="default" r:id="rId8"/>
      <w:pgSz w:w="11906" w:h="16838"/>
      <w:pgMar w:top="720" w:right="720" w:bottom="720" w:left="7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D40F" w14:textId="77777777" w:rsidR="008E1DC1" w:rsidRDefault="008E1DC1" w:rsidP="00E705C1">
      <w:pPr>
        <w:spacing w:line="240" w:lineRule="auto"/>
      </w:pPr>
      <w:r>
        <w:separator/>
      </w:r>
    </w:p>
  </w:endnote>
  <w:endnote w:type="continuationSeparator" w:id="0">
    <w:p w14:paraId="6DC7A039" w14:textId="77777777" w:rsidR="008E1DC1" w:rsidRDefault="008E1DC1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587151" w14:paraId="589F3B14" w14:textId="77777777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032695" w14:textId="77777777" w:rsidR="00587151" w:rsidRDefault="00587151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0B795388" wp14:editId="488632F7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EEC12E4" w14:textId="77777777" w:rsidR="00587151" w:rsidRPr="00F167EE" w:rsidRDefault="00587151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14:paraId="419DC331" w14:textId="77777777" w:rsidR="00587151" w:rsidRPr="00F167EE" w:rsidRDefault="00587151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Rua Francisco Fhellipe de Lima, nº 40 – Ribeirão Grande – SP – 18.315-000</w:t>
          </w:r>
        </w:p>
        <w:p w14:paraId="5C560D22" w14:textId="77777777" w:rsidR="00587151" w:rsidRPr="00F167EE" w:rsidRDefault="00587151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14:paraId="6C42C57D" w14:textId="77777777" w:rsidR="00587151" w:rsidRDefault="00587151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>
            <w:t xml:space="preserve"> / </w:t>
          </w:r>
          <w:hyperlink r:id="rId3" w:history="1">
            <w:r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14:paraId="6FAA530B" w14:textId="77777777" w:rsidR="00587151" w:rsidRDefault="0058715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33B2" w14:textId="77777777" w:rsidR="008E1DC1" w:rsidRDefault="008E1DC1" w:rsidP="00E705C1">
      <w:pPr>
        <w:spacing w:line="240" w:lineRule="auto"/>
      </w:pPr>
      <w:r>
        <w:separator/>
      </w:r>
    </w:p>
  </w:footnote>
  <w:footnote w:type="continuationSeparator" w:id="0">
    <w:p w14:paraId="0BE7ABB2" w14:textId="77777777" w:rsidR="008E1DC1" w:rsidRDefault="008E1DC1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DAF1" w14:textId="77777777" w:rsidR="00587151" w:rsidRDefault="00587151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209C79CF" wp14:editId="2DF9BD9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14078" w14:textId="77777777" w:rsidR="00587151" w:rsidRDefault="008E1DC1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 w14:anchorId="60E9FC1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19CE"/>
    <w:multiLevelType w:val="hybridMultilevel"/>
    <w:tmpl w:val="B0EA9ED8"/>
    <w:lvl w:ilvl="0" w:tplc="D1E0F572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177A6"/>
    <w:rsid w:val="00164F41"/>
    <w:rsid w:val="00167929"/>
    <w:rsid w:val="001C3BCE"/>
    <w:rsid w:val="001F4950"/>
    <w:rsid w:val="00210384"/>
    <w:rsid w:val="0022747F"/>
    <w:rsid w:val="002313E4"/>
    <w:rsid w:val="00235D9D"/>
    <w:rsid w:val="0025033B"/>
    <w:rsid w:val="002C18B9"/>
    <w:rsid w:val="002C62EB"/>
    <w:rsid w:val="002F5BFE"/>
    <w:rsid w:val="00362F57"/>
    <w:rsid w:val="003677E0"/>
    <w:rsid w:val="003B3686"/>
    <w:rsid w:val="003D4DC5"/>
    <w:rsid w:val="00412E48"/>
    <w:rsid w:val="00414838"/>
    <w:rsid w:val="00434E95"/>
    <w:rsid w:val="00475F84"/>
    <w:rsid w:val="004A5A6B"/>
    <w:rsid w:val="004C16B4"/>
    <w:rsid w:val="004D2654"/>
    <w:rsid w:val="004F1B3D"/>
    <w:rsid w:val="005447C7"/>
    <w:rsid w:val="00575D73"/>
    <w:rsid w:val="00587151"/>
    <w:rsid w:val="005975C1"/>
    <w:rsid w:val="005A1789"/>
    <w:rsid w:val="00643DD2"/>
    <w:rsid w:val="00671994"/>
    <w:rsid w:val="0068025F"/>
    <w:rsid w:val="00691664"/>
    <w:rsid w:val="006B3361"/>
    <w:rsid w:val="006D20AF"/>
    <w:rsid w:val="007420F4"/>
    <w:rsid w:val="00745E2D"/>
    <w:rsid w:val="00791656"/>
    <w:rsid w:val="007C2D23"/>
    <w:rsid w:val="00817C35"/>
    <w:rsid w:val="00855829"/>
    <w:rsid w:val="00882A1D"/>
    <w:rsid w:val="008E1DC1"/>
    <w:rsid w:val="008F4CE0"/>
    <w:rsid w:val="009233AB"/>
    <w:rsid w:val="00925772"/>
    <w:rsid w:val="00947646"/>
    <w:rsid w:val="009718D8"/>
    <w:rsid w:val="009C2FDD"/>
    <w:rsid w:val="009E39CE"/>
    <w:rsid w:val="009E3CAC"/>
    <w:rsid w:val="009F487A"/>
    <w:rsid w:val="00A03CE3"/>
    <w:rsid w:val="00A36C48"/>
    <w:rsid w:val="00A4035A"/>
    <w:rsid w:val="00A428B6"/>
    <w:rsid w:val="00A72D30"/>
    <w:rsid w:val="00AA6EED"/>
    <w:rsid w:val="00AE05A6"/>
    <w:rsid w:val="00B46929"/>
    <w:rsid w:val="00B5644C"/>
    <w:rsid w:val="00B73E03"/>
    <w:rsid w:val="00B83FA4"/>
    <w:rsid w:val="00BA6F07"/>
    <w:rsid w:val="00BB58B3"/>
    <w:rsid w:val="00BB77E4"/>
    <w:rsid w:val="00BD5D71"/>
    <w:rsid w:val="00BE3A5E"/>
    <w:rsid w:val="00BF3056"/>
    <w:rsid w:val="00C0791B"/>
    <w:rsid w:val="00C12336"/>
    <w:rsid w:val="00C91C35"/>
    <w:rsid w:val="00C923FF"/>
    <w:rsid w:val="00CC5DFB"/>
    <w:rsid w:val="00D10902"/>
    <w:rsid w:val="00D42347"/>
    <w:rsid w:val="00DA412F"/>
    <w:rsid w:val="00DB03AC"/>
    <w:rsid w:val="00DC101B"/>
    <w:rsid w:val="00E03D60"/>
    <w:rsid w:val="00E054EF"/>
    <w:rsid w:val="00E17915"/>
    <w:rsid w:val="00E307B8"/>
    <w:rsid w:val="00E42AD0"/>
    <w:rsid w:val="00E705C1"/>
    <w:rsid w:val="00E95E7C"/>
    <w:rsid w:val="00F06905"/>
    <w:rsid w:val="00F167EE"/>
    <w:rsid w:val="00F444E2"/>
    <w:rsid w:val="00F67937"/>
    <w:rsid w:val="00FA79EF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23255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148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3921</Words>
  <Characters>21178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2</cp:revision>
  <cp:lastPrinted>2020-04-01T14:03:00Z</cp:lastPrinted>
  <dcterms:created xsi:type="dcterms:W3CDTF">2020-04-01T15:23:00Z</dcterms:created>
  <dcterms:modified xsi:type="dcterms:W3CDTF">2020-04-01T15:23:00Z</dcterms:modified>
</cp:coreProperties>
</file>